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ПАПКА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КЛАССНОГО РУКОВОДИТЕЛЯ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5432EE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7а </w:t>
      </w:r>
      <w:r w:rsidR="003341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876"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«Кяхтинская СОШ № 3» г. Кяхта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9A2BEA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Чимбеева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Должима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Бимбаевна</w:t>
      </w:r>
      <w:proofErr w:type="spellEnd"/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  <w:lang w:eastAsia="ru-RU"/>
        </w:rPr>
        <w:t>Ф.И.О. классного руководителя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5738" w:rsidRPr="00725876" w:rsidRDefault="00B85738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9A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 w:rsidR="009A2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F236DF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папки </w:t>
      </w:r>
      <w:r w:rsidR="003179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лассного руководителя</w:t>
      </w:r>
    </w:p>
    <w:p w:rsidR="00725876" w:rsidRPr="00725876" w:rsidRDefault="00725876" w:rsidP="00725876">
      <w:pPr>
        <w:numPr>
          <w:ilvl w:val="0"/>
          <w:numId w:val="1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Нормативные основы.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Обязанности классного руководителя. 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 Должностные инструкции классного руководителя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Данные об учащихся.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Список учащихся класса с адресами и телефонами.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Сведения о здоровье учащихся. Сведения о питании.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Учёт занятости учащихся в творческих объединениях, секциях, факультативах.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Учёт общественных поручений и участия в мероприятиях различного уровня.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Основания для определения целей и задач воспитательной работы с классом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Психолого-педагогическая характеристика класса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Анализ воспитательной работы за предыдущий год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Социальный паспорт класса на учебный год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Цель и задачи воспитательной работы классного руководителя.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Годовой план работы.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План воспитательной раб</w:t>
      </w:r>
      <w:r w:rsidR="00DB3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 классного руководителя</w:t>
      </w:r>
      <w:r w:rsidR="00317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модулям)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Оперативное планирование.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Расписание уроков класса и классного руководителя.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Циклограммы и планы различных видов деятельности (не обязательно).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Организация деятельности.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участии учеников в дежурстве по классу, по школе.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6.2. Учет успеваемости обучающихся (не обязательно).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Учет посещаемости обучающихся (обязательно).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Индивидуальная работа с учащимися и семьями (отдельная тетрадь)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Работа с детьми и семьями </w:t>
      </w:r>
      <w:proofErr w:type="spell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находящимися в трудной жизненной ситуации (отдельная тетрадь)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3"/>
        <w:gridCol w:w="2483"/>
        <w:gridCol w:w="2466"/>
        <w:gridCol w:w="2483"/>
      </w:tblGrid>
      <w:tr w:rsidR="00725876" w:rsidRPr="00725876" w:rsidTr="001151F0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учащегося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25876" w:rsidRPr="00725876" w:rsidTr="001151F0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Приложения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7.1.Журнал инструктажей по безопасности обучающихся класса.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Родительский комитет. 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7.3.Протоколы родительских собраний. 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Листок учета посещений родительских собраний. 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Сценарии, планы проведения мероприятий (предоставляются к проверкам разного уровня).</w:t>
      </w:r>
    </w:p>
    <w:p w:rsidR="00725876" w:rsidRPr="001262CD" w:rsidRDefault="001262CD" w:rsidP="001262CD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1262C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1. НОРМАТИВНЫЕ ОСНОВЫ</w:t>
      </w:r>
    </w:p>
    <w:p w:rsidR="00725876" w:rsidRPr="001262CD" w:rsidRDefault="001262CD" w:rsidP="00E631F8">
      <w:pPr>
        <w:pStyle w:val="a6"/>
        <w:numPr>
          <w:ilvl w:val="1"/>
          <w:numId w:val="10"/>
        </w:num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классного руководителя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классного руководителя 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 собой управление ресурсами общеобразовательного учреждения и окружающей среды для реализации задач воспитания учащихся вверенного ему класса. Ответственность классного руководителя школы охватывает различные стороны жизнедеятельности воспитанников и может быть выражена в инвариантном и вариативном компонентах.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Инвариантный компонент деятельности классного руководителя включает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жизни и здоровья учащихся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(контроль за посещаемостью школы учащимися класса, контроль причин пропусков, информированность о состоянии здоровья учащихся класса, ведение документации о заболеваемости учащихся, работа с листком здоровья в классном журнале, совместно с врачом и родителями разработан и реализуется комплекс мер по охране и укреплению здоровья, вовлечение учащихся в занятия физкультурной и спортивной деятельностью, организуется охват учащихся горячим</w:t>
      </w:r>
      <w:proofErr w:type="gram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питанием, проведение инструктажей и ведение документации по технике безопасности;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обеспечение позитивных межличностных отношений между учащимися и между учащимися и учителями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(информированность о межличностных взаимоотношениях в классе, о характере взаимоотношений учащимися класса и ведущих в классе учителей, проведение диагностики межличностных отношений, оперативное регулирование возникающих противоречий, определение задач оптимизации психологического климата в классе, выявление учащихся имеющих проблемы в сфере межличностных отношений, привлечение для этой работы психолого-педагогическую службу);</w:t>
      </w:r>
      <w:proofErr w:type="gramEnd"/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содействие освоению школьниками образовательных программ (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информированность об особенностях содержания образования, предусмотренного учебным планом, о проблемах и перспективах реализации образовательной программы в ученическом классе, координация деятельности учителей- предметников и родителей, прогнозирование и мониторинг успеваемости, содействие в разработке и реализации индивидуальных траекторий образования, планирование и реализация работы с одаренными, с неуспевающими учащимися;</w:t>
      </w:r>
      <w:proofErr w:type="gramEnd"/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</w:t>
      </w: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осуществление патриотического, гражданско-правового воспитания, формирование социальной компетентности учащихся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(разработка годового цикла мероприятий, содействующих воспитанию патриотизма и гражданственности, расширяющих правовую и социальную компетенцию учащихся, содействие в формирование опыта гражданского поведения в процессе ученического самоуправления, поддержка в ученическом самоуправлении высоких эталонов, осуществляется планомерное развитие ученического самоуправления на основе исходного состояния дел в классном коллективе, осуществление договорных начал во взаимодействии классного руководителя</w:t>
      </w:r>
      <w:proofErr w:type="gram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учащихся).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Вариативный компонент деятельности классного руководителя: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</w:t>
      </w: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целей воспитания учащихся класса на основе учета возрастных особенностей, существующей ситуацией в классе, планирование работы с классом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(комплексное изучение состояния, проблем и определение перспектив в воспитании, обучении и развитии учащихся класса, качественное и обоснованное целеполагание, программирование и планирование работы с классом, ведение отчетной документации, осуществление мониторинга эффективности собственной деятельности, организация участия учащихся в конкурсах и соревнованиях городского, областного</w:t>
      </w:r>
      <w:proofErr w:type="gram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Всероссийского уровня в соответствии с профильной - системообразующей деятельностью класса);</w:t>
      </w: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</w:t>
      </w:r>
      <w:r w:rsidRPr="00725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определение зон риска для учащихся класса, планирование профилактической деятельности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(составление списка учащихся, вызывающих наибольшее опасение как потенциальные нарушители дисциплины, разработка и согласование с социальным педагогом, психологом, администрацией школы, родительским комитетом комплекса профилактических мер, привлечение широкого круга участников к профилактическим мероприятиям, использование возможностей лечебных, образовательных, социальных учреждений, правоохранительных органов, общественных организаций).</w:t>
      </w:r>
      <w:proofErr w:type="gramEnd"/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ресурсов обеспечивающих воспитание учащихся могут рассматриваться:</w:t>
      </w:r>
    </w:p>
    <w:p w:rsidR="00725876" w:rsidRPr="00725876" w:rsidRDefault="00725876" w:rsidP="00BD25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педагогов, педагогических коллективов, воспитательных организаций,</w:t>
      </w:r>
    </w:p>
    <w:p w:rsidR="00725876" w:rsidRPr="00725876" w:rsidRDefault="00725876" w:rsidP="00BD25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воспитания, воспитательные технологии, методическое обеспечение воспитательной деятельности,</w:t>
      </w:r>
    </w:p>
    <w:p w:rsidR="00725876" w:rsidRPr="00725876" w:rsidRDefault="00725876" w:rsidP="00BD25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родителями учащихся, семьями школьников,</w:t>
      </w:r>
    </w:p>
    <w:p w:rsidR="00725876" w:rsidRPr="00725876" w:rsidRDefault="00725876" w:rsidP="00BD25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СМИ, деятельность социальных организаций, учреждений культуры,</w:t>
      </w:r>
    </w:p>
    <w:p w:rsidR="00725876" w:rsidRPr="00725876" w:rsidRDefault="00725876" w:rsidP="00BD25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значимая деятельность самих воспитанников, их общественная самоорганизация.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Pr="00725876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1BAC" w:rsidRDefault="00C21BAC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236DF" w:rsidRDefault="00F236DF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F0" w:rsidRDefault="001151F0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P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1.2 Д</w:t>
      </w:r>
      <w:r w:rsidR="00725876" w:rsidRPr="0012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олжностная инструкцияклассного руководителя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Настоящая должностная инструкция определяет обязанности, права и ответственность классного руководителя.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5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должность классного руководителя назначается лицо, имеющее высшее или среднее специальное педагогическое образование.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5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Классный руководитель назначается на должность и освобождается от должности приказом директора школы.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C5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период отпуска или временной нетрудоспособности классного руководителя его обязанности могут быть возложены (на основании приказа директора школы) на учителя, работающего в данном классе.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Классный руководитель непосредственно подчиняется заместителю директора школы по воспитательной работе, а далее — директору школы.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Классный руководитель должен знать: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акты, регламентирующие деятельность школы и работающих в ней педагогов;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Конвенцию о правах ребенка;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этику делового и межличностного общения;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в том числе теорию и методику воспитания;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общую, возрастную и социальную психологию;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организации различных видов внеурочной деятельности школьников: игровой, познавательной, трудовой (производственной), социально значимой волонтёрской, досугово-развлекательной, спортивно-оздоровительной, туристско-краеведческой, проблемно-ценностного общения, художественного творчества;</w:t>
      </w:r>
      <w:proofErr w:type="gramEnd"/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организации внеурочной деятельности школьников и правила их разработки;</w:t>
      </w:r>
    </w:p>
    <w:p w:rsidR="00725876" w:rsidRPr="00725876" w:rsidRDefault="00725876" w:rsidP="00BD256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безопасности, производственной санитарии и противопожарной защиты.</w:t>
      </w:r>
    </w:p>
    <w:p w:rsidR="00725876" w:rsidRPr="00725876" w:rsidRDefault="00725876" w:rsidP="00C54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Должностные обязанности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Самостоятельно определять цели своей работы, исходя из актуальных проблем развития учащихся вверенного ему класса.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Самостоятельно разрабатывать план своей работы и, если классный руководитель становится организатором внеурочной деятельности учащихся своего класса, программу (или её модуль) организации внеурочной деятельности учащихся класса.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Изучать особенности, интересы, потребности, способности школьников и помогать им в их реализации.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Знакомить школьников с возможностями их участия во внеурочной деятельности, организуемой образовательным учреждением; стимулировать самоопределение учащихся класса в данной сфере школьной жизни, помогать им в выборе наиболее приемлемых для себя видов внеурочной деятельности и форм своего участия в них.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Осуществлять необходимые мероприятия для сплочения классного коллектива.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Поддерживать социально значимые инициативы школьников, побуждать их к самоуправлению, курировать самоуправленческую деятельность учащихся класса.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Осуществлять </w:t>
      </w:r>
      <w:proofErr w:type="spell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профориентационную</w:t>
      </w:r>
      <w:proofErr w:type="spell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с учащимися </w:t>
      </w:r>
      <w:r w:rsidR="00C54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–11 классов.</w:t>
      </w:r>
    </w:p>
    <w:p w:rsidR="00725876" w:rsidRPr="00725876" w:rsidRDefault="00725876" w:rsidP="00C5435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Совместно с учителями-предметниками осуществлять контроль готовности класса к учебным занятиям (обеспеченность учебниками, пособиями, тетрадями, атласами, картами, канцелярскими принадлежностями и т. п.).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Осуществлять контроль посещаемости учащимися класса уроков, выяснять причины пропусков учебных занятий, при необходимости принимать меры к их устранению.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Осуществлять контроль успеваемости учащихся класса, принимать меры по устранению школьниками учебной задолженности, регулярно информировать родителей об успеваемости их детей.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 Осуществлять контроль </w:t>
      </w:r>
      <w:proofErr w:type="spell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девиантных</w:t>
      </w:r>
      <w:proofErr w:type="spell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проявлений в развитии учащихся класса; при необходимости осуществлять педагогическую коррекцию; в особо сложных и опасных случаях информировать об этом вышестоящее руководство.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Организовывать питание учащихся класса в школьной столовой.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В установленные администрацией сроки организовывать дежурство класса по школе, участие класса в субботниках по уборке школьных помещений и пришкольной территории, влажную уборку закреплённого за классом кабинета.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Следить за сохранностью имущества и санитарно-гигиеническим состоянием закреплённого за классом кабинета.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Заботиться о благопристойном внешнем виде, правильной речи и хороших манерах учащихся класса.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Заботиться о здоровье учеников, вовлекать их в физкультурную и спортивную деятельность.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Организовывать с учащимися класса мероприятия по предупреждению травматизма, дорожно-транспортных происшествий, несчастных случаев и т. п.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Обеспечивать соблюдение детьми техники безопасности и санитарно-гигиенических норм во время проведения внеурочных мероприятий с классом.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Оказывать (при необходимости) школьникам первую доврачебную помощь в случаях заболевания или получения ими травм в период их пребывания в школе или совместного с классным руководителем участия во внешкольных мероприятиях.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Извещать вышестоящее руководство и родителей обо всех чрезвычайных происшествиях, связанных со здоровьем и жизнью детей вверенного ему класса и случившихся в период пребывания детей в школе.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Следить за соблюдением и принимать меры, направленные на соблюдение школьниками Правил для учащихся и Устава школы.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Следить за соблюдением прав ребёнка в школе.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Оказывать помощь своим воспитанникам в решении их сложных жизненных проблем.</w:t>
      </w:r>
    </w:p>
    <w:p w:rsidR="00725876" w:rsidRPr="00725876" w:rsidRDefault="00725876" w:rsidP="00C54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Работать с родителями учащихся класса индивидуально; в сроки, удобные родителям и самому классному руководителю, проводить родительские собрания; при крайней необходимости посещать семьи учащихся на дому.</w:t>
      </w:r>
    </w:p>
    <w:p w:rsidR="00725876" w:rsidRPr="00725876" w:rsidRDefault="00725876" w:rsidP="00C5435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2.25. Сотрудничать с работающими в классе учителями-предметниками, воспитателями ГПД, педагогами дополнительного образования, куратором деятельности детских общественных объединений, школьным психологом, социальным педагогом, медицинским работником с целью координации их воспитательных усилий и оказания учащимся необходимой помощи в учёбе.</w:t>
      </w:r>
    </w:p>
    <w:p w:rsidR="00725876" w:rsidRPr="00725876" w:rsidRDefault="00725876" w:rsidP="00C5435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2.26. Участвовать в работе Педагогического совета школы, Методического объединения классных руководителей, а также в проводимых школой совещаниях, консилиумах и семинарах, на которые приглашаются классные руководители.</w:t>
      </w:r>
    </w:p>
    <w:p w:rsidR="00725876" w:rsidRPr="00725876" w:rsidRDefault="00725876" w:rsidP="00C54355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2.27. Принимать участие в составлении общешкольного плана воспитательной работы и осуществлении контроля организуемого в школе процесса воспитания, проводя в своем классе необходимые диагностические исследования, осуществляя вместе с заместителем директора по воспитательной работе анализ своей профессиональной деятельности и высказывая экспертное мнение по интересующим его вопросам.</w:t>
      </w:r>
    </w:p>
    <w:p w:rsidR="00725876" w:rsidRPr="00725876" w:rsidRDefault="00725876" w:rsidP="00CD2693">
      <w:pPr>
        <w:shd w:val="clear" w:color="auto" w:fill="FFFFFF"/>
        <w:spacing w:after="17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2.28. Вести необходимую документацию: классный журнал, личные дела учащихся, дневники учащихся; помогать администрации школы собирать необходимую статистическую информацию об учащихся класса.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2.29. Проходить периодические бесплатные медицинские обследования.</w:t>
      </w:r>
    </w:p>
    <w:p w:rsidR="00725876" w:rsidRPr="00725876" w:rsidRDefault="00725876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3. Права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Независимо определять цели, приоритетные направления, содержание и формы работы с учащимися вверенного ему класса.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Самостоятельно выбирать форму планирования своей работы с классом; разрабатывать программу (или отдельные её модули) организации внеурочной деятельности учащихся вверенного ему класса.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позволять третьим лицам без разрешения присутствовать во время проведения его совместных с классом дел.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Запрашивать у руководства, получать имеющиеся в распоряжении школы материально-технические средства, информационные материалы и нормативно-правовые документы, необходимые для исполнения своих должностных обязанностей, и пользоваться ими.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Давать школьникам во время занятий и перемен обязательные распоряжения, относящиеся к соблюдению ими дисциплины, техники безопасности и санитарно-гигиенических норм.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Привлекать школьников к дисциплинарной ответственности за поступки, </w:t>
      </w:r>
      <w:proofErr w:type="spell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дезорганизующие</w:t>
      </w:r>
      <w:proofErr w:type="spell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учебно-воспитательный процесс.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Вносить предложения по развитию и совершенствованию воспитательного процесса в школе.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Посещать (по согласованию с педагогом) проводимые учителями-предметниками, педагогами дополнительного образования, школьным психологом занятия с детьми его класса.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Принимать участие в совещаниях, на которых рассматриваются вопросы, связанные с его профессиональной деятельностью.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Знакомиться с жалобами и другими документами, содержащими оценку его работы, давать по ним объяснения.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Повышать свою квалификацию и проходить в установленном порядке аттестацию.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D26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Требовать от директора школы и заместителя директора по воспитательной работе оказания содействия в исполнении своих прав и должностных обязанностей.</w:t>
      </w:r>
    </w:p>
    <w:p w:rsidR="00725876" w:rsidRPr="00725876" w:rsidRDefault="00725876" w:rsidP="00CD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Ответственность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 осуществление возложенных на него должностных обязанностей.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За организацию своей работы, своевременное и квалифицированное выполнение приказов, распоряжений и поручений вышестоящего руководства, нормативно-правовых актов по своей деятельности.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 рациональное и эффективное использование материальных, финансовых и прочих ресурсов.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За соблюдение правил внутреннего распорядка, санитарно-гигиенических норм, противопожарной безопасности и техники безопасности.</w:t>
      </w:r>
    </w:p>
    <w:p w:rsidR="00725876" w:rsidRPr="00725876" w:rsidRDefault="00725876" w:rsidP="00CD2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За нарушение нормативно-правовых актов классный руководитель может быть привлечён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</w:r>
    </w:p>
    <w:p w:rsidR="00725876" w:rsidRPr="00725876" w:rsidRDefault="00725876" w:rsidP="00CD2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5876" w:rsidRDefault="001262CD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</w:t>
      </w:r>
    </w:p>
    <w:p w:rsidR="00CD2693" w:rsidRDefault="00CD2693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693" w:rsidRDefault="00CD2693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62CD" w:rsidRDefault="001262CD" w:rsidP="00725876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2693" w:rsidRPr="001262CD" w:rsidRDefault="001262CD" w:rsidP="001262CD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2. ДАННЫЕ ОБ УЧАЩИХСЯ</w:t>
      </w:r>
    </w:p>
    <w:p w:rsidR="001262CD" w:rsidRDefault="001262CD" w:rsidP="001262CD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26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 Список учащихся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 с адресами и телефонами.</w:t>
      </w:r>
    </w:p>
    <w:tbl>
      <w:tblPr>
        <w:tblStyle w:val="a7"/>
        <w:tblW w:w="11198" w:type="dxa"/>
        <w:tblInd w:w="-1335" w:type="dxa"/>
        <w:tblLayout w:type="fixed"/>
        <w:tblLook w:val="04A0"/>
      </w:tblPr>
      <w:tblGrid>
        <w:gridCol w:w="540"/>
        <w:gridCol w:w="2498"/>
        <w:gridCol w:w="3766"/>
        <w:gridCol w:w="2410"/>
        <w:gridCol w:w="1984"/>
      </w:tblGrid>
      <w:tr w:rsidR="005D5688" w:rsidRPr="001262CD" w:rsidTr="005D5688">
        <w:trPr>
          <w:cantSplit/>
          <w:trHeight w:val="531"/>
        </w:trPr>
        <w:tc>
          <w:tcPr>
            <w:tcW w:w="540" w:type="dxa"/>
          </w:tcPr>
          <w:p w:rsidR="005D5688" w:rsidRDefault="005D5688" w:rsidP="005D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5688" w:rsidRDefault="005D5688" w:rsidP="005D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8" w:type="dxa"/>
            <w:tcBorders>
              <w:right w:val="single" w:sz="4" w:space="0" w:color="auto"/>
            </w:tcBorders>
          </w:tcPr>
          <w:p w:rsidR="005D5688" w:rsidRDefault="005D5688" w:rsidP="005D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уч-ся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88" w:rsidRPr="003219B2" w:rsidRDefault="005D5688" w:rsidP="005D56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b/>
                <w:sz w:val="24"/>
                <w:szCs w:val="24"/>
              </w:rPr>
              <w:t>ФИО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88" w:rsidRPr="00AD3A15" w:rsidRDefault="005D5688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88" w:rsidRPr="001262CD" w:rsidRDefault="005D5688" w:rsidP="005D5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CD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tabs>
                <w:tab w:val="lef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Ардагина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3766" w:type="dxa"/>
            <w:tcBorders>
              <w:top w:val="single" w:sz="4" w:space="0" w:color="auto"/>
            </w:tcBorders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Ардагин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АрдагинаКристина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Транспортная , 2-1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89516230053,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89516322336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Геннадьевич, 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Архинчеева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Кландаришвили</w:t>
            </w:r>
            <w:proofErr w:type="spell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 14а,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89148374872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Бадмаев Егор Андреевич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Бадмаев Андрей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Дабаевич</w:t>
            </w:r>
            <w:proofErr w:type="spellEnd"/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Бадмаева Алена Анатольевна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Молодежная, 13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89146334380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Банзаракцаев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Виктор Владимирович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Обручева, 6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89243927585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Банзарова Диана Алексеевна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Банзаров Алексей Вячеславович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Банзарова Ольга Валерьевна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Арсентьева, 37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ind w:left="-273" w:firstLine="2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89243977803 -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89503883501-п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Батомункуева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Чикойская</w:t>
            </w:r>
            <w:proofErr w:type="spell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 9-13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89833343717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Бурлаков Александр Витальевич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Соснина 7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89243990804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Старчака2-2, </w:t>
            </w: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89085900168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Ванкеев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Ванкеев Андрей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Жигжитович</w:t>
            </w:r>
            <w:proofErr w:type="spellEnd"/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Ванкеева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Базаровна</w:t>
            </w:r>
            <w:proofErr w:type="spellEnd"/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Крупской 10-4,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89021661002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Волошина Анастасия Евгеньевна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Волошин Евгений Павлович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Волошина Жанна Андреевна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ДОС 206-59,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89247738122</w:t>
            </w:r>
          </w:p>
        </w:tc>
      </w:tr>
      <w:tr w:rsidR="002C2C57" w:rsidRPr="003219B2" w:rsidTr="005D5688">
        <w:trPr>
          <w:trHeight w:val="321"/>
        </w:trPr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Янжима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Хандажаповна</w:t>
            </w:r>
            <w:proofErr w:type="spellEnd"/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Нагорная 1,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89516266505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Гендунов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Денисович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Гендунов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Гендунова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Пограничная,79Б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89834345363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Донхоров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Донхоров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Донхорова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Аюна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Кузнецова, 54-47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89245608266, 89516284118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Колышкин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Евгеньевич 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Гармаева,84-55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89246525592, 89243616958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Ладыженский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Руслан Леонидович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Пигулева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Пограничная 45,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89085951574, 89516275389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Владимирович,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Анна Олеговна </w:t>
            </w:r>
          </w:p>
        </w:tc>
        <w:tc>
          <w:tcPr>
            <w:tcW w:w="2410" w:type="dxa"/>
          </w:tcPr>
          <w:p w:rsidR="002C2C57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Регистрации: 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Усть-Кяхта, </w:t>
            </w: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ул.40л</w:t>
            </w:r>
            <w:proofErr w:type="gram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урятии,24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 69а-8, </w:t>
            </w: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89146366245-п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89503937086-м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Зоригто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Ленина 81-1,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89025318125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Петров Дмитрий Сергеевич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Петров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Сегей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Петрова Надежда Владимировна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Соснина ,13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89834568776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Райцанов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Жигмит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Райцанов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Райцанова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Эльвира Николаевна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Парижской коммуны, 21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89833316646,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89516251245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Пурбаевна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Ранжуров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Пурба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Бимбаевич</w:t>
            </w:r>
            <w:proofErr w:type="spellEnd"/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Дабаевна</w:t>
            </w:r>
            <w:proofErr w:type="spellEnd"/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Придорожная 2А,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89025304054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Серебренников </w:t>
            </w:r>
            <w:r w:rsidRPr="00C316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Тимофей Павлович</w:t>
            </w:r>
          </w:p>
        </w:tc>
        <w:tc>
          <w:tcPr>
            <w:tcW w:w="3766" w:type="dxa"/>
          </w:tcPr>
          <w:p w:rsidR="002C2C57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Серебренников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Павел Васильевич 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Серебренникова 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Сухэ-Батора</w:t>
            </w:r>
            <w:proofErr w:type="spell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 16-43,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89243575124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Сиротина Алина Степановна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Сиротин Степан Андреевич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Сиртина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Новоселов 1,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89834563707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Синюшкин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Вячеслав Васильевич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Кирзаводская,19-1,</w:t>
            </w: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89246561094-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2C57" w:rsidRPr="003219B2" w:rsidRDefault="002C2C57" w:rsidP="005D5688">
            <w:pPr>
              <w:ind w:left="102" w:hanging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89246561093-п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Тодорхоев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Бэликтоевич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Тодорхоев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Бэликто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Тодорхоева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Профсоюзная 7,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89247566861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Егоровна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Потанина 16-2,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89933801364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Цыренова Виктория Валерьевна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Цыренова Оксана Евгеньевна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Цыбиктарова,1а,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89834237530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Чагдурова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 10,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89516353052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Чимбеев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Денис Владимирович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Пионерская 4,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89240189361, </w:t>
            </w:r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89146392432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Буянтуева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ДОС 171-3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89503888729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Читадзе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Читадзе</w:t>
            </w:r>
            <w:proofErr w:type="spellEnd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>Кирова 30-2,</w:t>
            </w:r>
          </w:p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89085954175</w:t>
            </w:r>
          </w:p>
        </w:tc>
      </w:tr>
      <w:tr w:rsidR="002C2C57" w:rsidRPr="003219B2" w:rsidTr="005D5688">
        <w:tc>
          <w:tcPr>
            <w:tcW w:w="540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98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3766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Яковлев Валерий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Чултумович</w:t>
            </w:r>
            <w:proofErr w:type="spellEnd"/>
          </w:p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Ирина </w:t>
            </w:r>
            <w:proofErr w:type="spellStart"/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Бимбаевна</w:t>
            </w:r>
            <w:proofErr w:type="spellEnd"/>
          </w:p>
        </w:tc>
        <w:tc>
          <w:tcPr>
            <w:tcW w:w="2410" w:type="dxa"/>
          </w:tcPr>
          <w:p w:rsidR="002C2C57" w:rsidRPr="00AD3A15" w:rsidRDefault="002C2C57" w:rsidP="005D5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A1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Арсентьева 27, </w:t>
            </w:r>
          </w:p>
        </w:tc>
        <w:tc>
          <w:tcPr>
            <w:tcW w:w="1984" w:type="dxa"/>
          </w:tcPr>
          <w:p w:rsidR="002C2C57" w:rsidRPr="003219B2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9B2">
              <w:rPr>
                <w:rFonts w:ascii="Times New Roman" w:hAnsi="Times New Roman" w:cs="Times New Roman"/>
                <w:sz w:val="24"/>
                <w:szCs w:val="24"/>
              </w:rPr>
              <w:t>89148354370</w:t>
            </w:r>
          </w:p>
        </w:tc>
      </w:tr>
    </w:tbl>
    <w:p w:rsidR="001262CD" w:rsidRDefault="001262CD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2C57" w:rsidRDefault="002C2C57" w:rsidP="005D5688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725876" w:rsidRPr="001262CD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2.2. Сведения о здоровье учащихся. Сведения о питании</w:t>
      </w:r>
      <w:r w:rsidR="001262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0774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112"/>
        <w:gridCol w:w="2182"/>
        <w:gridCol w:w="2213"/>
        <w:gridCol w:w="1700"/>
      </w:tblGrid>
      <w:tr w:rsidR="00725876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 физической культурой и 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25876" w:rsidRPr="00725876" w:rsidRDefault="00725876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 питании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A58" w:rsidRPr="00C316D2" w:rsidRDefault="005F6A58" w:rsidP="003F175A">
            <w:pPr>
              <w:tabs>
                <w:tab w:val="lef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Ардагина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Льготник 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Бадмаев Егор Андреевич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Банзарова Диана Алексеевна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F236DF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Ванкеев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Волошина Анастасия Евгеньевна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Гендунов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Денисович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Донхоров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Петров Дмитрий Сергеевич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Райцанов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Жигмит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F236DF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Пурбаевна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Серебренников Тимофей Павлович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Сиротина Алина Степановна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Тодорхоев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Бэликтоевич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Цыренова Виктория Валерьевна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Читадзе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6A58" w:rsidRPr="00725876" w:rsidTr="002C2C5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E0075F" w:rsidRDefault="005F6A58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C316D2" w:rsidRDefault="005F6A58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3F175A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F6A58" w:rsidRPr="00725876" w:rsidRDefault="005F6A58" w:rsidP="00725876">
            <w:pPr>
              <w:spacing w:after="17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Льготник</w:t>
            </w:r>
          </w:p>
        </w:tc>
      </w:tr>
    </w:tbl>
    <w:p w:rsidR="001262CD" w:rsidRDefault="001262CD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262CD" w:rsidRPr="001262CD" w:rsidRDefault="001262CD" w:rsidP="00126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D">
        <w:rPr>
          <w:rFonts w:ascii="Times New Roman" w:hAnsi="Times New Roman" w:cs="Times New Roman"/>
          <w:b/>
          <w:sz w:val="24"/>
          <w:szCs w:val="24"/>
        </w:rPr>
        <w:t>2.3. Учёт занятий учащихся в кружках, секциях, факультативах.</w:t>
      </w:r>
    </w:p>
    <w:tbl>
      <w:tblPr>
        <w:tblStyle w:val="a7"/>
        <w:tblW w:w="0" w:type="auto"/>
        <w:jc w:val="center"/>
        <w:tblInd w:w="-6684" w:type="dxa"/>
        <w:tblLook w:val="04A0"/>
      </w:tblPr>
      <w:tblGrid>
        <w:gridCol w:w="652"/>
        <w:gridCol w:w="3177"/>
        <w:gridCol w:w="2712"/>
        <w:gridCol w:w="2212"/>
      </w:tblGrid>
      <w:tr w:rsidR="001262CD" w:rsidRPr="001262CD" w:rsidTr="007E6E0A">
        <w:trPr>
          <w:jc w:val="center"/>
        </w:trPr>
        <w:tc>
          <w:tcPr>
            <w:tcW w:w="652" w:type="dxa"/>
          </w:tcPr>
          <w:p w:rsidR="001262CD" w:rsidRPr="001262CD" w:rsidRDefault="001262CD" w:rsidP="00B85738">
            <w:pPr>
              <w:spacing w:after="200"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77" w:type="dxa"/>
          </w:tcPr>
          <w:p w:rsidR="001262CD" w:rsidRPr="001262CD" w:rsidRDefault="001262CD" w:rsidP="00B85738">
            <w:pPr>
              <w:spacing w:after="200" w:line="276" w:lineRule="auto"/>
              <w:ind w:firstLine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CD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2712" w:type="dxa"/>
          </w:tcPr>
          <w:p w:rsidR="001262CD" w:rsidRPr="001262CD" w:rsidRDefault="001262CD" w:rsidP="00B857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C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кружка </w:t>
            </w:r>
          </w:p>
          <w:p w:rsidR="001262CD" w:rsidRPr="001262CD" w:rsidRDefault="001262CD" w:rsidP="00B857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1262CD" w:rsidRPr="001262CD" w:rsidRDefault="001262CD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CD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2C2C57">
            <w:pPr>
              <w:ind w:left="-976" w:firstLine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tabs>
                <w:tab w:val="lef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Ардагина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2712" w:type="dxa"/>
          </w:tcPr>
          <w:p w:rsidR="007E6E0A" w:rsidRDefault="002C2C57" w:rsidP="007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2C2C57" w:rsidRPr="00C316D2" w:rsidRDefault="007E6E0A" w:rsidP="007E6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легкая атлетика </w:t>
            </w:r>
          </w:p>
        </w:tc>
        <w:tc>
          <w:tcPr>
            <w:tcW w:w="2212" w:type="dxa"/>
          </w:tcPr>
          <w:p w:rsidR="002C2C57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Вэлком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E0A" w:rsidRPr="001262CD" w:rsidRDefault="007E6E0A" w:rsidP="007E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212" w:type="dxa"/>
          </w:tcPr>
          <w:p w:rsidR="002C2C57" w:rsidRPr="001262CD" w:rsidRDefault="007E6E0A" w:rsidP="007E6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Бадмаев Егор Андреевич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:rsidR="002C2C57" w:rsidRPr="001262CD" w:rsidRDefault="002C2C57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Банзарова Диана Алексеевна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Владимирович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  <w:proofErr w:type="gram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нгл.яз</w:t>
            </w:r>
            <w:proofErr w:type="spellEnd"/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Вэлком</w:t>
            </w:r>
            <w:proofErr w:type="spellEnd"/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Кяхта,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Ванкеев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Волошина Анастасия Евгеньевна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ореограф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Кяхта,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Гендунов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Денисович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Донхоров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C2C57" w:rsidRPr="001262CD" w:rsidRDefault="002C2C57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Петров Дмитрий Сергеевич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Райцанов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Жигмит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C2C57" w:rsidRPr="001262CD" w:rsidRDefault="002C2C57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Пурбаевна</w:t>
            </w:r>
            <w:proofErr w:type="spellEnd"/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ДШИ,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Серебренников Тимофей Павлович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баян</w:t>
            </w:r>
          </w:p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212" w:type="dxa"/>
          </w:tcPr>
          <w:p w:rsidR="007E6E0A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ЦДО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Сиротина Алина Степановна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712" w:type="dxa"/>
          </w:tcPr>
          <w:p w:rsidR="002C2C57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E0A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12" w:type="dxa"/>
          </w:tcPr>
          <w:p w:rsidR="002C2C57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  <w:p w:rsidR="007E6E0A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Тодорхоев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Бэликтоевич</w:t>
            </w:r>
            <w:proofErr w:type="spellEnd"/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E0A"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 w:rsidR="007E6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Хореография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Цыренова Виктория Валерьевна</w:t>
            </w:r>
          </w:p>
        </w:tc>
        <w:tc>
          <w:tcPr>
            <w:tcW w:w="2712" w:type="dxa"/>
          </w:tcPr>
          <w:p w:rsidR="002C2C57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Вэлком</w:t>
            </w:r>
            <w:proofErr w:type="spellEnd"/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2C2C57" w:rsidRPr="001262CD" w:rsidRDefault="002C2C57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12" w:type="dxa"/>
          </w:tcPr>
          <w:p w:rsidR="002C2C57" w:rsidRPr="001262CD" w:rsidRDefault="002C2C57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Читадзе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712" w:type="dxa"/>
          </w:tcPr>
          <w:p w:rsidR="002C2C57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2C57" w:rsidRPr="00C316D2">
              <w:rPr>
                <w:rFonts w:ascii="Times New Roman" w:hAnsi="Times New Roman" w:cs="Times New Roman"/>
                <w:sz w:val="24"/>
                <w:szCs w:val="24"/>
              </w:rPr>
              <w:t>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E0A" w:rsidRPr="00C316D2" w:rsidRDefault="007E6E0A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212" w:type="dxa"/>
          </w:tcPr>
          <w:p w:rsidR="002C2C57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 Кяхта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E6E0A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2C2C57" w:rsidRPr="001262CD" w:rsidTr="007E6E0A">
        <w:trPr>
          <w:jc w:val="center"/>
        </w:trPr>
        <w:tc>
          <w:tcPr>
            <w:tcW w:w="652" w:type="dxa"/>
          </w:tcPr>
          <w:p w:rsidR="002C2C57" w:rsidRPr="00E0075F" w:rsidRDefault="002C2C57" w:rsidP="005D5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77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712" w:type="dxa"/>
          </w:tcPr>
          <w:p w:rsidR="002C2C57" w:rsidRPr="00C316D2" w:rsidRDefault="002C2C57" w:rsidP="003F17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</w:p>
        </w:tc>
        <w:tc>
          <w:tcPr>
            <w:tcW w:w="2212" w:type="dxa"/>
          </w:tcPr>
          <w:p w:rsidR="002C2C57" w:rsidRPr="001262CD" w:rsidRDefault="007E6E0A" w:rsidP="00B85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ЦДО</w:t>
            </w:r>
          </w:p>
        </w:tc>
      </w:tr>
    </w:tbl>
    <w:p w:rsidR="001262CD" w:rsidRDefault="001262CD" w:rsidP="001262CD">
      <w:pPr>
        <w:jc w:val="center"/>
        <w:rPr>
          <w:rFonts w:cs="Times New Roman"/>
          <w:szCs w:val="24"/>
        </w:rPr>
      </w:pPr>
    </w:p>
    <w:p w:rsidR="001262CD" w:rsidRPr="001262CD" w:rsidRDefault="001262CD" w:rsidP="00126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D">
        <w:rPr>
          <w:rFonts w:ascii="Times New Roman" w:hAnsi="Times New Roman" w:cs="Times New Roman"/>
          <w:b/>
          <w:sz w:val="24"/>
          <w:szCs w:val="24"/>
        </w:rPr>
        <w:t>2.4. Учёт общественных поручений, участие в мероприятиях.</w:t>
      </w:r>
    </w:p>
    <w:tbl>
      <w:tblPr>
        <w:tblW w:w="9984" w:type="dxa"/>
        <w:tblInd w:w="-5" w:type="dxa"/>
        <w:tblLayout w:type="fixed"/>
        <w:tblLook w:val="04A0"/>
      </w:tblPr>
      <w:tblGrid>
        <w:gridCol w:w="680"/>
        <w:gridCol w:w="2624"/>
        <w:gridCol w:w="2338"/>
        <w:gridCol w:w="1914"/>
        <w:gridCol w:w="2428"/>
      </w:tblGrid>
      <w:tr w:rsidR="001262CD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2CD" w:rsidRPr="001262CD" w:rsidRDefault="001262CD" w:rsidP="007E6E0A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2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2CD" w:rsidRPr="001262CD" w:rsidRDefault="001262CD" w:rsidP="00B857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2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2CD" w:rsidRPr="001262CD" w:rsidRDefault="001262CD" w:rsidP="00B857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2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Общественное поручение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2CD" w:rsidRPr="001262CD" w:rsidRDefault="001262CD" w:rsidP="00B85738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2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Активность в мероприятиях класса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2CD" w:rsidRPr="001262CD" w:rsidRDefault="001262CD" w:rsidP="00B85738">
            <w:pPr>
              <w:snapToGrid w:val="0"/>
              <w:spacing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62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Активность в общешкольных мероприятиях</w:t>
            </w: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6E0A" w:rsidRPr="00E0075F" w:rsidRDefault="007E6E0A" w:rsidP="007E6E0A">
            <w:pPr>
              <w:spacing w:after="0" w:line="240" w:lineRule="auto"/>
              <w:ind w:left="-976" w:firstLine="976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tabs>
                <w:tab w:val="left" w:pos="17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Ардагина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Вячеславовна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E3118B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Архинчеев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Эрдэм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Старота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Бадмаев Егор Андреевич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тароста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Банзаракцаева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Арьяна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Редколлегия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Банзарова Диана Алексеевна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Владимирович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Солбон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Баторович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E3118B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Ванкеев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Ардан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Андреевич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Волошина Анастасия Евгеньевна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Галсанов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Ринчин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Доржиевич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Гендунов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Денисович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Донхоров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Амгалан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Колышкина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Мункуева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Зоригтоевна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Петров Дмитрий Сергеевич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Райцанов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Жигмит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Пурбаевна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Серебренников Тимофей Павлович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Сиротина Алина Степановна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Синюшкина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Вячеславовна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Кульмас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Тодорхоев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Бэликтоевич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Цыденова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Аяна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Алдаровна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Цыренова Виктория Валерьевна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Чагдуров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Аюр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Баирович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Чимбеева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Нарана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 дежурство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Читадзе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ектор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E0A" w:rsidRPr="001262CD" w:rsidTr="007E6E0A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E0075F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07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C316D2" w:rsidRDefault="007E6E0A" w:rsidP="007E6E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Яковлева </w:t>
            </w:r>
            <w:proofErr w:type="spellStart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>Арюна</w:t>
            </w:r>
            <w:proofErr w:type="spellEnd"/>
            <w:r w:rsidRPr="00C316D2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3F175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Редколлегия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E0A" w:rsidRPr="001262CD" w:rsidRDefault="007E6E0A" w:rsidP="007E6E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262CD" w:rsidRPr="001262CD" w:rsidRDefault="001262CD" w:rsidP="007E6E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62CD" w:rsidRDefault="004B0584" w:rsidP="004B0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2CD">
        <w:rPr>
          <w:rFonts w:ascii="Times New Roman" w:hAnsi="Times New Roman" w:cs="Times New Roman"/>
          <w:b/>
          <w:sz w:val="24"/>
          <w:szCs w:val="24"/>
        </w:rPr>
        <w:t>3.ОСНОВАНИЯ ДЛЯ ОПРЕДЕЛЕНИЯ  ЦЕЛЕЙ И ЗАДАЧ ВОСПИТАТЕЛЬНОЙ РАБОТЫ С КЛАССОМ</w:t>
      </w:r>
    </w:p>
    <w:p w:rsidR="002B4256" w:rsidRDefault="002B4256" w:rsidP="004B0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педагогическая характеристика класса</w:t>
      </w:r>
    </w:p>
    <w:p w:rsidR="00432CC9" w:rsidRPr="00432CC9" w:rsidRDefault="00432CC9" w:rsidP="00432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Общие сведения о классном коллективе.</w:t>
      </w:r>
      <w:proofErr w:type="gramEnd"/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История его формирования.</w:t>
      </w:r>
    </w:p>
    <w:p w:rsidR="00432CC9" w:rsidRPr="00432CC9" w:rsidRDefault="00432CC9" w:rsidP="00432C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Количество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2CC9" w:rsidRPr="00432CC9" w:rsidRDefault="00432CC9" w:rsidP="00432C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2. Из них мальчиков 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432CC9" w:rsidRPr="00432CC9" w:rsidRDefault="00432CC9" w:rsidP="00432C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3. Из них девочек1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2CC9" w:rsidRPr="00432CC9" w:rsidRDefault="00432CC9" w:rsidP="00432C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4. Возрастной состав 12-13лет</w:t>
      </w:r>
    </w:p>
    <w:p w:rsidR="00432CC9" w:rsidRPr="00432CC9" w:rsidRDefault="00432CC9" w:rsidP="00432C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П. Содержание и характер учебной деятельности.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. Общая характеристика успеваемости, дисциплины.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классе обучается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человек, из них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мальчиков и 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девочек.</w:t>
      </w:r>
      <w:r w:rsidR="001F70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Коллектив имеет стабильный состав с начальной школы.  </w:t>
      </w:r>
    </w:p>
    <w:p w:rsidR="001F70C9" w:rsidRPr="001F70C9" w:rsidRDefault="001F70C9" w:rsidP="001F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lastRenderedPageBreak/>
        <w:t xml:space="preserve">С классным  руководителем сложились доверительные дружеские отношения. Класс очень подвижный, старается быть активным в делах школьной жизни. Принимает участие во всех классных и внеклассных мероприятиях. Главная задача класса - воспитание коллективизма, требовательность к себе и друг другу, честность и правдивость, доброта и принципиальность. </w:t>
      </w:r>
    </w:p>
    <w:p w:rsidR="001F70C9" w:rsidRPr="001F70C9" w:rsidRDefault="001F70C9" w:rsidP="001F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t>Классный коллектив дружный, отзывчивый, готовый прийти на помощь. Отношения между ребятами дружелюбные (открытой агрессии, практически, не проявляется), но чувство соперничества, очень сильно развито у части ребят, особенно среди девочек, что невольно ведет к обидам.</w:t>
      </w:r>
    </w:p>
    <w:p w:rsidR="001F70C9" w:rsidRPr="001F70C9" w:rsidRDefault="001F70C9" w:rsidP="001F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t xml:space="preserve">Без причины </w:t>
      </w:r>
      <w:proofErr w:type="gramStart"/>
      <w:r w:rsidRPr="001F70C9">
        <w:rPr>
          <w:rFonts w:ascii="Times New Roman" w:hAnsi="Times New Roman" w:cs="Times New Roman"/>
          <w:sz w:val="24"/>
          <w:szCs w:val="24"/>
        </w:rPr>
        <w:t>пропускающих</w:t>
      </w:r>
      <w:proofErr w:type="gramEnd"/>
      <w:r w:rsidRPr="001F70C9">
        <w:rPr>
          <w:rFonts w:ascii="Times New Roman" w:hAnsi="Times New Roman" w:cs="Times New Roman"/>
          <w:sz w:val="24"/>
          <w:szCs w:val="24"/>
        </w:rPr>
        <w:t xml:space="preserve"> уроки нет. </w:t>
      </w:r>
    </w:p>
    <w:p w:rsidR="001F70C9" w:rsidRPr="001F70C9" w:rsidRDefault="001F70C9" w:rsidP="001F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t xml:space="preserve">Интересы в классе самые разнообразные. </w:t>
      </w:r>
    </w:p>
    <w:p w:rsidR="001F70C9" w:rsidRPr="001F70C9" w:rsidRDefault="001F70C9" w:rsidP="001F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t xml:space="preserve">К внеклассным мероприятиям дети относятся с большим интересом: с удовольствием и готовят их, и принимают в них участие. Приятно отметить, что много детей в классе любят читать, но с приходом компьютерных технологий, интерес детей к чтению значительно снижается. </w:t>
      </w:r>
    </w:p>
    <w:p w:rsidR="001F70C9" w:rsidRPr="001F70C9" w:rsidRDefault="001F70C9" w:rsidP="001F70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t>Особое значение уделяется организации общественно-полезного труда учащихся, дежурство по классу.</w:t>
      </w:r>
    </w:p>
    <w:p w:rsidR="00432CC9" w:rsidRPr="001F70C9" w:rsidRDefault="001F70C9" w:rsidP="001F70C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0C9">
        <w:rPr>
          <w:rFonts w:ascii="Times New Roman" w:hAnsi="Times New Roman" w:cs="Times New Roman"/>
          <w:sz w:val="24"/>
          <w:szCs w:val="24"/>
        </w:rPr>
        <w:t xml:space="preserve">Родители учащихся 7  класса активно посещают родительские собрания, часто звонят классному руководителю по различным вопросам, принимают активное участие в жизни класса. 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Наличие </w:t>
      </w:r>
      <w:proofErr w:type="gramStart"/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оценками отдельных учеников.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 контролем находятся </w:t>
      </w:r>
      <w:proofErr w:type="spellStart"/>
      <w:r w:rsidR="00772FF0">
        <w:rPr>
          <w:rFonts w:ascii="Times New Roman" w:hAnsi="Times New Roman" w:cs="Times New Roman"/>
          <w:color w:val="000000"/>
          <w:sz w:val="24"/>
          <w:szCs w:val="24"/>
        </w:rPr>
        <w:t>Читадзе</w:t>
      </w:r>
      <w:proofErr w:type="spellEnd"/>
      <w:r w:rsidR="00772FF0">
        <w:rPr>
          <w:rFonts w:ascii="Times New Roman" w:hAnsi="Times New Roman" w:cs="Times New Roman"/>
          <w:color w:val="000000"/>
          <w:sz w:val="24"/>
          <w:szCs w:val="24"/>
        </w:rPr>
        <w:t xml:space="preserve"> Евгений и </w:t>
      </w:r>
      <w:proofErr w:type="spellStart"/>
      <w:r w:rsidR="00772FF0">
        <w:rPr>
          <w:rFonts w:ascii="Times New Roman" w:hAnsi="Times New Roman" w:cs="Times New Roman"/>
          <w:color w:val="000000"/>
          <w:sz w:val="24"/>
          <w:szCs w:val="24"/>
        </w:rPr>
        <w:t>Чагдуров</w:t>
      </w:r>
      <w:proofErr w:type="spellEnd"/>
      <w:r w:rsidR="00772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2FF0">
        <w:rPr>
          <w:rFonts w:ascii="Times New Roman" w:hAnsi="Times New Roman" w:cs="Times New Roman"/>
          <w:color w:val="000000"/>
          <w:sz w:val="24"/>
          <w:szCs w:val="24"/>
        </w:rPr>
        <w:t>Аюр</w:t>
      </w:r>
      <w:proofErr w:type="spellEnd"/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3.Дисциплина на уроках, кто нарушает?</w:t>
      </w:r>
    </w:p>
    <w:p w:rsidR="00432CC9" w:rsidRPr="00432CC9" w:rsidRDefault="00772FF0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Галсанов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Ринчин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Читадзе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Евгений,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Чагдуров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Аюр</w:t>
      </w:r>
      <w:proofErr w:type="spellEnd"/>
      <w:r w:rsidR="00432CC9"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2CC9"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С ними проводятся  регулярные профилактические беседы.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4. Пропуски уроков только по уважительным причинам.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III</w:t>
      </w:r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32CC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Жизнь класса вне учебных занятий.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 w:rsidR="007D4EFA">
        <w:rPr>
          <w:rFonts w:ascii="Times New Roman" w:hAnsi="Times New Roman" w:cs="Times New Roman"/>
          <w:color w:val="000000"/>
          <w:sz w:val="24"/>
          <w:szCs w:val="24"/>
        </w:rPr>
        <w:t>Интерес к кружкам, экскурсиям</w:t>
      </w: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2. Участие класса в общешкольной жизни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принимает активное участие в общешкольной жизни, является победителем различных мероприятий.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3. Общественно-полезный труд в школе, классе.</w:t>
      </w:r>
    </w:p>
    <w:p w:rsidR="00432CC9" w:rsidRPr="00432CC9" w:rsidRDefault="00432CC9" w:rsidP="007D4EFA">
      <w:pPr>
        <w:shd w:val="clear" w:color="auto" w:fill="FFFFFF"/>
        <w:autoSpaceDE w:val="0"/>
        <w:autoSpaceDN w:val="0"/>
        <w:adjustRightInd w:val="0"/>
        <w:spacing w:after="0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оценками отдельных учеников проявление сознательной дисциплины.</w:t>
      </w:r>
    </w:p>
    <w:p w:rsidR="002B4256" w:rsidRDefault="00432C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2CC9">
        <w:rPr>
          <w:rFonts w:ascii="Times New Roman" w:eastAsia="Calibri" w:hAnsi="Times New Roman" w:cs="Times New Roman"/>
          <w:color w:val="000000"/>
          <w:sz w:val="24"/>
          <w:szCs w:val="24"/>
        </w:rPr>
        <w:t>5. Ощущается влияние на класс родительской общественности</w:t>
      </w: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Default="001F70C9" w:rsidP="007D4EF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0C9" w:rsidRPr="00432CC9" w:rsidRDefault="001F70C9" w:rsidP="007D4EF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2B4256" w:rsidRDefault="002B4256" w:rsidP="004B05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3.3. Социальный паспорт класса на 202</w:t>
      </w:r>
      <w:r w:rsidR="001F70C9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F70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W w:w="10788" w:type="dxa"/>
        <w:jc w:val="center"/>
        <w:tblInd w:w="-1935" w:type="dxa"/>
        <w:shd w:val="clear" w:color="auto" w:fill="FFFFFF" w:themeFill="background1"/>
        <w:tblLayout w:type="fixed"/>
        <w:tblLook w:val="04A0"/>
      </w:tblPr>
      <w:tblGrid>
        <w:gridCol w:w="611"/>
        <w:gridCol w:w="1301"/>
        <w:gridCol w:w="1276"/>
        <w:gridCol w:w="814"/>
        <w:gridCol w:w="1260"/>
        <w:gridCol w:w="1178"/>
        <w:gridCol w:w="1314"/>
        <w:gridCol w:w="1036"/>
        <w:gridCol w:w="1095"/>
        <w:gridCol w:w="903"/>
      </w:tblGrid>
      <w:tr w:rsidR="00283DCD" w:rsidRPr="001151F0" w:rsidTr="001151F0">
        <w:trPr>
          <w:trHeight w:val="1897"/>
          <w:jc w:val="center"/>
        </w:trPr>
        <w:tc>
          <w:tcPr>
            <w:tcW w:w="611" w:type="dxa"/>
            <w:shd w:val="clear" w:color="auto" w:fill="FFFFFF" w:themeFill="background1"/>
          </w:tcPr>
          <w:p w:rsidR="00283DCD" w:rsidRPr="001151F0" w:rsidRDefault="00283DCD" w:rsidP="00B85738">
            <w:pPr>
              <w:ind w:firstLine="317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1301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ФИО </w:t>
            </w:r>
            <w:proofErr w:type="spellStart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уч</w:t>
            </w:r>
            <w:proofErr w:type="spellEnd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1276" w:type="dxa"/>
            <w:shd w:val="clear" w:color="auto" w:fill="FFFFFF" w:themeFill="background1"/>
          </w:tcPr>
          <w:p w:rsidR="00283DCD" w:rsidRPr="001151F0" w:rsidRDefault="00283DCD" w:rsidP="00B85738">
            <w:pPr>
              <w:ind w:firstLine="33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Дата рождения</w:t>
            </w:r>
          </w:p>
        </w:tc>
        <w:tc>
          <w:tcPr>
            <w:tcW w:w="814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Кол-во детей в семье</w:t>
            </w:r>
          </w:p>
        </w:tc>
        <w:tc>
          <w:tcPr>
            <w:tcW w:w="1260" w:type="dxa"/>
            <w:shd w:val="clear" w:color="auto" w:fill="FFFFFF" w:themeFill="background1"/>
          </w:tcPr>
          <w:p w:rsidR="00283DCD" w:rsidRPr="001151F0" w:rsidRDefault="00283DCD" w:rsidP="00283DCD">
            <w:pPr>
              <w:ind w:hanging="72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spellStart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Категор</w:t>
            </w:r>
            <w:proofErr w:type="spellEnd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семьи</w:t>
            </w:r>
          </w:p>
          <w:p w:rsidR="00283DCD" w:rsidRPr="001151F0" w:rsidRDefault="00283DCD" w:rsidP="00283DCD">
            <w:pPr>
              <w:ind w:hanging="72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proofErr w:type="gramStart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м</w:t>
            </w:r>
            <w:proofErr w:type="gramEnd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/о, м/</w:t>
            </w:r>
            <w:proofErr w:type="spellStart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д</w:t>
            </w:r>
            <w:proofErr w:type="spellEnd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остронужд</w:t>
            </w:r>
            <w:proofErr w:type="spellEnd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178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статус семьи</w:t>
            </w:r>
          </w:p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(полная, неполная) </w:t>
            </w:r>
          </w:p>
        </w:tc>
        <w:tc>
          <w:tcPr>
            <w:tcW w:w="1314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ФИО родителей</w:t>
            </w:r>
          </w:p>
        </w:tc>
        <w:tc>
          <w:tcPr>
            <w:tcW w:w="1036" w:type="dxa"/>
            <w:shd w:val="clear" w:color="auto" w:fill="FFFFFF" w:themeFill="background1"/>
          </w:tcPr>
          <w:p w:rsidR="00A73F94" w:rsidRPr="001151F0" w:rsidRDefault="00283DCD" w:rsidP="00A73F94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gramStart"/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Образование родителей </w:t>
            </w:r>
            <w:r w:rsidR="00A73F94"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 w:rsidR="00A73F94" w:rsidRPr="001151F0">
              <w:rPr>
                <w:rFonts w:ascii="Times New Roman" w:hAnsi="Times New Roman" w:cs="Times New Roman"/>
                <w:i/>
                <w:sz w:val="20"/>
              </w:rPr>
              <w:t>Высшее</w:t>
            </w:r>
            <w:proofErr w:type="gramEnd"/>
          </w:p>
          <w:p w:rsidR="00A73F94" w:rsidRPr="001151F0" w:rsidRDefault="00A73F94" w:rsidP="00A73F94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1151F0">
              <w:rPr>
                <w:rFonts w:ascii="Times New Roman" w:hAnsi="Times New Roman" w:cs="Times New Roman"/>
                <w:i/>
                <w:sz w:val="20"/>
              </w:rPr>
              <w:t>Неоконченное высшее</w:t>
            </w:r>
          </w:p>
          <w:p w:rsidR="00A73F94" w:rsidRPr="001151F0" w:rsidRDefault="00A73F94" w:rsidP="00A73F94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1151F0">
              <w:rPr>
                <w:rFonts w:ascii="Times New Roman" w:hAnsi="Times New Roman" w:cs="Times New Roman"/>
                <w:i/>
                <w:sz w:val="20"/>
              </w:rPr>
              <w:t>Средне-специальное</w:t>
            </w:r>
            <w:proofErr w:type="spellEnd"/>
          </w:p>
          <w:p w:rsidR="00283DCD" w:rsidRPr="001151F0" w:rsidRDefault="00A73F94" w:rsidP="00A73F94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proofErr w:type="gramStart"/>
            <w:r w:rsidRPr="001151F0">
              <w:rPr>
                <w:rFonts w:ascii="Times New Roman" w:hAnsi="Times New Roman" w:cs="Times New Roman"/>
                <w:i/>
                <w:sz w:val="20"/>
              </w:rPr>
              <w:t>Среднее</w:t>
            </w:r>
            <w:r w:rsidRPr="001151F0">
              <w:rPr>
                <w:rFonts w:ascii="Times New Roman" w:hAnsi="Times New Roman" w:cs="Times New Roman"/>
                <w:sz w:val="20"/>
              </w:rPr>
              <w:t>)</w:t>
            </w:r>
            <w:proofErr w:type="gramEnd"/>
          </w:p>
        </w:tc>
        <w:tc>
          <w:tcPr>
            <w:tcW w:w="1095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Место работы</w:t>
            </w:r>
          </w:p>
        </w:tc>
        <w:tc>
          <w:tcPr>
            <w:tcW w:w="903" w:type="dxa"/>
            <w:shd w:val="clear" w:color="auto" w:fill="FFFFFF" w:themeFill="background1"/>
          </w:tcPr>
          <w:p w:rsidR="00283DCD" w:rsidRPr="001151F0" w:rsidRDefault="00283DCD" w:rsidP="00B85738">
            <w:pPr>
              <w:ind w:firstLine="34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1151F0">
              <w:rPr>
                <w:rFonts w:ascii="Times New Roman" w:eastAsia="Calibri" w:hAnsi="Times New Roman" w:cs="Times New Roman"/>
                <w:sz w:val="20"/>
                <w:szCs w:val="24"/>
              </w:rPr>
              <w:t>Домашний адрес</w:t>
            </w:r>
          </w:p>
        </w:tc>
      </w:tr>
      <w:tr w:rsidR="00283DCD" w:rsidRPr="001151F0" w:rsidTr="001151F0">
        <w:trPr>
          <w:jc w:val="center"/>
        </w:trPr>
        <w:tc>
          <w:tcPr>
            <w:tcW w:w="611" w:type="dxa"/>
            <w:shd w:val="clear" w:color="auto" w:fill="FFFFFF" w:themeFill="background1"/>
          </w:tcPr>
          <w:p w:rsidR="00283DCD" w:rsidRPr="001151F0" w:rsidRDefault="00283DCD" w:rsidP="00E631F8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01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:rsidR="00283DCD" w:rsidRPr="001151F0" w:rsidRDefault="00283DCD" w:rsidP="00B85738">
            <w:pPr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314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036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283DCD" w:rsidRPr="001151F0" w:rsidRDefault="00283DCD" w:rsidP="00B85738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</w:tr>
    </w:tbl>
    <w:p w:rsidR="002B4256" w:rsidRPr="001262CD" w:rsidRDefault="002B4256" w:rsidP="004B05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РАБОТЫ С РОДИТЕЛЯМИ</w:t>
      </w: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(ЗАКОННЫМИ ПРЕДСТАВИТЕЛЯМИ) </w:t>
      </w:r>
      <w:proofErr w:type="gramStart"/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</w:p>
    <w:p w:rsidR="000C68CA" w:rsidRPr="006163A4" w:rsidRDefault="000C68CA" w:rsidP="00E631F8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сотрудничества родителей и школы в деле воспитания на основе единой педагогической позиции.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0C68CA" w:rsidRPr="006163A4" w:rsidRDefault="000C68CA" w:rsidP="00E631F8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родителей в совместную со школой воспитательную деятельность.</w:t>
      </w:r>
    </w:p>
    <w:p w:rsidR="000C68CA" w:rsidRPr="006163A4" w:rsidRDefault="000C68CA" w:rsidP="00E631F8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родителям в семейном воспитании.</w:t>
      </w:r>
    </w:p>
    <w:p w:rsidR="000C68CA" w:rsidRPr="006163A4" w:rsidRDefault="000C68CA" w:rsidP="00E631F8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со школой организация социальной защиты детей.</w:t>
      </w:r>
    </w:p>
    <w:p w:rsidR="000C68CA" w:rsidRPr="006163A4" w:rsidRDefault="000C68CA" w:rsidP="00E631F8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ЗОЖ ребенка в семье и в школе.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Прогнозируемый результат:</w:t>
      </w:r>
    </w:p>
    <w:p w:rsidR="000C68CA" w:rsidRPr="006163A4" w:rsidRDefault="000C68CA" w:rsidP="00E631F8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положительное сотрудничество родителей с коллективом школы, </w:t>
      </w:r>
      <w:proofErr w:type="gramStart"/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proofErr w:type="gramEnd"/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конфликтов в воспитании детей.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в работе: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Изучение семей учащихся: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анкетирование;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посещение семей;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формирование банка данных о семье и семейном воспитании;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Педагогическое просвещение родителей: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лекции по педагогике, праву, этикете, гигиене;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родительские собрания;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педагогические практикумы по рассмотрению и анализу различных ситуаций;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день открытых дверей;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обмен опытом воспитания в семье.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3 </w:t>
      </w: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Обеспечение участия родителей в подготовке и проведении коллективных дел в классе и в школе: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совместное планирование ВР и КТД;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праздники, вечера, концерты, </w:t>
      </w:r>
      <w:proofErr w:type="spellStart"/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КВНы</w:t>
      </w:r>
      <w:proofErr w:type="spellEnd"/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походы, дни Здоровья;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помощь в ремонтных бригадах;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4 </w:t>
      </w: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Педагогическое руководство деятельностью родительского комитета при классах и общешкольного: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выборы родительского комитета и помощь в его планировании и организации;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установление связей с социумом, общественностью и др.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5 </w:t>
      </w: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Информирование родителей о ходе и результатах обучения, воспитания и развития учащихся: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тематические и итоговые родительские собрания;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индивидуальные консультации;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проверка дневников;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составление карт развития детей и таблиц их учебной деятельности;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благодарственные и поздравительные открытки родителям.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Индивидуальная работа с родителями: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посещение семей;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педагогические консультации;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индивидуальные поручения;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совместное определение перспектив и средств развития ученика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индивидуальные работы с родителями.</w:t>
      </w: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Тематика родительских собраний в__7  классе</w:t>
      </w: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2024 – 2025 учебный год</w:t>
      </w:r>
    </w:p>
    <w:tbl>
      <w:tblPr>
        <w:tblW w:w="10039" w:type="dxa"/>
        <w:tblInd w:w="-169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8"/>
        <w:gridCol w:w="4911"/>
        <w:gridCol w:w="2597"/>
        <w:gridCol w:w="1913"/>
      </w:tblGrid>
      <w:tr w:rsidR="000C68CA" w:rsidRPr="006163A4" w:rsidTr="000C68CA">
        <w:trPr>
          <w:trHeight w:val="424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C68CA" w:rsidRPr="006163A4" w:rsidTr="000C68CA">
        <w:trPr>
          <w:trHeight w:val="69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AF504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61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</w:t>
            </w:r>
            <w:r w:rsidRPr="006163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Вводное. Организационное. Выбор родительского комитета"</w:t>
            </w:r>
            <w:r w:rsidR="00AF504F" w:rsidRPr="00BC5EE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Подростковый возраст и его психологические особенности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450EE4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C68CA" w:rsidRPr="006163A4">
              <w:rPr>
                <w:rFonts w:ascii="Times New Roman" w:hAnsi="Times New Roman" w:cs="Times New Roman"/>
                <w:sz w:val="28"/>
                <w:szCs w:val="28"/>
              </w:rPr>
              <w:t xml:space="preserve"> неделя сентября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6163A4" w:rsidRDefault="00450EE4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C68CA" w:rsidRPr="006163A4">
              <w:rPr>
                <w:rFonts w:ascii="Times New Roman" w:hAnsi="Times New Roman" w:cs="Times New Roman"/>
                <w:sz w:val="28"/>
                <w:szCs w:val="28"/>
              </w:rPr>
              <w:t>.09.24г</w:t>
            </w:r>
          </w:p>
        </w:tc>
      </w:tr>
      <w:tr w:rsidR="000C68CA" w:rsidRPr="006163A4" w:rsidTr="000C68CA">
        <w:trPr>
          <w:trHeight w:val="69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163A4">
              <w:rPr>
                <w:rFonts w:ascii="Times New Roman" w:hAnsi="Times New Roman" w:cs="Times New Roman"/>
                <w:b/>
                <w:sz w:val="24"/>
                <w:szCs w:val="24"/>
              </w:rPr>
              <w:t>Тема: "</w:t>
            </w:r>
            <w:r w:rsidR="00F236DF" w:rsidRPr="00543918">
              <w:rPr>
                <w:rStyle w:val="a5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236DF" w:rsidRPr="00F236DF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Профилактика суицидального   поведения  учащихся</w:t>
            </w:r>
            <w:r w:rsidR="00F236DF" w:rsidRPr="0061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". </w:t>
            </w:r>
            <w:r w:rsidRPr="006163A4">
              <w:rPr>
                <w:rFonts w:ascii="Times New Roman" w:hAnsi="Times New Roman" w:cs="Times New Roman"/>
                <w:b/>
              </w:rPr>
              <w:t xml:space="preserve"> </w:t>
            </w:r>
            <w:r w:rsidRPr="006163A4">
              <w:rPr>
                <w:rFonts w:ascii="Times New Roman" w:hAnsi="Times New Roman" w:cs="Times New Roman"/>
              </w:rPr>
              <w:t>Итоги 1 четверти</w:t>
            </w:r>
          </w:p>
          <w:p w:rsidR="000C68CA" w:rsidRPr="006163A4" w:rsidRDefault="000C68CA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6163A4">
              <w:rPr>
                <w:rFonts w:ascii="Times New Roman" w:hAnsi="Times New Roman" w:cs="Times New Roman"/>
              </w:rPr>
              <w:t>2. Индивидуальные консультации психолога для родителей, испытывающих затруднения в воспитании детей и подростков</w:t>
            </w:r>
          </w:p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hAnsi="Times New Roman" w:cs="Times New Roman"/>
              </w:rPr>
              <w:t>(индивидуальные и групповые)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450EE4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C68CA" w:rsidRPr="006163A4">
              <w:rPr>
                <w:rFonts w:ascii="Times New Roman" w:hAnsi="Times New Roman" w:cs="Times New Roman"/>
                <w:sz w:val="28"/>
                <w:szCs w:val="28"/>
              </w:rPr>
              <w:t>неделя ноября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6163A4" w:rsidRDefault="00450EE4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C68CA" w:rsidRPr="006163A4">
              <w:rPr>
                <w:rFonts w:ascii="Times New Roman" w:hAnsi="Times New Roman" w:cs="Times New Roman"/>
                <w:sz w:val="28"/>
                <w:szCs w:val="28"/>
              </w:rPr>
              <w:t>.11.24г</w:t>
            </w:r>
          </w:p>
        </w:tc>
      </w:tr>
      <w:tr w:rsidR="000C68CA" w:rsidRPr="006163A4" w:rsidTr="000C68CA">
        <w:trPr>
          <w:trHeight w:val="758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"Агрессия детей: ее причины и предупреждение" </w:t>
            </w:r>
            <w:r w:rsidRPr="006163A4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период праздников и зимних каникул</w:t>
            </w:r>
            <w:proofErr w:type="gramStart"/>
            <w:r w:rsidRPr="006163A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3A4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2 четверти.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63A4">
              <w:rPr>
                <w:rFonts w:ascii="Times New Roman" w:hAnsi="Times New Roman" w:cs="Times New Roman"/>
                <w:sz w:val="28"/>
                <w:szCs w:val="28"/>
              </w:rPr>
              <w:t>3 неделя января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6163A4" w:rsidRDefault="000C68CA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63A4">
              <w:rPr>
                <w:rFonts w:ascii="Times New Roman" w:hAnsi="Times New Roman" w:cs="Times New Roman"/>
                <w:sz w:val="28"/>
                <w:szCs w:val="28"/>
              </w:rPr>
              <w:t>10.01.25г</w:t>
            </w:r>
          </w:p>
        </w:tc>
      </w:tr>
      <w:tr w:rsidR="000C68CA" w:rsidRPr="006163A4" w:rsidTr="000C68CA">
        <w:trPr>
          <w:trHeight w:val="69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"Интернет: да или нет?" </w:t>
            </w:r>
            <w:r w:rsidRPr="006163A4">
              <w:rPr>
                <w:rFonts w:ascii="Times New Roman" w:hAnsi="Times New Roman" w:cs="Times New Roman"/>
                <w:sz w:val="24"/>
                <w:szCs w:val="24"/>
              </w:rPr>
              <w:t>Подведение итогов 3 четверти.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63A4">
              <w:rPr>
                <w:rFonts w:ascii="Times New Roman" w:hAnsi="Times New Roman" w:cs="Times New Roman"/>
                <w:sz w:val="28"/>
                <w:szCs w:val="28"/>
              </w:rPr>
              <w:t>3 неделя апреля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6163A4" w:rsidRDefault="000C68CA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63A4">
              <w:rPr>
                <w:rFonts w:ascii="Times New Roman" w:hAnsi="Times New Roman" w:cs="Times New Roman"/>
                <w:sz w:val="28"/>
                <w:szCs w:val="28"/>
              </w:rPr>
              <w:t>7.04.25г</w:t>
            </w:r>
          </w:p>
        </w:tc>
      </w:tr>
      <w:tr w:rsidR="000C68CA" w:rsidRPr="006163A4" w:rsidTr="000C68CA">
        <w:trPr>
          <w:trHeight w:val="697"/>
        </w:trPr>
        <w:tc>
          <w:tcPr>
            <w:tcW w:w="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</w:t>
            </w:r>
            <w:r w:rsidRPr="0061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и стали мы на год взрослей». </w:t>
            </w:r>
            <w:r w:rsidRPr="006163A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 w:rsidRPr="006163A4"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 w:rsidRPr="006163A4">
              <w:rPr>
                <w:rFonts w:ascii="Times New Roman" w:hAnsi="Times New Roman" w:cs="Times New Roman"/>
                <w:sz w:val="24"/>
                <w:szCs w:val="24"/>
              </w:rPr>
              <w:t xml:space="preserve"> 2024-2025 учебного  года</w:t>
            </w:r>
            <w:r w:rsidRPr="0061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«Организация летнего отдыха школьников»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63A4">
              <w:rPr>
                <w:rFonts w:ascii="Times New Roman" w:hAnsi="Times New Roman" w:cs="Times New Roman"/>
                <w:sz w:val="28"/>
                <w:szCs w:val="28"/>
              </w:rPr>
              <w:t>4 неделя мая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6163A4" w:rsidRDefault="000C68CA" w:rsidP="000C68CA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63A4">
              <w:rPr>
                <w:rFonts w:ascii="Times New Roman" w:hAnsi="Times New Roman" w:cs="Times New Roman"/>
                <w:sz w:val="28"/>
                <w:szCs w:val="28"/>
              </w:rPr>
              <w:t>26.05.25г</w:t>
            </w:r>
          </w:p>
        </w:tc>
      </w:tr>
    </w:tbl>
    <w:p w:rsidR="000C68CA" w:rsidRDefault="000C68CA" w:rsidP="00450EE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AC104C" w:rsidRPr="006163A4" w:rsidRDefault="00AC104C" w:rsidP="00450EE4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Состав родительского комитета:</w:t>
      </w:r>
    </w:p>
    <w:tbl>
      <w:tblPr>
        <w:tblW w:w="9356" w:type="dxa"/>
        <w:tblInd w:w="1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2"/>
        <w:gridCol w:w="4064"/>
        <w:gridCol w:w="2151"/>
        <w:gridCol w:w="2669"/>
      </w:tblGrid>
      <w:tr w:rsidR="000C68CA" w:rsidRPr="006163A4" w:rsidTr="000C68CA">
        <w:trPr>
          <w:trHeight w:val="232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6163A4" w:rsidRDefault="000C68CA" w:rsidP="000C68C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телефона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68CA" w:rsidRPr="006163A4" w:rsidTr="000C68CA">
        <w:trPr>
          <w:trHeight w:val="164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Архинчеева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450EE4" w:rsidRDefault="00450EE4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E4">
              <w:rPr>
                <w:rFonts w:ascii="Times New Roman" w:hAnsi="Times New Roman" w:cs="Times New Roman"/>
                <w:sz w:val="24"/>
                <w:szCs w:val="24"/>
              </w:rPr>
              <w:t>89148374872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РК</w:t>
            </w:r>
          </w:p>
        </w:tc>
      </w:tr>
      <w:tr w:rsidR="000C68CA" w:rsidRPr="006163A4" w:rsidTr="000C68CA">
        <w:trPr>
          <w:trHeight w:val="211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Галина Михайловна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450EE4" w:rsidRDefault="00450EE4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E4">
              <w:rPr>
                <w:rFonts w:ascii="Times New Roman" w:hAnsi="Times New Roman" w:cs="Times New Roman"/>
                <w:sz w:val="24"/>
                <w:szCs w:val="24"/>
              </w:rPr>
              <w:t>89243990804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</w:t>
            </w:r>
          </w:p>
        </w:tc>
      </w:tr>
      <w:tr w:rsidR="000C68CA" w:rsidRPr="006163A4" w:rsidTr="000C68CA">
        <w:trPr>
          <w:trHeight w:val="386"/>
        </w:trPr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3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C68CA" w:rsidRPr="006163A4" w:rsidRDefault="00450EE4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Банзарова Ольга Валерьевна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C68CA" w:rsidRPr="00450EE4" w:rsidRDefault="00450EE4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EE4">
              <w:rPr>
                <w:rFonts w:ascii="Times New Roman" w:hAnsi="Times New Roman" w:cs="Times New Roman"/>
                <w:sz w:val="24"/>
                <w:szCs w:val="24"/>
              </w:rPr>
              <w:t>89243977803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C68CA" w:rsidRPr="006163A4" w:rsidRDefault="000C68CA" w:rsidP="000C68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68CA" w:rsidRPr="006163A4" w:rsidRDefault="000C68CA" w:rsidP="000C68CA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ЗАДАЧИ РОДИТЕЛЬСКОГО КОМИТЕТА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Содействие администрации школы</w:t>
      </w:r>
    </w:p>
    <w:p w:rsidR="000C68CA" w:rsidRPr="006163A4" w:rsidRDefault="000C68CA" w:rsidP="00E631F8">
      <w:pPr>
        <w:numPr>
          <w:ilvl w:val="0"/>
          <w:numId w:val="15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0C68CA" w:rsidRPr="006163A4" w:rsidRDefault="000C68CA" w:rsidP="00E631F8">
      <w:pPr>
        <w:numPr>
          <w:ilvl w:val="0"/>
          <w:numId w:val="15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защите законных прав и интересов обучающихся;</w:t>
      </w:r>
    </w:p>
    <w:p w:rsidR="000C68CA" w:rsidRPr="006163A4" w:rsidRDefault="000C68CA" w:rsidP="00E631F8">
      <w:pPr>
        <w:numPr>
          <w:ilvl w:val="0"/>
          <w:numId w:val="15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и проведении мероприятий;</w:t>
      </w:r>
    </w:p>
    <w:p w:rsidR="000C68CA" w:rsidRPr="006163A4" w:rsidRDefault="000C68CA" w:rsidP="00E631F8">
      <w:pPr>
        <w:numPr>
          <w:ilvl w:val="0"/>
          <w:numId w:val="15"/>
        </w:numPr>
        <w:tabs>
          <w:tab w:val="clear" w:pos="720"/>
        </w:tabs>
        <w:spacing w:after="150" w:line="240" w:lineRule="auto"/>
        <w:ind w:left="142" w:right="-31" w:hanging="2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ребёнка в семье.</w:t>
      </w:r>
    </w:p>
    <w:p w:rsidR="000C68CA" w:rsidRPr="006163A4" w:rsidRDefault="000C68CA" w:rsidP="000C68CA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Функции Родительского комитета класса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Содействуют обеспечению оптимальных условий для организации обучения (оказывает в части приобретения дидактических материалов, подготовки наглядных методических пособий).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класса в подготовке общешкольных мероприятий.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содействие в проведении классных мероприятий, экскурсий.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подготовке школы к новому учебному году.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администрацией школы контролирует организацию проверки качества питания </w:t>
      </w:r>
      <w:proofErr w:type="gramStart"/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медицинского обслуживания.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в свой адрес.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0C68CA" w:rsidRPr="006163A4" w:rsidRDefault="000C68CA" w:rsidP="00E631F8">
      <w:pPr>
        <w:numPr>
          <w:ilvl w:val="0"/>
          <w:numId w:val="16"/>
        </w:numPr>
        <w:tabs>
          <w:tab w:val="clear" w:pos="720"/>
        </w:tabs>
        <w:spacing w:after="15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0C68CA" w:rsidRPr="006163A4" w:rsidRDefault="000C68CA" w:rsidP="000C68CA">
      <w:pPr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</w:t>
      </w:r>
    </w:p>
    <w:p w:rsidR="000C68CA" w:rsidRPr="00F31CD3" w:rsidRDefault="000C68CA" w:rsidP="00AC104C">
      <w:pPr>
        <w:tabs>
          <w:tab w:val="center" w:pos="7699"/>
          <w:tab w:val="left" w:pos="14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640" w:tblpY="196"/>
        <w:tblW w:w="54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06"/>
        <w:gridCol w:w="8420"/>
      </w:tblGrid>
      <w:tr w:rsidR="000C68CA" w:rsidRPr="00F31CD3" w:rsidTr="00227FC1">
        <w:trPr>
          <w:trHeight w:val="553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0C68CA" w:rsidRPr="00F31CD3" w:rsidTr="000C68CA">
        <w:trPr>
          <w:trHeight w:val="559"/>
        </w:trPr>
        <w:tc>
          <w:tcPr>
            <w:tcW w:w="5000" w:type="pct"/>
            <w:gridSpan w:val="2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Инвариативные</w:t>
            </w:r>
            <w:proofErr w:type="spellEnd"/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модули</w:t>
            </w:r>
          </w:p>
        </w:tc>
      </w:tr>
      <w:tr w:rsidR="000C68CA" w:rsidRPr="00F31CD3" w:rsidTr="00227FC1">
        <w:trPr>
          <w:trHeight w:val="695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Изучение и обобщение опыта работы классного руководителя.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Оказание помощи активу класса в работе с классом с классным коллективом.</w:t>
            </w:r>
          </w:p>
        </w:tc>
      </w:tr>
      <w:tr w:rsidR="000C68CA" w:rsidRPr="00F31CD3" w:rsidTr="00227FC1">
        <w:trPr>
          <w:trHeight w:val="1697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Соблюдение на уроке общепринятых норм пове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дения, правил общени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4</w:t>
            </w:r>
            <w:proofErr w:type="gramEnd"/>
            <w:r w:rsidRPr="00F31CD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со старшими и сверстниками, принципов учебной дисциплины и самоорганизации.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F31CD3">
              <w:rPr>
                <w:rFonts w:ascii="Times New Roman" w:eastAsia="№Е" w:hAnsi="Times New Roman" w:cs="Times New Roman"/>
                <w:iCs/>
                <w:kern w:val="2"/>
                <w:sz w:val="24"/>
                <w:szCs w:val="24"/>
              </w:rPr>
              <w:t>Использование</w:t>
            </w:r>
            <w:r w:rsidRPr="00F31CD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воспитательных</w:t>
            </w:r>
            <w:proofErr w:type="spellEnd"/>
            <w:r w:rsidRPr="00F31CD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 xml:space="preserve"> возможностей содержания учебного предмета через демонстрацию детям примеров ответственного, гражданского поведения.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</w:tr>
      <w:tr w:rsidR="000C68CA" w:rsidRPr="00F31CD3" w:rsidTr="00227FC1">
        <w:trPr>
          <w:trHeight w:val="1142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Курсы внеурочной деятельности 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Развитие проектной деятельности.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Работа с одаренными детьми.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Сохранение традиционно работающих кружков и секций.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работой кружков и секций.</w:t>
            </w:r>
          </w:p>
        </w:tc>
      </w:tr>
      <w:tr w:rsidR="000C68CA" w:rsidRPr="00F31CD3" w:rsidTr="00227FC1">
        <w:trPr>
          <w:trHeight w:val="839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Развитие у учащихся активности, ответственности, самостоятельности, инициативы.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самоуправления в школе и в классе. 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Организация учебы актива классов.</w:t>
            </w:r>
          </w:p>
        </w:tc>
      </w:tr>
      <w:tr w:rsidR="000C68CA" w:rsidRPr="00F31CD3" w:rsidTr="00227FC1">
        <w:trPr>
          <w:trHeight w:val="2005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Исследование способностей, интересов, интеллектуальных и личностных особенностей.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Ознакомление с основными принципами выбора профессии, планирования карьеры; знакомство с особенностями современного рынка труда.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Помощь в сопоставлении своих возможностей с требованиями выбираемых профессий; проведение профессиональной консультации, оказание помощи учащимся в оценке своих способностей и качеств, применительно к конкретным видам трудовой деятельности.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практической пробы сил в различных видах деятельности.</w:t>
            </w:r>
          </w:p>
        </w:tc>
      </w:tr>
      <w:tr w:rsidR="000C68CA" w:rsidRPr="00F31CD3" w:rsidTr="00227FC1">
        <w:trPr>
          <w:trHeight w:val="1695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Работа с родителями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sz w:val="24"/>
                <w:szCs w:val="24"/>
              </w:rPr>
              <w:t>Формирование у родителей восприятия феномена воспитания в семье и школе как социального, психологического и педагогического явления.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sz w:val="24"/>
                <w:szCs w:val="24"/>
              </w:rPr>
              <w:t>Содействие выработке у родителей представлений о единстве и целостности воспитательного процесса в семье и школе.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sz w:val="24"/>
                <w:szCs w:val="24"/>
              </w:rPr>
              <w:t>Содействие формированию у родителей представлений об этапах развития личности ребенка, применение полученных знаний в процессе воспитания детей в семье.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sz w:val="24"/>
                <w:szCs w:val="24"/>
              </w:rPr>
              <w:t>Определение роли и значения родительского воспитания в формировании личности ребенка.</w:t>
            </w:r>
          </w:p>
        </w:tc>
      </w:tr>
      <w:tr w:rsidR="000C68CA" w:rsidRPr="00F31CD3" w:rsidTr="000C68CA">
        <w:trPr>
          <w:trHeight w:val="547"/>
        </w:trPr>
        <w:tc>
          <w:tcPr>
            <w:tcW w:w="5000" w:type="pct"/>
            <w:gridSpan w:val="2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0C68CA" w:rsidRPr="00F31CD3" w:rsidTr="00227FC1">
        <w:trPr>
          <w:trHeight w:val="1691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Формирование у учащихся таких качеств, как культура поведения, эстетический вкус, уважение личности, долг, ответственность, честь, достоинство.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Воспитание любви и уважения к традициям Отечества, школы, семьи.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развития у учащихся творческих способностей.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sz w:val="24"/>
                <w:szCs w:val="24"/>
              </w:rPr>
              <w:t>Создание атмосферы психологического комфорта.</w:t>
            </w:r>
          </w:p>
          <w:p w:rsidR="000C68CA" w:rsidRPr="00F31CD3" w:rsidRDefault="000C68CA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№Е" w:hAnsi="Times New Roman" w:cs="Times New Roman"/>
                <w:sz w:val="24"/>
                <w:szCs w:val="24"/>
              </w:rPr>
              <w:t>Способствование формированию позитивного восприятия ребенком школы.</w:t>
            </w:r>
          </w:p>
        </w:tc>
      </w:tr>
      <w:tr w:rsidR="000C68CA" w:rsidRPr="00F31CD3" w:rsidTr="00227FC1">
        <w:trPr>
          <w:trHeight w:val="1410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Создание условий для формирования чувства сопричастности и гордости за свою Родину, уважения к истории и культуре народа.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Изучение истории родного края.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Развитие ребенка и формирования его коммуникативных и социальных навыков направленных на воспитание гражданско-патриотических качеств личности.</w:t>
            </w:r>
          </w:p>
        </w:tc>
      </w:tr>
      <w:tr w:rsidR="000C68CA" w:rsidRPr="00F31CD3" w:rsidTr="00227FC1">
        <w:trPr>
          <w:trHeight w:val="637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Обеспечение доступности дополнительного образования.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Создание условий для свободного выбора каждым ребёнком образовательной области.</w:t>
            </w:r>
          </w:p>
        </w:tc>
      </w:tr>
      <w:tr w:rsidR="000C68CA" w:rsidRPr="00F31CD3" w:rsidTr="00227FC1">
        <w:trPr>
          <w:trHeight w:val="1060"/>
        </w:trPr>
        <w:tc>
          <w:tcPr>
            <w:tcW w:w="1000" w:type="pct"/>
            <w:vAlign w:val="center"/>
          </w:tcPr>
          <w:p w:rsidR="000C68CA" w:rsidRPr="00F31CD3" w:rsidRDefault="000C68CA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000" w:type="pct"/>
          </w:tcPr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Организация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целом.</w:t>
            </w:r>
          </w:p>
          <w:p w:rsidR="000C68CA" w:rsidRPr="00F31CD3" w:rsidRDefault="000C68CA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31C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 xml:space="preserve">Развитие в себе таких качеств как </w:t>
            </w:r>
            <w:r w:rsidRPr="00F31CD3">
              <w:rPr>
                <w:rFonts w:ascii="Times New Roman" w:hAnsi="Times New Roman" w:cs="Times New Roman"/>
                <w:kern w:val="2"/>
                <w:sz w:val="24"/>
                <w:szCs w:val="24"/>
                <w:lang w:eastAsia="ko-KR"/>
              </w:rPr>
              <w:t>внимание, забота, уважение, умение сопереживать, умение общаться, слушать и слышать других.</w:t>
            </w:r>
          </w:p>
        </w:tc>
      </w:tr>
    </w:tbl>
    <w:p w:rsidR="000C68CA" w:rsidRPr="00F31CD3" w:rsidRDefault="000C68CA" w:rsidP="000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CD3">
        <w:rPr>
          <w:rFonts w:ascii="Times New Roman" w:hAnsi="Times New Roman" w:cs="Times New Roman"/>
          <w:b/>
        </w:rPr>
        <w:t>СЕНТЯБРЬ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59"/>
        <w:gridCol w:w="2127"/>
      </w:tblGrid>
      <w:tr w:rsidR="00450EE4" w:rsidRPr="00F31CD3" w:rsidTr="00450EE4">
        <w:trPr>
          <w:trHeight w:val="506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bCs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27" w:type="dxa"/>
            <w:vAlign w:val="center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450EE4" w:rsidRPr="00F31CD3" w:rsidTr="00450EE4">
        <w:trPr>
          <w:trHeight w:val="1520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1. Классный час: «Будем знакомы». Составление социального паспорта  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F31CD3">
              <w:rPr>
                <w:rFonts w:ascii="Times New Roman" w:hAnsi="Times New Roman" w:cs="Times New Roman"/>
              </w:rPr>
              <w:t>класса.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2. Кл час: «Памяти жертв терроризма», выбор актива класса, оформление классного уголка.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Беседа</w:t>
            </w:r>
            <w:r w:rsidRPr="00F31CD3">
              <w:rPr>
                <w:rFonts w:ascii="Times New Roman" w:hAnsi="Times New Roman" w:cs="Times New Roman"/>
              </w:rPr>
              <w:t xml:space="preserve"> в классе по ПДД «Как безопаснее перейти дорогу»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1 неделя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В течение месяца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261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Единый у</w:t>
            </w:r>
            <w:r>
              <w:rPr>
                <w:rFonts w:ascii="Times New Roman" w:hAnsi="Times New Roman" w:cs="Times New Roman"/>
              </w:rPr>
              <w:t>рок «на фронтах ВОВ</w:t>
            </w:r>
            <w:r w:rsidRPr="00F31CD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31CD3">
              <w:rPr>
                <w:rFonts w:ascii="Times New Roman" w:hAnsi="Times New Roman" w:cs="Times New Roman"/>
              </w:rPr>
              <w:t xml:space="preserve"> сентября 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1550"/>
        </w:trPr>
        <w:tc>
          <w:tcPr>
            <w:tcW w:w="2382" w:type="dxa"/>
          </w:tcPr>
          <w:p w:rsidR="00450EE4" w:rsidRPr="00F31CD3" w:rsidRDefault="00450EE4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450EE4" w:rsidRPr="00F31CD3" w:rsidRDefault="00450EE4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»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будущего. Ко Дню знаний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2.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Век информации. 120 лет Информационному агентству России ТАСС</w:t>
            </w:r>
            <w:r w:rsidRPr="00F31CD3">
              <w:rPr>
                <w:rFonts w:ascii="Times New Roman" w:hAnsi="Times New Roman" w:cs="Times New Roman"/>
              </w:rPr>
              <w:t xml:space="preserve"> 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3.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Дорогами России</w:t>
            </w:r>
            <w:r w:rsidRPr="00F31CD3">
              <w:rPr>
                <w:rFonts w:ascii="Times New Roman" w:hAnsi="Times New Roman" w:cs="Times New Roman"/>
              </w:rPr>
              <w:t xml:space="preserve"> 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Путь зерна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F31CD3">
              <w:rPr>
                <w:rFonts w:ascii="Times New Roman" w:hAnsi="Times New Roman" w:cs="Times New Roman"/>
              </w:rPr>
              <w:t>сентября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31CD3">
              <w:rPr>
                <w:rFonts w:ascii="Times New Roman" w:hAnsi="Times New Roman" w:cs="Times New Roman"/>
              </w:rPr>
              <w:t xml:space="preserve"> сентября</w:t>
            </w:r>
          </w:p>
          <w:p w:rsidR="00450EE4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F31CD3">
              <w:rPr>
                <w:rFonts w:ascii="Times New Roman" w:hAnsi="Times New Roman" w:cs="Times New Roman"/>
              </w:rPr>
              <w:t xml:space="preserve"> сентября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F31CD3">
              <w:rPr>
                <w:rFonts w:ascii="Times New Roman" w:hAnsi="Times New Roman" w:cs="Times New Roman"/>
              </w:rPr>
              <w:t xml:space="preserve"> сентября</w:t>
            </w:r>
            <w:r>
              <w:rPr>
                <w:rFonts w:ascii="Times New Roman" w:hAnsi="Times New Roman" w:cs="Times New Roman"/>
              </w:rPr>
              <w:t xml:space="preserve">           30 сентября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1219"/>
        </w:trPr>
        <w:tc>
          <w:tcPr>
            <w:tcW w:w="2382" w:type="dxa"/>
          </w:tcPr>
          <w:p w:rsidR="00450EE4" w:rsidRPr="00F31CD3" w:rsidRDefault="00450EE4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lastRenderedPageBreak/>
              <w:t>Курсы внеурочной деятельности</w:t>
            </w:r>
          </w:p>
          <w:p w:rsidR="00450EE4" w:rsidRPr="00F31CD3" w:rsidRDefault="00450EE4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1.Моя  </w:t>
            </w:r>
            <w:proofErr w:type="spellStart"/>
            <w:r w:rsidRPr="00F31CD3">
              <w:rPr>
                <w:rFonts w:ascii="Times New Roman" w:hAnsi="Times New Roman" w:cs="Times New Roman"/>
              </w:rPr>
              <w:t>Россия-мои</w:t>
            </w:r>
            <w:proofErr w:type="spellEnd"/>
            <w:r w:rsidRPr="00F31C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CD3">
              <w:rPr>
                <w:rFonts w:ascii="Times New Roman" w:hAnsi="Times New Roman" w:cs="Times New Roman"/>
              </w:rPr>
              <w:t>горизонты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достижения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2.Открой свое будущее</w:t>
            </w:r>
          </w:p>
          <w:p w:rsidR="00450EE4" w:rsidRPr="00F31CD3" w:rsidRDefault="00450EE4" w:rsidP="000C68CA">
            <w:pPr>
              <w:pStyle w:val="TableParagraph"/>
              <w:ind w:right="189"/>
              <w:jc w:val="both"/>
            </w:pPr>
            <w:r w:rsidRPr="00F31CD3">
              <w:t>3.</w:t>
            </w:r>
            <w:r>
              <w:rPr>
                <w:sz w:val="24"/>
              </w:rPr>
              <w:t xml:space="preserve"> «Познаю себя»</w:t>
            </w:r>
          </w:p>
          <w:p w:rsidR="00450EE4" w:rsidRPr="00F31CD3" w:rsidRDefault="00450EE4" w:rsidP="000C68CA">
            <w:pPr>
              <w:pStyle w:val="TableParagraph"/>
              <w:ind w:right="154"/>
            </w:pPr>
            <w:r w:rsidRPr="00F31CD3">
              <w:t>4.</w:t>
            </w:r>
            <w:r>
              <w:rPr>
                <w:sz w:val="24"/>
              </w:rPr>
              <w:t xml:space="preserve"> Россия </w:t>
            </w:r>
            <w:r>
              <w:rPr>
                <w:spacing w:val="-2"/>
                <w:sz w:val="24"/>
              </w:rPr>
              <w:t xml:space="preserve">аграрная: 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spacing w:val="-1"/>
                <w:w w:val="105"/>
                <w:kern w:val="2"/>
              </w:rPr>
              <w:t>5</w:t>
            </w:r>
            <w:r w:rsidRPr="00F31CD3">
              <w:rPr>
                <w:rFonts w:ascii="Times New Roman" w:hAnsi="Times New Roman" w:cs="Times New Roman"/>
                <w:spacing w:val="-17"/>
                <w:w w:val="105"/>
                <w:kern w:val="2"/>
              </w:rPr>
              <w:t xml:space="preserve"> </w:t>
            </w:r>
            <w:r w:rsidRPr="00F31CD3">
              <w:rPr>
                <w:rFonts w:ascii="Times New Roman" w:hAnsi="Times New Roman" w:cs="Times New Roman"/>
                <w:spacing w:val="-1"/>
                <w:w w:val="105"/>
                <w:kern w:val="2"/>
              </w:rPr>
              <w:t>сентября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</w:rPr>
              <w:t xml:space="preserve">                  12 сентября 19</w:t>
            </w:r>
            <w:r w:rsidRPr="00F31CD3">
              <w:rPr>
                <w:rFonts w:ascii="Times New Roman" w:hAnsi="Times New Roman" w:cs="Times New Roman"/>
                <w:spacing w:val="-1"/>
                <w:w w:val="105"/>
                <w:kern w:val="2"/>
              </w:rPr>
              <w:t xml:space="preserve"> сентя</w:t>
            </w:r>
            <w:r>
              <w:rPr>
                <w:rFonts w:ascii="Times New Roman" w:hAnsi="Times New Roman" w:cs="Times New Roman"/>
                <w:spacing w:val="-1"/>
                <w:w w:val="105"/>
                <w:kern w:val="2"/>
              </w:rPr>
              <w:t>бря 26</w:t>
            </w:r>
            <w:r w:rsidRPr="00F31CD3">
              <w:rPr>
                <w:rFonts w:ascii="Times New Roman" w:hAnsi="Times New Roman" w:cs="Times New Roman"/>
                <w:spacing w:val="-1"/>
                <w:w w:val="105"/>
                <w:kern w:val="2"/>
              </w:rPr>
              <w:t xml:space="preserve"> сентября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506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Выборы актива    7   </w:t>
            </w:r>
            <w:r w:rsidRPr="00F31CD3">
              <w:rPr>
                <w:rFonts w:ascii="Times New Roman" w:hAnsi="Times New Roman" w:cs="Times New Roman"/>
              </w:rPr>
              <w:t xml:space="preserve"> класса 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Заседания актива   7 </w:t>
            </w:r>
            <w:r w:rsidRPr="00F31CD3">
              <w:rPr>
                <w:rFonts w:ascii="Times New Roman" w:hAnsi="Times New Roman" w:cs="Times New Roman"/>
              </w:rPr>
              <w:t xml:space="preserve"> класса.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1 неделя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2  неделя 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261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Беседа «Мир профессий»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31CD3">
              <w:rPr>
                <w:rFonts w:ascii="Times New Roman" w:hAnsi="Times New Roman" w:cs="Times New Roman"/>
              </w:rPr>
              <w:t>теч</w:t>
            </w:r>
            <w:proofErr w:type="spellEnd"/>
            <w:r w:rsidRPr="00F31CD3">
              <w:rPr>
                <w:rFonts w:ascii="Times New Roman" w:hAnsi="Times New Roman" w:cs="Times New Roman"/>
              </w:rPr>
              <w:t>. Мес.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752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</w:rPr>
              <w:t>Родительское собрание</w:t>
            </w:r>
            <w:r w:rsidRPr="00F31CD3">
              <w:rPr>
                <w:rFonts w:ascii="Times New Roman" w:hAnsi="Times New Roman" w:cs="Times New Roman"/>
              </w:rPr>
              <w:t xml:space="preserve"> </w:t>
            </w:r>
            <w:r w:rsidRPr="00F31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31CD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Вводное. Организационное. Разработка плана совместной деятельности ученического и родительского классных коллективо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в. Выбор родительского комитета. </w:t>
            </w:r>
            <w:r w:rsidRPr="00105218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"Особенности подросткового возраста"</w:t>
            </w:r>
          </w:p>
        </w:tc>
        <w:tc>
          <w:tcPr>
            <w:tcW w:w="1559" w:type="dxa"/>
          </w:tcPr>
          <w:p w:rsidR="00450EE4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50EE4">
              <w:rPr>
                <w:rFonts w:ascii="Times New Roman" w:hAnsi="Times New Roman" w:cs="Times New Roman"/>
              </w:rPr>
              <w:t>.09.24</w:t>
            </w:r>
            <w:r w:rsidR="00450EE4" w:rsidRPr="00F31CD3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60"/>
        </w:trPr>
        <w:tc>
          <w:tcPr>
            <w:tcW w:w="2382" w:type="dxa"/>
          </w:tcPr>
          <w:p w:rsidR="00450EE4" w:rsidRPr="00F31CD3" w:rsidRDefault="00450EE4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Ключевые общешкольные дела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1. Встреча с инспектором по делам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CD3">
              <w:rPr>
                <w:rFonts w:ascii="Times New Roman" w:hAnsi="Times New Roman" w:cs="Times New Roman"/>
              </w:rPr>
              <w:t>несовершеннолетних, инспектором по пропаганде безопасности дорожного движения «Знать и соблюдать».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F31CD3">
              <w:rPr>
                <w:rFonts w:ascii="Times New Roman" w:hAnsi="Times New Roman" w:cs="Times New Roman"/>
              </w:rPr>
              <w:t>Кл</w:t>
            </w:r>
            <w:proofErr w:type="gramStart"/>
            <w:r w:rsidRPr="00F31CD3">
              <w:rPr>
                <w:rFonts w:ascii="Times New Roman" w:hAnsi="Times New Roman" w:cs="Times New Roman"/>
              </w:rPr>
              <w:t>.ч</w:t>
            </w:r>
            <w:proofErr w:type="gramEnd"/>
            <w:r w:rsidRPr="00F31CD3">
              <w:rPr>
                <w:rFonts w:ascii="Times New Roman" w:hAnsi="Times New Roman" w:cs="Times New Roman"/>
              </w:rPr>
              <w:t>ас</w:t>
            </w:r>
            <w:proofErr w:type="spellEnd"/>
            <w:r w:rsidRPr="00F31CD3">
              <w:rPr>
                <w:rFonts w:ascii="Times New Roman" w:hAnsi="Times New Roman" w:cs="Times New Roman"/>
              </w:rPr>
              <w:t>: «Безопасный переход».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1-2 неделя</w:t>
            </w: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246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Юные патриоты России</w:t>
            </w:r>
          </w:p>
        </w:tc>
        <w:tc>
          <w:tcPr>
            <w:tcW w:w="4252" w:type="dxa"/>
          </w:tcPr>
          <w:p w:rsidR="00450EE4" w:rsidRPr="00AC104C" w:rsidRDefault="00450EE4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04C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час: День солидарности в борьбе с терроризмом. День памяти </w:t>
            </w:r>
            <w:proofErr w:type="spellStart"/>
            <w:r w:rsidRPr="00AC104C">
              <w:rPr>
                <w:rFonts w:ascii="Times New Roman" w:hAnsi="Times New Roman" w:cs="Times New Roman"/>
                <w:sz w:val="24"/>
                <w:szCs w:val="24"/>
              </w:rPr>
              <w:t>Бесланской</w:t>
            </w:r>
            <w:proofErr w:type="spellEnd"/>
            <w:r w:rsidRPr="00AC104C">
              <w:rPr>
                <w:rFonts w:ascii="Times New Roman" w:hAnsi="Times New Roman" w:cs="Times New Roman"/>
                <w:sz w:val="24"/>
                <w:szCs w:val="24"/>
              </w:rPr>
              <w:t xml:space="preserve"> трагедии 2004 г.</w:t>
            </w: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EE4" w:rsidRPr="00F31CD3" w:rsidTr="00450EE4">
        <w:trPr>
          <w:trHeight w:val="506"/>
        </w:trPr>
        <w:tc>
          <w:tcPr>
            <w:tcW w:w="2382" w:type="dxa"/>
          </w:tcPr>
          <w:p w:rsidR="00450EE4" w:rsidRPr="00F31CD3" w:rsidRDefault="00450EE4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450EE4" w:rsidRPr="00F31CD3" w:rsidRDefault="00450EE4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68CA" w:rsidRPr="00F31CD3" w:rsidRDefault="000C68CA" w:rsidP="000C68CA">
      <w:pPr>
        <w:spacing w:after="0" w:line="240" w:lineRule="auto"/>
        <w:rPr>
          <w:rFonts w:ascii="Times New Roman" w:hAnsi="Times New Roman" w:cs="Times New Roman"/>
          <w:b/>
        </w:rPr>
      </w:pPr>
    </w:p>
    <w:p w:rsidR="00AC104C" w:rsidRDefault="00AC104C" w:rsidP="000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60"/>
        <w:gridCol w:w="2126"/>
      </w:tblGrid>
      <w:tr w:rsidR="00AC104C" w:rsidRPr="00F31CD3" w:rsidTr="00AC104C">
        <w:trPr>
          <w:trHeight w:val="55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104C" w:rsidRPr="00F31CD3" w:rsidTr="00AC104C">
        <w:trPr>
          <w:trHeight w:val="895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Кл час «С любовью к вам, учителя».</w:t>
            </w:r>
          </w:p>
          <w:p w:rsidR="00AC104C" w:rsidRPr="00F31CD3" w:rsidRDefault="00AC104C" w:rsidP="00F236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Кл час «</w:t>
            </w:r>
            <w:r w:rsidR="00F236DF" w:rsidRPr="00F236DF">
              <w:rPr>
                <w:rStyle w:val="af2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Профилактика суицидального   поведения  учащихся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  неделя</w:t>
            </w:r>
          </w:p>
          <w:p w:rsidR="00F236DF" w:rsidRPr="00F31CD3" w:rsidRDefault="00F236DF" w:rsidP="000C68C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58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Единый урок «День памяти политических репрессий»</w:t>
            </w: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426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Легенды о России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значит быть взрослым?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создать крепкую семью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 </w:t>
            </w: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426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745E">
              <w:rPr>
                <w:rFonts w:ascii="Times New Roman" w:hAnsi="Times New Roman" w:cs="Times New Roman"/>
              </w:rPr>
              <w:t xml:space="preserve"> Россия индустриальная: атомная промышленность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5E">
              <w:rPr>
                <w:rFonts w:ascii="Times New Roman" w:hAnsi="Times New Roman" w:cs="Times New Roman"/>
              </w:rPr>
              <w:t>Практико-ориентированное занятие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D1C">
              <w:rPr>
                <w:rFonts w:ascii="Times New Roman" w:hAnsi="Times New Roman" w:cs="Times New Roman"/>
                <w:sz w:val="24"/>
                <w:szCs w:val="24"/>
              </w:rPr>
              <w:t>Россия аграрная: пищевая промышленность и общественное питание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4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745E">
              <w:rPr>
                <w:rFonts w:ascii="Times New Roman" w:hAnsi="Times New Roman" w:cs="Times New Roman"/>
              </w:rPr>
              <w:t xml:space="preserve"> Россия здоровая: биотехнологии, экология</w:t>
            </w:r>
          </w:p>
        </w:tc>
        <w:tc>
          <w:tcPr>
            <w:tcW w:w="1560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октября     </w:t>
            </w: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           17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октября </w:t>
            </w: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26 октября</w:t>
            </w: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81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5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по профилактике детского травматизма</w:t>
            </w: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104C" w:rsidRPr="00F31CD3" w:rsidTr="00AC104C">
        <w:trPr>
          <w:trHeight w:val="697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Международный день пожилых людей. Кл час «России важен каждый»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2.«Золотая осень» Конкурс поделок из природного материала «Осенний калейдоскоп».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3.Беседа о вреде наркотиков «Ты попал в беду».</w:t>
            </w:r>
          </w:p>
        </w:tc>
        <w:tc>
          <w:tcPr>
            <w:tcW w:w="1560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426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426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646"/>
        <w:gridCol w:w="2040"/>
      </w:tblGrid>
      <w:tr w:rsidR="00AC104C" w:rsidRPr="00F31CD3" w:rsidTr="00AC104C">
        <w:trPr>
          <w:trHeight w:val="502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bCs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AC104C">
            <w:pPr>
              <w:spacing w:after="0" w:line="240" w:lineRule="auto"/>
              <w:ind w:left="-1431" w:firstLine="1431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646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40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C104C" w:rsidRPr="00F31CD3" w:rsidTr="00AC104C">
        <w:trPr>
          <w:trHeight w:val="863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Классные часы, посвященные Дню народного единства.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4. Классный час: «Международный день против фашизма, расизма и антисемитизма»</w:t>
            </w:r>
          </w:p>
        </w:tc>
        <w:tc>
          <w:tcPr>
            <w:tcW w:w="1646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1 неделя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2 неделя</w:t>
            </w: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259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Школьный урок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04C" w:rsidRPr="00F31CD3" w:rsidTr="00AC104C">
        <w:trPr>
          <w:trHeight w:val="746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»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Гостеприимная Россия. Ко Дню народного единства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Твой вклад в общее дело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                                         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заботой к себе и окружающим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F31CD3">
              <w:rPr>
                <w:rFonts w:ascii="Times New Roman" w:hAnsi="Times New Roman" w:cs="Times New Roman"/>
                <w:color w:val="000000"/>
              </w:rPr>
              <w:t>. День матери</w:t>
            </w:r>
          </w:p>
        </w:tc>
        <w:tc>
          <w:tcPr>
            <w:tcW w:w="1646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ноября</w:t>
            </w: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Pr="00F31CD3">
              <w:rPr>
                <w:rFonts w:ascii="Times New Roman" w:hAnsi="Times New Roman" w:cs="Times New Roman"/>
                <w:color w:val="000000"/>
              </w:rPr>
              <w:t>ноября</w:t>
            </w: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ноября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25.ноября</w:t>
            </w: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761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6E745E">
              <w:rPr>
                <w:rFonts w:ascii="Times New Roman" w:hAnsi="Times New Roman" w:cs="Times New Roman"/>
              </w:rPr>
              <w:t>Россия безопасная: полиция, противопожарная служба, служба спасения, охрана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2.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6E745E">
              <w:rPr>
                <w:rFonts w:ascii="Times New Roman" w:hAnsi="Times New Roman" w:cs="Times New Roman"/>
              </w:rPr>
              <w:t>Практико-ориентированное занятие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 3. </w:t>
            </w:r>
            <w:r w:rsidRPr="006E745E">
              <w:rPr>
                <w:rFonts w:ascii="Times New Roman" w:hAnsi="Times New Roman" w:cs="Times New Roman"/>
              </w:rPr>
              <w:t>Россия комфортная: транспорт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4. </w:t>
            </w:r>
            <w:r w:rsidRPr="006E745E">
              <w:rPr>
                <w:rFonts w:ascii="Times New Roman" w:hAnsi="Times New Roman" w:cs="Times New Roman"/>
              </w:rPr>
              <w:t xml:space="preserve">Россия здоровая: медицина и фармация 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инженерного дела.                                                                                                 </w:t>
            </w:r>
          </w:p>
        </w:tc>
        <w:tc>
          <w:tcPr>
            <w:tcW w:w="164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ноября                   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  <w:r w:rsidRPr="00F31CD3">
              <w:rPr>
                <w:rFonts w:ascii="Times New Roman" w:hAnsi="Times New Roman" w:cs="Times New Roman"/>
                <w:color w:val="000000"/>
              </w:rPr>
              <w:t>ноя</w:t>
            </w:r>
            <w:r>
              <w:rPr>
                <w:rFonts w:ascii="Times New Roman" w:hAnsi="Times New Roman" w:cs="Times New Roman"/>
                <w:color w:val="000000"/>
              </w:rPr>
              <w:t>бря                           21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ноября    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28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ноября                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30 ноября</w:t>
            </w: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24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Самоуправление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Заседание актива класса</w:t>
            </w:r>
          </w:p>
        </w:tc>
        <w:tc>
          <w:tcPr>
            <w:tcW w:w="1646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 неделя</w:t>
            </w:r>
          </w:p>
        </w:tc>
        <w:tc>
          <w:tcPr>
            <w:tcW w:w="2040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Актив класса</w:t>
            </w:r>
          </w:p>
        </w:tc>
      </w:tr>
      <w:tr w:rsidR="00AC104C" w:rsidRPr="00F31CD3" w:rsidTr="00AC104C">
        <w:trPr>
          <w:trHeight w:val="1783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kern w:val="2"/>
                <w:lang w:eastAsia="ko-KR"/>
              </w:rPr>
              <w:t>Работа с родителями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F31CD3">
              <w:rPr>
                <w:rFonts w:ascii="Times New Roman" w:hAnsi="Times New Roman" w:cs="Times New Roman"/>
                <w:b/>
                <w:color w:val="000000"/>
              </w:rPr>
              <w:t>Родительское собрание</w:t>
            </w:r>
            <w:r w:rsidRPr="00F31CD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05218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="00F236DF" w:rsidRPr="00F236DF">
              <w:rPr>
                <w:rStyle w:val="af2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Профилактика суицидального   поведения  учащихся</w:t>
            </w:r>
            <w:r w:rsidR="00F236DF" w:rsidRPr="006163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". </w:t>
            </w:r>
            <w:r w:rsidRPr="00105218">
              <w:rPr>
                <w:rFonts w:ascii="Times New Roman" w:hAnsi="Times New Roman" w:cs="Times New Roman"/>
                <w:b/>
              </w:rPr>
              <w:t xml:space="preserve"> </w:t>
            </w:r>
            <w:r w:rsidRPr="00F31CD3">
              <w:rPr>
                <w:rFonts w:ascii="Times New Roman" w:hAnsi="Times New Roman" w:cs="Times New Roman"/>
                <w:color w:val="000000"/>
              </w:rPr>
              <w:t>Итоги 1 четверти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2. Индивидуальные консультации психолога для родителей, испытывающих затруднения в воспитании детей и подростков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(индивидуальные и групповые)</w:t>
            </w:r>
          </w:p>
        </w:tc>
        <w:tc>
          <w:tcPr>
            <w:tcW w:w="1646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C104C" w:rsidRPr="00F31CD3" w:rsidRDefault="00F236DF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  <w:r w:rsidR="00AC104C">
              <w:rPr>
                <w:rFonts w:ascii="Times New Roman" w:hAnsi="Times New Roman" w:cs="Times New Roman"/>
                <w:color w:val="000000"/>
              </w:rPr>
              <w:t>.11.24</w:t>
            </w:r>
            <w:r w:rsidR="00AC104C" w:rsidRPr="00F31CD3">
              <w:rPr>
                <w:rFonts w:ascii="Times New Roman" w:hAnsi="Times New Roman" w:cs="Times New Roman"/>
                <w:color w:val="000000"/>
              </w:rPr>
              <w:t>г</w:t>
            </w: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C104C" w:rsidRPr="00F31CD3" w:rsidTr="00AC104C">
        <w:trPr>
          <w:trHeight w:val="1619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Ключевые общешкольные дела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1. Беседа на тему: «Что значит быть хорошим сыном и дочерью.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2. Кл час «Закон обо мне, мне о законе».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3. Беседа на тему: «Безопасность пассажиров, пешеходов, велосипедистов».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4. Беседа на тему: «Основные правила пожарной безопасности». Инструктажи по плану.</w:t>
            </w:r>
          </w:p>
        </w:tc>
        <w:tc>
          <w:tcPr>
            <w:tcW w:w="164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37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Юные патриоты России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color w:val="000000"/>
              </w:rPr>
              <w:t xml:space="preserve">Кл час, посвященный </w:t>
            </w:r>
            <w:proofErr w:type="gramStart"/>
            <w:r w:rsidRPr="00F31CD3">
              <w:rPr>
                <w:rFonts w:ascii="Times New Roman" w:hAnsi="Times New Roman" w:cs="Times New Roman"/>
                <w:color w:val="000000"/>
              </w:rPr>
              <w:t>ко</w:t>
            </w:r>
            <w:proofErr w:type="gramEnd"/>
            <w:r w:rsidRPr="00F31CD3">
              <w:rPr>
                <w:rFonts w:ascii="Times New Roman" w:hAnsi="Times New Roman" w:cs="Times New Roman"/>
                <w:color w:val="000000"/>
              </w:rPr>
              <w:t xml:space="preserve"> «День народного единства». </w:t>
            </w:r>
          </w:p>
        </w:tc>
        <w:tc>
          <w:tcPr>
            <w:tcW w:w="164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2 </w:t>
            </w:r>
            <w:r w:rsidRPr="00F31CD3">
              <w:rPr>
                <w:rFonts w:ascii="Times New Roman" w:hAnsi="Times New Roman" w:cs="Times New Roman"/>
                <w:color w:val="000000"/>
              </w:rPr>
              <w:t>ноября</w:t>
            </w: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502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6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40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31CD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ДЕКАБРЬ</w:t>
      </w:r>
    </w:p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647"/>
        <w:gridCol w:w="2039"/>
      </w:tblGrid>
      <w:tr w:rsidR="00AC104C" w:rsidRPr="00F31CD3" w:rsidTr="00AC104C">
        <w:trPr>
          <w:trHeight w:val="546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1647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03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AC104C" w:rsidRPr="00F31CD3" w:rsidTr="00AC104C">
        <w:trPr>
          <w:trHeight w:val="45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AC104C" w:rsidRPr="008909DC" w:rsidRDefault="00AC104C" w:rsidP="000C68CA">
            <w:pPr>
              <w:spacing w:line="24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</w:t>
            </w:r>
            <w:r w:rsidRPr="00F2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 w:rsidRPr="00F23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час:  </w:t>
            </w:r>
            <w:r w:rsidRPr="00F236DF">
              <w:rPr>
                <w:rFonts w:ascii="Times New Roman" w:hAnsi="Times New Roman" w:cs="Times New Roman"/>
                <w:szCs w:val="28"/>
              </w:rPr>
              <w:t>«Закон обо мне, я о законе».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88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677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Миссия-милосердие (ко Дню волонтёра)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Героев Отечества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r w:rsidRPr="005B0E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пишут законы?</w:t>
            </w:r>
          </w:p>
          <w:p w:rsidR="00AC104C" w:rsidRPr="00F31CD3" w:rsidRDefault="00AC104C" w:rsidP="000C68C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страна – одни традиции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F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F31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53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745E">
              <w:rPr>
                <w:rFonts w:ascii="Times New Roman" w:hAnsi="Times New Roman" w:cs="Times New Roman"/>
              </w:rPr>
              <w:t xml:space="preserve"> Россия деловая: предпринимательство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                                         2.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E745E">
              <w:rPr>
                <w:rFonts w:ascii="Times New Roman" w:hAnsi="Times New Roman" w:cs="Times New Roman"/>
              </w:rPr>
              <w:t>Россия комфортная: энергетика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  <w:r w:rsidRPr="006E745E">
              <w:rPr>
                <w:rFonts w:ascii="Times New Roman" w:hAnsi="Times New Roman" w:cs="Times New Roman"/>
              </w:rPr>
              <w:t xml:space="preserve"> Практико-ориентированное занятие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4.</w:t>
            </w:r>
            <w:r w:rsidRPr="006E745E">
              <w:rPr>
                <w:rFonts w:ascii="Times New Roman" w:hAnsi="Times New Roman" w:cs="Times New Roman"/>
              </w:rPr>
              <w:t xml:space="preserve"> Проектное занятие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екабря                        12 декабря                     19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26декабря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53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Заседания актива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</w:t>
            </w:r>
            <w:r w:rsidRPr="002776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7767E">
              <w:rPr>
                <w:rFonts w:ascii="Times New Roman" w:hAnsi="Times New Roman" w:cs="Times New Roman"/>
                <w:szCs w:val="28"/>
              </w:rPr>
              <w:t xml:space="preserve"> Организация </w:t>
            </w:r>
            <w:proofErr w:type="gramStart"/>
            <w:r w:rsidRPr="0027767E">
              <w:rPr>
                <w:rFonts w:ascii="Times New Roman" w:hAnsi="Times New Roman" w:cs="Times New Roman"/>
                <w:szCs w:val="28"/>
              </w:rPr>
              <w:t>новогоднего</w:t>
            </w:r>
            <w:proofErr w:type="gramEnd"/>
            <w:r w:rsidRPr="0027767E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27767E">
              <w:rPr>
                <w:rFonts w:ascii="Times New Roman" w:hAnsi="Times New Roman" w:cs="Times New Roman"/>
                <w:szCs w:val="28"/>
              </w:rPr>
              <w:t>квеста</w:t>
            </w:r>
            <w:proofErr w:type="spellEnd"/>
            <w:r w:rsidRPr="0027767E">
              <w:rPr>
                <w:rFonts w:ascii="Times New Roman" w:hAnsi="Times New Roman" w:cs="Times New Roman"/>
                <w:szCs w:val="28"/>
              </w:rPr>
              <w:t xml:space="preserve"> для учащихся 7-х классов.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1-3 неделя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59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Час размышлений «Человек и профессия».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878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с родителями.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 Участие и посещение родителей новогодних утренников.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– учителя- предметники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423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1. Классный час, посвященный всемирному дню борьбы со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 Беседа на тему: «Международный день прав человека».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color w:val="2F2F2F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3. Вечер, посвященный Новому году. Кл час «Новогоднее чудо»</w:t>
            </w:r>
            <w:r w:rsidRPr="00F31CD3">
              <w:rPr>
                <w:rFonts w:ascii="Times New Roman" w:hAnsi="Times New Roman" w:cs="Times New Roman"/>
                <w:color w:val="2F2F2F"/>
                <w:sz w:val="24"/>
                <w:szCs w:val="24"/>
              </w:rPr>
              <w:t>.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63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«</w:t>
            </w:r>
            <w:r w:rsidRPr="008909DC">
              <w:rPr>
                <w:rFonts w:cs="Times New Roman"/>
                <w:szCs w:val="28"/>
              </w:rPr>
              <w:t>День Неизвестного Солдата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45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03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59"/>
        <w:gridCol w:w="2132"/>
      </w:tblGrid>
      <w:tr w:rsidR="00AC104C" w:rsidRPr="00F31CD3" w:rsidTr="00AC104C">
        <w:trPr>
          <w:trHeight w:val="555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3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104C" w:rsidRPr="00F31CD3" w:rsidTr="00AC104C">
        <w:trPr>
          <w:trHeight w:val="1126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Классный час «Освобождение Варшавы от немецко-фашистских войск».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 Классные часы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111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российской печати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студента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3D65">
              <w:rPr>
                <w:rFonts w:ascii="Times New Roman" w:hAnsi="Times New Roman" w:cs="Times New Roman"/>
                <w:sz w:val="24"/>
                <w:szCs w:val="24"/>
              </w:rPr>
              <w:t>БРИКС (тема о международных отношениях)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4.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Бизнес и технологическое предпринимательство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27января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919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</w:t>
            </w:r>
          </w:p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745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45E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6E745E">
              <w:rPr>
                <w:rFonts w:ascii="Times New Roman" w:hAnsi="Times New Roman" w:cs="Times New Roman"/>
              </w:rPr>
              <w:t xml:space="preserve"> тематическое занятие «Мое будущее»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745E">
              <w:rPr>
                <w:rFonts w:ascii="Times New Roman" w:hAnsi="Times New Roman" w:cs="Times New Roman"/>
              </w:rPr>
              <w:t xml:space="preserve">Россия индустриальная: добыча и переработка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3E82">
              <w:rPr>
                <w:rFonts w:ascii="Times New Roman" w:hAnsi="Times New Roman" w:cs="Times New Roman"/>
                <w:sz w:val="24"/>
                <w:szCs w:val="24"/>
              </w:rPr>
              <w:t xml:space="preserve">Россия индустриальная: легкая промышленность 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января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января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7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Открытый урок ко дню снятия блокады Ленинграда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учитель истории</w:t>
            </w:r>
          </w:p>
        </w:tc>
      </w:tr>
      <w:tr w:rsidR="00AC104C" w:rsidRPr="00F31CD3" w:rsidTr="00AC104C">
        <w:trPr>
          <w:trHeight w:val="262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7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1403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родителей.</w:t>
            </w:r>
          </w:p>
          <w:p w:rsidR="00AC104C" w:rsidRPr="00F31CD3" w:rsidRDefault="00AC104C" w:rsidP="000C68CA">
            <w:pPr>
              <w:shd w:val="clear" w:color="auto" w:fill="FFFFFF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0AE">
              <w:rPr>
                <w:color w:val="199043"/>
                <w:sz w:val="24"/>
                <w:szCs w:val="24"/>
              </w:rPr>
              <w:t xml:space="preserve"> </w:t>
            </w:r>
            <w:r w:rsidRPr="0010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"Агрессия детей: ее причины и предупреждение"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Безопасность детей в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иод праздников и зимних каникул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2 четверти.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 мес.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20.01.25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1110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1. Классный час о правилах поведения в общественных местах.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5. Беседа по ЗОЖ «Здоровый я – здоровая страна». Конкурс рисунков, плакатов, бесед, газета, стенд.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7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tabs>
                <w:tab w:val="left" w:pos="9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Международный день памяти жертв Холокоста.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5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9DC">
              <w:rPr>
                <w:rFonts w:cs="Times New Roman"/>
                <w:szCs w:val="28"/>
              </w:rPr>
              <w:t>Флешмоб</w:t>
            </w:r>
            <w:proofErr w:type="spellEnd"/>
            <w:r w:rsidRPr="008909DC">
              <w:rPr>
                <w:rFonts w:cs="Times New Roman"/>
                <w:szCs w:val="28"/>
              </w:rPr>
              <w:t xml:space="preserve"> к 100-летию ДАССР.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7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Кл час: «Хлеб блокадного Ленинграда».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6неделя</w:t>
            </w:r>
          </w:p>
        </w:tc>
        <w:tc>
          <w:tcPr>
            <w:tcW w:w="213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CA" w:rsidRPr="00F31CD3" w:rsidRDefault="000C68CA" w:rsidP="000C68C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0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59"/>
        <w:gridCol w:w="2163"/>
      </w:tblGrid>
      <w:tr w:rsidR="00AC104C" w:rsidRPr="00F31CD3" w:rsidTr="00AC104C">
        <w:trPr>
          <w:trHeight w:val="50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bCs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163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AC104C" w:rsidRPr="00F31CD3" w:rsidTr="00AC104C">
        <w:trPr>
          <w:trHeight w:val="1009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Классное руководство</w:t>
            </w:r>
          </w:p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и наставничество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1.</w:t>
            </w:r>
            <w:r w:rsidRPr="008909DC">
              <w:rPr>
                <w:rFonts w:cs="Times New Roman"/>
                <w:szCs w:val="28"/>
              </w:rPr>
              <w:t xml:space="preserve"> Классный час ко Дню Памяти о россиянах, исполнявших служебный долг за пределами Отечества.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2.Кл час ко дню защитника Отечества «Будущий защитник Отечества»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26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8909DC">
              <w:rPr>
                <w:rFonts w:cs="Times New Roman"/>
                <w:szCs w:val="28"/>
              </w:rPr>
              <w:t>Открытый урок ко дню вывода советских войск из Афганистана.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 февраля</w:t>
            </w: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-учитель истории</w:t>
            </w:r>
          </w:p>
        </w:tc>
      </w:tr>
      <w:tr w:rsidR="00AC104C" w:rsidRPr="00F31CD3" w:rsidTr="00AC104C">
        <w:trPr>
          <w:trHeight w:val="1270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1.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Искусственный интеллект и человек. Стратегия взаимодействия</w:t>
            </w:r>
            <w:r w:rsidRPr="00F31CD3">
              <w:rPr>
                <w:rFonts w:ascii="Times New Roman" w:hAnsi="Times New Roman" w:cs="Times New Roman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значит служить Отечеству? 280 лет со дня рождения Ф. Ушакова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3.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Арктика – территория развития</w:t>
            </w:r>
            <w:r w:rsidRPr="00F31CD3">
              <w:rPr>
                <w:rFonts w:ascii="Times New Roman" w:hAnsi="Times New Roman" w:cs="Times New Roman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 xml:space="preserve">4.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  <w:p w:rsidR="00AC104C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1270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6E745E">
              <w:rPr>
                <w:rFonts w:ascii="Times New Roman" w:hAnsi="Times New Roman" w:cs="Times New Roman"/>
              </w:rPr>
              <w:t>Россия умная: наука и образование</w:t>
            </w:r>
            <w:r w:rsidRPr="00F31CD3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2.</w:t>
            </w:r>
            <w:r w:rsidRPr="00F31CD3">
              <w:rPr>
                <w:rFonts w:ascii="Times New Roman" w:hAnsi="Times New Roman" w:cs="Times New Roman"/>
              </w:rPr>
              <w:t xml:space="preserve"> </w:t>
            </w:r>
            <w:r w:rsidRPr="006E745E">
              <w:rPr>
                <w:rFonts w:ascii="Times New Roman" w:hAnsi="Times New Roman" w:cs="Times New Roman"/>
              </w:rPr>
              <w:t>Практико-ориентированное занятие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3.</w:t>
            </w:r>
            <w:r w:rsidRPr="006E745E">
              <w:rPr>
                <w:rFonts w:ascii="Times New Roman" w:hAnsi="Times New Roman" w:cs="Times New Roman"/>
              </w:rPr>
              <w:t xml:space="preserve"> Россия индустриальная: тяжелая промышленность, машиностроение</w:t>
            </w:r>
            <w:r w:rsidRPr="00F31CD3">
              <w:rPr>
                <w:rFonts w:ascii="Times New Roman" w:hAnsi="Times New Roman" w:cs="Times New Roman"/>
              </w:rPr>
              <w:t xml:space="preserve">                                                    4. </w:t>
            </w:r>
            <w:r w:rsidRPr="006E745E">
              <w:rPr>
                <w:rFonts w:ascii="Times New Roman" w:hAnsi="Times New Roman" w:cs="Times New Roman"/>
              </w:rPr>
              <w:t xml:space="preserve">Россия безопасная: военно-промышленный комплекс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31CD3">
              <w:rPr>
                <w:rFonts w:ascii="Times New Roman" w:hAnsi="Times New Roman" w:cs="Times New Roman"/>
              </w:rPr>
              <w:t xml:space="preserve">  февраля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</w:rPr>
              <w:t>феврал</w:t>
            </w:r>
            <w:proofErr w:type="spellEnd"/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245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lastRenderedPageBreak/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Заседание актива класса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26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245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504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Ключевые общешкольные дела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Участие в общешкольном мероприятие, посвященное Дню защитника Отечества.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F31CD3">
              <w:rPr>
                <w:rFonts w:ascii="Times New Roman" w:hAnsi="Times New Roman" w:cs="Times New Roman"/>
              </w:rPr>
              <w:t xml:space="preserve"> февраля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127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Юные патриоты России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1. Участие в месячник «Военно-патриотического воспитания»: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- акция «Поздравь солдата»,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- конкурс рисунков,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- поздравление военнослужащих с Днем защитника Отечества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В течение месяца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50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Дополнительное образование</w:t>
            </w:r>
          </w:p>
        </w:tc>
        <w:tc>
          <w:tcPr>
            <w:tcW w:w="4252" w:type="dxa"/>
          </w:tcPr>
          <w:p w:rsidR="00AC104C" w:rsidRPr="008909DC" w:rsidRDefault="00AC104C" w:rsidP="000C68CA">
            <w:pPr>
              <w:spacing w:after="0" w:line="240" w:lineRule="auto"/>
              <w:ind w:left="380"/>
              <w:rPr>
                <w:rFonts w:cs="Times New Roman"/>
                <w:szCs w:val="28"/>
              </w:rPr>
            </w:pPr>
            <w:r w:rsidRPr="008909DC">
              <w:rPr>
                <w:rFonts w:cs="Times New Roman"/>
                <w:szCs w:val="28"/>
              </w:rPr>
              <w:t>Соревнования по шахматам.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</w:rPr>
              <w:t>Вторая неделя</w:t>
            </w: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104C" w:rsidRPr="00F31CD3" w:rsidTr="00AC104C">
        <w:trPr>
          <w:trHeight w:val="504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38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68CA" w:rsidRPr="00F31CD3" w:rsidRDefault="000C68CA" w:rsidP="000C68CA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0C68CA" w:rsidRPr="00F31CD3" w:rsidRDefault="000C68CA" w:rsidP="000C68CA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59"/>
        <w:gridCol w:w="2298"/>
      </w:tblGrid>
      <w:tr w:rsidR="00AC104C" w:rsidRPr="00F31CD3" w:rsidTr="00AC104C">
        <w:trPr>
          <w:trHeight w:val="557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98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104C" w:rsidRPr="00F31CD3" w:rsidTr="00AC104C">
        <w:trPr>
          <w:trHeight w:val="1130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1. Кл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 Международному женскому дню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Кл час «Для чего мы учимся»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3. Кл час Подведение итогов 3четверти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«Как ладить с людьми. Что человек должен ценить»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346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«Воссоединение Крыма с Россией»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836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Массовый спорт в России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День воссоединения Крыма и Севастополя с Россией.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313D65">
              <w:rPr>
                <w:rFonts w:ascii="Times New Roman" w:hAnsi="Times New Roman" w:cs="Times New Roman"/>
                <w:sz w:val="24"/>
                <w:szCs w:val="24"/>
              </w:rPr>
              <w:t>Зачем людям искусство? 185 лет со дня рождения П. И. Чайковского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31марта</w:t>
            </w: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7"/>
        </w:trPr>
        <w:tc>
          <w:tcPr>
            <w:tcW w:w="2382" w:type="dxa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745E">
              <w:rPr>
                <w:rFonts w:ascii="Times New Roman" w:hAnsi="Times New Roman" w:cs="Times New Roman"/>
              </w:rPr>
              <w:t xml:space="preserve"> Практико-ориентированное занятие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E745E">
              <w:rPr>
                <w:rFonts w:ascii="Times New Roman" w:hAnsi="Times New Roman" w:cs="Times New Roman"/>
              </w:rPr>
              <w:t xml:space="preserve"> Россия умная: программирование и телекоммуникации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745E">
              <w:rPr>
                <w:rFonts w:ascii="Times New Roman" w:hAnsi="Times New Roman" w:cs="Times New Roman"/>
              </w:rPr>
              <w:t xml:space="preserve">Россия комфортная: строительство и архитектура </w:t>
            </w:r>
            <w:r>
              <w:rPr>
                <w:rFonts w:ascii="Times New Roman" w:hAnsi="Times New Roman" w:cs="Times New Roman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E745E">
              <w:rPr>
                <w:rFonts w:ascii="Times New Roman" w:hAnsi="Times New Roman" w:cs="Times New Roman"/>
              </w:rPr>
              <w:t xml:space="preserve"> Практико-ориентированное занятие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8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8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Семейные династии.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7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Программа родительского собрания "Интернет: да или нет?"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Pr="00105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3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четверти.</w:t>
            </w:r>
          </w:p>
        </w:tc>
        <w:tc>
          <w:tcPr>
            <w:tcW w:w="1559" w:type="dxa"/>
          </w:tcPr>
          <w:p w:rsidR="00AC104C" w:rsidRDefault="00AC104C" w:rsidP="000C68C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AC104C" w:rsidRDefault="00AC104C" w:rsidP="000C68C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2025</w:t>
            </w: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AC104C" w:rsidRPr="00F31CD3" w:rsidTr="00AC104C">
        <w:trPr>
          <w:trHeight w:val="557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4252" w:type="dxa"/>
          </w:tcPr>
          <w:p w:rsidR="00AC104C" w:rsidRPr="008909DC" w:rsidRDefault="00AC104C" w:rsidP="000C68CA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мам, посвященный 8 марта (внеклассные мероприятия).</w:t>
            </w:r>
            <w:r w:rsidRPr="008909D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                                                       2.</w:t>
            </w:r>
            <w:r w:rsidRPr="008909DC">
              <w:rPr>
                <w:rFonts w:cs="Times New Roman"/>
                <w:szCs w:val="28"/>
              </w:rPr>
              <w:t>Международный день борьбы с наркоманией и наркобизнесом.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8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Юные патриоты России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7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Мастер-класс «Цветы для мамы» (</w:t>
            </w:r>
            <w:proofErr w:type="spellStart"/>
            <w:r w:rsidRPr="008909DC">
              <w:rPr>
                <w:rFonts w:cs="Times New Roman"/>
                <w:szCs w:val="28"/>
              </w:rPr>
              <w:t>ИЗО-студия</w:t>
            </w:r>
            <w:proofErr w:type="spellEnd"/>
            <w:r w:rsidRPr="008909DC">
              <w:rPr>
                <w:rFonts w:cs="Times New Roman"/>
                <w:szCs w:val="28"/>
              </w:rPr>
              <w:t>)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7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CA" w:rsidRPr="00F31CD3" w:rsidRDefault="000C68CA" w:rsidP="000C68CA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0C68CA" w:rsidRPr="00F31CD3" w:rsidRDefault="000C68CA" w:rsidP="000C68CA">
      <w:pPr>
        <w:tabs>
          <w:tab w:val="left" w:pos="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59"/>
        <w:gridCol w:w="2299"/>
      </w:tblGrid>
      <w:tr w:rsidR="00AC104C" w:rsidRPr="00F31CD3" w:rsidTr="00AC104C">
        <w:trPr>
          <w:trHeight w:val="549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29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104C" w:rsidRPr="00F31CD3" w:rsidTr="00AC104C">
        <w:trPr>
          <w:trHeight w:val="823"/>
        </w:trPr>
        <w:tc>
          <w:tcPr>
            <w:tcW w:w="2382" w:type="dxa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Классные часы, посвященные Дню космонавтики.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2.Беседа на тему: «Моя семья – мое богатство».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3.Кл час  «Лень – помощник или враг»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92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мужества: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- «День освобождения узников фашистских концлагерей»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1294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Герои космической отрасли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Гражданская авиация России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Медицина России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такое успех? (ко Дню труда)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34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45E">
              <w:rPr>
                <w:rFonts w:ascii="Times New Roman" w:hAnsi="Times New Roman" w:cs="Times New Roman"/>
              </w:rPr>
              <w:t>Россия социальная: сервис и туризм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82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  <w:proofErr w:type="spellStart"/>
            <w:r w:rsidRPr="00313E82">
              <w:rPr>
                <w:rFonts w:ascii="Times New Roman" w:hAnsi="Times New Roman" w:cs="Times New Roman"/>
                <w:sz w:val="24"/>
                <w:szCs w:val="24"/>
              </w:rPr>
              <w:t>креативная</w:t>
            </w:r>
            <w:proofErr w:type="spellEnd"/>
            <w:r w:rsidRPr="00313E82">
              <w:rPr>
                <w:rFonts w:ascii="Times New Roman" w:hAnsi="Times New Roman" w:cs="Times New Roman"/>
                <w:sz w:val="24"/>
                <w:szCs w:val="24"/>
              </w:rPr>
              <w:t xml:space="preserve">: искусство и дизайн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3.</w:t>
            </w:r>
            <w:r w:rsidRPr="006E745E">
              <w:rPr>
                <w:rFonts w:ascii="Times New Roman" w:hAnsi="Times New Roman" w:cs="Times New Roman"/>
              </w:rPr>
              <w:t>Практико-ориентированное занятие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4. </w:t>
            </w:r>
            <w:r w:rsidRPr="006E745E">
              <w:rPr>
                <w:rFonts w:ascii="Times New Roman" w:hAnsi="Times New Roman" w:cs="Times New Roman"/>
              </w:rPr>
              <w:t xml:space="preserve">Россия аграрная: животноводство, селекция и генетика 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4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4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715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Индивидуальные беседы с родителями.</w:t>
            </w:r>
          </w:p>
          <w:p w:rsidR="00AC104C" w:rsidRPr="00F31CD3" w:rsidRDefault="00AC104C" w:rsidP="000C68C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Родительское собрание </w:t>
            </w:r>
            <w:r w:rsidRPr="00F3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«Первые проблемы подросткового возраста.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интернет-рисков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и угроз жизни детей и подростков</w:t>
            </w:r>
            <w:r w:rsidRPr="00F3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3 четверти.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proofErr w:type="gramEnd"/>
          </w:p>
          <w:p w:rsidR="00AC104C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C104C" w:rsidRPr="00F31CD3" w:rsidTr="00AC104C">
        <w:trPr>
          <w:trHeight w:val="549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Участи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е в проведение мероприятия «День птиц». 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 Участие в субботнике на территории школы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4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49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9DC">
              <w:rPr>
                <w:rFonts w:cs="Times New Roman"/>
                <w:szCs w:val="28"/>
              </w:rPr>
              <w:t>Флэшмоб</w:t>
            </w:r>
            <w:proofErr w:type="spellEnd"/>
            <w:r w:rsidRPr="008909DC">
              <w:rPr>
                <w:rFonts w:cs="Times New Roman"/>
                <w:szCs w:val="28"/>
              </w:rPr>
              <w:t xml:space="preserve"> «Дари добро».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49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8909DC" w:rsidRDefault="00AC104C" w:rsidP="000C68CA">
            <w:pPr>
              <w:spacing w:line="240" w:lineRule="auto"/>
              <w:rPr>
                <w:rFonts w:cs="Times New Roman"/>
                <w:szCs w:val="28"/>
              </w:rPr>
            </w:pPr>
            <w:r w:rsidRPr="008909DC">
              <w:rPr>
                <w:rFonts w:cs="Times New Roman"/>
                <w:szCs w:val="28"/>
              </w:rPr>
              <w:t>1. Акция «Мой космос»</w:t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                         2.</w:t>
            </w:r>
            <w:r w:rsidRPr="008909DC">
              <w:rPr>
                <w:rFonts w:cs="Times New Roman"/>
                <w:szCs w:val="28"/>
              </w:rPr>
              <w:t xml:space="preserve"> День Земли.</w:t>
            </w:r>
          </w:p>
        </w:tc>
        <w:tc>
          <w:tcPr>
            <w:tcW w:w="1559" w:type="dxa"/>
          </w:tcPr>
          <w:p w:rsidR="00AC104C" w:rsidRPr="008909DC" w:rsidRDefault="00AC104C" w:rsidP="000C68CA">
            <w:pPr>
              <w:spacing w:line="240" w:lineRule="auto"/>
              <w:rPr>
                <w:rFonts w:cs="Times New Roman"/>
                <w:szCs w:val="28"/>
              </w:rPr>
            </w:pPr>
            <w:r w:rsidRPr="008909DC">
              <w:rPr>
                <w:rFonts w:cs="Times New Roman"/>
                <w:szCs w:val="28"/>
              </w:rPr>
              <w:t>21 апреля</w:t>
            </w:r>
            <w:r>
              <w:rPr>
                <w:rFonts w:cs="Times New Roman"/>
                <w:szCs w:val="28"/>
              </w:rPr>
              <w:t xml:space="preserve">                 </w:t>
            </w:r>
            <w:r w:rsidRPr="008909DC">
              <w:rPr>
                <w:rFonts w:cs="Times New Roman"/>
                <w:szCs w:val="28"/>
              </w:rPr>
              <w:t>24 апреля</w:t>
            </w:r>
          </w:p>
        </w:tc>
        <w:tc>
          <w:tcPr>
            <w:tcW w:w="229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CA" w:rsidRPr="00F31CD3" w:rsidRDefault="000C68CA" w:rsidP="000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8CA" w:rsidRPr="00F31CD3" w:rsidRDefault="000C68CA" w:rsidP="000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D3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0C68CA" w:rsidRPr="00F31CD3" w:rsidRDefault="000C68CA" w:rsidP="000C68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4252"/>
        <w:gridCol w:w="1559"/>
        <w:gridCol w:w="2311"/>
      </w:tblGrid>
      <w:tr w:rsidR="00AC104C" w:rsidRPr="00F31CD3" w:rsidTr="00AC104C">
        <w:trPr>
          <w:trHeight w:val="550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25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311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C104C" w:rsidRPr="00F31CD3" w:rsidTr="00AC104C">
        <w:trPr>
          <w:trHeight w:val="1391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 и наставничество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Кл час, посвященный ко Дню Победы «Защитники Отечества»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 Классный час по ПДД: «Правила ПДД пешеходу и водителю»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3. Кл час «Итоги учебного года»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1100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80-летие Победы в Великой Отечественной войне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Жизнь в Движении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603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Ценности, которые нас объединяют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841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«</w:t>
            </w:r>
            <w:proofErr w:type="spellStart"/>
            <w:proofErr w:type="gramStart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Россия-мои</w:t>
            </w:r>
            <w:proofErr w:type="spellEnd"/>
            <w:proofErr w:type="gramEnd"/>
            <w:r w:rsidRPr="00F31CD3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 горизонты»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E745E">
              <w:rPr>
                <w:rFonts w:ascii="Times New Roman" w:hAnsi="Times New Roman" w:cs="Times New Roman"/>
              </w:rPr>
              <w:t xml:space="preserve"> Россия безопасная: вооруженные силы, гражданская оборона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6E745E">
              <w:rPr>
                <w:rFonts w:ascii="Times New Roman" w:hAnsi="Times New Roman" w:cs="Times New Roman"/>
              </w:rPr>
              <w:t xml:space="preserve">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E745E">
              <w:rPr>
                <w:rFonts w:ascii="Times New Roman" w:hAnsi="Times New Roman" w:cs="Times New Roman"/>
              </w:rPr>
              <w:t xml:space="preserve">Практико-ориентированное занятие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3.</w:t>
            </w:r>
            <w:r w:rsidRPr="006E745E">
              <w:rPr>
                <w:rFonts w:ascii="Times New Roman" w:hAnsi="Times New Roman" w:cs="Times New Roman"/>
              </w:rPr>
              <w:t>Рефлексивное занятие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22 мая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60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Заседание актива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Подведение итогов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5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1. Беседа «Почему люди работают».</w:t>
            </w:r>
            <w:r>
              <w:rPr>
                <w:rFonts w:cs="Times New Roman"/>
                <w:szCs w:val="28"/>
              </w:rPr>
              <w:t xml:space="preserve">                                                                             </w:t>
            </w:r>
            <w:r w:rsidRPr="008909DC">
              <w:rPr>
                <w:rFonts w:cs="Times New Roman"/>
                <w:szCs w:val="28"/>
              </w:rPr>
              <w:t>2. Защита профессии – презентация «Все работы хороши, выбирай на вкус»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Социально-психологическая служба</w:t>
            </w:r>
          </w:p>
        </w:tc>
      </w:tr>
      <w:tr w:rsidR="00AC104C" w:rsidRPr="00F31CD3" w:rsidTr="00AC104C">
        <w:trPr>
          <w:trHeight w:val="826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hd w:val="clear" w:color="auto" w:fill="FFFFFF"/>
              <w:spacing w:after="0" w:line="240" w:lineRule="auto"/>
              <w:ind w:left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Родительское собрание: </w:t>
            </w:r>
            <w:r w:rsidRPr="00F3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«Вот и стали мы на год взрослей». 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итогам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2024-2025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  <w:r w:rsidRPr="00F31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«Организация летнего отдыха школьников»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.+учителя-предметники</w:t>
            </w:r>
          </w:p>
        </w:tc>
      </w:tr>
      <w:tr w:rsidR="00AC104C" w:rsidRPr="00F31CD3" w:rsidTr="00AC104C">
        <w:trPr>
          <w:trHeight w:val="586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Ключевые общешкольные дела</w:t>
            </w:r>
          </w:p>
        </w:tc>
        <w:tc>
          <w:tcPr>
            <w:tcW w:w="4252" w:type="dxa"/>
          </w:tcPr>
          <w:p w:rsidR="00AC104C" w:rsidRPr="008909DC" w:rsidRDefault="00AC104C" w:rsidP="000C68CA">
            <w:pPr>
              <w:spacing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  <w:r w:rsidRPr="008909DC">
              <w:rPr>
                <w:rFonts w:cs="Times New Roman"/>
                <w:szCs w:val="28"/>
              </w:rPr>
              <w:t>Спортивное соревнование «Папа, мама, я – спортивная семья».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Беседа с детьми на тему: «Безопасное лето».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275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Юные патриоты России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9DC">
              <w:rPr>
                <w:rFonts w:cs="Times New Roman"/>
                <w:szCs w:val="28"/>
              </w:rPr>
              <w:t>Акции «Поздравь ветерана».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550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Дополнительное образование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04C" w:rsidRPr="00F31CD3" w:rsidTr="00AC104C">
        <w:trPr>
          <w:trHeight w:val="841"/>
        </w:trPr>
        <w:tc>
          <w:tcPr>
            <w:tcW w:w="2382" w:type="dxa"/>
            <w:vAlign w:val="center"/>
          </w:tcPr>
          <w:p w:rsidR="00AC104C" w:rsidRPr="00F31CD3" w:rsidRDefault="00AC104C" w:rsidP="000C68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F31CD3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252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1. Участие в акции  «День детских организаций».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2.  Участие </w:t>
            </w:r>
            <w:proofErr w:type="gramStart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1CD3">
              <w:rPr>
                <w:rFonts w:ascii="Times New Roman" w:hAnsi="Times New Roman" w:cs="Times New Roman"/>
                <w:sz w:val="24"/>
                <w:szCs w:val="24"/>
              </w:rPr>
              <w:t xml:space="preserve"> акция «Зеленая школа»</w:t>
            </w:r>
          </w:p>
        </w:tc>
        <w:tc>
          <w:tcPr>
            <w:tcW w:w="1559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CD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11" w:type="dxa"/>
          </w:tcPr>
          <w:p w:rsidR="00AC104C" w:rsidRPr="00F31CD3" w:rsidRDefault="00AC104C" w:rsidP="000C68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68CA" w:rsidRPr="00F31CD3" w:rsidRDefault="000C68CA" w:rsidP="000C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8CA" w:rsidRPr="00F31CD3" w:rsidRDefault="000C68CA" w:rsidP="000C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0C9" w:rsidRDefault="001F70C9" w:rsidP="001151F0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C1" w:rsidRDefault="00227FC1" w:rsidP="001151F0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C1" w:rsidRDefault="00227FC1" w:rsidP="001151F0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C1" w:rsidRDefault="00227FC1" w:rsidP="001151F0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C1" w:rsidRDefault="00227FC1" w:rsidP="001151F0">
      <w:pPr>
        <w:shd w:val="clear" w:color="auto" w:fill="FFFFFF"/>
        <w:spacing w:after="173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C1" w:rsidRDefault="00227FC1" w:rsidP="001151F0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151F0" w:rsidRPr="00725876" w:rsidRDefault="001151F0" w:rsidP="001151F0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5.2. Циклограмма и планы различных видов деятельности (не обязательно)</w:t>
      </w:r>
      <w:r w:rsidR="00725876" w:rsidRPr="00115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Циклограмма работы классного руководителя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Ежедневно: </w:t>
      </w:r>
    </w:p>
    <w:p w:rsidR="001151F0" w:rsidRPr="00725876" w:rsidRDefault="001151F0" w:rsidP="00BD256D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опаздывающими учащимися и выяснение причин отсутствия школьников на уроках.</w:t>
      </w:r>
    </w:p>
    <w:p w:rsidR="001151F0" w:rsidRPr="00725876" w:rsidRDefault="001151F0" w:rsidP="00BD256D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учащихся.</w:t>
      </w:r>
    </w:p>
    <w:p w:rsidR="001151F0" w:rsidRPr="00725876" w:rsidRDefault="001151F0" w:rsidP="00BD256D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дежурства в классном кабинете.</w:t>
      </w:r>
    </w:p>
    <w:p w:rsidR="001151F0" w:rsidRPr="00725876" w:rsidRDefault="001151F0" w:rsidP="00BD256D">
      <w:pPr>
        <w:numPr>
          <w:ilvl w:val="0"/>
          <w:numId w:val="4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 с учащимися (</w:t>
      </w:r>
      <w:proofErr w:type="gramStart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деятельностью, внешним видом, поведением).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Еженедельно: </w:t>
      </w:r>
    </w:p>
    <w:p w:rsidR="00227FC1" w:rsidRPr="00725876" w:rsidRDefault="00227FC1" w:rsidP="00227FC1">
      <w:pPr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в классе (по плану).</w:t>
      </w:r>
    </w:p>
    <w:p w:rsidR="00227FC1" w:rsidRPr="00725876" w:rsidRDefault="00227FC1" w:rsidP="00227FC1">
      <w:pPr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родителями (по ситуации).</w:t>
      </w:r>
    </w:p>
    <w:p w:rsidR="00227FC1" w:rsidRPr="00725876" w:rsidRDefault="00227FC1" w:rsidP="00227FC1">
      <w:pPr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учителями-предметниками (по ситуации).</w:t>
      </w:r>
    </w:p>
    <w:p w:rsidR="001151F0" w:rsidRPr="00725876" w:rsidRDefault="00227FC1" w:rsidP="00227FC1">
      <w:pPr>
        <w:numPr>
          <w:ilvl w:val="0"/>
          <w:numId w:val="5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со школьным врачом (медсестрой) по справкам о болезни учащихся</w:t>
      </w:r>
      <w:r w:rsidR="001151F0"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1F0" w:rsidRPr="00725876" w:rsidRDefault="001151F0" w:rsidP="00227FC1">
      <w:pPr>
        <w:shd w:val="clear" w:color="auto" w:fill="FFFFFF"/>
        <w:spacing w:after="173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Ежемесячно:                           </w:t>
      </w:r>
    </w:p>
    <w:p w:rsidR="001151F0" w:rsidRPr="00725876" w:rsidRDefault="001151F0" w:rsidP="00BD256D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в своем классе (по мере необходимости)</w:t>
      </w:r>
    </w:p>
    <w:p w:rsidR="001151F0" w:rsidRPr="00725876" w:rsidRDefault="001151F0" w:rsidP="00BD256D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с родительским активом.</w:t>
      </w:r>
    </w:p>
    <w:p w:rsidR="001151F0" w:rsidRPr="00725876" w:rsidRDefault="001151F0" w:rsidP="00BD256D">
      <w:pPr>
        <w:numPr>
          <w:ilvl w:val="0"/>
          <w:numId w:val="6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Совещание по планированию работы (по графику).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четверть: </w:t>
      </w:r>
    </w:p>
    <w:p w:rsidR="001151F0" w:rsidRPr="00725876" w:rsidRDefault="001151F0" w:rsidP="00BD256D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классного журнала по итогам четверти.</w:t>
      </w:r>
    </w:p>
    <w:p w:rsidR="001151F0" w:rsidRPr="00725876" w:rsidRDefault="001151F0" w:rsidP="00BD256D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семинаре (учебе) классных руководителей.</w:t>
      </w:r>
    </w:p>
    <w:p w:rsidR="001151F0" w:rsidRPr="00725876" w:rsidRDefault="001151F0" w:rsidP="00BD256D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плана работы за четверть, коррекция плана воспитательной работы на следующую четверть.</w:t>
      </w:r>
    </w:p>
    <w:p w:rsidR="001151F0" w:rsidRPr="00725876" w:rsidRDefault="001151F0" w:rsidP="00BD256D">
      <w:pPr>
        <w:numPr>
          <w:ilvl w:val="0"/>
          <w:numId w:val="7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родительского собрания.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раз в год: </w:t>
      </w:r>
    </w:p>
    <w:p w:rsidR="001151F0" w:rsidRPr="00725876" w:rsidRDefault="001151F0" w:rsidP="00BD256D">
      <w:pPr>
        <w:numPr>
          <w:ilvl w:val="0"/>
          <w:numId w:val="8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личных дел учащихся.</w:t>
      </w:r>
    </w:p>
    <w:p w:rsidR="001151F0" w:rsidRPr="00725876" w:rsidRDefault="001151F0" w:rsidP="00BD256D">
      <w:pPr>
        <w:numPr>
          <w:ilvl w:val="0"/>
          <w:numId w:val="8"/>
        </w:num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составление плана работы класса. Передача статистических данных о классе (в течение года по запросу).</w:t>
      </w:r>
    </w:p>
    <w:p w:rsidR="001151F0" w:rsidRDefault="001151F0" w:rsidP="001151F0">
      <w:pPr>
        <w:pStyle w:val="a6"/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</w:t>
      </w:r>
      <w:r w:rsidRPr="00115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ДЕЯТЕЛЬНОСТИ.</w:t>
      </w:r>
    </w:p>
    <w:p w:rsidR="001151F0" w:rsidRPr="001151F0" w:rsidRDefault="001151F0" w:rsidP="001151F0">
      <w:pPr>
        <w:pStyle w:val="a6"/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F0" w:rsidRPr="001151F0" w:rsidRDefault="001151F0" w:rsidP="001151F0">
      <w:pPr>
        <w:pStyle w:val="a6"/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</w:t>
      </w:r>
      <w:r w:rsidRPr="001151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участии учеников в дежурстве по классу, по школе.</w:t>
      </w:r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6.2. Учет успеваемости </w:t>
      </w:r>
      <w:proofErr w:type="gramStart"/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(не обязательно).</w:t>
      </w:r>
    </w:p>
    <w:p w:rsidR="001151F0" w:rsidRPr="001151F0" w:rsidRDefault="001151F0" w:rsidP="001151F0">
      <w:pPr>
        <w:pStyle w:val="a6"/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Учет посещаемости </w:t>
      </w:r>
      <w:proofErr w:type="gramStart"/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(обязательно).</w:t>
      </w:r>
    </w:p>
    <w:p w:rsidR="001151F0" w:rsidRPr="001151F0" w:rsidRDefault="001151F0" w:rsidP="001151F0">
      <w:pPr>
        <w:pStyle w:val="a6"/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Индивидуальная работа с учащимися и семьями (отдельная тетрадь)</w:t>
      </w:r>
    </w:p>
    <w:p w:rsidR="001151F0" w:rsidRPr="001151F0" w:rsidRDefault="001151F0" w:rsidP="001151F0">
      <w:pPr>
        <w:pStyle w:val="a6"/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Работа с детьми и семьями </w:t>
      </w:r>
      <w:proofErr w:type="spellStart"/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115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находящимися в трудной жизненной ситуации (отдельная тетрадь)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3"/>
        <w:gridCol w:w="2483"/>
        <w:gridCol w:w="2466"/>
        <w:gridCol w:w="2483"/>
      </w:tblGrid>
      <w:tr w:rsidR="001151F0" w:rsidRPr="00725876" w:rsidTr="00B85738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ФИО учащегося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1151F0" w:rsidRPr="00725876" w:rsidTr="00B85738"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51F0" w:rsidRPr="00725876" w:rsidRDefault="001151F0" w:rsidP="00B85738">
            <w:pPr>
              <w:spacing w:after="17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5876" w:rsidRPr="00725876" w:rsidRDefault="00725876" w:rsidP="00725876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51F0" w:rsidRPr="00725876" w:rsidRDefault="001151F0" w:rsidP="001151F0">
      <w:pPr>
        <w:shd w:val="clear" w:color="auto" w:fill="FFFFFF"/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 ПРИЛОЖЕНИЯ</w:t>
      </w:r>
    </w:p>
    <w:p w:rsidR="001151F0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7.1.Журнал инструктажей по безопасности обучающихся класса.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Родительский комитет. 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7.3.Протоколы родительских собраний. 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7.4. Листок учета посещений родительских собраний. </w:t>
      </w:r>
    </w:p>
    <w:p w:rsidR="001151F0" w:rsidRPr="00725876" w:rsidRDefault="001151F0" w:rsidP="001151F0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25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Сценарии, планы проведения мероприятий (предоставляются к проверкам разного уровня).</w:t>
      </w:r>
    </w:p>
    <w:sectPr w:rsidR="001151F0" w:rsidRPr="00725876" w:rsidSect="00CD26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7584"/>
    <w:multiLevelType w:val="multilevel"/>
    <w:tmpl w:val="189C8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0092C"/>
    <w:multiLevelType w:val="multilevel"/>
    <w:tmpl w:val="0C2C5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57838"/>
    <w:multiLevelType w:val="multilevel"/>
    <w:tmpl w:val="999C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774A8"/>
    <w:multiLevelType w:val="multilevel"/>
    <w:tmpl w:val="25582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48732C"/>
    <w:multiLevelType w:val="multilevel"/>
    <w:tmpl w:val="E99E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C3C66"/>
    <w:multiLevelType w:val="multilevel"/>
    <w:tmpl w:val="96722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AF63FC"/>
    <w:multiLevelType w:val="multilevel"/>
    <w:tmpl w:val="0BD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327E5"/>
    <w:multiLevelType w:val="multilevel"/>
    <w:tmpl w:val="824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711008"/>
    <w:multiLevelType w:val="hybridMultilevel"/>
    <w:tmpl w:val="25B0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D5179"/>
    <w:multiLevelType w:val="multilevel"/>
    <w:tmpl w:val="470C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  <w:u w:val="single"/>
      </w:rPr>
    </w:lvl>
  </w:abstractNum>
  <w:abstractNum w:abstractNumId="10">
    <w:nsid w:val="35571457"/>
    <w:multiLevelType w:val="multilevel"/>
    <w:tmpl w:val="1C621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77103E"/>
    <w:multiLevelType w:val="hybridMultilevel"/>
    <w:tmpl w:val="22BA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F0895"/>
    <w:multiLevelType w:val="multilevel"/>
    <w:tmpl w:val="D72E7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940D8D"/>
    <w:multiLevelType w:val="multilevel"/>
    <w:tmpl w:val="F5F44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76428"/>
    <w:multiLevelType w:val="multilevel"/>
    <w:tmpl w:val="3EA6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8259A9"/>
    <w:multiLevelType w:val="multilevel"/>
    <w:tmpl w:val="F784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15"/>
  </w:num>
  <w:num w:numId="9">
    <w:abstractNumId w:val="8"/>
  </w:num>
  <w:num w:numId="10">
    <w:abstractNumId w:val="9"/>
  </w:num>
  <w:num w:numId="11">
    <w:abstractNumId w:val="11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  <w:num w:numId="16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876"/>
    <w:rsid w:val="000C68CA"/>
    <w:rsid w:val="001151F0"/>
    <w:rsid w:val="001262CD"/>
    <w:rsid w:val="001F70C9"/>
    <w:rsid w:val="00227FC1"/>
    <w:rsid w:val="00283DCD"/>
    <w:rsid w:val="002A73FF"/>
    <w:rsid w:val="002B4256"/>
    <w:rsid w:val="002C2C57"/>
    <w:rsid w:val="003179C8"/>
    <w:rsid w:val="00334191"/>
    <w:rsid w:val="00341F83"/>
    <w:rsid w:val="003474BF"/>
    <w:rsid w:val="003A5F2A"/>
    <w:rsid w:val="003B7BDA"/>
    <w:rsid w:val="003F175A"/>
    <w:rsid w:val="00432CC9"/>
    <w:rsid w:val="00450EE4"/>
    <w:rsid w:val="004A512A"/>
    <w:rsid w:val="004B0584"/>
    <w:rsid w:val="005432EE"/>
    <w:rsid w:val="0058399D"/>
    <w:rsid w:val="005D5688"/>
    <w:rsid w:val="005F6A58"/>
    <w:rsid w:val="00725876"/>
    <w:rsid w:val="00772FF0"/>
    <w:rsid w:val="007D4EFA"/>
    <w:rsid w:val="007E6E0A"/>
    <w:rsid w:val="009A2BEA"/>
    <w:rsid w:val="00A312B3"/>
    <w:rsid w:val="00A73F94"/>
    <w:rsid w:val="00AC104C"/>
    <w:rsid w:val="00AF504F"/>
    <w:rsid w:val="00B613DD"/>
    <w:rsid w:val="00B85738"/>
    <w:rsid w:val="00BD256D"/>
    <w:rsid w:val="00C21BAC"/>
    <w:rsid w:val="00C54355"/>
    <w:rsid w:val="00C819FA"/>
    <w:rsid w:val="00CA1AA6"/>
    <w:rsid w:val="00CC3B61"/>
    <w:rsid w:val="00CD2693"/>
    <w:rsid w:val="00D2665C"/>
    <w:rsid w:val="00DB3418"/>
    <w:rsid w:val="00E3118B"/>
    <w:rsid w:val="00E631F8"/>
    <w:rsid w:val="00F23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BDA"/>
  </w:style>
  <w:style w:type="paragraph" w:styleId="1">
    <w:name w:val="heading 1"/>
    <w:basedOn w:val="a"/>
    <w:link w:val="10"/>
    <w:qFormat/>
    <w:rsid w:val="000C6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C68CA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0C6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0C68C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0C68CA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72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258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2693"/>
    <w:pPr>
      <w:ind w:left="720"/>
      <w:contextualSpacing/>
    </w:pPr>
  </w:style>
  <w:style w:type="paragraph" w:customStyle="1" w:styleId="Default">
    <w:name w:val="Default"/>
    <w:rsid w:val="00D26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126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C6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0C6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0C68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0C68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0C68CA"/>
    <w:rPr>
      <w:rFonts w:ascii="Cambria" w:eastAsia="Times New Roman" w:hAnsi="Cambria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C68CA"/>
  </w:style>
  <w:style w:type="paragraph" w:customStyle="1" w:styleId="msonormal0">
    <w:name w:val="msonormal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C68CA"/>
    <w:rPr>
      <w:color w:val="0000FF"/>
      <w:u w:val="single"/>
    </w:rPr>
  </w:style>
  <w:style w:type="character" w:styleId="a9">
    <w:name w:val="FollowedHyperlink"/>
    <w:basedOn w:val="a0"/>
    <w:unhideWhenUsed/>
    <w:rsid w:val="000C68C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0C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C68CA"/>
  </w:style>
  <w:style w:type="paragraph" w:styleId="ac">
    <w:name w:val="footer"/>
    <w:basedOn w:val="a"/>
    <w:link w:val="ad"/>
    <w:uiPriority w:val="99"/>
    <w:unhideWhenUsed/>
    <w:rsid w:val="000C6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C68CA"/>
  </w:style>
  <w:style w:type="character" w:styleId="ae">
    <w:name w:val="Strong"/>
    <w:qFormat/>
    <w:rsid w:val="000C68CA"/>
    <w:rPr>
      <w:b/>
      <w:bCs/>
    </w:rPr>
  </w:style>
  <w:style w:type="paragraph" w:customStyle="1" w:styleId="aleft">
    <w:name w:val="aleft"/>
    <w:basedOn w:val="a"/>
    <w:rsid w:val="000C68CA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0C68CA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rsid w:val="000C68CA"/>
    <w:rPr>
      <w:i/>
      <w:iCs/>
    </w:rPr>
  </w:style>
  <w:style w:type="paragraph" w:customStyle="1" w:styleId="clear">
    <w:name w:val="clear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0C68CA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0C68C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0C68CA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0C68C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0C68CA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0C68CA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0C68CA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0C68C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0C68CA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0C68C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0C68C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0C68C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0C68C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">
    <w:name w:val="Emphasis"/>
    <w:qFormat/>
    <w:rsid w:val="000C68CA"/>
    <w:rPr>
      <w:i/>
      <w:iCs/>
    </w:rPr>
  </w:style>
  <w:style w:type="paragraph" w:customStyle="1" w:styleId="nocomments">
    <w:name w:val="nocomments"/>
    <w:basedOn w:val="a"/>
    <w:rsid w:val="000C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0C68C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7"/>
    <w:uiPriority w:val="59"/>
    <w:rsid w:val="000C68C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0C68CA"/>
    <w:pPr>
      <w:spacing w:after="0" w:line="240" w:lineRule="auto"/>
    </w:pPr>
    <w:rPr>
      <w:kern w:val="2"/>
    </w:rPr>
  </w:style>
  <w:style w:type="paragraph" w:customStyle="1" w:styleId="TableParagraph">
    <w:name w:val="Table Paragraph"/>
    <w:basedOn w:val="a"/>
    <w:uiPriority w:val="1"/>
    <w:qFormat/>
    <w:rsid w:val="000C68CA"/>
    <w:pPr>
      <w:widowControl w:val="0"/>
      <w:suppressAutoHyphens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styleId="af2">
    <w:name w:val="Subtle Emphasis"/>
    <w:basedOn w:val="a0"/>
    <w:uiPriority w:val="19"/>
    <w:qFormat/>
    <w:rsid w:val="00F236DF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16A7-2D91-43FF-B7D4-26118E73C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28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СОШ3</cp:lastModifiedBy>
  <cp:revision>14</cp:revision>
  <cp:lastPrinted>2024-11-18T00:22:00Z</cp:lastPrinted>
  <dcterms:created xsi:type="dcterms:W3CDTF">2022-09-02T07:04:00Z</dcterms:created>
  <dcterms:modified xsi:type="dcterms:W3CDTF">2025-03-07T10:37:00Z</dcterms:modified>
</cp:coreProperties>
</file>