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06" w:rsidRDefault="00020606" w:rsidP="00020606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</w:pPr>
      <w:r w:rsidRPr="005777D8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МИНИСТЕРСТВО ПРОСВЕЩЕНИЯ РОССИЙСКОЙ ФЕДЕРАЦИИ</w:t>
      </w:r>
    </w:p>
    <w:p w:rsidR="00BE7C7A" w:rsidRDefault="00BE7C7A" w:rsidP="00BE7C7A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Министерство образования и науки Республики Бурятия</w:t>
      </w:r>
    </w:p>
    <w:p w:rsidR="00BE7C7A" w:rsidRDefault="00BE7C7A" w:rsidP="00BE7C7A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МО «</w:t>
      </w:r>
      <w:proofErr w:type="spellStart"/>
      <w:r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Кяхтинский</w:t>
      </w:r>
      <w:proofErr w:type="spellEnd"/>
      <w:r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 xml:space="preserve"> район»</w:t>
      </w:r>
    </w:p>
    <w:p w:rsidR="00020606" w:rsidRDefault="00020606" w:rsidP="00020606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</w:pPr>
    </w:p>
    <w:p w:rsidR="00020606" w:rsidRPr="00F42849" w:rsidRDefault="00020606" w:rsidP="00705800">
      <w:pPr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2849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20606" w:rsidRPr="00F42849" w:rsidRDefault="00C54A4D" w:rsidP="00705800">
      <w:pPr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Кяхтинская</w:t>
      </w:r>
      <w:r w:rsidR="00020606" w:rsidRPr="00F42849">
        <w:rPr>
          <w:rFonts w:ascii="Times New Roman" w:eastAsia="Calibri" w:hAnsi="Times New Roman" w:cs="Times New Roman"/>
          <w:b/>
          <w:sz w:val="24"/>
          <w:szCs w:val="24"/>
        </w:rPr>
        <w:t>средняя</w:t>
      </w:r>
      <w:proofErr w:type="spellEnd"/>
      <w:r w:rsidR="00020606" w:rsidRPr="00F42849">
        <w:rPr>
          <w:rFonts w:ascii="Times New Roman" w:eastAsia="Calibri" w:hAnsi="Times New Roman" w:cs="Times New Roman"/>
          <w:b/>
          <w:sz w:val="24"/>
          <w:szCs w:val="24"/>
        </w:rPr>
        <w:t xml:space="preserve"> общеобразовательная школа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№3</w:t>
      </w:r>
      <w:r w:rsidR="00020606" w:rsidRPr="00F4284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020606" w:rsidRPr="00F42849" w:rsidRDefault="00020606" w:rsidP="00020606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0606" w:rsidRPr="00F42849" w:rsidRDefault="00020606" w:rsidP="00020606">
      <w:pPr>
        <w:adjustRightInd w:val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5555" w:type="pct"/>
        <w:tblInd w:w="-885" w:type="dxa"/>
        <w:tblLook w:val="01E0"/>
      </w:tblPr>
      <w:tblGrid>
        <w:gridCol w:w="3830"/>
        <w:gridCol w:w="3437"/>
        <w:gridCol w:w="3366"/>
      </w:tblGrid>
      <w:tr w:rsidR="00020606" w:rsidRPr="00A72054" w:rsidTr="00020606">
        <w:tc>
          <w:tcPr>
            <w:tcW w:w="1801" w:type="pct"/>
            <w:hideMark/>
          </w:tcPr>
          <w:p w:rsidR="00020606" w:rsidRPr="00A72054" w:rsidRDefault="00020606" w:rsidP="00020606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A72054">
              <w:rPr>
                <w:rFonts w:ascii="Times New Roman" w:eastAsia="Calibri" w:hAnsi="Times New Roman" w:cs="Times New Roman"/>
                <w:sz w:val="24"/>
                <w:szCs w:val="20"/>
              </w:rPr>
              <w:t>«Рассмотрено»</w:t>
            </w:r>
          </w:p>
          <w:p w:rsidR="00020606" w:rsidRPr="00A72054" w:rsidRDefault="00020606" w:rsidP="00020606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A72054">
              <w:rPr>
                <w:rFonts w:ascii="Times New Roman" w:eastAsia="Calibri" w:hAnsi="Times New Roman" w:cs="Times New Roman"/>
                <w:sz w:val="24"/>
                <w:szCs w:val="20"/>
              </w:rPr>
              <w:t>руководитель МО</w:t>
            </w:r>
          </w:p>
          <w:p w:rsidR="00020606" w:rsidRPr="00A72054" w:rsidRDefault="00C54A4D" w:rsidP="00020606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Намсараева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В.В</w:t>
            </w:r>
            <w:r w:rsidR="00020606" w:rsidRPr="00A72054">
              <w:rPr>
                <w:rFonts w:ascii="Times New Roman" w:eastAsia="Calibri" w:hAnsi="Times New Roman" w:cs="Times New Roman"/>
                <w:sz w:val="24"/>
                <w:szCs w:val="20"/>
              </w:rPr>
              <w:t>./</w:t>
            </w:r>
          </w:p>
          <w:p w:rsidR="00020606" w:rsidRPr="00A72054" w:rsidRDefault="00020606" w:rsidP="007A1F7D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Протокол № 1 от  2</w:t>
            </w:r>
            <w:r w:rsidR="00C54A4D">
              <w:rPr>
                <w:rFonts w:ascii="Times New Roman" w:eastAsia="Calibri" w:hAnsi="Times New Roman" w:cs="Times New Roman"/>
                <w:sz w:val="24"/>
                <w:szCs w:val="20"/>
              </w:rPr>
              <w:t>9</w:t>
            </w:r>
            <w:r w:rsidRPr="00A72054">
              <w:rPr>
                <w:rFonts w:ascii="Times New Roman" w:eastAsia="Calibri" w:hAnsi="Times New Roman" w:cs="Times New Roman"/>
                <w:sz w:val="24"/>
                <w:szCs w:val="20"/>
              </w:rPr>
              <w:t>. 08.</w:t>
            </w:r>
            <w:r w:rsidR="00C54A4D">
              <w:rPr>
                <w:rFonts w:ascii="Times New Roman" w:eastAsia="Calibri" w:hAnsi="Times New Roman" w:cs="Times New Roman"/>
                <w:sz w:val="24"/>
                <w:szCs w:val="20"/>
              </w:rPr>
              <w:t>2024</w:t>
            </w:r>
            <w:r w:rsidRPr="00A72054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г.</w:t>
            </w:r>
          </w:p>
        </w:tc>
        <w:tc>
          <w:tcPr>
            <w:tcW w:w="1616" w:type="pct"/>
          </w:tcPr>
          <w:p w:rsidR="00020606" w:rsidRPr="00A72054" w:rsidRDefault="00020606" w:rsidP="00020606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A72054">
              <w:rPr>
                <w:rFonts w:ascii="Times New Roman" w:eastAsia="Calibri" w:hAnsi="Times New Roman" w:cs="Times New Roman"/>
                <w:sz w:val="24"/>
                <w:szCs w:val="20"/>
              </w:rPr>
              <w:t>«Согласовано»</w:t>
            </w:r>
          </w:p>
          <w:p w:rsidR="00020606" w:rsidRPr="00A72054" w:rsidRDefault="00020606" w:rsidP="00020606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A72054">
              <w:rPr>
                <w:rFonts w:ascii="Times New Roman" w:eastAsia="Calibri" w:hAnsi="Times New Roman" w:cs="Times New Roman"/>
                <w:sz w:val="24"/>
                <w:szCs w:val="20"/>
              </w:rPr>
              <w:t>заместитель директора по У</w:t>
            </w:r>
            <w:r w:rsidR="00A027F1">
              <w:rPr>
                <w:rFonts w:ascii="Times New Roman" w:eastAsia="Calibri" w:hAnsi="Times New Roman" w:cs="Times New Roman"/>
                <w:sz w:val="24"/>
                <w:szCs w:val="20"/>
              </w:rPr>
              <w:t>М</w:t>
            </w:r>
            <w:r w:rsidRPr="00A72054">
              <w:rPr>
                <w:rFonts w:ascii="Times New Roman" w:eastAsia="Calibri" w:hAnsi="Times New Roman" w:cs="Times New Roman"/>
                <w:sz w:val="24"/>
                <w:szCs w:val="20"/>
              </w:rPr>
              <w:t>Р</w:t>
            </w:r>
          </w:p>
          <w:p w:rsidR="00020606" w:rsidRPr="00A72054" w:rsidRDefault="00C54A4D" w:rsidP="00020606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_________/</w:t>
            </w:r>
            <w:proofErr w:type="spellStart"/>
            <w:r w:rsidR="00A027F1">
              <w:rPr>
                <w:rFonts w:ascii="Times New Roman" w:eastAsia="Calibri" w:hAnsi="Times New Roman" w:cs="Times New Roman"/>
                <w:sz w:val="24"/>
                <w:szCs w:val="20"/>
              </w:rPr>
              <w:t>Найданова</w:t>
            </w:r>
            <w:proofErr w:type="spellEnd"/>
            <w:r w:rsidR="00A027F1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В.Д.</w:t>
            </w:r>
            <w:r w:rsidR="00020606" w:rsidRPr="00A72054">
              <w:rPr>
                <w:rFonts w:ascii="Times New Roman" w:eastAsia="Calibri" w:hAnsi="Times New Roman" w:cs="Times New Roman"/>
                <w:sz w:val="24"/>
                <w:szCs w:val="20"/>
              </w:rPr>
              <w:t>./</w:t>
            </w:r>
          </w:p>
          <w:p w:rsidR="00020606" w:rsidRPr="00A72054" w:rsidRDefault="00A027F1" w:rsidP="00020606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Протокол № 1 от </w:t>
            </w:r>
            <w:r w:rsidR="00C54A4D">
              <w:rPr>
                <w:rFonts w:ascii="Times New Roman" w:eastAsia="Calibri" w:hAnsi="Times New Roman" w:cs="Times New Roman"/>
                <w:sz w:val="24"/>
                <w:szCs w:val="20"/>
              </w:rPr>
              <w:t>29</w:t>
            </w:r>
            <w:r w:rsidR="00020606" w:rsidRPr="00A72054">
              <w:rPr>
                <w:rFonts w:ascii="Times New Roman" w:eastAsia="Calibri" w:hAnsi="Times New Roman" w:cs="Times New Roman"/>
                <w:sz w:val="24"/>
                <w:szCs w:val="20"/>
              </w:rPr>
              <w:t>.08.20</w:t>
            </w:r>
            <w:r w:rsidR="00C54A4D">
              <w:rPr>
                <w:rFonts w:ascii="Times New Roman" w:eastAsia="Calibri" w:hAnsi="Times New Roman" w:cs="Times New Roman"/>
                <w:sz w:val="24"/>
                <w:szCs w:val="20"/>
              </w:rPr>
              <w:t>24</w:t>
            </w:r>
            <w:r w:rsidR="00020606" w:rsidRPr="00A72054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г.</w:t>
            </w:r>
          </w:p>
        </w:tc>
        <w:tc>
          <w:tcPr>
            <w:tcW w:w="1584" w:type="pct"/>
            <w:vAlign w:val="center"/>
          </w:tcPr>
          <w:p w:rsidR="00020606" w:rsidRPr="00A72054" w:rsidRDefault="00020606" w:rsidP="00020606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A72054">
              <w:rPr>
                <w:rFonts w:ascii="Times New Roman" w:eastAsia="Calibri" w:hAnsi="Times New Roman" w:cs="Times New Roman"/>
                <w:sz w:val="24"/>
                <w:szCs w:val="20"/>
              </w:rPr>
              <w:t>«Утверждаю»</w:t>
            </w:r>
          </w:p>
          <w:p w:rsidR="00020606" w:rsidRPr="00A72054" w:rsidRDefault="00020606" w:rsidP="00020606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A72054">
              <w:rPr>
                <w:rFonts w:ascii="Times New Roman" w:eastAsia="Calibri" w:hAnsi="Times New Roman" w:cs="Times New Roman"/>
                <w:sz w:val="24"/>
                <w:szCs w:val="20"/>
              </w:rPr>
              <w:t>Директор</w:t>
            </w:r>
          </w:p>
          <w:p w:rsidR="00020606" w:rsidRPr="00A72054" w:rsidRDefault="00C54A4D" w:rsidP="00020606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Цыденжапова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Ж.В</w:t>
            </w:r>
            <w:r w:rsidR="00020606" w:rsidRPr="00A72054">
              <w:rPr>
                <w:rFonts w:ascii="Times New Roman" w:eastAsia="Calibri" w:hAnsi="Times New Roman" w:cs="Times New Roman"/>
                <w:sz w:val="24"/>
                <w:szCs w:val="20"/>
              </w:rPr>
              <w:t>./</w:t>
            </w:r>
            <w:r w:rsidR="00020606" w:rsidRPr="00A72054">
              <w:rPr>
                <w:rFonts w:ascii="Times New Roman" w:eastAsia="Calibri" w:hAnsi="Times New Roman" w:cs="Times New Roman"/>
                <w:sz w:val="24"/>
                <w:szCs w:val="20"/>
              </w:rPr>
              <w:br/>
              <w:t>Приказ №1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03 §19</w:t>
            </w:r>
          </w:p>
          <w:p w:rsidR="00020606" w:rsidRPr="00A72054" w:rsidRDefault="00C54A4D" w:rsidP="00020606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от  «29» августа</w:t>
            </w:r>
            <w:r w:rsidR="00020606" w:rsidRPr="00A72054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24</w:t>
            </w:r>
            <w:r w:rsidR="00020606" w:rsidRPr="00A72054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г.</w:t>
            </w:r>
          </w:p>
          <w:p w:rsidR="00020606" w:rsidRPr="00A72054" w:rsidRDefault="00020606" w:rsidP="00020606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:rsidR="00020606" w:rsidRPr="00F42849" w:rsidRDefault="00020606" w:rsidP="00020606">
      <w:pPr>
        <w:adjustRightInd w:val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20606" w:rsidRDefault="00020606" w:rsidP="00020606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020606" w:rsidRPr="005777D8" w:rsidRDefault="00020606" w:rsidP="00020606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020606" w:rsidRDefault="00020606" w:rsidP="00020606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020606" w:rsidRDefault="00020606" w:rsidP="00BE7C7A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020606" w:rsidRPr="005777D8" w:rsidRDefault="00020606" w:rsidP="00020606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РАБОЧАЯ ПРОГРАММА</w:t>
      </w: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br/>
      </w:r>
      <w:r w:rsidRPr="005777D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учебного предмета</w:t>
      </w:r>
    </w:p>
    <w:p w:rsidR="00020606" w:rsidRPr="005777D8" w:rsidRDefault="00020606" w:rsidP="00020606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«Бурятский язык</w:t>
      </w:r>
      <w:r w:rsidRPr="005777D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»</w:t>
      </w:r>
    </w:p>
    <w:p w:rsidR="00020606" w:rsidRDefault="00020606" w:rsidP="00020606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777D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для </w:t>
      </w:r>
      <w:r w:rsidR="007973F0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6</w:t>
      </w:r>
      <w:r w:rsidRPr="005777D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класса основного общего образования</w:t>
      </w:r>
    </w:p>
    <w:p w:rsidR="00020606" w:rsidRPr="005777D8" w:rsidRDefault="00020606" w:rsidP="00020606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020606" w:rsidRDefault="00020606" w:rsidP="00020606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777D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 </w:t>
      </w:r>
      <w:r>
        <w:rPr>
          <w:rFonts w:ascii="LiberationSerif" w:eastAsia="Times New Roman" w:hAnsi="LiberationSerif" w:cs="Times New Roman"/>
          <w:color w:val="000000"/>
          <w:sz w:val="20"/>
          <w:lang w:eastAsia="ru-RU"/>
        </w:rPr>
        <w:t>202</w:t>
      </w:r>
      <w:r w:rsidR="00C54A4D">
        <w:rPr>
          <w:rFonts w:ascii="LiberationSerif" w:eastAsia="Times New Roman" w:hAnsi="LiberationSerif" w:cs="Times New Roman"/>
          <w:color w:val="000000"/>
          <w:sz w:val="20"/>
          <w:lang w:eastAsia="ru-RU"/>
        </w:rPr>
        <w:t>4-2025</w:t>
      </w:r>
      <w:r w:rsidRPr="005777D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учебный год</w:t>
      </w:r>
    </w:p>
    <w:p w:rsidR="00020606" w:rsidRDefault="00020606" w:rsidP="00020606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020606" w:rsidRDefault="00020606" w:rsidP="00020606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020606" w:rsidRDefault="00020606" w:rsidP="00020606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020606" w:rsidRDefault="00020606" w:rsidP="00020606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020606" w:rsidRDefault="00020606" w:rsidP="00020606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020606" w:rsidRDefault="00020606" w:rsidP="00020606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020606" w:rsidRDefault="00020606" w:rsidP="00020606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020606" w:rsidRDefault="00020606" w:rsidP="00020606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020606" w:rsidRDefault="00020606" w:rsidP="00020606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020606" w:rsidRPr="005777D8" w:rsidRDefault="00020606" w:rsidP="00020606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020606" w:rsidRPr="005777D8" w:rsidRDefault="00020606" w:rsidP="00020606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777D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Составитель: </w:t>
      </w:r>
      <w:r w:rsidR="00C54A4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Очирова </w:t>
      </w:r>
      <w:proofErr w:type="spellStart"/>
      <w:r w:rsidR="00C54A4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АрюнаБаировна</w:t>
      </w:r>
      <w:proofErr w:type="spellEnd"/>
    </w:p>
    <w:p w:rsidR="00020606" w:rsidRDefault="00020606" w:rsidP="00020606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0"/>
          <w:lang w:eastAsia="ru-RU"/>
        </w:rPr>
        <w:t>учите</w:t>
      </w:r>
      <w:r w:rsidRPr="005777D8">
        <w:rPr>
          <w:rFonts w:ascii="LiberationSerif" w:eastAsia="Times New Roman" w:hAnsi="LiberationSerif" w:cs="Times New Roman"/>
          <w:color w:val="000000"/>
          <w:sz w:val="20"/>
          <w:lang w:eastAsia="ru-RU"/>
        </w:rPr>
        <w:t>ль бурятского языка</w:t>
      </w:r>
    </w:p>
    <w:p w:rsidR="00020606" w:rsidRDefault="00020606" w:rsidP="00020606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020606" w:rsidRDefault="00020606" w:rsidP="00020606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020606" w:rsidRDefault="00020606" w:rsidP="00020606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020606" w:rsidRDefault="00020606" w:rsidP="00020606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020606" w:rsidRDefault="00020606" w:rsidP="00020606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020606" w:rsidRDefault="00020606" w:rsidP="00020606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020606" w:rsidRDefault="00020606" w:rsidP="00020606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020606" w:rsidRDefault="00020606" w:rsidP="00020606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705800" w:rsidRDefault="00705800" w:rsidP="00020606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020606" w:rsidRDefault="00020606" w:rsidP="00020606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020606" w:rsidRDefault="00020606" w:rsidP="00020606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C54A4D" w:rsidRDefault="00C54A4D" w:rsidP="00C54A4D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  <w:r>
        <w:rPr>
          <w:rFonts w:ascii="LiberationSerif" w:eastAsia="Times New Roman" w:hAnsi="LiberationSerif" w:cs="Times New Roman" w:hint="eastAsia"/>
          <w:color w:val="000000"/>
          <w:sz w:val="20"/>
          <w:lang w:eastAsia="ru-RU"/>
        </w:rPr>
        <w:t>г</w:t>
      </w:r>
      <w:r>
        <w:rPr>
          <w:rFonts w:ascii="LiberationSerif" w:eastAsia="Times New Roman" w:hAnsi="LiberationSerif" w:cs="Times New Roman"/>
          <w:color w:val="000000"/>
          <w:sz w:val="20"/>
          <w:lang w:eastAsia="ru-RU"/>
        </w:rPr>
        <w:t>. Кяхта</w:t>
      </w:r>
    </w:p>
    <w:p w:rsidR="00020606" w:rsidRPr="005777D8" w:rsidRDefault="00020606" w:rsidP="00020606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777D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</w:t>
      </w:r>
      <w:r w:rsidR="00C54A4D">
        <w:rPr>
          <w:rFonts w:ascii="LiberationSerif" w:eastAsia="Times New Roman" w:hAnsi="LiberationSerif" w:cs="Times New Roman"/>
          <w:color w:val="000000"/>
          <w:sz w:val="20"/>
          <w:lang w:eastAsia="ru-RU"/>
        </w:rPr>
        <w:t>2024</w:t>
      </w:r>
    </w:p>
    <w:p w:rsidR="00020606" w:rsidRPr="004B284E" w:rsidRDefault="00020606" w:rsidP="00020606">
      <w:pPr>
        <w:pBdr>
          <w:bottom w:val="single" w:sz="6" w:space="8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020606" w:rsidRPr="004E20DF" w:rsidRDefault="00020606" w:rsidP="00020606">
      <w:pPr>
        <w:pStyle w:val="pboth"/>
        <w:shd w:val="clear" w:color="auto" w:fill="FFFFFF"/>
        <w:spacing w:before="0" w:beforeAutospacing="0" w:after="294" w:afterAutospacing="0" w:line="287" w:lineRule="atLeast"/>
        <w:ind w:firstLine="567"/>
        <w:jc w:val="both"/>
        <w:rPr>
          <w:color w:val="000000"/>
        </w:rPr>
      </w:pPr>
      <w:r w:rsidRPr="004E20DF">
        <w:rPr>
          <w:color w:val="000000"/>
        </w:rPr>
        <w:t>Программа по государственному (бурятскому) языку направлена на создание единого образовательного пространства преподавания бурятского языка в системе общего образования Республики Бурятия.</w:t>
      </w:r>
    </w:p>
    <w:p w:rsidR="00020606" w:rsidRPr="004E20DF" w:rsidRDefault="00020606" w:rsidP="00020606">
      <w:pPr>
        <w:pStyle w:val="pboth"/>
        <w:shd w:val="clear" w:color="auto" w:fill="FFFFFF"/>
        <w:spacing w:before="0" w:beforeAutospacing="0" w:after="0" w:afterAutospacing="0" w:line="287" w:lineRule="atLeast"/>
        <w:ind w:firstLine="567"/>
        <w:jc w:val="both"/>
        <w:rPr>
          <w:color w:val="000000"/>
        </w:rPr>
      </w:pPr>
      <w:bookmarkStart w:id="0" w:name="106335"/>
      <w:bookmarkEnd w:id="0"/>
      <w:r w:rsidRPr="004E20DF">
        <w:rPr>
          <w:color w:val="000000"/>
        </w:rPr>
        <w:t xml:space="preserve">Основным назначением программы по государственному (бурятскому) языку является формирование у обучающихся коммуникативной компетенции на бурятском языке, а именно способности и готовности осуществлять межличностное и межкультурное общение с носителями языка. Усиление </w:t>
      </w:r>
      <w:proofErr w:type="spellStart"/>
      <w:r w:rsidRPr="004E20DF">
        <w:rPr>
          <w:color w:val="000000"/>
        </w:rPr>
        <w:t>коммуникативно-деятельностной</w:t>
      </w:r>
      <w:proofErr w:type="spellEnd"/>
      <w:r w:rsidRPr="004E20DF">
        <w:rPr>
          <w:color w:val="000000"/>
        </w:rPr>
        <w:t xml:space="preserve"> направленности изучения бурятского языка, нацеленность его на </w:t>
      </w:r>
      <w:proofErr w:type="spellStart"/>
      <w:r w:rsidRPr="004E20DF">
        <w:rPr>
          <w:color w:val="000000"/>
        </w:rPr>
        <w:t>метапредметные</w:t>
      </w:r>
      <w:proofErr w:type="spellEnd"/>
      <w:r w:rsidRPr="004E20DF">
        <w:rPr>
          <w:color w:val="000000"/>
        </w:rPr>
        <w:t xml:space="preserve"> результаты обучения являются важнейшими условиями формирования функциональной грамотности. Программа по государственному (бурятскому) языку на уровне основного общего образования реализуется через личностно-ориентированный, коммуникативно-когнитивный, </w:t>
      </w:r>
      <w:proofErr w:type="spellStart"/>
      <w:r w:rsidRPr="004E20DF">
        <w:rPr>
          <w:color w:val="000000"/>
        </w:rPr>
        <w:t>социокультурный</w:t>
      </w:r>
      <w:proofErr w:type="spellEnd"/>
      <w:r w:rsidRPr="004E20DF">
        <w:rPr>
          <w:color w:val="000000"/>
        </w:rPr>
        <w:t xml:space="preserve">, </w:t>
      </w:r>
      <w:proofErr w:type="spellStart"/>
      <w:r w:rsidRPr="004E20DF">
        <w:rPr>
          <w:color w:val="000000"/>
        </w:rPr>
        <w:t>деятельностный</w:t>
      </w:r>
      <w:proofErr w:type="spellEnd"/>
      <w:r w:rsidRPr="004E20DF">
        <w:rPr>
          <w:color w:val="000000"/>
        </w:rPr>
        <w:t xml:space="preserve"> и </w:t>
      </w:r>
      <w:proofErr w:type="spellStart"/>
      <w:r w:rsidRPr="004E20DF">
        <w:rPr>
          <w:color w:val="000000"/>
        </w:rPr>
        <w:t>текстоориентированный</w:t>
      </w:r>
      <w:proofErr w:type="spellEnd"/>
      <w:r w:rsidRPr="004E20DF">
        <w:rPr>
          <w:color w:val="000000"/>
        </w:rPr>
        <w:t xml:space="preserve"> подходы.</w:t>
      </w:r>
    </w:p>
    <w:p w:rsidR="00020606" w:rsidRPr="004E20DF" w:rsidRDefault="00020606" w:rsidP="00020606">
      <w:pPr>
        <w:pStyle w:val="pboth"/>
        <w:shd w:val="clear" w:color="auto" w:fill="FFFFFF"/>
        <w:spacing w:before="0" w:beforeAutospacing="0" w:after="0" w:afterAutospacing="0" w:line="287" w:lineRule="atLeast"/>
        <w:ind w:firstLine="567"/>
        <w:jc w:val="both"/>
        <w:rPr>
          <w:color w:val="000000"/>
        </w:rPr>
      </w:pPr>
      <w:bookmarkStart w:id="1" w:name="106336"/>
      <w:bookmarkEnd w:id="1"/>
      <w:r w:rsidRPr="004E20DF">
        <w:rPr>
          <w:color w:val="000000"/>
        </w:rPr>
        <w:t xml:space="preserve"> В содержании программы по государственному (бурятскому) языку выделяются содержательные линии, направленные на развитие коммуникативной компетенции на бурятском языке в совокупности ее составляющих - речевой, языковой, социокультурной, компенсаторной, учебно-познавательной.</w:t>
      </w:r>
    </w:p>
    <w:p w:rsidR="00020606" w:rsidRDefault="00020606" w:rsidP="00020606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020606" w:rsidRDefault="00020606" w:rsidP="00020606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ОБЩАЯ ХАРАКТЕРИСТИКА</w:t>
      </w:r>
    </w:p>
    <w:p w:rsidR="00020606" w:rsidRDefault="00020606" w:rsidP="00020606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УЧЕБНОГО ПРЕДМЕТ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А «Государственный (б</w:t>
      </w: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урятский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)</w:t>
      </w: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язык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Республики Бурятия</w:t>
      </w: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»</w:t>
      </w:r>
    </w:p>
    <w:p w:rsidR="00020606" w:rsidRPr="004B284E" w:rsidRDefault="00020606" w:rsidP="00020606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020606" w:rsidRPr="004B284E" w:rsidRDefault="00020606" w:rsidP="000206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(б</w:t>
      </w:r>
      <w:r w:rsidRPr="004B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урятский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язык Республики Бурятия»</w:t>
      </w:r>
      <w:r w:rsidRPr="004B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принадлежит важное место в системе общего образования и воспитания современного школьника в условиях поликультурного и многоязычного мира. Изучение бурятского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</w:t>
      </w:r>
    </w:p>
    <w:p w:rsidR="00020606" w:rsidRPr="004B284E" w:rsidRDefault="00020606" w:rsidP="000206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последние десятилетия наблюдается трансформация взглядов на владение бурятским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 Владение бурятским языком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Республике Бурятия </w:t>
      </w:r>
      <w:r w:rsidRPr="004B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ими профильных предметов</w:t>
      </w:r>
      <w:r w:rsidRPr="004B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Таким образом, владение бурятским языком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Республике Бурятия </w:t>
      </w:r>
      <w:r w:rsidRPr="004B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становится одним из важнейших средств социализации и успешной профессиональн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деятельности выпускника школы</w:t>
      </w:r>
      <w:r w:rsidRPr="004B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0606" w:rsidRPr="004B284E" w:rsidRDefault="00020606" w:rsidP="000206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Возрастает значимость владения бурятским языкам как в качестве первого, так и в качество второго.  Знание бурятского языка обеспечивает более эффективное общение, учитывающее особенности культуры партнёра, что позволяет успешнее решать возникающие проблемы и избегать конфликтов.</w:t>
      </w:r>
    </w:p>
    <w:p w:rsidR="00020606" w:rsidRPr="004B284E" w:rsidRDefault="00020606" w:rsidP="000206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Естественно, возрастание значимости владения бурятским языком приводит к переосмыслению целей и содержания обучения предмету.</w:t>
      </w:r>
    </w:p>
    <w:p w:rsidR="00020606" w:rsidRDefault="00020606" w:rsidP="00020606">
      <w:pPr>
        <w:shd w:val="clear" w:color="auto" w:fill="FFFFFF"/>
        <w:spacing w:before="240" w:after="120" w:line="240" w:lineRule="atLeast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ЦЕЛИ ИЗУЧЕНИЯ УЧЕБНОГО ПРЕДМЕТА «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Государственный (</w:t>
      </w: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Бурятский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)</w:t>
      </w: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 ЯЗЫК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Республики Бурятия</w:t>
      </w: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»</w:t>
      </w:r>
    </w:p>
    <w:p w:rsidR="00020606" w:rsidRPr="001B6D71" w:rsidRDefault="00020606" w:rsidP="00020606">
      <w:pPr>
        <w:pStyle w:val="pboth"/>
        <w:shd w:val="clear" w:color="auto" w:fill="FFFFFF"/>
        <w:spacing w:before="0" w:beforeAutospacing="0" w:after="0" w:afterAutospacing="0" w:line="287" w:lineRule="atLeast"/>
        <w:jc w:val="both"/>
        <w:rPr>
          <w:color w:val="000000"/>
        </w:rPr>
      </w:pPr>
      <w:r w:rsidRPr="001B6D71">
        <w:rPr>
          <w:color w:val="000000"/>
        </w:rPr>
        <w:t>- воспитание качеств гражданина, патриота, развитие национального самосознания, стремления к взаимопониманию между людьми разных национальностей, толерантного отношения к проявлениям иной культуры;</w:t>
      </w:r>
    </w:p>
    <w:p w:rsidR="00020606" w:rsidRPr="001B6D71" w:rsidRDefault="00020606" w:rsidP="00020606">
      <w:pPr>
        <w:pStyle w:val="pboth"/>
        <w:shd w:val="clear" w:color="auto" w:fill="FFFFFF"/>
        <w:spacing w:before="0" w:beforeAutospacing="0" w:after="0" w:afterAutospacing="0" w:line="287" w:lineRule="atLeast"/>
        <w:jc w:val="both"/>
        <w:rPr>
          <w:color w:val="000000"/>
        </w:rPr>
      </w:pPr>
      <w:bookmarkStart w:id="2" w:name="106339"/>
      <w:bookmarkEnd w:id="2"/>
      <w:r w:rsidRPr="001B6D71">
        <w:rPr>
          <w:color w:val="000000"/>
        </w:rPr>
        <w:t>- осознание обучающимися важности изучения бурятского языка как государственного языка Республики Бурятия, воспитание потребности пользоваться им как средством общения, познания, самореализации и социальной адаптации;</w:t>
      </w:r>
    </w:p>
    <w:p w:rsidR="00020606" w:rsidRPr="001B6D71" w:rsidRDefault="00020606" w:rsidP="00020606">
      <w:pPr>
        <w:pStyle w:val="pboth"/>
        <w:shd w:val="clear" w:color="auto" w:fill="FFFFFF"/>
        <w:spacing w:before="0" w:beforeAutospacing="0" w:after="0" w:afterAutospacing="0" w:line="287" w:lineRule="atLeast"/>
        <w:jc w:val="both"/>
        <w:rPr>
          <w:color w:val="000000"/>
        </w:rPr>
      </w:pPr>
      <w:bookmarkStart w:id="3" w:name="106340"/>
      <w:bookmarkEnd w:id="3"/>
      <w:r w:rsidRPr="001B6D71">
        <w:rPr>
          <w:color w:val="000000"/>
        </w:rPr>
        <w:t>- развитие у обучающихся культуры владения бурятским языком во всей полноте его функциональных возможностей в соответствии с нормами литературного бурятского языка, правилами бурятского речевого этикета;</w:t>
      </w:r>
    </w:p>
    <w:p w:rsidR="00020606" w:rsidRDefault="00020606" w:rsidP="00020606">
      <w:pPr>
        <w:pStyle w:val="pboth"/>
        <w:shd w:val="clear" w:color="auto" w:fill="FFFFFF"/>
        <w:spacing w:before="0" w:beforeAutospacing="0" w:after="0" w:afterAutospacing="0" w:line="287" w:lineRule="atLeast"/>
        <w:jc w:val="both"/>
        <w:rPr>
          <w:color w:val="000000"/>
        </w:rPr>
      </w:pPr>
      <w:bookmarkStart w:id="4" w:name="106341"/>
      <w:bookmarkEnd w:id="4"/>
      <w:r>
        <w:rPr>
          <w:color w:val="000000"/>
        </w:rPr>
        <w:t>- ф</w:t>
      </w:r>
      <w:r w:rsidRPr="001B6D71">
        <w:rPr>
          <w:color w:val="000000"/>
        </w:rPr>
        <w:t>ормирование представления о бурятском языке как системе и как развивающемся явлении, о его уровнях и единицах, о закономерностях его функционирования.</w:t>
      </w:r>
    </w:p>
    <w:p w:rsidR="00020606" w:rsidRPr="001B6D71" w:rsidRDefault="00020606" w:rsidP="00020606">
      <w:pPr>
        <w:pStyle w:val="pboth"/>
        <w:shd w:val="clear" w:color="auto" w:fill="FFFFFF"/>
        <w:spacing w:before="0" w:beforeAutospacing="0" w:after="0" w:afterAutospacing="0" w:line="287" w:lineRule="atLeast"/>
        <w:jc w:val="both"/>
        <w:rPr>
          <w:color w:val="000000"/>
        </w:rPr>
      </w:pPr>
    </w:p>
    <w:p w:rsidR="00020606" w:rsidRPr="008D2383" w:rsidRDefault="00020606" w:rsidP="000206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свете сказанного основными целями изучения бурятского языка как государственного языка Республики Бурятия становятся более сложными по структуре, формулируются на </w:t>
      </w:r>
      <w:r w:rsidRPr="008D23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ценностном, когнитивном и прагматическом </w:t>
      </w: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уровнях и, соответственно, воплощаются в личностных,  </w:t>
      </w:r>
      <w:proofErr w:type="spellStart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/</w:t>
      </w:r>
      <w:proofErr w:type="spellStart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универсальных и предметных результатах обучения.</w:t>
      </w:r>
      <w:proofErr w:type="gramEnd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бурятский язык признается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взаимопониманию между людьми.</w:t>
      </w:r>
    </w:p>
    <w:p w:rsidR="00020606" w:rsidRPr="008D2383" w:rsidRDefault="00020606" w:rsidP="000206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прагматическом уровне </w:t>
      </w:r>
      <w:r w:rsidRPr="008D238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целью изучения государственного (бурятского) языка  Республики Бурятия </w:t>
      </w: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:rsidR="00020606" w:rsidRPr="008D2383" w:rsidRDefault="00020606" w:rsidP="000206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</w:t>
      </w:r>
      <w:r w:rsidRPr="008D23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речевая компетенция </w:t>
      </w: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развитие коммуникативных умений в четырёх основных видах речевой деятельности (говорении, </w:t>
      </w:r>
      <w:proofErr w:type="spellStart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чтении, письме);</w:t>
      </w:r>
    </w:p>
    <w:p w:rsidR="00020606" w:rsidRPr="008D2383" w:rsidRDefault="00020606" w:rsidP="000206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</w:t>
      </w:r>
      <w:r w:rsidRPr="008D23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языковая компетенция </w:t>
      </w: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на бурятском языке;</w:t>
      </w:r>
    </w:p>
    <w:p w:rsidR="00020606" w:rsidRPr="008D2383" w:rsidRDefault="00020606" w:rsidP="000206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</w:t>
      </w:r>
      <w:r w:rsidRPr="008D23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социокультурная /межкультурная компетенция </w:t>
      </w: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приобщение к культуре, традициям реалиям Республики Бурятия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республику, её культуру в условиях межкультурного общения;</w:t>
      </w:r>
    </w:p>
    <w:p w:rsidR="00020606" w:rsidRPr="008D2383" w:rsidRDefault="00020606" w:rsidP="000206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</w:t>
      </w:r>
      <w:r w:rsidRPr="008D23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компенсаторная компетенция </w:t>
      </w: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:rsidR="00020606" w:rsidRPr="008D2383" w:rsidRDefault="00020606" w:rsidP="000206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 коммуникативной компетенцией средствами бурятского языка формируются </w:t>
      </w:r>
      <w:r w:rsidRPr="008D23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ключевые универсальные учебные компетенции</w:t>
      </w: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020606" w:rsidRPr="008D2383" w:rsidRDefault="00020606" w:rsidP="000206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личностно ориентированной парадигмой образования основными подходами к обучению </w:t>
      </w:r>
      <w:r w:rsidRPr="008D23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бурятского языка  </w:t>
      </w:r>
      <w:proofErr w:type="spellStart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признаютсякомпетентностный</w:t>
      </w:r>
      <w:proofErr w:type="spellEnd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межкультурный</w:t>
      </w:r>
      <w:proofErr w:type="gramEnd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</w:t>
      </w: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020606" w:rsidRPr="004B284E" w:rsidRDefault="00020606" w:rsidP="000206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0606" w:rsidRDefault="00020606" w:rsidP="00020606">
      <w:pPr>
        <w:shd w:val="clear" w:color="auto" w:fill="FFFFFF"/>
        <w:spacing w:before="240" w:after="120" w:line="240" w:lineRule="atLeast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МЕСТО УЧЕБНОГО ПРЕДМЕТА В УЧЕБНОМ ПЛАНЕ «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Государственный (</w:t>
      </w: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Бурятский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)</w:t>
      </w: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 ЯЗЫК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Республики Бурятия</w:t>
      </w: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»</w:t>
      </w:r>
    </w:p>
    <w:p w:rsidR="00680FC3" w:rsidRPr="0045556F" w:rsidRDefault="00680FC3" w:rsidP="00680FC3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55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Общее число часов для изучения «Государственного (бурятского) языка Республики Бурятия» с 5- 9 классы составляет 204,5 часов: в 5 классе - 68 часов (2 часа в неделю), в 6 классе - 34 часа (1 час в неделю), в 7 классе - 34 часа (1 час в неделю в 8 классе - 68 часов (2 часа в неделю), в 9 классе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34 </w:t>
      </w:r>
      <w:r w:rsidRPr="00455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455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455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</w:t>
      </w:r>
      <w:proofErr w:type="gramEnd"/>
      <w:r w:rsidRPr="00455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неделю).</w:t>
      </w:r>
    </w:p>
    <w:p w:rsidR="00020606" w:rsidRDefault="00020606" w:rsidP="00020606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0606" w:rsidRDefault="00020606" w:rsidP="00020606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20606" w:rsidRPr="004B284E" w:rsidRDefault="00020606" w:rsidP="00020606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СОДЕРЖАНИЕ УЧЕБНОГО ПРЕДМЕТА</w:t>
      </w:r>
    </w:p>
    <w:p w:rsidR="00020606" w:rsidRDefault="00020606" w:rsidP="00020606">
      <w:pPr>
        <w:spacing w:after="0" w:line="34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8D2383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Содержание обучения в </w:t>
      </w:r>
      <w:r w:rsidR="0098214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6 </w:t>
      </w:r>
      <w:r w:rsidRPr="008D2383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классе</w:t>
      </w:r>
    </w:p>
    <w:p w:rsidR="00982145" w:rsidRPr="008D2383" w:rsidRDefault="00982145" w:rsidP="00020606">
      <w:pPr>
        <w:spacing w:after="0" w:line="34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020606" w:rsidRPr="008D2383" w:rsidRDefault="00982145" w:rsidP="0098214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умения.</w:t>
      </w:r>
    </w:p>
    <w:p w:rsidR="00982145" w:rsidRPr="00982145" w:rsidRDefault="00982145" w:rsidP="00982145">
      <w:pPr>
        <w:spacing w:after="0" w:line="28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982145" w:rsidRPr="00982145" w:rsidRDefault="00982145" w:rsidP="0098214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Дружба</w:t>
      </w: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(Нүхэсэл). Общение в Интернете (</w:t>
      </w:r>
      <w:proofErr w:type="spellStart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Интернедээрхарилсаан</w:t>
      </w:r>
      <w:proofErr w:type="spellEnd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82145" w:rsidRPr="00982145" w:rsidRDefault="00982145" w:rsidP="0098214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Учёба </w:t>
      </w: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hуралсал</w:t>
      </w:r>
      <w:proofErr w:type="spellEnd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Школьная жизнь (Һургуулиинажабайдал). </w:t>
      </w:r>
    </w:p>
    <w:p w:rsidR="00982145" w:rsidRPr="00982145" w:rsidRDefault="00982145" w:rsidP="0098214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Мой день, отдых</w:t>
      </w: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Минииажабайдал</w:t>
      </w:r>
      <w:proofErr w:type="spellEnd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Культура и традиции отдыха (</w:t>
      </w:r>
      <w:proofErr w:type="spellStart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Амархазаншал</w:t>
      </w:r>
      <w:proofErr w:type="spellEnd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82145" w:rsidRPr="00982145" w:rsidRDefault="00982145" w:rsidP="0098214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Здоровый образ жизни</w:t>
      </w: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(Элүүрэнхэбайдал). Вредные привычки (</w:t>
      </w:r>
      <w:proofErr w:type="spellStart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Бэеэгамнагты</w:t>
      </w:r>
      <w:proofErr w:type="spellEnd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82145" w:rsidRPr="00982145" w:rsidRDefault="00982145" w:rsidP="0098214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Путешествие</w:t>
      </w: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Аяншалга</w:t>
      </w:r>
      <w:proofErr w:type="spellEnd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Путешествие по Байкалу (</w:t>
      </w:r>
      <w:proofErr w:type="spellStart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Байгалаараяншалга</w:t>
      </w:r>
      <w:proofErr w:type="spellEnd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82145" w:rsidRPr="00982145" w:rsidRDefault="00982145" w:rsidP="0098214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Моя семья, родословная</w:t>
      </w: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(Миниибүлэ, </w:t>
      </w:r>
      <w:proofErr w:type="spellStart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уггарбал</w:t>
      </w:r>
      <w:proofErr w:type="spellEnd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Моя биография (</w:t>
      </w:r>
      <w:proofErr w:type="spellStart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Миниинамтар</w:t>
      </w:r>
      <w:proofErr w:type="spellEnd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82145" w:rsidRPr="00982145" w:rsidRDefault="00982145" w:rsidP="0098214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Культура, традиции</w:t>
      </w: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Соел</w:t>
      </w:r>
      <w:proofErr w:type="spellEnd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ёhозаншал</w:t>
      </w:r>
      <w:proofErr w:type="spellEnd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spellStart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Сагаалган</w:t>
      </w:r>
      <w:proofErr w:type="spellEnd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праздник Нового года (</w:t>
      </w:r>
      <w:proofErr w:type="spellStart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Сагаалган</w:t>
      </w:r>
      <w:proofErr w:type="spellEnd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Шэнэжэлэйһайндэр).</w:t>
      </w:r>
    </w:p>
    <w:p w:rsidR="00982145" w:rsidRPr="00982145" w:rsidRDefault="00982145" w:rsidP="0098214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Профессия повара.</w:t>
      </w: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Тогоошоноймэргэжэл</w:t>
      </w:r>
      <w:proofErr w:type="spellEnd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82145" w:rsidRPr="00982145" w:rsidRDefault="00982145" w:rsidP="0098214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Одежда</w:t>
      </w: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Хубсаhан</w:t>
      </w:r>
      <w:proofErr w:type="spellEnd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Национальный костюм (Арадайхубсаһан).</w:t>
      </w:r>
    </w:p>
    <w:p w:rsidR="00982145" w:rsidRDefault="00982145" w:rsidP="00982145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2145" w:rsidRPr="00982145" w:rsidRDefault="00982145" w:rsidP="00982145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Говорение.</w:t>
      </w:r>
    </w:p>
    <w:p w:rsidR="00982145" w:rsidRPr="00982145" w:rsidRDefault="00982145" w:rsidP="0098214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Диалогическая речь</w:t>
      </w: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6 классе продолжается развитие таких речевых умений, как умения вести диалог этикетного характера, диалог-расспрос, диалог-побуждение к действию, усложняется предметное содержание речи, увеличивается количество реплик, произносимых обучающимися в ходе диалога, становится более разнообразным языковое оформление речи.</w:t>
      </w:r>
    </w:p>
    <w:p w:rsidR="00982145" w:rsidRPr="00982145" w:rsidRDefault="00982145" w:rsidP="00982145">
      <w:pPr>
        <w:spacing w:after="0" w:line="28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ведению диалогов этикетного характера включает такие речевые умения, как:</w:t>
      </w:r>
    </w:p>
    <w:p w:rsidR="00982145" w:rsidRPr="00982145" w:rsidRDefault="00982145" w:rsidP="00982145">
      <w:pPr>
        <w:pStyle w:val="a3"/>
        <w:numPr>
          <w:ilvl w:val="0"/>
          <w:numId w:val="10"/>
        </w:numPr>
        <w:tabs>
          <w:tab w:val="left" w:pos="142"/>
        </w:tabs>
        <w:spacing w:after="0" w:line="287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начать, поддержать и закончить разговор;</w:t>
      </w:r>
    </w:p>
    <w:p w:rsidR="00982145" w:rsidRPr="00982145" w:rsidRDefault="00982145" w:rsidP="00982145">
      <w:pPr>
        <w:pStyle w:val="a3"/>
        <w:numPr>
          <w:ilvl w:val="0"/>
          <w:numId w:val="10"/>
        </w:numPr>
        <w:tabs>
          <w:tab w:val="left" w:pos="142"/>
        </w:tabs>
        <w:spacing w:after="0" w:line="287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поздравить, выразить пожелания и отреагировать на них;</w:t>
      </w:r>
    </w:p>
    <w:p w:rsidR="00982145" w:rsidRPr="00982145" w:rsidRDefault="00982145" w:rsidP="00982145">
      <w:pPr>
        <w:pStyle w:val="a3"/>
        <w:numPr>
          <w:ilvl w:val="0"/>
          <w:numId w:val="10"/>
        </w:numPr>
        <w:tabs>
          <w:tab w:val="left" w:pos="142"/>
        </w:tabs>
        <w:spacing w:after="0" w:line="287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выразить благодарность;</w:t>
      </w:r>
    </w:p>
    <w:p w:rsidR="00982145" w:rsidRPr="00982145" w:rsidRDefault="00982145" w:rsidP="00982145">
      <w:pPr>
        <w:pStyle w:val="a3"/>
        <w:numPr>
          <w:ilvl w:val="0"/>
          <w:numId w:val="10"/>
        </w:numPr>
        <w:tabs>
          <w:tab w:val="left" w:pos="142"/>
        </w:tabs>
        <w:spacing w:after="0" w:line="287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вежливо переспросить, выразить согласие или отказ.</w:t>
      </w:r>
    </w:p>
    <w:p w:rsidR="00982145" w:rsidRPr="00982145" w:rsidRDefault="00982145" w:rsidP="0098214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Объём диалогов – до 2 реплик со стороны каждого участника. </w:t>
      </w:r>
    </w:p>
    <w:p w:rsidR="00982145" w:rsidRPr="00982145" w:rsidRDefault="00982145" w:rsidP="00982145">
      <w:pPr>
        <w:spacing w:after="0" w:line="28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обучении ведению диалога-расспроса отрабатываются речевые умения запрашивать и сообщать фактическую информацию («</w:t>
      </w:r>
      <w:proofErr w:type="spellStart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хэн</w:t>
      </w:r>
      <w:proofErr w:type="spellEnd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 («кто?»), «</w:t>
      </w:r>
      <w:proofErr w:type="spellStart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юун</w:t>
      </w:r>
      <w:proofErr w:type="spellEnd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?» («что?»), </w:t>
      </w: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</w:t>
      </w:r>
      <w:proofErr w:type="spellStart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хайшангээд</w:t>
      </w:r>
      <w:proofErr w:type="spellEnd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 («как?»), «</w:t>
      </w:r>
      <w:proofErr w:type="spellStart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хаана</w:t>
      </w:r>
      <w:proofErr w:type="spellEnd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 («где?»), «</w:t>
      </w:r>
      <w:proofErr w:type="spellStart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хайшаа</w:t>
      </w:r>
      <w:proofErr w:type="spellEnd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 («куда?»), «</w:t>
      </w:r>
      <w:proofErr w:type="spellStart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хэзээ</w:t>
      </w:r>
      <w:proofErr w:type="spellEnd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 («когда?»), «</w:t>
      </w:r>
      <w:proofErr w:type="spellStart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хэнтэй</w:t>
      </w:r>
      <w:proofErr w:type="spellEnd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 («с кем?»), «</w:t>
      </w:r>
      <w:proofErr w:type="spellStart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юундэ</w:t>
      </w:r>
      <w:proofErr w:type="spellEnd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?» («почему?»), переходя с позиции спрашивающего на позицию отвечающего. Объём диалогов – до 2-3-х реплик со стороны каждого участника. </w:t>
      </w:r>
    </w:p>
    <w:p w:rsidR="00982145" w:rsidRPr="00982145" w:rsidRDefault="00982145" w:rsidP="00982145">
      <w:pPr>
        <w:spacing w:after="0" w:line="28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обучении ведению диалога-побуждения к действию отрабатываются умения:</w:t>
      </w:r>
    </w:p>
    <w:p w:rsidR="00982145" w:rsidRPr="00982145" w:rsidRDefault="00982145" w:rsidP="00982145">
      <w:pPr>
        <w:pStyle w:val="a3"/>
        <w:numPr>
          <w:ilvl w:val="0"/>
          <w:numId w:val="10"/>
        </w:numPr>
        <w:tabs>
          <w:tab w:val="left" w:pos="142"/>
        </w:tabs>
        <w:spacing w:after="0" w:line="287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обратиться с просьбой и выразить готовность или отказ её выполнить;</w:t>
      </w:r>
    </w:p>
    <w:p w:rsidR="00982145" w:rsidRPr="00982145" w:rsidRDefault="00982145" w:rsidP="00982145">
      <w:pPr>
        <w:pStyle w:val="a3"/>
        <w:numPr>
          <w:ilvl w:val="0"/>
          <w:numId w:val="10"/>
        </w:numPr>
        <w:tabs>
          <w:tab w:val="left" w:pos="142"/>
        </w:tabs>
        <w:spacing w:after="0" w:line="287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совет и принять или не принять его;</w:t>
      </w:r>
    </w:p>
    <w:p w:rsidR="00982145" w:rsidRPr="00982145" w:rsidRDefault="00982145" w:rsidP="00982145">
      <w:pPr>
        <w:pStyle w:val="a3"/>
        <w:numPr>
          <w:ilvl w:val="0"/>
          <w:numId w:val="10"/>
        </w:numPr>
        <w:tabs>
          <w:tab w:val="left" w:pos="142"/>
        </w:tabs>
        <w:spacing w:after="0" w:line="287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пригласить к действию взаимодействию и согласиться или не согласиться принять в нём участие.</w:t>
      </w:r>
    </w:p>
    <w:p w:rsidR="00982145" w:rsidRPr="00982145" w:rsidRDefault="00982145" w:rsidP="00982145">
      <w:pPr>
        <w:spacing w:after="0" w:line="28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Объём диалогов – до 2-х реплик со стороны каждого участника. </w:t>
      </w:r>
    </w:p>
    <w:p w:rsidR="00982145" w:rsidRPr="00982145" w:rsidRDefault="00982145" w:rsidP="00982145">
      <w:pPr>
        <w:spacing w:after="0" w:line="28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монологической речи в 5 классе предусматривает овладение следующими умениями:</w:t>
      </w:r>
    </w:p>
    <w:p w:rsidR="00982145" w:rsidRPr="00982145" w:rsidRDefault="00982145" w:rsidP="00982145">
      <w:pPr>
        <w:pStyle w:val="a3"/>
        <w:numPr>
          <w:ilvl w:val="0"/>
          <w:numId w:val="10"/>
        </w:num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кратко высказываться о фактах и событиях, используя такие коммуникативные типы речи как описание, сообщение, а также эмоциональные суждения; </w:t>
      </w:r>
    </w:p>
    <w:p w:rsidR="00982145" w:rsidRPr="00982145" w:rsidRDefault="00982145" w:rsidP="00982145">
      <w:pPr>
        <w:pStyle w:val="a3"/>
        <w:numPr>
          <w:ilvl w:val="0"/>
          <w:numId w:val="10"/>
        </w:num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передавать содержание, основную мысль прочитанного с использованием текста; </w:t>
      </w:r>
    </w:p>
    <w:p w:rsidR="00982145" w:rsidRPr="00982145" w:rsidRDefault="00982145" w:rsidP="00982145">
      <w:pPr>
        <w:pStyle w:val="a3"/>
        <w:numPr>
          <w:ilvl w:val="0"/>
          <w:numId w:val="10"/>
        </w:num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сообщение в связи с прочитанным или прослушанным текстом.</w:t>
      </w:r>
    </w:p>
    <w:p w:rsidR="00982145" w:rsidRPr="00982145" w:rsidRDefault="00982145" w:rsidP="0098214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монологического высказывания – до 7-8 фраз.</w:t>
      </w:r>
    </w:p>
    <w:p w:rsidR="00982145" w:rsidRPr="00982145" w:rsidRDefault="00982145" w:rsidP="00982145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9821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Аудирование</w:t>
      </w:r>
      <w:proofErr w:type="spellEnd"/>
      <w:r w:rsidRPr="009821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82145" w:rsidRPr="00982145" w:rsidRDefault="00982145" w:rsidP="00982145">
      <w:pPr>
        <w:spacing w:after="0" w:line="28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умениями воспринимать на слух бурятский текст предусматривает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</w:p>
    <w:p w:rsidR="00982145" w:rsidRPr="00982145" w:rsidRDefault="00982145" w:rsidP="0098214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предусматривается развитие умений:</w:t>
      </w:r>
    </w:p>
    <w:p w:rsidR="00982145" w:rsidRPr="00982145" w:rsidRDefault="00982145" w:rsidP="00982145">
      <w:pPr>
        <w:pStyle w:val="a3"/>
        <w:numPr>
          <w:ilvl w:val="0"/>
          <w:numId w:val="11"/>
        </w:num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выделять основную мысль в воспринимаемом на слух тексте; </w:t>
      </w:r>
    </w:p>
    <w:p w:rsidR="00982145" w:rsidRPr="00982145" w:rsidRDefault="00982145" w:rsidP="00982145">
      <w:pPr>
        <w:pStyle w:val="a3"/>
        <w:numPr>
          <w:ilvl w:val="0"/>
          <w:numId w:val="11"/>
        </w:num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главные факты, опуская второстепенные;</w:t>
      </w:r>
    </w:p>
    <w:p w:rsidR="00982145" w:rsidRPr="00982145" w:rsidRDefault="00982145" w:rsidP="00982145">
      <w:pPr>
        <w:pStyle w:val="a3"/>
        <w:numPr>
          <w:ilvl w:val="0"/>
          <w:numId w:val="11"/>
        </w:num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выборочно понимать необходимую информацию в сообщениях прагматического характера с использования языковой догадки, контекста.</w:t>
      </w:r>
    </w:p>
    <w:p w:rsidR="00982145" w:rsidRPr="00982145" w:rsidRDefault="00982145" w:rsidP="0098214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текстов должно соответствовать возрастным особенностям и интересам обучающихся 6 класса, иметь образовательную и воспитательную ценность. Время звучания текстов для </w:t>
      </w:r>
      <w:proofErr w:type="spellStart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до 1,5-2 минут. </w:t>
      </w:r>
    </w:p>
    <w:p w:rsidR="00982145" w:rsidRPr="00982145" w:rsidRDefault="00982145" w:rsidP="00982145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Чтение.</w:t>
      </w:r>
    </w:p>
    <w:p w:rsidR="00982145" w:rsidRPr="00982145" w:rsidRDefault="00982145" w:rsidP="00982145">
      <w:pPr>
        <w:spacing w:after="0" w:line="28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учатся читать и понимать тексты с различной глубиной проникновения в их содержание (в зависимости от вида чтения): с пониманием основного содержания (ознакомительное чтение), с полным пониманием содержания (изучающее чтение), с выборочным пониманием нужной или интересующей информации (просмотровое поисковое чтение).</w:t>
      </w:r>
    </w:p>
    <w:p w:rsidR="00982145" w:rsidRPr="00982145" w:rsidRDefault="00982145" w:rsidP="00982145">
      <w:pPr>
        <w:spacing w:after="0" w:line="28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текстов должно соответствовать возрастным особенностям и интересам обучающихся </w:t>
      </w:r>
      <w:r w:rsidR="00B74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класса, иметь образовательную и воспитательную ценность. Независимо от вида чтения возможно использование двуязычного словаря.</w:t>
      </w:r>
    </w:p>
    <w:p w:rsidR="00982145" w:rsidRPr="00982145" w:rsidRDefault="00982145" w:rsidP="00982145">
      <w:pPr>
        <w:spacing w:after="0" w:line="28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пониманием основного содержания текста осуществляется на несложных аутентичных материалах с ориентацией на предметное содержание, выделяемое в 6 классе, включающих факты, отражающие особенности быта, жизни, культуры региона. Объём текстов для чтения – 450 слов.</w:t>
      </w:r>
    </w:p>
    <w:p w:rsidR="00982145" w:rsidRPr="00982145" w:rsidRDefault="00982145" w:rsidP="00982145">
      <w:pPr>
        <w:spacing w:after="0" w:line="28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Формируемые умения в области чтения:</w:t>
      </w:r>
    </w:p>
    <w:p w:rsidR="00982145" w:rsidRPr="00982145" w:rsidRDefault="00982145" w:rsidP="00982145">
      <w:pPr>
        <w:pStyle w:val="a3"/>
        <w:numPr>
          <w:ilvl w:val="0"/>
          <w:numId w:val="12"/>
        </w:num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тему, содержание текста по заголовку;</w:t>
      </w:r>
    </w:p>
    <w:p w:rsidR="00982145" w:rsidRPr="00982145" w:rsidRDefault="00982145" w:rsidP="00982145">
      <w:pPr>
        <w:pStyle w:val="a3"/>
        <w:numPr>
          <w:ilvl w:val="0"/>
          <w:numId w:val="12"/>
        </w:num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основную мысль;</w:t>
      </w:r>
    </w:p>
    <w:p w:rsidR="00982145" w:rsidRPr="00982145" w:rsidRDefault="00982145" w:rsidP="00982145">
      <w:pPr>
        <w:pStyle w:val="a3"/>
        <w:numPr>
          <w:ilvl w:val="0"/>
          <w:numId w:val="12"/>
        </w:num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главные факты из текста, опуская второстепенные;</w:t>
      </w:r>
    </w:p>
    <w:p w:rsidR="00982145" w:rsidRPr="00982145" w:rsidRDefault="00982145" w:rsidP="00982145">
      <w:pPr>
        <w:pStyle w:val="a3"/>
        <w:numPr>
          <w:ilvl w:val="0"/>
          <w:numId w:val="12"/>
        </w:num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логическую последовательность основных фактов текста.</w:t>
      </w:r>
    </w:p>
    <w:p w:rsidR="00982145" w:rsidRPr="00982145" w:rsidRDefault="00982145" w:rsidP="00982145">
      <w:pPr>
        <w:spacing w:after="0" w:line="287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с полным пониманием текста осуществляется на несложных аутентичных текстах, ориентированных на предметное содержание речи в </w:t>
      </w:r>
      <w:r w:rsidR="00B74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классе. </w:t>
      </w:r>
    </w:p>
    <w:p w:rsidR="00982145" w:rsidRPr="00982145" w:rsidRDefault="00982145" w:rsidP="0098214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Формируются и отрабатываются умения:</w:t>
      </w:r>
    </w:p>
    <w:p w:rsidR="00982145" w:rsidRPr="00982145" w:rsidRDefault="00982145" w:rsidP="00982145">
      <w:pPr>
        <w:pStyle w:val="a3"/>
        <w:numPr>
          <w:ilvl w:val="0"/>
          <w:numId w:val="13"/>
        </w:num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полно и точно понимать содержание текста на основе его информационной переработки (языковой догадки, словообразовательного анализа, использования двуязычного словаря);</w:t>
      </w:r>
    </w:p>
    <w:p w:rsidR="00982145" w:rsidRPr="00982145" w:rsidRDefault="00982145" w:rsidP="00982145">
      <w:pPr>
        <w:pStyle w:val="a3"/>
        <w:numPr>
          <w:ilvl w:val="0"/>
          <w:numId w:val="13"/>
        </w:num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своё мнение по прочитанному.</w:t>
      </w:r>
    </w:p>
    <w:p w:rsidR="00982145" w:rsidRPr="00982145" w:rsidRDefault="00982145" w:rsidP="0098214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текстов для чтения до 200–250 слов.</w:t>
      </w:r>
    </w:p>
    <w:p w:rsidR="00982145" w:rsidRPr="00982145" w:rsidRDefault="00982145" w:rsidP="00982145">
      <w:pPr>
        <w:spacing w:after="0" w:line="28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информацию, которая необходима или представляет интерес для обучающихся.</w:t>
      </w:r>
    </w:p>
    <w:p w:rsidR="00982145" w:rsidRPr="00982145" w:rsidRDefault="00982145" w:rsidP="00982145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Письменная речь.</w:t>
      </w:r>
    </w:p>
    <w:p w:rsidR="00982145" w:rsidRPr="00982145" w:rsidRDefault="00982145" w:rsidP="00982145">
      <w:pPr>
        <w:spacing w:after="0" w:line="28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письменной речью предусматривает развитие следующих умений:</w:t>
      </w:r>
    </w:p>
    <w:p w:rsidR="00982145" w:rsidRPr="00982145" w:rsidRDefault="00982145" w:rsidP="0098214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выписки из текста;</w:t>
      </w:r>
    </w:p>
    <w:p w:rsidR="00982145" w:rsidRPr="00982145" w:rsidRDefault="00982145" w:rsidP="00982145">
      <w:pPr>
        <w:pStyle w:val="a3"/>
        <w:numPr>
          <w:ilvl w:val="0"/>
          <w:numId w:val="14"/>
        </w:num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короткие поздравления с днём рождения, другим праздником (объёмом до 25-30 слов, включая адрес), выражать пожелания;</w:t>
      </w:r>
    </w:p>
    <w:p w:rsidR="00982145" w:rsidRPr="00982145" w:rsidRDefault="00982145" w:rsidP="00982145">
      <w:pPr>
        <w:pStyle w:val="a3"/>
        <w:numPr>
          <w:ilvl w:val="0"/>
          <w:numId w:val="14"/>
        </w:num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бланки (указывать имя, фамилию, пол, возраст, адрес);</w:t>
      </w:r>
    </w:p>
    <w:p w:rsidR="00982145" w:rsidRPr="00982145" w:rsidRDefault="00982145" w:rsidP="00982145">
      <w:pPr>
        <w:pStyle w:val="a3"/>
        <w:numPr>
          <w:ilvl w:val="0"/>
          <w:numId w:val="14"/>
        </w:num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писать личное письмо с использованием образца (расспрашивать адресата о его жизни, делах, сообщать то же о себе, выражать благодарность, просьбы), объём личного письма – до 50 слов, включая адрес); </w:t>
      </w:r>
    </w:p>
    <w:p w:rsidR="00982145" w:rsidRPr="00982145" w:rsidRDefault="00982145" w:rsidP="00982145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Языковые знания и навыки.</w:t>
      </w:r>
    </w:p>
    <w:p w:rsidR="00982145" w:rsidRPr="00982145" w:rsidRDefault="00982145" w:rsidP="00982145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Графика и орфография.</w:t>
      </w:r>
    </w:p>
    <w:p w:rsidR="00982145" w:rsidRPr="00982145" w:rsidRDefault="00982145" w:rsidP="00B745B8">
      <w:pPr>
        <w:spacing w:after="0" w:line="28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982145" w:rsidRPr="00B745B8" w:rsidRDefault="00982145" w:rsidP="00982145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45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Фонетическая сторона речи.</w:t>
      </w:r>
    </w:p>
    <w:p w:rsidR="00982145" w:rsidRPr="00982145" w:rsidRDefault="00982145" w:rsidP="00B745B8">
      <w:pPr>
        <w:spacing w:after="0" w:line="28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Навыки произношения и различения на слух всех звуков бурятского языка. Закон гармонии гласных. Акцентуация слова в бурятском языке. Членение предложений на смысловые группы. Соблюдение правильной интонации в различных типах предложений. </w:t>
      </w:r>
    </w:p>
    <w:p w:rsidR="00982145" w:rsidRPr="00982145" w:rsidRDefault="00982145" w:rsidP="0098214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Дальнейшее совершенствование </w:t>
      </w:r>
      <w:proofErr w:type="spellStart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слухо-произносительных</w:t>
      </w:r>
      <w:proofErr w:type="spellEnd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навыков, в том числе применительно к новому языковому материалу.</w:t>
      </w:r>
    </w:p>
    <w:p w:rsidR="00982145" w:rsidRPr="00B745B8" w:rsidRDefault="00982145" w:rsidP="00982145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45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Лексическая сторона речи.</w:t>
      </w:r>
    </w:p>
    <w:p w:rsidR="00982145" w:rsidRPr="00982145" w:rsidRDefault="00982145" w:rsidP="0098214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объёма продуктивного и рецептивного лексического минимума за счёт лексических средств, обслуживающих новые темы, проблемы и ситуации общения. К 600-650 усвоенным лексическим единицам добавляется около 100-150 новых лексических единиц, включающих устойчивые словосочетания, оценочную лексику, реплики-клише речевого этикета, отражающие бурятскую культуру. Развитие навыков их распознавания и употребления в речи.</w:t>
      </w:r>
    </w:p>
    <w:p w:rsidR="00982145" w:rsidRPr="00982145" w:rsidRDefault="00982145" w:rsidP="0098214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способов словообразования:</w:t>
      </w:r>
    </w:p>
    <w:p w:rsidR="00982145" w:rsidRPr="00982145" w:rsidRDefault="00982145" w:rsidP="0098214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аффиксация: наречия с суффиксом -</w:t>
      </w:r>
      <w:proofErr w:type="spellStart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аар</w:t>
      </w:r>
      <w:proofErr w:type="spellEnd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(-</w:t>
      </w:r>
      <w:proofErr w:type="spellStart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ээр</w:t>
      </w:r>
      <w:proofErr w:type="spellEnd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оор</w:t>
      </w:r>
      <w:proofErr w:type="spellEnd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һайнаар, числительные с суффиксами -та (-</w:t>
      </w:r>
      <w:proofErr w:type="spellStart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</w:t>
      </w:r>
      <w:proofErr w:type="spellEnd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-то) </w:t>
      </w:r>
      <w:proofErr w:type="spellStart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арбадахи</w:t>
      </w:r>
      <w:proofErr w:type="spellEnd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арбата</w:t>
      </w:r>
      <w:proofErr w:type="spellEnd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2145" w:rsidRPr="00B745B8" w:rsidRDefault="00982145" w:rsidP="00982145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45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Грамматическая сторона речи.</w:t>
      </w:r>
    </w:p>
    <w:p w:rsidR="00982145" w:rsidRPr="00982145" w:rsidRDefault="00982145" w:rsidP="00B745B8">
      <w:pPr>
        <w:spacing w:after="0" w:line="28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объёма значений грамматических средств, изученных в предыдущих классах, и овладение новыми грамматическими явлениями.</w:t>
      </w:r>
    </w:p>
    <w:p w:rsidR="00982145" w:rsidRPr="00982145" w:rsidRDefault="00982145" w:rsidP="00B745B8">
      <w:pPr>
        <w:spacing w:after="0" w:line="28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 речи. Знаменательные и служебные части речи. </w:t>
      </w:r>
      <w:proofErr w:type="spellStart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Послеложно-падежная</w:t>
      </w:r>
      <w:proofErr w:type="spellEnd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бурятского языка. Единственное и множественное число. Личное и безличное (возвратное) </w:t>
      </w:r>
      <w:proofErr w:type="spellStart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притяжание</w:t>
      </w:r>
      <w:proofErr w:type="spellEnd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Выражение степени качества имён прилагательных. Местоимение. Глагол. Наклонение. Формы обращения. Причастие. Наречия места, образа действия. Модальные слова </w:t>
      </w:r>
      <w:proofErr w:type="spellStart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хэрэгтэй</w:t>
      </w:r>
      <w:proofErr w:type="spellEnd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ёhотой</w:t>
      </w:r>
      <w:proofErr w:type="spellEnd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Частицы в бурятском языке. </w:t>
      </w:r>
    </w:p>
    <w:p w:rsidR="00982145" w:rsidRPr="00982145" w:rsidRDefault="00982145" w:rsidP="00B745B8">
      <w:pPr>
        <w:spacing w:after="0" w:line="28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Имена существительные: личные и неличные. </w:t>
      </w:r>
    </w:p>
    <w:p w:rsidR="00982145" w:rsidRPr="00982145" w:rsidRDefault="00982145" w:rsidP="00B745B8">
      <w:pPr>
        <w:spacing w:after="0" w:line="28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Многократные причастия.</w:t>
      </w:r>
    </w:p>
    <w:p w:rsidR="00982145" w:rsidRPr="00982145" w:rsidRDefault="00982145" w:rsidP="00B745B8">
      <w:pPr>
        <w:spacing w:after="0" w:line="28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Местоимения: личные, возвратные, указательные, вопросительные.</w:t>
      </w:r>
    </w:p>
    <w:p w:rsidR="00982145" w:rsidRPr="00982145" w:rsidRDefault="00982145" w:rsidP="00B745B8">
      <w:pPr>
        <w:spacing w:after="0" w:line="28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наречия в предложении.</w:t>
      </w:r>
    </w:p>
    <w:p w:rsidR="00982145" w:rsidRPr="00982145" w:rsidRDefault="00982145" w:rsidP="00B745B8">
      <w:pPr>
        <w:spacing w:after="0" w:line="28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Числительные: количественные (100-100000000), выражение даты, приблизительное количество – </w:t>
      </w:r>
      <w:proofErr w:type="spellStart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гушаад</w:t>
      </w:r>
      <w:proofErr w:type="spellEnd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2145" w:rsidRPr="00982145" w:rsidRDefault="00982145" w:rsidP="00B745B8">
      <w:pPr>
        <w:spacing w:after="0" w:line="28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Союзы: </w:t>
      </w:r>
      <w:proofErr w:type="spellStart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харин</w:t>
      </w:r>
      <w:proofErr w:type="spellEnd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союзные слова: </w:t>
      </w:r>
      <w:proofErr w:type="spellStart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юундэбгэхэдэ</w:t>
      </w:r>
      <w:proofErr w:type="spellEnd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тиимэһээ.</w:t>
      </w:r>
    </w:p>
    <w:p w:rsidR="00982145" w:rsidRPr="00982145" w:rsidRDefault="00982145" w:rsidP="00B745B8">
      <w:pPr>
        <w:spacing w:after="0" w:line="28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Междометия: Тай!</w:t>
      </w:r>
    </w:p>
    <w:p w:rsidR="00982145" w:rsidRPr="00982145" w:rsidRDefault="00982145" w:rsidP="00B745B8">
      <w:pPr>
        <w:spacing w:after="0" w:line="28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Послелоги, отражающие отношения по времени.</w:t>
      </w:r>
    </w:p>
    <w:p w:rsidR="00982145" w:rsidRDefault="00982145" w:rsidP="00B745B8">
      <w:pPr>
        <w:spacing w:after="0" w:line="28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распространённые предложения.</w:t>
      </w:r>
    </w:p>
    <w:p w:rsidR="00B745B8" w:rsidRPr="00982145" w:rsidRDefault="00B745B8" w:rsidP="00B745B8">
      <w:pPr>
        <w:spacing w:after="0" w:line="28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145" w:rsidRPr="00982145" w:rsidRDefault="00982145" w:rsidP="00B745B8">
      <w:pPr>
        <w:spacing w:after="0" w:line="28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типы вопросительных предложений (Сүлөөсагтаа </w:t>
      </w:r>
      <w:proofErr w:type="spellStart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</w:t>
      </w:r>
      <w:proofErr w:type="spellEnd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юухэхэдуратайбши</w:t>
      </w:r>
      <w:proofErr w:type="spellEnd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proofErr w:type="spellStart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</w:t>
      </w:r>
      <w:proofErr w:type="spellEnd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кинодоошохогүш? </w:t>
      </w:r>
      <w:proofErr w:type="spellStart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</w:t>
      </w:r>
      <w:proofErr w:type="spellEnd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гэртээошохогүш, али һургуулидаабайхагүш?).</w:t>
      </w:r>
    </w:p>
    <w:p w:rsidR="00982145" w:rsidRPr="00982145" w:rsidRDefault="00982145" w:rsidP="00982145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Побудительные предложения в утвердительной (</w:t>
      </w:r>
      <w:proofErr w:type="spellStart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Уншышдаа</w:t>
      </w:r>
      <w:proofErr w:type="spellEnd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отрицательной формах (Бүмартаарай).</w:t>
      </w:r>
    </w:p>
    <w:p w:rsidR="00982145" w:rsidRPr="00982145" w:rsidRDefault="00982145" w:rsidP="00B745B8">
      <w:pPr>
        <w:spacing w:after="0" w:line="28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Причастный и деепричастный обороты. Предложения, осложнённые причастными и деепричастными оборотами.</w:t>
      </w:r>
    </w:p>
    <w:p w:rsidR="00982145" w:rsidRPr="00982145" w:rsidRDefault="00982145" w:rsidP="00B745B8">
      <w:pPr>
        <w:spacing w:after="0" w:line="28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грамматической стороной речи предполагает знание признаков изученных грамматических явлений и навыки распознавания и употребления их в речи. </w:t>
      </w:r>
    </w:p>
    <w:p w:rsidR="00982145" w:rsidRPr="00B745B8" w:rsidRDefault="00982145" w:rsidP="00982145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45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Социокультурные знания и умения.</w:t>
      </w:r>
    </w:p>
    <w:p w:rsidR="00020606" w:rsidRPr="00982145" w:rsidRDefault="00982145" w:rsidP="00B745B8">
      <w:pPr>
        <w:spacing w:after="0" w:line="287" w:lineRule="atLeast"/>
        <w:ind w:firstLine="708"/>
        <w:jc w:val="both"/>
        <w:rPr>
          <w:sz w:val="24"/>
          <w:szCs w:val="24"/>
        </w:rPr>
      </w:pPr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Традиции семейных праздников (</w:t>
      </w:r>
      <w:proofErr w:type="spellStart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милаан</w:t>
      </w:r>
      <w:proofErr w:type="spellEnd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түрэнаадан). Национальная одежда бурят. Система питания у бурят. Этические нормы бурят (арадайалтанһургаалһаа). Традиции </w:t>
      </w:r>
      <w:proofErr w:type="spellStart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самопрезентации</w:t>
      </w:r>
      <w:proofErr w:type="spellEnd"/>
      <w:r w:rsidRPr="00982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бурят. Пространство и время у бурят. Традиционное жилище бурят. Топонимика Бурятии. Выдающиеся люди Бурятии и России. 10 самых известных мест в России.</w:t>
      </w:r>
    </w:p>
    <w:p w:rsidR="00020606" w:rsidRDefault="00020606" w:rsidP="00020606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58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</w:t>
      </w:r>
    </w:p>
    <w:p w:rsidR="00020606" w:rsidRPr="002A5812" w:rsidRDefault="00020606" w:rsidP="00020606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2A5812">
        <w:rPr>
          <w:color w:val="000000"/>
        </w:rPr>
        <w:t> </w:t>
      </w:r>
      <w:r w:rsidRPr="002A5812">
        <w:rPr>
          <w:b/>
          <w:color w:val="000000"/>
        </w:rPr>
        <w:t>Личностные результаты:</w:t>
      </w:r>
    </w:p>
    <w:p w:rsidR="00020606" w:rsidRPr="002A5812" w:rsidRDefault="00020606" w:rsidP="00020606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5" w:name="106820"/>
      <w:bookmarkEnd w:id="5"/>
      <w:r w:rsidRPr="002A5812">
        <w:rPr>
          <w:b/>
          <w:color w:val="000000"/>
        </w:rPr>
        <w:t>1) гражданского воспитания: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6" w:name="106821"/>
      <w:bookmarkEnd w:id="6"/>
      <w:r w:rsidRPr="002A5812">
        <w:rPr>
          <w:color w:val="000000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отраженными в литературных произведениях, написанных на бурятском языке;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7" w:name="106822"/>
      <w:bookmarkEnd w:id="7"/>
      <w:r w:rsidRPr="002A5812">
        <w:rPr>
          <w:color w:val="000000"/>
        </w:rPr>
        <w:t>неприятие любых форм экстремизма, дискриминации;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8" w:name="106823"/>
      <w:bookmarkEnd w:id="8"/>
      <w:r w:rsidRPr="002A5812">
        <w:rPr>
          <w:color w:val="000000"/>
        </w:rPr>
        <w:t>понимание роли различных социальных институтов в жизни человека;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9" w:name="106824"/>
      <w:bookmarkEnd w:id="9"/>
      <w:r w:rsidRPr="002A5812">
        <w:rPr>
          <w:color w:val="000000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родном (бурятском) языке;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0" w:name="106825"/>
      <w:bookmarkEnd w:id="10"/>
      <w:r w:rsidRPr="002A5812">
        <w:rPr>
          <w:color w:val="000000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1" w:name="106826"/>
      <w:bookmarkEnd w:id="11"/>
      <w:r w:rsidRPr="002A5812">
        <w:rPr>
          <w:color w:val="000000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2A5812">
        <w:rPr>
          <w:color w:val="000000"/>
        </w:rPr>
        <w:t>волонтерство</w:t>
      </w:r>
      <w:proofErr w:type="spellEnd"/>
      <w:r w:rsidRPr="002A5812">
        <w:rPr>
          <w:color w:val="000000"/>
        </w:rPr>
        <w:t>);</w:t>
      </w:r>
    </w:p>
    <w:p w:rsidR="00020606" w:rsidRPr="002A5812" w:rsidRDefault="00020606" w:rsidP="00020606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12" w:name="106827"/>
      <w:bookmarkEnd w:id="12"/>
      <w:r w:rsidRPr="002A5812">
        <w:rPr>
          <w:b/>
          <w:color w:val="000000"/>
        </w:rPr>
        <w:t>2) патриотического воспитания: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3" w:name="106828"/>
      <w:bookmarkEnd w:id="13"/>
      <w:r w:rsidRPr="002A5812">
        <w:rPr>
          <w:color w:val="000000"/>
        </w:rPr>
        <w:t xml:space="preserve">осознание российской гражданской идентичности в поликультурном и многоконфессиональном обществе, понимание роли государственного (бурятского) языка в жизни народа, проявление интереса к познанию родного (бурятского) языка, к истории и культуре своего народа, края, страны, других народов России, ценностное отношение к бурятскому языку, к достижениям своего народа и своей Родины - России, к науке, искусству, боевым подвигам и трудовым достижениям народа, в том числе отраженным в художественных произведениях, уважение к символам России, государственным </w:t>
      </w:r>
      <w:r w:rsidRPr="002A5812">
        <w:rPr>
          <w:color w:val="000000"/>
        </w:rPr>
        <w:lastRenderedPageBreak/>
        <w:t>праздникам, историческому и природному наследию и памятникам, традициям разных народов, проживающих в родной стране;</w:t>
      </w:r>
    </w:p>
    <w:p w:rsidR="00020606" w:rsidRPr="002A5812" w:rsidRDefault="00020606" w:rsidP="00020606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14" w:name="106829"/>
      <w:bookmarkEnd w:id="14"/>
      <w:r w:rsidRPr="002A5812">
        <w:rPr>
          <w:b/>
          <w:color w:val="000000"/>
        </w:rPr>
        <w:t>3) духовно-нравственного воспитания: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5" w:name="106830"/>
      <w:bookmarkEnd w:id="15"/>
      <w:r w:rsidRPr="002A5812">
        <w:rPr>
          <w:color w:val="000000"/>
        </w:rPr>
        <w:t>ориентация на моральные ценности и нормы в ситуациях нравственного выбора, готовность оценивать свое поведение, в том числе речевое,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20606" w:rsidRPr="002A5812" w:rsidRDefault="00020606" w:rsidP="00020606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16" w:name="106831"/>
      <w:bookmarkEnd w:id="16"/>
      <w:r w:rsidRPr="002A5812">
        <w:rPr>
          <w:b/>
          <w:color w:val="000000"/>
        </w:rPr>
        <w:t>4) эстетического воспитания: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7" w:name="106832"/>
      <w:bookmarkEnd w:id="17"/>
      <w:r w:rsidRPr="002A5812">
        <w:rPr>
          <w:color w:val="000000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8" w:name="106833"/>
      <w:bookmarkEnd w:id="18"/>
      <w:r w:rsidRPr="002A5812">
        <w:rPr>
          <w:color w:val="000000"/>
        </w:rPr>
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020606" w:rsidRPr="002A5812" w:rsidRDefault="00020606" w:rsidP="00020606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19" w:name="106834"/>
      <w:bookmarkEnd w:id="19"/>
      <w:r w:rsidRPr="002A5812">
        <w:rPr>
          <w:b/>
          <w:color w:val="000000"/>
        </w:rPr>
        <w:t>5) физического воспитания, формирования культуры здоровья и эмоционального благополучия: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20" w:name="106835"/>
      <w:bookmarkEnd w:id="20"/>
      <w:r w:rsidRPr="002A5812">
        <w:rPr>
          <w:color w:val="000000"/>
        </w:rPr>
        <w:t>осознание ценности жизни с использованием собственного жизненного и читательского опыта,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21" w:name="106836"/>
      <w:bookmarkEnd w:id="21"/>
      <w:r w:rsidRPr="002A5812">
        <w:rPr>
          <w:color w:val="000000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правил безопасного поведения в Интернет-среде;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22" w:name="106837"/>
      <w:bookmarkEnd w:id="22"/>
      <w:r w:rsidRPr="002A5812">
        <w:rPr>
          <w:color w:val="000000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23" w:name="106838"/>
      <w:bookmarkEnd w:id="23"/>
      <w:r w:rsidRPr="002A5812">
        <w:rPr>
          <w:color w:val="000000"/>
        </w:rPr>
        <w:t>умение принимать себя и других, не осуждая;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24" w:name="106839"/>
      <w:bookmarkEnd w:id="24"/>
      <w:r w:rsidRPr="002A5812">
        <w:rPr>
          <w:color w:val="000000"/>
        </w:rPr>
        <w:t xml:space="preserve">умение осознавать свое эмоциональное состояние и эмоциональное состояние других, использовать языковые средства для выражения своего состояния, в том числе опираясь на примеры из литературных произведений, написанных на родном (бурятском) языке, </w:t>
      </w:r>
      <w:proofErr w:type="spellStart"/>
      <w:r w:rsidRPr="002A5812">
        <w:rPr>
          <w:color w:val="000000"/>
        </w:rPr>
        <w:t>сформированность</w:t>
      </w:r>
      <w:proofErr w:type="spellEnd"/>
      <w:r w:rsidRPr="002A5812">
        <w:rPr>
          <w:color w:val="000000"/>
        </w:rPr>
        <w:t xml:space="preserve"> навыков рефлексии, признание своего права на ошибку и такого же права другого человека;</w:t>
      </w:r>
    </w:p>
    <w:p w:rsidR="00020606" w:rsidRPr="002A5812" w:rsidRDefault="00020606" w:rsidP="00020606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25" w:name="106840"/>
      <w:bookmarkEnd w:id="25"/>
      <w:r w:rsidRPr="002A5812">
        <w:rPr>
          <w:b/>
          <w:color w:val="000000"/>
        </w:rPr>
        <w:t>6) трудового воспитания: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26" w:name="106841"/>
      <w:bookmarkEnd w:id="26"/>
      <w:r w:rsidRPr="002A5812">
        <w:rPr>
          <w:color w:val="000000"/>
        </w:rPr>
        <w:t>установка на активное участие в решении практических задач (в рамках семьи, образовательной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27" w:name="106842"/>
      <w:bookmarkEnd w:id="27"/>
      <w:r w:rsidRPr="002A5812">
        <w:rPr>
          <w:color w:val="000000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28" w:name="106843"/>
      <w:bookmarkEnd w:id="28"/>
      <w:r w:rsidRPr="002A5812">
        <w:rPr>
          <w:color w:val="000000"/>
        </w:rPr>
        <w:t>умение рассказать о своих планах на будущее;</w:t>
      </w:r>
    </w:p>
    <w:p w:rsidR="00020606" w:rsidRPr="002A5812" w:rsidRDefault="00020606" w:rsidP="00020606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29" w:name="106844"/>
      <w:bookmarkEnd w:id="29"/>
      <w:r w:rsidRPr="002A5812">
        <w:rPr>
          <w:b/>
          <w:color w:val="000000"/>
        </w:rPr>
        <w:t>7) экологического воспитания: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30" w:name="106845"/>
      <w:bookmarkEnd w:id="30"/>
      <w:r w:rsidRPr="002A5812">
        <w:rPr>
          <w:color w:val="000000"/>
        </w:rPr>
        <w:lastRenderedPageBreak/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31" w:name="106846"/>
      <w:bookmarkEnd w:id="31"/>
      <w:r w:rsidRPr="002A5812">
        <w:rPr>
          <w:color w:val="000000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020606" w:rsidRPr="002A5812" w:rsidRDefault="00020606" w:rsidP="00020606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32" w:name="106847"/>
      <w:bookmarkEnd w:id="32"/>
      <w:r w:rsidRPr="002A5812">
        <w:rPr>
          <w:b/>
          <w:color w:val="000000"/>
        </w:rPr>
        <w:t>8) ценности научного познания: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33" w:name="106848"/>
      <w:bookmarkEnd w:id="33"/>
      <w:r w:rsidRPr="002A5812">
        <w:rPr>
          <w:color w:val="000000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20606" w:rsidRPr="002A5812" w:rsidRDefault="00020606" w:rsidP="00020606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34" w:name="106849"/>
      <w:bookmarkEnd w:id="34"/>
      <w:r w:rsidRPr="002A5812">
        <w:rPr>
          <w:b/>
          <w:color w:val="000000"/>
        </w:rPr>
        <w:t>9) адаптации обучающегося к изменяющимся условиям социальной и природной среды: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35" w:name="106850"/>
      <w:bookmarkEnd w:id="35"/>
      <w:r w:rsidRPr="002A5812">
        <w:rPr>
          <w:color w:val="000000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36" w:name="106851"/>
      <w:bookmarkEnd w:id="36"/>
      <w:r w:rsidRPr="002A5812">
        <w:rPr>
          <w:color w:val="000000"/>
        </w:rPr>
        <w:t>способность обучающихся к взаимодействию в условиях неопределенности, открытость опыту и знаниям других;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37" w:name="106852"/>
      <w:bookmarkEnd w:id="37"/>
      <w:r w:rsidRPr="002A5812">
        <w:rPr>
          <w:color w:val="000000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38" w:name="106853"/>
      <w:bookmarkEnd w:id="38"/>
      <w:r w:rsidRPr="002A5812">
        <w:rPr>
          <w:color w:val="000000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свое развитие;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39" w:name="106854"/>
      <w:bookmarkEnd w:id="39"/>
      <w:r w:rsidRPr="002A5812">
        <w:rPr>
          <w:color w:val="000000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40" w:name="106855"/>
      <w:bookmarkEnd w:id="40"/>
      <w:r w:rsidRPr="002A5812">
        <w:rPr>
          <w:color w:val="000000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41" w:name="106856"/>
      <w:bookmarkEnd w:id="41"/>
      <w:r w:rsidRPr="002A5812">
        <w:rPr>
          <w:color w:val="000000"/>
        </w:rPr>
        <w:t>оценивать ситуацию стресса, корректировать принимаемые решения и действия; формулировать и оценивать риски и последствия, формировать опыт, находить позитивное в сложившейся ситуации; быть готовым действовать в отсутствие гарантий успеха.</w:t>
      </w:r>
    </w:p>
    <w:p w:rsidR="00020606" w:rsidRDefault="00020606" w:rsidP="00020606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42" w:name="106857"/>
      <w:bookmarkEnd w:id="42"/>
    </w:p>
    <w:p w:rsidR="00020606" w:rsidRDefault="00020606" w:rsidP="00020606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43" w:name="106858"/>
      <w:bookmarkEnd w:id="43"/>
      <w:proofErr w:type="spellStart"/>
      <w:r w:rsidRPr="00FE2EBA">
        <w:rPr>
          <w:b/>
          <w:color w:val="000000"/>
        </w:rPr>
        <w:t>Метапредметные</w:t>
      </w:r>
      <w:proofErr w:type="spellEnd"/>
      <w:r w:rsidRPr="00FE2EBA">
        <w:rPr>
          <w:b/>
          <w:color w:val="000000"/>
        </w:rPr>
        <w:t xml:space="preserve"> результаты:</w:t>
      </w:r>
    </w:p>
    <w:p w:rsidR="00020606" w:rsidRPr="002A5812" w:rsidRDefault="00020606" w:rsidP="00020606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2B5BEF">
        <w:rPr>
          <w:b/>
          <w:color w:val="000000"/>
        </w:rPr>
        <w:t>У обучающегося будут сформированы следующие базовые логические действия как часть познавательных универсальных учебных действий</w:t>
      </w:r>
      <w:r w:rsidRPr="002A5812">
        <w:rPr>
          <w:color w:val="000000"/>
        </w:rPr>
        <w:t>: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44" w:name="106859"/>
      <w:bookmarkEnd w:id="44"/>
      <w:r w:rsidRPr="002A5812">
        <w:rPr>
          <w:color w:val="000000"/>
        </w:rPr>
        <w:t>выявлять и характеризовать существенные признаки языковых единиц, языковых явлений и процессов;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45" w:name="106860"/>
      <w:bookmarkEnd w:id="45"/>
      <w:r w:rsidRPr="002A5812">
        <w:rPr>
          <w:color w:val="000000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46" w:name="106861"/>
      <w:bookmarkEnd w:id="46"/>
      <w:r w:rsidRPr="002A5812">
        <w:rPr>
          <w:color w:val="000000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47" w:name="106862"/>
      <w:bookmarkEnd w:id="47"/>
      <w:r w:rsidRPr="002A5812">
        <w:rPr>
          <w:color w:val="000000"/>
        </w:rPr>
        <w:t>выявлять в тексте дефициты информации, данных, необходимых для решения поставленной учебной задачи;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48" w:name="106863"/>
      <w:bookmarkEnd w:id="48"/>
      <w:r w:rsidRPr="002A5812">
        <w:rPr>
          <w:color w:val="000000"/>
        </w:rPr>
        <w:t>выявлять причинно-следственные связи при изучении языковых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49" w:name="106864"/>
      <w:bookmarkEnd w:id="49"/>
      <w:r w:rsidRPr="002A5812">
        <w:rPr>
          <w:color w:val="000000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учетом самостоятельно выделенных критериев.</w:t>
      </w:r>
    </w:p>
    <w:p w:rsidR="00020606" w:rsidRPr="002B5BEF" w:rsidRDefault="00020606" w:rsidP="00020606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000000"/>
        </w:rPr>
      </w:pPr>
      <w:bookmarkStart w:id="50" w:name="106865"/>
      <w:bookmarkEnd w:id="50"/>
      <w:r w:rsidRPr="002B5BEF">
        <w:rPr>
          <w:b/>
          <w:color w:val="000000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51" w:name="106866"/>
      <w:bookmarkEnd w:id="51"/>
      <w:r w:rsidRPr="002A5812">
        <w:rPr>
          <w:color w:val="000000"/>
        </w:rPr>
        <w:t>использовать вопросы как исследовательский инструмент познания в языковом образовании;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52" w:name="106867"/>
      <w:bookmarkEnd w:id="52"/>
      <w:r w:rsidRPr="002A5812">
        <w:rPr>
          <w:color w:val="000000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53" w:name="106868"/>
      <w:bookmarkEnd w:id="53"/>
      <w:r w:rsidRPr="002A5812">
        <w:rPr>
          <w:color w:val="000000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54" w:name="106869"/>
      <w:bookmarkEnd w:id="54"/>
      <w:r w:rsidRPr="002A5812">
        <w:rPr>
          <w:color w:val="000000"/>
        </w:rPr>
        <w:t>составлять алгоритм действий и использовать его для решения учебных задач;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55" w:name="106870"/>
      <w:bookmarkEnd w:id="55"/>
      <w:r w:rsidRPr="002A5812">
        <w:rPr>
          <w:color w:val="000000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 оценивать на применимость и достоверность информацию, полученную в ходе лингвистического исследования (эксперимента);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56" w:name="106871"/>
      <w:bookmarkEnd w:id="56"/>
      <w:r w:rsidRPr="002A5812">
        <w:rPr>
          <w:color w:val="000000"/>
        </w:rPr>
        <w:t>самостоятельно формулировать обобщения и выводы по результатам проведенного наблюдения, исследования, владеть инструментами оценки достоверности полученных выводов и обобщений;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57" w:name="106872"/>
      <w:bookmarkEnd w:id="57"/>
      <w:r w:rsidRPr="002A5812">
        <w:rPr>
          <w:color w:val="000000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20606" w:rsidRPr="002B5BEF" w:rsidRDefault="00020606" w:rsidP="00020606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000000"/>
        </w:rPr>
      </w:pPr>
      <w:bookmarkStart w:id="58" w:name="106873"/>
      <w:bookmarkEnd w:id="58"/>
      <w:r w:rsidRPr="002B5BEF">
        <w:rPr>
          <w:b/>
          <w:color w:val="000000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59" w:name="106874"/>
      <w:bookmarkEnd w:id="59"/>
      <w:r w:rsidRPr="002A5812">
        <w:rPr>
          <w:color w:val="000000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60" w:name="106875"/>
      <w:bookmarkEnd w:id="60"/>
      <w:r w:rsidRPr="002A5812">
        <w:rPr>
          <w:color w:val="000000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61" w:name="106876"/>
      <w:bookmarkEnd w:id="61"/>
      <w:r w:rsidRPr="002A5812">
        <w:rPr>
          <w:color w:val="000000"/>
        </w:rPr>
        <w:lastRenderedPageBreak/>
        <w:t xml:space="preserve">использовать различные виды </w:t>
      </w:r>
      <w:proofErr w:type="spellStart"/>
      <w:r w:rsidRPr="002A5812">
        <w:rPr>
          <w:color w:val="000000"/>
        </w:rPr>
        <w:t>аудирования</w:t>
      </w:r>
      <w:proofErr w:type="spellEnd"/>
      <w:r w:rsidRPr="002A5812">
        <w:rPr>
          <w:color w:val="000000"/>
        </w:rPr>
        <w:t xml:space="preserve">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задач;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62" w:name="106877"/>
      <w:bookmarkEnd w:id="62"/>
      <w:r w:rsidRPr="002A5812">
        <w:rPr>
          <w:color w:val="000000"/>
        </w:rPr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63" w:name="106878"/>
      <w:bookmarkEnd w:id="63"/>
      <w:r w:rsidRPr="002A5812">
        <w:rPr>
          <w:color w:val="000000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64" w:name="106879"/>
      <w:bookmarkEnd w:id="64"/>
      <w:r w:rsidRPr="002A5812">
        <w:rPr>
          <w:color w:val="000000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65" w:name="106880"/>
      <w:bookmarkEnd w:id="65"/>
      <w:r w:rsidRPr="002A5812">
        <w:rPr>
          <w:color w:val="000000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66" w:name="106881"/>
      <w:bookmarkEnd w:id="66"/>
      <w:r w:rsidRPr="002A5812">
        <w:rPr>
          <w:color w:val="000000"/>
        </w:rPr>
        <w:t>эффективно запоминать и систематизировать информацию.</w:t>
      </w:r>
    </w:p>
    <w:p w:rsidR="00020606" w:rsidRPr="002B5BEF" w:rsidRDefault="00020606" w:rsidP="00020606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000000"/>
        </w:rPr>
      </w:pPr>
      <w:bookmarkStart w:id="67" w:name="106882"/>
      <w:bookmarkEnd w:id="67"/>
      <w:r w:rsidRPr="002B5BEF">
        <w:rPr>
          <w:b/>
          <w:color w:val="000000"/>
        </w:rPr>
        <w:t>У обучающегося будут сформированы умения общения как часть коммуникативных универсальных учебных действий: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68" w:name="106883"/>
      <w:bookmarkEnd w:id="68"/>
      <w:r w:rsidRPr="002A5812">
        <w:rPr>
          <w:color w:val="000000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 на бурятском языке;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69" w:name="106884"/>
      <w:bookmarkEnd w:id="69"/>
      <w:r w:rsidRPr="002A5812">
        <w:rPr>
          <w:color w:val="000000"/>
        </w:rPr>
        <w:t>распознавать невербальные средства общения, понимать значение социальных знаков;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70" w:name="106885"/>
      <w:bookmarkEnd w:id="70"/>
      <w:r w:rsidRPr="002A5812">
        <w:rPr>
          <w:color w:val="000000"/>
        </w:rPr>
        <w:t>распознавать предпосылки конфликтных ситуаций и смягчать конфликты, вести переговоры;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71" w:name="106886"/>
      <w:bookmarkEnd w:id="71"/>
      <w:r w:rsidRPr="002A5812">
        <w:rPr>
          <w:color w:val="000000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72" w:name="106887"/>
      <w:bookmarkEnd w:id="72"/>
      <w:r w:rsidRPr="002A5812">
        <w:rPr>
          <w:color w:val="000000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73" w:name="106888"/>
      <w:bookmarkEnd w:id="73"/>
      <w:r w:rsidRPr="002A5812">
        <w:rPr>
          <w:color w:val="000000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74" w:name="106889"/>
      <w:bookmarkEnd w:id="74"/>
      <w:r w:rsidRPr="002A5812">
        <w:rPr>
          <w:color w:val="000000"/>
        </w:rPr>
        <w:t>публично представлять результаты проведенного языкового анализа, выполненного лингвистического эксперимента, исследования, проекта;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75" w:name="106890"/>
      <w:bookmarkEnd w:id="75"/>
      <w:r w:rsidRPr="002A5812">
        <w:rPr>
          <w:color w:val="000000"/>
        </w:rPr>
        <w:t>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020606" w:rsidRPr="002B5BEF" w:rsidRDefault="00020606" w:rsidP="00020606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000000"/>
        </w:rPr>
      </w:pPr>
      <w:bookmarkStart w:id="76" w:name="106891"/>
      <w:bookmarkEnd w:id="76"/>
      <w:r w:rsidRPr="002B5BEF">
        <w:rPr>
          <w:b/>
          <w:color w:val="000000"/>
        </w:rPr>
        <w:t>У обучающегося будут сформированы умения самоорганизации как части регулятивных универсальных учебных действий: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77" w:name="106892"/>
      <w:bookmarkEnd w:id="77"/>
      <w:r w:rsidRPr="002A5812">
        <w:rPr>
          <w:color w:val="000000"/>
        </w:rPr>
        <w:t>выявлять проблемы для решения в учебных и жизненных ситуациях;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78" w:name="106893"/>
      <w:bookmarkEnd w:id="78"/>
      <w:r w:rsidRPr="002A5812">
        <w:rPr>
          <w:color w:val="000000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79" w:name="106894"/>
      <w:bookmarkEnd w:id="79"/>
      <w:r w:rsidRPr="002A5812">
        <w:rPr>
          <w:color w:val="000000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80" w:name="106895"/>
      <w:bookmarkEnd w:id="80"/>
      <w:r w:rsidRPr="002A5812">
        <w:rPr>
          <w:color w:val="000000"/>
        </w:rPr>
        <w:t>самостоятельно составлять план действий, вносить необходимые коррективы в ходе его реализации;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81" w:name="106896"/>
      <w:bookmarkEnd w:id="81"/>
      <w:r w:rsidRPr="002A5812">
        <w:rPr>
          <w:color w:val="000000"/>
        </w:rPr>
        <w:t>проводить выбор и брать ответственность за решение.</w:t>
      </w:r>
    </w:p>
    <w:p w:rsidR="00020606" w:rsidRPr="002B5BEF" w:rsidRDefault="00020606" w:rsidP="00020606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000000"/>
        </w:rPr>
      </w:pPr>
      <w:bookmarkStart w:id="82" w:name="106897"/>
      <w:bookmarkEnd w:id="82"/>
      <w:r w:rsidRPr="002B5BEF">
        <w:rPr>
          <w:b/>
          <w:color w:val="000000"/>
        </w:rPr>
        <w:lastRenderedPageBreak/>
        <w:t>У обучающегося будут сформированы умения самоконтроля, эмоционального интеллекта, принятия себя и других как части регулятивных универсальных учебных действий: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83" w:name="106898"/>
      <w:bookmarkEnd w:id="83"/>
      <w:r w:rsidRPr="002A5812">
        <w:rPr>
          <w:color w:val="000000"/>
        </w:rPr>
        <w:t xml:space="preserve">владеть разными способами самоконтроля (в том числе речевого), </w:t>
      </w:r>
      <w:proofErr w:type="spellStart"/>
      <w:r w:rsidRPr="002A5812">
        <w:rPr>
          <w:color w:val="000000"/>
        </w:rPr>
        <w:t>самомотивации</w:t>
      </w:r>
      <w:proofErr w:type="spellEnd"/>
      <w:r w:rsidRPr="002A5812">
        <w:rPr>
          <w:color w:val="000000"/>
        </w:rPr>
        <w:t xml:space="preserve"> и рефлексии;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84" w:name="106899"/>
      <w:bookmarkEnd w:id="84"/>
      <w:r w:rsidRPr="002A5812">
        <w:rPr>
          <w:color w:val="000000"/>
        </w:rPr>
        <w:t>давать оценку учебной ситуации и предлагать план ее изменения;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85" w:name="106900"/>
      <w:bookmarkEnd w:id="85"/>
      <w:r w:rsidRPr="002A5812">
        <w:rPr>
          <w:color w:val="000000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86" w:name="106901"/>
      <w:bookmarkEnd w:id="86"/>
      <w:r w:rsidRPr="002A5812">
        <w:rPr>
          <w:color w:val="000000"/>
        </w:rPr>
        <w:t>объяснять причины достижения (</w:t>
      </w:r>
      <w:proofErr w:type="spellStart"/>
      <w:r w:rsidRPr="002A5812">
        <w:rPr>
          <w:color w:val="000000"/>
        </w:rPr>
        <w:t>недостижения</w:t>
      </w:r>
      <w:proofErr w:type="spellEnd"/>
      <w:r w:rsidRPr="002A5812">
        <w:rPr>
          <w:color w:val="000000"/>
        </w:rPr>
        <w:t>) результата деятельности; понимать причины коммуникативных неудач и предупреждать их, давать оценку приобретенному речевому опыту и корректировать собственную речь с учетом целей и условий общения; оценивать соответствие результата цели и условиям общения;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87" w:name="106902"/>
      <w:bookmarkEnd w:id="87"/>
      <w:r w:rsidRPr="002A5812">
        <w:rPr>
          <w:color w:val="000000"/>
        </w:rPr>
        <w:t>развивать способность управлять собственными эмоциями и эмоциями других;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88" w:name="106903"/>
      <w:bookmarkEnd w:id="88"/>
      <w:r w:rsidRPr="002A5812">
        <w:rPr>
          <w:color w:val="000000"/>
        </w:rPr>
        <w:t>выявлять и анализировать причины эмоций; понимать мотивы и намерения другого человека, анализируя речевую ситуацию;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89" w:name="106904"/>
      <w:bookmarkEnd w:id="89"/>
      <w:r w:rsidRPr="002A5812">
        <w:rPr>
          <w:color w:val="000000"/>
        </w:rPr>
        <w:t>регулировать способ выражения собственных эмоций;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90" w:name="106905"/>
      <w:bookmarkEnd w:id="90"/>
      <w:r w:rsidRPr="002A5812">
        <w:rPr>
          <w:color w:val="000000"/>
        </w:rPr>
        <w:t>осознанно относиться к другому человеку и его мнению;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91" w:name="106906"/>
      <w:bookmarkEnd w:id="91"/>
      <w:r w:rsidRPr="002A5812">
        <w:rPr>
          <w:color w:val="000000"/>
        </w:rPr>
        <w:t>признавать свое и чужое право на ошибку;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92" w:name="106907"/>
      <w:bookmarkEnd w:id="92"/>
      <w:r w:rsidRPr="002A5812">
        <w:rPr>
          <w:color w:val="000000"/>
        </w:rPr>
        <w:t>принимать себя и других, не осуждая;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93" w:name="106908"/>
      <w:bookmarkEnd w:id="93"/>
      <w:r w:rsidRPr="002A5812">
        <w:rPr>
          <w:color w:val="000000"/>
        </w:rPr>
        <w:t>проявлять открытость;</w:t>
      </w:r>
    </w:p>
    <w:p w:rsidR="00020606" w:rsidRPr="002A5812" w:rsidRDefault="00020606" w:rsidP="00020606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94" w:name="106909"/>
      <w:bookmarkEnd w:id="94"/>
      <w:r w:rsidRPr="002A5812">
        <w:rPr>
          <w:color w:val="000000"/>
        </w:rPr>
        <w:t>осознавать невозможность контролировать все вокруг.</w:t>
      </w:r>
    </w:p>
    <w:p w:rsidR="00020606" w:rsidRPr="002B5BEF" w:rsidRDefault="00020606" w:rsidP="00020606">
      <w:pPr>
        <w:pStyle w:val="pboth"/>
        <w:shd w:val="clear" w:color="auto" w:fill="FFFFFF"/>
        <w:spacing w:before="0" w:beforeAutospacing="0" w:after="0" w:afterAutospacing="0" w:line="276" w:lineRule="auto"/>
        <w:ind w:left="708"/>
        <w:jc w:val="both"/>
        <w:rPr>
          <w:b/>
          <w:color w:val="000000"/>
        </w:rPr>
      </w:pPr>
      <w:bookmarkStart w:id="95" w:name="106910"/>
      <w:bookmarkEnd w:id="95"/>
      <w:r w:rsidRPr="002B5BEF">
        <w:rPr>
          <w:b/>
          <w:color w:val="000000"/>
        </w:rPr>
        <w:t xml:space="preserve"> У обучающегося будут сформированы умения совместной деятельности:</w:t>
      </w:r>
    </w:p>
    <w:p w:rsidR="00020606" w:rsidRPr="002B5BEF" w:rsidRDefault="00020606" w:rsidP="00020606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96" w:name="106911"/>
      <w:bookmarkEnd w:id="96"/>
      <w:r w:rsidRPr="002B5BEF">
        <w:rPr>
          <w:b/>
          <w:color w:val="000000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20606" w:rsidRPr="002A5812" w:rsidRDefault="00020606" w:rsidP="00020606">
      <w:pPr>
        <w:pStyle w:val="pboth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97" w:name="106912"/>
      <w:bookmarkEnd w:id="97"/>
      <w:r w:rsidRPr="002A5812">
        <w:rPr>
          <w:color w:val="000000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020606" w:rsidRPr="002A5812" w:rsidRDefault="00020606" w:rsidP="00020606">
      <w:pPr>
        <w:pStyle w:val="pboth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98" w:name="106913"/>
      <w:bookmarkEnd w:id="98"/>
      <w:r w:rsidRPr="002A5812">
        <w:rPr>
          <w:color w:val="000000"/>
        </w:rPr>
        <w:t>обобщать мнения нескольких человек, проявлять готовность руководить, выполнять поручения, подчиняться;</w:t>
      </w:r>
    </w:p>
    <w:p w:rsidR="00020606" w:rsidRPr="002A5812" w:rsidRDefault="00020606" w:rsidP="00020606">
      <w:pPr>
        <w:pStyle w:val="pboth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99" w:name="106914"/>
      <w:bookmarkEnd w:id="99"/>
      <w:r w:rsidRPr="002A5812">
        <w:rPr>
          <w:color w:val="000000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"мозговой штурм" и другие);</w:t>
      </w:r>
    </w:p>
    <w:p w:rsidR="00020606" w:rsidRPr="002A5812" w:rsidRDefault="00020606" w:rsidP="00020606">
      <w:pPr>
        <w:pStyle w:val="pboth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00" w:name="106915"/>
      <w:bookmarkEnd w:id="100"/>
      <w:r w:rsidRPr="002A5812">
        <w:rPr>
          <w:color w:val="000000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020606" w:rsidRPr="002A5812" w:rsidRDefault="00020606" w:rsidP="00020606">
      <w:pPr>
        <w:pStyle w:val="pboth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01" w:name="106916"/>
      <w:bookmarkEnd w:id="101"/>
      <w:r w:rsidRPr="002A5812">
        <w:rPr>
          <w:color w:val="000000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020606" w:rsidRDefault="00020606" w:rsidP="00020606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102" w:name="106917"/>
      <w:bookmarkEnd w:id="102"/>
    </w:p>
    <w:p w:rsidR="00020606" w:rsidRPr="00020606" w:rsidRDefault="00020606" w:rsidP="000206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</w:t>
      </w:r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государственного (бурятского) языка. К концу обучения в 6 классе обучающийся научится:</w:t>
      </w:r>
    </w:p>
    <w:p w:rsidR="00020606" w:rsidRPr="00020606" w:rsidRDefault="00020606" w:rsidP="00020606">
      <w:pPr>
        <w:pStyle w:val="a3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вести разные виды диалогов (диалог этикетного характера, диалог-побуждение к действию, диалог-расспрос) в рамках отобранного тематического содержания речи с </w:t>
      </w:r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вербальными и (или) со зрительными опорами, с соблюдением норм речевого этикета, принятого в бурятской культуре (до 2 реплик со стороны каждого собеседника);</w:t>
      </w:r>
    </w:p>
    <w:p w:rsidR="00020606" w:rsidRPr="00020606" w:rsidRDefault="00020606" w:rsidP="00020606">
      <w:pPr>
        <w:pStyle w:val="a3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разные виды монологических высказываний (описание, в том числе характеристика, сообщение) с вербальными и (или) зрительными опорами в рамках тематического содержания речи (объём монологического высказывания – 5-6 фраз), излагать основное содержание прочитанного текста с вербальными и (или) зрительными опорами (объём – 7-8 фраз), кратко излагать результаты выполненной проектной работы (объём – 7-8 фраз);</w:t>
      </w:r>
    </w:p>
    <w:p w:rsidR="00020606" w:rsidRPr="00020606" w:rsidRDefault="00020606" w:rsidP="00020606">
      <w:pPr>
        <w:pStyle w:val="a3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текстов для </w:t>
      </w:r>
      <w:proofErr w:type="spellStart"/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до 1,5-2 минут);</w:t>
      </w:r>
    </w:p>
    <w:p w:rsidR="00020606" w:rsidRPr="00020606" w:rsidRDefault="00020606" w:rsidP="00020606">
      <w:pPr>
        <w:pStyle w:val="a3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текстов для чтения с полным пониманием текста – до 200–250 слов), читать про себя </w:t>
      </w:r>
      <w:proofErr w:type="spellStart"/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несплошные</w:t>
      </w:r>
      <w:proofErr w:type="spellEnd"/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тексты (таблицы) и понимать, оценивать представленную в них информацию, находить и извлекать из текстов </w:t>
      </w:r>
      <w:proofErr w:type="spellStart"/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фактуальную</w:t>
      </w:r>
      <w:proofErr w:type="spellEnd"/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(место действия и время протекания описываемых событий, конкретные факты и события), различать основную и второстепенную информацию, представленную в тексте, определять главные факты события и их последовательность в тексте, отделять фактическую информацию от субъективных рассуждений;</w:t>
      </w:r>
    </w:p>
    <w:p w:rsidR="00020606" w:rsidRPr="00020606" w:rsidRDefault="00020606" w:rsidP="00020606">
      <w:pPr>
        <w:pStyle w:val="a3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выписки из текста, писать короткие поздравления с днём рождения, другим праздником (объёмом до 25-30 слов, включая адрес), выражать пожелания, заполнять бланки (указывать имя, фамилию, пол, возраст, адрес), писать личное письмо с использованием образца (расспрашивать адресата о его жизни, делах, сообщать то же о себе, выражать благодарность, просьбы), объём личного письма – до 50 слов, включая адрес;</w:t>
      </w:r>
    </w:p>
    <w:p w:rsidR="00020606" w:rsidRPr="00020606" w:rsidRDefault="00020606" w:rsidP="00020606">
      <w:pPr>
        <w:pStyle w:val="a3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ударения, выразительно читать вслух небольшие адаптированные аутентичные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</w:t>
      </w:r>
    </w:p>
    <w:p w:rsidR="00020606" w:rsidRPr="00020606" w:rsidRDefault="00020606" w:rsidP="00020606">
      <w:pPr>
        <w:pStyle w:val="a3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изученные слова;</w:t>
      </w:r>
    </w:p>
    <w:p w:rsidR="00020606" w:rsidRPr="00020606" w:rsidRDefault="00020606" w:rsidP="00020606">
      <w:pPr>
        <w:pStyle w:val="a3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точку, вопросительный и восклицательный знаки в конце предложения, запятую при перечислении и обращении, пунктуационно правильно оформлять личное письмо;</w:t>
      </w:r>
    </w:p>
    <w:p w:rsidR="00020606" w:rsidRPr="00020606" w:rsidRDefault="00020606" w:rsidP="00020606">
      <w:pPr>
        <w:pStyle w:val="a3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в устной речи и письменном тексте 550-600 лексических единиц (слов, словосочетаний, речевых клише) и правильно употреблять в устной и письменной речи 450-500 лексических единиц (включая лексические единицы, освоенные ранее, в том числе устойчивые словосочетания, оценочную лексику, реплики-клише речевого этикета, отражающие бурятскую культуру);</w:t>
      </w:r>
    </w:p>
    <w:p w:rsidR="00020606" w:rsidRPr="00020606" w:rsidRDefault="00020606" w:rsidP="00020606">
      <w:pPr>
        <w:pStyle w:val="a3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распознавать и употреблять в устной и письменной речи наречия с суффиксом -</w:t>
      </w:r>
      <w:proofErr w:type="spellStart"/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аар</w:t>
      </w:r>
      <w:proofErr w:type="spellEnd"/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(-</w:t>
      </w:r>
      <w:proofErr w:type="spellStart"/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ээр</w:t>
      </w:r>
      <w:proofErr w:type="spellEnd"/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оор</w:t>
      </w:r>
      <w:proofErr w:type="spellEnd"/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(һайнаар), числительные с суффиксами -та (-</w:t>
      </w:r>
      <w:proofErr w:type="spellStart"/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тэ</w:t>
      </w:r>
      <w:proofErr w:type="spellEnd"/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-то) (</w:t>
      </w:r>
      <w:proofErr w:type="spellStart"/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арбадахи</w:t>
      </w:r>
      <w:proofErr w:type="spellEnd"/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арбата</w:t>
      </w:r>
      <w:proofErr w:type="spellEnd"/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020606" w:rsidRPr="00020606" w:rsidRDefault="00020606" w:rsidP="00020606">
      <w:pPr>
        <w:pStyle w:val="a3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особенности структуры простых и осложнённых оборотом предложений бурятского языка, различных коммуникативных типов предложений бурятского языка;</w:t>
      </w:r>
    </w:p>
    <w:p w:rsidR="00020606" w:rsidRPr="00020606" w:rsidRDefault="00020606" w:rsidP="00020606">
      <w:pPr>
        <w:pStyle w:val="a3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речи:</w:t>
      </w:r>
    </w:p>
    <w:p w:rsidR="00020606" w:rsidRPr="00020606" w:rsidRDefault="00020606" w:rsidP="00020606">
      <w:pPr>
        <w:pStyle w:val="a3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существительные в форме единственного и множественного числа, имена существительные личные и неличные, имена существительные в падежных формах;</w:t>
      </w:r>
    </w:p>
    <w:p w:rsidR="00020606" w:rsidRPr="00020606" w:rsidRDefault="00020606" w:rsidP="00020606">
      <w:pPr>
        <w:pStyle w:val="a3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аффиксы личного и безличного </w:t>
      </w:r>
      <w:proofErr w:type="spellStart"/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притяжания</w:t>
      </w:r>
      <w:proofErr w:type="spellEnd"/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изучаемых формах;</w:t>
      </w:r>
    </w:p>
    <w:p w:rsidR="00020606" w:rsidRPr="00020606" w:rsidRDefault="00020606" w:rsidP="00020606">
      <w:pPr>
        <w:pStyle w:val="a3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степени качества имён прилагательных;</w:t>
      </w:r>
    </w:p>
    <w:p w:rsidR="00020606" w:rsidRPr="00020606" w:rsidRDefault="00020606" w:rsidP="00020606">
      <w:pPr>
        <w:pStyle w:val="a3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обращения;</w:t>
      </w:r>
    </w:p>
    <w:p w:rsidR="00020606" w:rsidRPr="00020606" w:rsidRDefault="00020606" w:rsidP="00020606">
      <w:pPr>
        <w:pStyle w:val="a3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наречия места, образа действия;</w:t>
      </w:r>
    </w:p>
    <w:p w:rsidR="00020606" w:rsidRPr="00020606" w:rsidRDefault="00020606" w:rsidP="00020606">
      <w:pPr>
        <w:pStyle w:val="a3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модальные слова (</w:t>
      </w:r>
      <w:proofErr w:type="spellStart"/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хэрэгтэй</w:t>
      </w:r>
      <w:proofErr w:type="spellEnd"/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ёhотой</w:t>
      </w:r>
      <w:proofErr w:type="spellEnd"/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020606" w:rsidRPr="00020606" w:rsidRDefault="00020606" w:rsidP="00020606">
      <w:pPr>
        <w:pStyle w:val="a3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частицы;</w:t>
      </w:r>
    </w:p>
    <w:p w:rsidR="00020606" w:rsidRPr="00020606" w:rsidRDefault="00020606" w:rsidP="00020606">
      <w:pPr>
        <w:pStyle w:val="a3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многократные причастия;</w:t>
      </w:r>
    </w:p>
    <w:p w:rsidR="00020606" w:rsidRPr="00020606" w:rsidRDefault="00020606" w:rsidP="00020606">
      <w:pPr>
        <w:pStyle w:val="a3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местоимения: личные, возвратные, указательные, вопросительные;</w:t>
      </w:r>
    </w:p>
    <w:p w:rsidR="00020606" w:rsidRPr="00020606" w:rsidRDefault="00020606" w:rsidP="00020606">
      <w:pPr>
        <w:pStyle w:val="a3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наречия в правильной позиции в предложении;</w:t>
      </w:r>
    </w:p>
    <w:p w:rsidR="00020606" w:rsidRPr="00020606" w:rsidRDefault="00020606" w:rsidP="00020606">
      <w:pPr>
        <w:pStyle w:val="a3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числительные: количественные (100-100000000), выражающие даты, приблизительное количество (</w:t>
      </w:r>
      <w:proofErr w:type="spellStart"/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гушаад</w:t>
      </w:r>
      <w:proofErr w:type="spellEnd"/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020606" w:rsidRPr="00020606" w:rsidRDefault="00020606" w:rsidP="00020606">
      <w:pPr>
        <w:pStyle w:val="a3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союзы (</w:t>
      </w:r>
      <w:proofErr w:type="spellStart"/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харин</w:t>
      </w:r>
      <w:proofErr w:type="spellEnd"/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союзные слова (</w:t>
      </w:r>
      <w:proofErr w:type="spellStart"/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юундэбгэхэдэ</w:t>
      </w:r>
      <w:proofErr w:type="spellEnd"/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тиимэһээ);</w:t>
      </w:r>
    </w:p>
    <w:p w:rsidR="00020606" w:rsidRPr="00020606" w:rsidRDefault="00020606" w:rsidP="00020606">
      <w:pPr>
        <w:pStyle w:val="a3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междометия (Тай!);</w:t>
      </w:r>
    </w:p>
    <w:p w:rsidR="00020606" w:rsidRPr="00020606" w:rsidRDefault="00020606" w:rsidP="00020606">
      <w:pPr>
        <w:pStyle w:val="a3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послелоги, отражающие отношения по времени; </w:t>
      </w:r>
    </w:p>
    <w:p w:rsidR="00020606" w:rsidRPr="00020606" w:rsidRDefault="00020606" w:rsidP="00020606">
      <w:pPr>
        <w:pStyle w:val="a3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простые распространённые предложения; </w:t>
      </w:r>
    </w:p>
    <w:p w:rsidR="00020606" w:rsidRPr="00020606" w:rsidRDefault="00020606" w:rsidP="00020606">
      <w:pPr>
        <w:pStyle w:val="a3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типы вопросительных предложений (Сүлөөсагтаа </w:t>
      </w:r>
      <w:proofErr w:type="spellStart"/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</w:t>
      </w:r>
      <w:proofErr w:type="spellEnd"/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юухэхэдуратайбши</w:t>
      </w:r>
      <w:proofErr w:type="spellEnd"/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proofErr w:type="spellStart"/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</w:t>
      </w:r>
      <w:proofErr w:type="spellEnd"/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кинодоошохогүш? </w:t>
      </w:r>
      <w:proofErr w:type="spellStart"/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</w:t>
      </w:r>
      <w:proofErr w:type="spellEnd"/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гэртээошохогүш, али һургуулидаабайхагүш?); </w:t>
      </w:r>
    </w:p>
    <w:p w:rsidR="00020606" w:rsidRPr="00020606" w:rsidRDefault="00020606" w:rsidP="00020606">
      <w:pPr>
        <w:pStyle w:val="a3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побудительные предложения в утвердительной (</w:t>
      </w:r>
      <w:proofErr w:type="spellStart"/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Уншышдаа</w:t>
      </w:r>
      <w:proofErr w:type="spellEnd"/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отрицательной формах (Бүмартаарай);</w:t>
      </w:r>
    </w:p>
    <w:p w:rsidR="00020606" w:rsidRPr="00020606" w:rsidRDefault="00020606" w:rsidP="00020606">
      <w:pPr>
        <w:pStyle w:val="a3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причастный и деепричастный обороты (простой оборот), предложения, осложнённые причастными и деепричастными оборотами;</w:t>
      </w:r>
    </w:p>
    <w:p w:rsidR="00020606" w:rsidRPr="00020606" w:rsidRDefault="00020606" w:rsidP="00020606">
      <w:pPr>
        <w:pStyle w:val="a3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отдельные социокультурные элементы бурятского речевого поведенческого этикета в рамках тематического содержания речи;</w:t>
      </w:r>
    </w:p>
    <w:p w:rsidR="00020606" w:rsidRPr="00020606" w:rsidRDefault="00020606" w:rsidP="00020606">
      <w:pPr>
        <w:pStyle w:val="a3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в устной и письменной речи наиболее употребительную лексику, обозначающую реалии региона в рамках тематического содержания речи;</w:t>
      </w:r>
    </w:p>
    <w:p w:rsidR="00020606" w:rsidRPr="00020606" w:rsidRDefault="00020606" w:rsidP="00020606">
      <w:pPr>
        <w:pStyle w:val="a3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обладать базовыми знаниями о социокультурном портрете региона;</w:t>
      </w:r>
    </w:p>
    <w:p w:rsidR="00020606" w:rsidRPr="00020606" w:rsidRDefault="00020606" w:rsidP="00020606">
      <w:pPr>
        <w:pStyle w:val="a3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представлять регион;</w:t>
      </w:r>
    </w:p>
    <w:p w:rsidR="00020606" w:rsidRPr="00020606" w:rsidRDefault="00020606" w:rsidP="00020606">
      <w:pPr>
        <w:pStyle w:val="a3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при чтении и </w:t>
      </w:r>
      <w:proofErr w:type="spellStart"/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языковую догадку, в том числе контекстуальную, игнорировать информацию, не являющуюся необходимой для понимания основного содержания прочитанного или прослушанного текста или для нахождения в тексте запрашиваемой информации;</w:t>
      </w:r>
    </w:p>
    <w:p w:rsidR="00020606" w:rsidRPr="00020606" w:rsidRDefault="00020606" w:rsidP="00020606">
      <w:pPr>
        <w:pStyle w:val="a3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несложных учебных проектах с использованием материалов на бурятском языке с применением ИКТ, соблюдая правила информационной безопасности при работе в сети Интернет;</w:t>
      </w:r>
    </w:p>
    <w:p w:rsidR="00020606" w:rsidRPr="00020606" w:rsidRDefault="00020606" w:rsidP="00020606">
      <w:pPr>
        <w:pStyle w:val="a3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бурятоязычные словари и справочники, информационно-справочные системы в электронной форме;</w:t>
      </w:r>
    </w:p>
    <w:p w:rsidR="00020606" w:rsidRPr="00020606" w:rsidRDefault="00020606" w:rsidP="00020606">
      <w:pPr>
        <w:pStyle w:val="a3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достигать взаимопонимания в процессе устного и письменного общения с носителями бурятского языка, с людьми другой культуры;</w:t>
      </w:r>
    </w:p>
    <w:p w:rsidR="00020606" w:rsidRPr="00020606" w:rsidRDefault="00020606" w:rsidP="00020606">
      <w:pPr>
        <w:pStyle w:val="a3"/>
        <w:numPr>
          <w:ilvl w:val="0"/>
          <w:numId w:val="9"/>
        </w:numPr>
        <w:tabs>
          <w:tab w:val="left" w:pos="142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020606" w:rsidRDefault="00020606" w:rsidP="00020606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0606" w:rsidRDefault="00020606" w:rsidP="00020606">
      <w:pPr>
        <w:spacing w:before="78" w:after="35"/>
        <w:ind w:left="34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973F0" w:rsidRPr="00390065" w:rsidRDefault="007973F0" w:rsidP="007973F0">
      <w:pPr>
        <w:spacing w:before="78" w:after="35"/>
        <w:ind w:left="34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9006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tbl>
      <w:tblPr>
        <w:tblStyle w:val="a4"/>
        <w:tblW w:w="10207" w:type="dxa"/>
        <w:tblInd w:w="-743" w:type="dxa"/>
        <w:tblLayout w:type="fixed"/>
        <w:tblLook w:val="04A0"/>
      </w:tblPr>
      <w:tblGrid>
        <w:gridCol w:w="708"/>
        <w:gridCol w:w="2553"/>
        <w:gridCol w:w="992"/>
        <w:gridCol w:w="1133"/>
        <w:gridCol w:w="1986"/>
        <w:gridCol w:w="2835"/>
      </w:tblGrid>
      <w:tr w:rsidR="007973F0" w:rsidRPr="00390065" w:rsidTr="00AA77DA">
        <w:tc>
          <w:tcPr>
            <w:tcW w:w="708" w:type="dxa"/>
            <w:vMerge w:val="restart"/>
          </w:tcPr>
          <w:p w:rsidR="007973F0" w:rsidRPr="00390065" w:rsidRDefault="007973F0" w:rsidP="007973F0">
            <w:pPr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39006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№</w:t>
            </w:r>
          </w:p>
          <w:p w:rsidR="007973F0" w:rsidRPr="00390065" w:rsidRDefault="007973F0" w:rsidP="007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06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3" w:type="dxa"/>
            <w:vMerge w:val="restart"/>
          </w:tcPr>
          <w:p w:rsidR="007973F0" w:rsidRPr="001A2CFD" w:rsidRDefault="007973F0" w:rsidP="007973F0">
            <w:pPr>
              <w:spacing w:line="247" w:lineRule="auto"/>
              <w:ind w:left="51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CF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Наименование</w:t>
            </w:r>
            <w:r w:rsidRPr="001A2CF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разделовитем</w:t>
            </w:r>
          </w:p>
          <w:p w:rsidR="007973F0" w:rsidRPr="001A2CFD" w:rsidRDefault="007973F0" w:rsidP="007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CF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2125" w:type="dxa"/>
            <w:gridSpan w:val="2"/>
          </w:tcPr>
          <w:p w:rsidR="007973F0" w:rsidRPr="00390065" w:rsidRDefault="007973F0" w:rsidP="00AA77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06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6" w:type="dxa"/>
          </w:tcPr>
          <w:p w:rsidR="007973F0" w:rsidRPr="00390065" w:rsidRDefault="007973F0" w:rsidP="007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06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Дата</w:t>
            </w:r>
            <w:r w:rsidRPr="0039006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изучения</w:t>
            </w:r>
          </w:p>
        </w:tc>
        <w:tc>
          <w:tcPr>
            <w:tcW w:w="2835" w:type="dxa"/>
          </w:tcPr>
          <w:p w:rsidR="007973F0" w:rsidRPr="00390065" w:rsidRDefault="007973F0" w:rsidP="007973F0">
            <w:pPr>
              <w:jc w:val="center"/>
              <w:rPr>
                <w:b/>
                <w:sz w:val="24"/>
              </w:rPr>
            </w:pPr>
            <w:r w:rsidRPr="00390065">
              <w:rPr>
                <w:b/>
                <w:sz w:val="24"/>
              </w:rPr>
              <w:t>Электронные ресурсы</w:t>
            </w:r>
          </w:p>
        </w:tc>
      </w:tr>
      <w:tr w:rsidR="007973F0" w:rsidRPr="00390065" w:rsidTr="00AA77DA">
        <w:trPr>
          <w:trHeight w:val="891"/>
        </w:trPr>
        <w:tc>
          <w:tcPr>
            <w:tcW w:w="708" w:type="dxa"/>
            <w:vMerge/>
          </w:tcPr>
          <w:p w:rsidR="007973F0" w:rsidRPr="00390065" w:rsidRDefault="007973F0" w:rsidP="0079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7973F0" w:rsidRPr="00390065" w:rsidRDefault="007973F0" w:rsidP="0079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973F0" w:rsidRPr="00390065" w:rsidRDefault="007973F0" w:rsidP="0079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0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3" w:type="dxa"/>
          </w:tcPr>
          <w:p w:rsidR="007973F0" w:rsidRPr="00390065" w:rsidRDefault="007973F0" w:rsidP="00AA7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065">
              <w:rPr>
                <w:rFonts w:ascii="Times New Roman" w:hAnsi="Times New Roman" w:cs="Times New Roman"/>
                <w:b/>
                <w:sz w:val="24"/>
                <w:szCs w:val="24"/>
              </w:rPr>
              <w:t>Контр</w:t>
            </w:r>
            <w:r w:rsidR="00AA77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90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986" w:type="dxa"/>
          </w:tcPr>
          <w:p w:rsidR="007973F0" w:rsidRPr="00390065" w:rsidRDefault="007973F0" w:rsidP="0079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973F0" w:rsidRPr="00390065" w:rsidRDefault="007973F0" w:rsidP="007973F0">
            <w:pPr>
              <w:rPr>
                <w:b/>
                <w:sz w:val="19"/>
              </w:rPr>
            </w:pPr>
          </w:p>
        </w:tc>
      </w:tr>
      <w:tr w:rsidR="00AA77DA" w:rsidRPr="00390065" w:rsidTr="00AA77DA">
        <w:trPr>
          <w:trHeight w:val="184"/>
        </w:trPr>
        <w:tc>
          <w:tcPr>
            <w:tcW w:w="708" w:type="dxa"/>
          </w:tcPr>
          <w:p w:rsidR="00AA77DA" w:rsidRPr="00AA77DA" w:rsidRDefault="00AA77DA" w:rsidP="0079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AA77DA" w:rsidRPr="00AA77DA" w:rsidRDefault="00AA77DA" w:rsidP="0079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7DA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бурятский язык! Повторение </w:t>
            </w:r>
          </w:p>
        </w:tc>
        <w:tc>
          <w:tcPr>
            <w:tcW w:w="992" w:type="dxa"/>
          </w:tcPr>
          <w:p w:rsidR="00AA77DA" w:rsidRPr="00AA77DA" w:rsidRDefault="00AA77DA" w:rsidP="00AA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AA77DA" w:rsidRPr="00AA77DA" w:rsidRDefault="00AA77DA" w:rsidP="00AA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AA77DA" w:rsidRPr="00AA77DA" w:rsidRDefault="00AA77DA" w:rsidP="007973F0">
            <w:pPr>
              <w:spacing w:line="204" w:lineRule="exact"/>
              <w:ind w:left="6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</w:p>
          <w:p w:rsidR="00AA77DA" w:rsidRPr="00AA77DA" w:rsidRDefault="00AA77DA" w:rsidP="007973F0">
            <w:pPr>
              <w:spacing w:line="20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AA77DA" w:rsidRPr="001A2CFD" w:rsidRDefault="00BD4FEC" w:rsidP="007973F0">
            <w:pPr>
              <w:shd w:val="clear" w:color="auto" w:fill="FFFFFF"/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A77DA" w:rsidRPr="00167810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https</w:t>
              </w:r>
              <w:r w:rsidR="00AA77DA" w:rsidRPr="001A2CFD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://</w:t>
              </w:r>
              <w:r w:rsidR="00AA77DA" w:rsidRPr="00167810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buryadxelen</w:t>
              </w:r>
              <w:r w:rsidR="00AA77DA" w:rsidRPr="001A2CFD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.</w:t>
              </w:r>
              <w:r w:rsidR="00AA77DA" w:rsidRPr="00167810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com</w:t>
              </w:r>
              <w:r w:rsidR="00AA77DA" w:rsidRPr="001A2CFD">
                <w:rPr>
                  <w:rFonts w:ascii="Times New Roman" w:eastAsia="Times New Roman" w:hAnsi="Times New Roman" w:cs="Times New Roman"/>
                  <w:color w:val="007AD0"/>
                  <w:sz w:val="24"/>
                  <w:szCs w:val="24"/>
                  <w:u w:val="single"/>
                  <w:lang w:eastAsia="ru-RU"/>
                </w:rPr>
                <w:t>/</w:t>
              </w:r>
            </w:hyperlink>
            <w:r w:rsidR="00AA77DA" w:rsidRPr="001A2C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77DA" w:rsidRPr="00D803F0" w:rsidRDefault="00BD4FEC" w:rsidP="00AA77D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spacing w:before="163"/>
              <w:ind w:left="0" w:right="-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AA77DA" w:rsidRPr="00D803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https://buryat-lang.ru/</w:t>
              </w:r>
            </w:hyperlink>
          </w:p>
          <w:p w:rsidR="00AA77DA" w:rsidRPr="00D803F0" w:rsidRDefault="00BD4FEC" w:rsidP="00AA77DA">
            <w:pPr>
              <w:pStyle w:val="a3"/>
              <w:widowControl w:val="0"/>
              <w:tabs>
                <w:tab w:val="left" w:pos="142"/>
              </w:tabs>
              <w:autoSpaceDE w:val="0"/>
              <w:autoSpaceDN w:val="0"/>
              <w:spacing w:before="159"/>
              <w:ind w:left="0" w:right="-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AA77DA" w:rsidRPr="00D803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https://uulen.gazeta-n1.ru/</w:t>
              </w:r>
            </w:hyperlink>
          </w:p>
          <w:p w:rsidR="00AA77DA" w:rsidRPr="00D803F0" w:rsidRDefault="00BD4FEC" w:rsidP="00AA77DA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142"/>
                <w:tab w:val="left" w:pos="1638"/>
              </w:tabs>
              <w:autoSpaceDE w:val="0"/>
              <w:autoSpaceDN w:val="0"/>
              <w:spacing w:before="154"/>
              <w:ind w:left="0" w:right="-1" w:hanging="30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AA77DA" w:rsidRPr="00D803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http://baikal-tales.ru/</w:t>
              </w:r>
            </w:hyperlink>
          </w:p>
          <w:p w:rsidR="00AA77DA" w:rsidRPr="001A2CFD" w:rsidRDefault="00AA77DA" w:rsidP="007973F0">
            <w:pPr>
              <w:spacing w:line="204" w:lineRule="exact"/>
              <w:ind w:left="54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AA77DA" w:rsidRPr="00390065" w:rsidTr="00AA77DA">
        <w:tc>
          <w:tcPr>
            <w:tcW w:w="708" w:type="dxa"/>
          </w:tcPr>
          <w:p w:rsidR="00AA77DA" w:rsidRPr="00AA77DA" w:rsidRDefault="00AA77DA" w:rsidP="0079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</w:tcPr>
          <w:p w:rsidR="00AA77DA" w:rsidRPr="00AA77DA" w:rsidRDefault="00AA77DA" w:rsidP="0079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7DA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Моя семья</w:t>
            </w:r>
          </w:p>
        </w:tc>
        <w:tc>
          <w:tcPr>
            <w:tcW w:w="992" w:type="dxa"/>
          </w:tcPr>
          <w:p w:rsidR="00AA77DA" w:rsidRPr="00AA77DA" w:rsidRDefault="00AA77DA" w:rsidP="00AA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AA77DA" w:rsidRPr="00AA77DA" w:rsidRDefault="00AA77DA" w:rsidP="00AA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AA77DA" w:rsidRPr="00AA77DA" w:rsidRDefault="00AA77DA" w:rsidP="007973F0">
            <w:pP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</w:p>
          <w:p w:rsidR="00AA77DA" w:rsidRPr="00AA77DA" w:rsidRDefault="00AA77DA" w:rsidP="0079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A77DA" w:rsidRPr="001A2CFD" w:rsidRDefault="00AA77DA" w:rsidP="007973F0">
            <w:pPr>
              <w:shd w:val="clear" w:color="auto" w:fill="FFFFFF"/>
              <w:ind w:hanging="3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AA77DA" w:rsidRPr="00390065" w:rsidTr="00AA77DA">
        <w:tc>
          <w:tcPr>
            <w:tcW w:w="708" w:type="dxa"/>
          </w:tcPr>
          <w:p w:rsidR="00AA77DA" w:rsidRPr="00AA77DA" w:rsidRDefault="00AA77DA" w:rsidP="0079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3" w:type="dxa"/>
          </w:tcPr>
          <w:p w:rsidR="00AA77DA" w:rsidRPr="00AA77DA" w:rsidRDefault="00AA77DA" w:rsidP="007973F0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A77DA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Мои друзья</w:t>
            </w:r>
          </w:p>
        </w:tc>
        <w:tc>
          <w:tcPr>
            <w:tcW w:w="992" w:type="dxa"/>
          </w:tcPr>
          <w:p w:rsidR="00AA77DA" w:rsidRPr="00AA77DA" w:rsidRDefault="00AA77DA" w:rsidP="00AA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AA77DA" w:rsidRPr="00AA77DA" w:rsidRDefault="00AA77DA" w:rsidP="00AA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AA77DA" w:rsidRPr="00AA77DA" w:rsidRDefault="00AA77DA" w:rsidP="007973F0">
            <w:pPr>
              <w:spacing w:line="258" w:lineRule="exact"/>
              <w:ind w:left="6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A77DA" w:rsidRPr="001A2CFD" w:rsidRDefault="00AA77DA" w:rsidP="007973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AA77DA" w:rsidRPr="00390065" w:rsidTr="00AA77DA">
        <w:tc>
          <w:tcPr>
            <w:tcW w:w="708" w:type="dxa"/>
          </w:tcPr>
          <w:p w:rsidR="00AA77DA" w:rsidRPr="00AA77DA" w:rsidRDefault="00AA77DA" w:rsidP="0079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3" w:type="dxa"/>
          </w:tcPr>
          <w:p w:rsidR="00AA77DA" w:rsidRPr="00AA77DA" w:rsidRDefault="00AA77DA" w:rsidP="007973F0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A77DA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Здоровый образ жизни</w:t>
            </w:r>
          </w:p>
        </w:tc>
        <w:tc>
          <w:tcPr>
            <w:tcW w:w="992" w:type="dxa"/>
          </w:tcPr>
          <w:p w:rsidR="00AA77DA" w:rsidRPr="00AA77DA" w:rsidRDefault="00AA77DA" w:rsidP="00AA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AA77DA" w:rsidRPr="00AA77DA" w:rsidRDefault="00AA77DA" w:rsidP="00AA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AA77DA" w:rsidRPr="00AA77DA" w:rsidRDefault="00AA77DA" w:rsidP="007973F0">
            <w:pPr>
              <w:spacing w:line="258" w:lineRule="exact"/>
              <w:ind w:left="6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A77DA" w:rsidRPr="001A2CFD" w:rsidRDefault="00AA77DA" w:rsidP="007973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AA77DA" w:rsidRPr="00390065" w:rsidTr="00AA77DA">
        <w:tc>
          <w:tcPr>
            <w:tcW w:w="708" w:type="dxa"/>
          </w:tcPr>
          <w:p w:rsidR="00AA77DA" w:rsidRPr="00AA77DA" w:rsidRDefault="00AA77DA" w:rsidP="0079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3" w:type="dxa"/>
          </w:tcPr>
          <w:p w:rsidR="00AA77DA" w:rsidRPr="00AA77DA" w:rsidRDefault="00AA77DA" w:rsidP="007973F0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proofErr w:type="spellStart"/>
            <w:r w:rsidRPr="00AA77DA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Сагаалган</w:t>
            </w:r>
            <w:proofErr w:type="spellEnd"/>
          </w:p>
        </w:tc>
        <w:tc>
          <w:tcPr>
            <w:tcW w:w="992" w:type="dxa"/>
          </w:tcPr>
          <w:p w:rsidR="00AA77DA" w:rsidRPr="00AA77DA" w:rsidRDefault="00AA77DA" w:rsidP="00AA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AA77DA" w:rsidRPr="00AA77DA" w:rsidRDefault="00540815" w:rsidP="00AA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AA77DA" w:rsidRPr="00AA77DA" w:rsidRDefault="00AA77DA" w:rsidP="007973F0">
            <w:pPr>
              <w:spacing w:line="258" w:lineRule="exact"/>
              <w:ind w:left="6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A77DA" w:rsidRPr="001A2CFD" w:rsidRDefault="00AA77DA" w:rsidP="007973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AA77DA" w:rsidRPr="00390065" w:rsidTr="00AA77DA">
        <w:tc>
          <w:tcPr>
            <w:tcW w:w="708" w:type="dxa"/>
          </w:tcPr>
          <w:p w:rsidR="00AA77DA" w:rsidRPr="00AA77DA" w:rsidRDefault="00AA77DA" w:rsidP="0079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3" w:type="dxa"/>
          </w:tcPr>
          <w:p w:rsidR="00AA77DA" w:rsidRPr="00AA77DA" w:rsidRDefault="00AA77DA" w:rsidP="007973F0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A77DA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Школа</w:t>
            </w:r>
          </w:p>
        </w:tc>
        <w:tc>
          <w:tcPr>
            <w:tcW w:w="992" w:type="dxa"/>
          </w:tcPr>
          <w:p w:rsidR="00AA77DA" w:rsidRPr="00AA77DA" w:rsidRDefault="00AA77DA" w:rsidP="00AA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AA77DA" w:rsidRPr="00AA77DA" w:rsidRDefault="00AA77DA" w:rsidP="00AA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AA77DA" w:rsidRPr="00AA77DA" w:rsidRDefault="00AA77DA" w:rsidP="007973F0">
            <w:pPr>
              <w:spacing w:line="258" w:lineRule="exact"/>
              <w:ind w:left="6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A77DA" w:rsidRPr="001A2CFD" w:rsidRDefault="00AA77DA" w:rsidP="007973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AA77DA" w:rsidRPr="00390065" w:rsidTr="00AA77DA">
        <w:tc>
          <w:tcPr>
            <w:tcW w:w="708" w:type="dxa"/>
          </w:tcPr>
          <w:p w:rsidR="00AA77DA" w:rsidRPr="00AA77DA" w:rsidRDefault="00AA77DA" w:rsidP="0079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3" w:type="dxa"/>
          </w:tcPr>
          <w:p w:rsidR="00AA77DA" w:rsidRPr="00AA77DA" w:rsidRDefault="00AA77DA" w:rsidP="007973F0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A77DA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Республика Бурятия</w:t>
            </w:r>
          </w:p>
        </w:tc>
        <w:tc>
          <w:tcPr>
            <w:tcW w:w="992" w:type="dxa"/>
          </w:tcPr>
          <w:p w:rsidR="00AA77DA" w:rsidRPr="00AA77DA" w:rsidRDefault="00AA77DA" w:rsidP="00AA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AA77DA" w:rsidRPr="00AA77DA" w:rsidRDefault="00AA77DA" w:rsidP="00AA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AA77DA" w:rsidRPr="00AA77DA" w:rsidRDefault="00AA77DA" w:rsidP="007973F0">
            <w:pPr>
              <w:spacing w:line="258" w:lineRule="exact"/>
              <w:ind w:left="6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A77DA" w:rsidRPr="001A2CFD" w:rsidRDefault="00AA77DA" w:rsidP="007973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AA77DA" w:rsidRPr="00390065" w:rsidTr="00AA77DA">
        <w:tc>
          <w:tcPr>
            <w:tcW w:w="708" w:type="dxa"/>
          </w:tcPr>
          <w:p w:rsidR="00AA77DA" w:rsidRDefault="00AA77DA" w:rsidP="0079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AA77DA" w:rsidRDefault="00AA77DA" w:rsidP="007973F0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:rsidR="00AA77DA" w:rsidRDefault="00AA77DA" w:rsidP="0079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ч</w:t>
            </w:r>
          </w:p>
        </w:tc>
        <w:tc>
          <w:tcPr>
            <w:tcW w:w="1133" w:type="dxa"/>
          </w:tcPr>
          <w:p w:rsidR="00AA77DA" w:rsidRDefault="00540815" w:rsidP="0079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AA77DA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986" w:type="dxa"/>
          </w:tcPr>
          <w:p w:rsidR="00AA77DA" w:rsidRPr="00DB4B96" w:rsidRDefault="00AA77DA" w:rsidP="007973F0">
            <w:pPr>
              <w:spacing w:line="258" w:lineRule="exact"/>
              <w:ind w:left="60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A77DA" w:rsidRPr="001A2CFD" w:rsidRDefault="00AA77DA" w:rsidP="007973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</w:tbl>
    <w:p w:rsidR="007973F0" w:rsidRDefault="007973F0" w:rsidP="007973F0"/>
    <w:p w:rsidR="007973F0" w:rsidRDefault="007973F0" w:rsidP="007973F0"/>
    <w:p w:rsidR="00AA77DA" w:rsidRDefault="00AA77DA" w:rsidP="007973F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77DA" w:rsidRDefault="00AA77DA" w:rsidP="007973F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77DA" w:rsidRDefault="00AA77DA" w:rsidP="007973F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77DA" w:rsidRDefault="00AA77DA" w:rsidP="007973F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77DA" w:rsidRDefault="00AA77DA" w:rsidP="007973F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77DA" w:rsidRDefault="00AA77DA" w:rsidP="007973F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77DA" w:rsidRDefault="00AA77DA" w:rsidP="007973F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77DA" w:rsidRDefault="00AA77DA" w:rsidP="007973F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77DA" w:rsidRDefault="00AA77DA" w:rsidP="007973F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77DA" w:rsidRDefault="00AA77DA" w:rsidP="007973F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77DA" w:rsidRDefault="00AA77DA" w:rsidP="007973F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77DA" w:rsidRDefault="00AA77DA" w:rsidP="007973F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77DA" w:rsidRDefault="00AA77DA" w:rsidP="007973F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77DA" w:rsidRDefault="00AA77DA" w:rsidP="007973F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77DA" w:rsidRDefault="00AA77DA" w:rsidP="007973F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77DA" w:rsidRDefault="00AA77DA" w:rsidP="007973F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77DA" w:rsidRDefault="00AA77DA" w:rsidP="007973F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77DA" w:rsidRDefault="00AA77DA" w:rsidP="007973F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77DA" w:rsidRDefault="00AA77DA" w:rsidP="007973F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77DA" w:rsidRDefault="00AA77DA" w:rsidP="007973F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73F0" w:rsidRPr="00B559B8" w:rsidRDefault="007973F0" w:rsidP="007973F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Pr="00B559B8">
        <w:rPr>
          <w:rFonts w:ascii="Times New Roman" w:eastAsia="Times New Roman" w:hAnsi="Times New Roman" w:cs="Times New Roman"/>
          <w:sz w:val="24"/>
          <w:szCs w:val="24"/>
        </w:rPr>
        <w:t xml:space="preserve">риложение </w:t>
      </w:r>
    </w:p>
    <w:p w:rsidR="007973F0" w:rsidRDefault="007973F0" w:rsidP="007973F0">
      <w:pPr>
        <w:spacing w:before="75" w:after="1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59B8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7973F0" w:rsidRPr="00385756" w:rsidRDefault="007973F0" w:rsidP="007973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10065" w:type="dxa"/>
        <w:tblInd w:w="-601" w:type="dxa"/>
        <w:tblLook w:val="04A0"/>
      </w:tblPr>
      <w:tblGrid>
        <w:gridCol w:w="634"/>
        <w:gridCol w:w="4127"/>
        <w:gridCol w:w="1032"/>
        <w:gridCol w:w="1013"/>
        <w:gridCol w:w="1134"/>
        <w:gridCol w:w="2125"/>
      </w:tblGrid>
      <w:tr w:rsidR="007973F0" w:rsidRPr="00385756" w:rsidTr="007973F0">
        <w:tc>
          <w:tcPr>
            <w:tcW w:w="634" w:type="dxa"/>
            <w:vMerge w:val="restart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27" w:type="dxa"/>
            <w:vMerge w:val="restart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45" w:type="dxa"/>
            <w:gridSpan w:val="2"/>
          </w:tcPr>
          <w:p w:rsidR="007973F0" w:rsidRDefault="007973F0" w:rsidP="007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259" w:type="dxa"/>
            <w:gridSpan w:val="2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7973F0" w:rsidRPr="00385756" w:rsidTr="007973F0">
        <w:tc>
          <w:tcPr>
            <w:tcW w:w="634" w:type="dxa"/>
            <w:vMerge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7" w:type="dxa"/>
            <w:vMerge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13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к/р</w:t>
            </w:r>
          </w:p>
        </w:tc>
        <w:tc>
          <w:tcPr>
            <w:tcW w:w="1134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125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7973F0" w:rsidRPr="00385756" w:rsidTr="007973F0">
        <w:tc>
          <w:tcPr>
            <w:tcW w:w="634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7" w:type="dxa"/>
          </w:tcPr>
          <w:p w:rsidR="007973F0" w:rsidRPr="00385756" w:rsidRDefault="007973F0" w:rsidP="00AA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Здравствуй,бурятский язык!</w:t>
            </w:r>
          </w:p>
        </w:tc>
        <w:tc>
          <w:tcPr>
            <w:tcW w:w="1032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73F0" w:rsidRPr="00FD2D99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103" w:name="_GoBack"/>
            <w:bookmarkEnd w:id="103"/>
          </w:p>
        </w:tc>
        <w:tc>
          <w:tcPr>
            <w:tcW w:w="2125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3F0" w:rsidRPr="00385756" w:rsidTr="007973F0">
        <w:tc>
          <w:tcPr>
            <w:tcW w:w="634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7" w:type="dxa"/>
          </w:tcPr>
          <w:p w:rsidR="007973F0" w:rsidRPr="004F26D1" w:rsidRDefault="007973F0" w:rsidP="0079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6D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Семья, профессии  </w:t>
            </w:r>
          </w:p>
        </w:tc>
        <w:tc>
          <w:tcPr>
            <w:tcW w:w="1032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73F0" w:rsidRPr="00FD2D99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3F0" w:rsidRPr="00385756" w:rsidTr="007973F0">
        <w:tc>
          <w:tcPr>
            <w:tcW w:w="634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7" w:type="dxa"/>
          </w:tcPr>
          <w:p w:rsidR="007973F0" w:rsidRPr="004F26D1" w:rsidRDefault="007973F0" w:rsidP="0079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6D1"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числительные.</w:t>
            </w:r>
          </w:p>
        </w:tc>
        <w:tc>
          <w:tcPr>
            <w:tcW w:w="1032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973F0" w:rsidRPr="00FD2D99" w:rsidRDefault="007973F0" w:rsidP="007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3F0" w:rsidRPr="00385756" w:rsidTr="007973F0">
        <w:tc>
          <w:tcPr>
            <w:tcW w:w="634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7" w:type="dxa"/>
          </w:tcPr>
          <w:p w:rsidR="007973F0" w:rsidRPr="00385756" w:rsidRDefault="007973F0" w:rsidP="0079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Моя семья. Имя существительное</w:t>
            </w:r>
          </w:p>
        </w:tc>
        <w:tc>
          <w:tcPr>
            <w:tcW w:w="1032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73F0" w:rsidRPr="00FD2D99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3F0" w:rsidRPr="00385756" w:rsidTr="007973F0">
        <w:tc>
          <w:tcPr>
            <w:tcW w:w="634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7" w:type="dxa"/>
          </w:tcPr>
          <w:p w:rsidR="007973F0" w:rsidRPr="00385756" w:rsidRDefault="007973F0" w:rsidP="0079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Родительный падеж существительных.</w:t>
            </w:r>
          </w:p>
        </w:tc>
        <w:tc>
          <w:tcPr>
            <w:tcW w:w="1032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73F0" w:rsidRPr="00FD2D99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3F0" w:rsidRPr="00385756" w:rsidTr="007973F0">
        <w:tc>
          <w:tcPr>
            <w:tcW w:w="634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7" w:type="dxa"/>
          </w:tcPr>
          <w:p w:rsidR="007973F0" w:rsidRPr="00385756" w:rsidRDefault="007973F0" w:rsidP="0079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Многократное причастие</w:t>
            </w:r>
          </w:p>
        </w:tc>
        <w:tc>
          <w:tcPr>
            <w:tcW w:w="1032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73F0" w:rsidRPr="00FD2D99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3F0" w:rsidRPr="00385756" w:rsidTr="007973F0">
        <w:tc>
          <w:tcPr>
            <w:tcW w:w="634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7" w:type="dxa"/>
          </w:tcPr>
          <w:p w:rsidR="007973F0" w:rsidRPr="00385756" w:rsidRDefault="007973F0" w:rsidP="0079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Будущее время глагола.</w:t>
            </w:r>
          </w:p>
        </w:tc>
        <w:tc>
          <w:tcPr>
            <w:tcW w:w="1032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73F0" w:rsidRPr="00FD2D99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3F0" w:rsidRPr="00385756" w:rsidTr="007973F0">
        <w:tc>
          <w:tcPr>
            <w:tcW w:w="634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7" w:type="dxa"/>
          </w:tcPr>
          <w:p w:rsidR="007973F0" w:rsidRPr="00385756" w:rsidRDefault="007973F0" w:rsidP="0079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«Свободное время моих родственников»</w:t>
            </w:r>
          </w:p>
        </w:tc>
        <w:tc>
          <w:tcPr>
            <w:tcW w:w="1032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73F0" w:rsidRPr="00FD2D99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3F0" w:rsidRPr="00385756" w:rsidTr="007973F0">
        <w:tc>
          <w:tcPr>
            <w:tcW w:w="634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7" w:type="dxa"/>
          </w:tcPr>
          <w:p w:rsidR="007973F0" w:rsidRPr="00385756" w:rsidRDefault="007973F0" w:rsidP="0079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Контрольная работа на тему: «Моя семья»</w:t>
            </w:r>
          </w:p>
        </w:tc>
        <w:tc>
          <w:tcPr>
            <w:tcW w:w="1032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973F0" w:rsidRPr="00FD2D99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3F0" w:rsidRPr="00385756" w:rsidTr="007973F0">
        <w:tc>
          <w:tcPr>
            <w:tcW w:w="634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27" w:type="dxa"/>
          </w:tcPr>
          <w:p w:rsidR="007973F0" w:rsidRPr="00385756" w:rsidRDefault="007973F0" w:rsidP="0079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Мои друзья</w:t>
            </w:r>
          </w:p>
        </w:tc>
        <w:tc>
          <w:tcPr>
            <w:tcW w:w="1032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73F0" w:rsidRPr="00FD2D99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3F0" w:rsidRPr="00385756" w:rsidTr="007973F0">
        <w:tc>
          <w:tcPr>
            <w:tcW w:w="634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27" w:type="dxa"/>
          </w:tcPr>
          <w:p w:rsidR="007973F0" w:rsidRPr="00385756" w:rsidRDefault="007973F0" w:rsidP="0079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 xml:space="preserve">Безличное </w:t>
            </w:r>
            <w:proofErr w:type="spellStart"/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притяжание</w:t>
            </w:r>
            <w:proofErr w:type="spellEnd"/>
          </w:p>
        </w:tc>
        <w:tc>
          <w:tcPr>
            <w:tcW w:w="1032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73F0" w:rsidRPr="00FD2D99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3F0" w:rsidRPr="00385756" w:rsidTr="007973F0">
        <w:tc>
          <w:tcPr>
            <w:tcW w:w="634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7" w:type="dxa"/>
          </w:tcPr>
          <w:p w:rsidR="007973F0" w:rsidRPr="00385756" w:rsidRDefault="007973F0" w:rsidP="0079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Орудный падеж</w:t>
            </w:r>
          </w:p>
        </w:tc>
        <w:tc>
          <w:tcPr>
            <w:tcW w:w="1032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73F0" w:rsidRPr="00FD2D99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3F0" w:rsidRPr="00385756" w:rsidTr="007973F0">
        <w:tc>
          <w:tcPr>
            <w:tcW w:w="634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27" w:type="dxa"/>
          </w:tcPr>
          <w:p w:rsidR="007973F0" w:rsidRPr="00385756" w:rsidRDefault="007973F0" w:rsidP="0079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947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790947">
              <w:rPr>
                <w:rFonts w:ascii="Times New Roman" w:hAnsi="Times New Roman" w:cs="Times New Roman"/>
                <w:sz w:val="24"/>
                <w:szCs w:val="24"/>
              </w:rPr>
              <w:t>А.Ж.Жамбалона</w:t>
            </w:r>
            <w:proofErr w:type="spellEnd"/>
          </w:p>
        </w:tc>
        <w:tc>
          <w:tcPr>
            <w:tcW w:w="1032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73F0" w:rsidRPr="00FD2D99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3F0" w:rsidRPr="00385756" w:rsidTr="007973F0">
        <w:tc>
          <w:tcPr>
            <w:tcW w:w="634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27" w:type="dxa"/>
          </w:tcPr>
          <w:p w:rsidR="007973F0" w:rsidRPr="00385756" w:rsidRDefault="007973F0" w:rsidP="0079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Виды спорта.</w:t>
            </w:r>
          </w:p>
        </w:tc>
        <w:tc>
          <w:tcPr>
            <w:tcW w:w="1032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73F0" w:rsidRPr="00FD2D99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3F0" w:rsidRPr="00385756" w:rsidTr="007973F0">
        <w:tc>
          <w:tcPr>
            <w:tcW w:w="634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27" w:type="dxa"/>
          </w:tcPr>
          <w:p w:rsidR="007973F0" w:rsidRPr="00385756" w:rsidRDefault="00540815" w:rsidP="0079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8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Контрольная работа </w:t>
            </w:r>
            <w:r w:rsidR="007973F0" w:rsidRPr="005408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«Мой любимый вид спорта»</w:t>
            </w:r>
          </w:p>
        </w:tc>
        <w:tc>
          <w:tcPr>
            <w:tcW w:w="1032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73F0" w:rsidRPr="00FD2D99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3F0" w:rsidRPr="00385756" w:rsidTr="007973F0">
        <w:tc>
          <w:tcPr>
            <w:tcW w:w="634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27" w:type="dxa"/>
          </w:tcPr>
          <w:p w:rsidR="007973F0" w:rsidRPr="00385756" w:rsidRDefault="007973F0" w:rsidP="0079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Дательно-местный падеж</w:t>
            </w:r>
          </w:p>
        </w:tc>
        <w:tc>
          <w:tcPr>
            <w:tcW w:w="1032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73F0" w:rsidRPr="00FD2D99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3F0" w:rsidRPr="00385756" w:rsidTr="007973F0">
        <w:tc>
          <w:tcPr>
            <w:tcW w:w="634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27" w:type="dxa"/>
          </w:tcPr>
          <w:p w:rsidR="007973F0" w:rsidRPr="00385756" w:rsidRDefault="007973F0" w:rsidP="0079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Исходный падеж</w:t>
            </w:r>
          </w:p>
        </w:tc>
        <w:tc>
          <w:tcPr>
            <w:tcW w:w="1032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73F0" w:rsidRPr="00FD2D99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3F0" w:rsidRPr="00385756" w:rsidTr="007973F0">
        <w:tc>
          <w:tcPr>
            <w:tcW w:w="634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27" w:type="dxa"/>
          </w:tcPr>
          <w:p w:rsidR="007973F0" w:rsidRPr="00385756" w:rsidRDefault="007973F0" w:rsidP="0079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 xml:space="preserve">Формы обращения. Просьба  </w:t>
            </w:r>
          </w:p>
        </w:tc>
        <w:tc>
          <w:tcPr>
            <w:tcW w:w="1032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73F0" w:rsidRPr="00FD2D99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3F0" w:rsidRPr="00385756" w:rsidTr="007973F0">
        <w:tc>
          <w:tcPr>
            <w:tcW w:w="634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27" w:type="dxa"/>
          </w:tcPr>
          <w:p w:rsidR="007973F0" w:rsidRPr="00385756" w:rsidRDefault="00540815" w:rsidP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Винительный падеж</w:t>
            </w:r>
          </w:p>
        </w:tc>
        <w:tc>
          <w:tcPr>
            <w:tcW w:w="1032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973F0" w:rsidRPr="00FD2D99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3F0" w:rsidRPr="00385756" w:rsidTr="007973F0">
        <w:tc>
          <w:tcPr>
            <w:tcW w:w="634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27" w:type="dxa"/>
          </w:tcPr>
          <w:p w:rsidR="007973F0" w:rsidRPr="00385756" w:rsidRDefault="007973F0" w:rsidP="0079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</w:p>
        </w:tc>
        <w:tc>
          <w:tcPr>
            <w:tcW w:w="1032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73F0" w:rsidRPr="00FD2D99" w:rsidRDefault="007973F0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</w:tcPr>
          <w:p w:rsidR="007973F0" w:rsidRPr="00385756" w:rsidRDefault="007973F0" w:rsidP="007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815" w:rsidRPr="00385756" w:rsidTr="007973F0">
        <w:tc>
          <w:tcPr>
            <w:tcW w:w="634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27" w:type="dxa"/>
          </w:tcPr>
          <w:p w:rsidR="00540815" w:rsidRPr="00385756" w:rsidRDefault="00540815" w:rsidP="003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Блюда из молочных продуктов</w:t>
            </w:r>
          </w:p>
        </w:tc>
        <w:tc>
          <w:tcPr>
            <w:tcW w:w="1032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0815" w:rsidRPr="00FD2D99" w:rsidRDefault="00540815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815" w:rsidRPr="00385756" w:rsidTr="007973F0">
        <w:tc>
          <w:tcPr>
            <w:tcW w:w="634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27" w:type="dxa"/>
          </w:tcPr>
          <w:p w:rsidR="00540815" w:rsidRPr="00385756" w:rsidRDefault="00540815" w:rsidP="003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Сурхарбаан</w:t>
            </w:r>
            <w:proofErr w:type="spellEnd"/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. Игры трех мужей</w:t>
            </w:r>
          </w:p>
        </w:tc>
        <w:tc>
          <w:tcPr>
            <w:tcW w:w="1032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0815" w:rsidRPr="00FD2D99" w:rsidRDefault="00540815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815" w:rsidRPr="00385756" w:rsidTr="007973F0">
        <w:tc>
          <w:tcPr>
            <w:tcW w:w="634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27" w:type="dxa"/>
          </w:tcPr>
          <w:p w:rsidR="00540815" w:rsidRPr="00385756" w:rsidRDefault="00540815" w:rsidP="0079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947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Улзытуева</w:t>
            </w:r>
            <w:proofErr w:type="spellEnd"/>
          </w:p>
        </w:tc>
        <w:tc>
          <w:tcPr>
            <w:tcW w:w="1032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0815" w:rsidRPr="00FD2D99" w:rsidRDefault="00540815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815" w:rsidRPr="00385756" w:rsidTr="007973F0">
        <w:tc>
          <w:tcPr>
            <w:tcW w:w="634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27" w:type="dxa"/>
          </w:tcPr>
          <w:p w:rsidR="00540815" w:rsidRPr="00790947" w:rsidRDefault="00540815" w:rsidP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Контрольная работа «Здоровье»</w:t>
            </w:r>
          </w:p>
        </w:tc>
        <w:tc>
          <w:tcPr>
            <w:tcW w:w="1032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0815" w:rsidRPr="00FD2D99" w:rsidRDefault="00540815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815" w:rsidRPr="00385756" w:rsidTr="007973F0">
        <w:tc>
          <w:tcPr>
            <w:tcW w:w="634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27" w:type="dxa"/>
          </w:tcPr>
          <w:p w:rsidR="00540815" w:rsidRPr="00385756" w:rsidRDefault="00540815" w:rsidP="0079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 xml:space="preserve">Наша школа. Обращение с приказом </w:t>
            </w:r>
          </w:p>
        </w:tc>
        <w:tc>
          <w:tcPr>
            <w:tcW w:w="1032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0815" w:rsidRPr="00FD2D99" w:rsidRDefault="00540815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815" w:rsidRPr="00385756" w:rsidTr="007973F0">
        <w:trPr>
          <w:trHeight w:val="96"/>
        </w:trPr>
        <w:tc>
          <w:tcPr>
            <w:tcW w:w="634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27" w:type="dxa"/>
          </w:tcPr>
          <w:p w:rsidR="00540815" w:rsidRPr="00385756" w:rsidRDefault="00540815" w:rsidP="0079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Намерительное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обращение</w:t>
            </w:r>
          </w:p>
        </w:tc>
        <w:tc>
          <w:tcPr>
            <w:tcW w:w="1032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0815" w:rsidRPr="00FD2D99" w:rsidRDefault="00540815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815" w:rsidRPr="00385756" w:rsidTr="007973F0">
        <w:tc>
          <w:tcPr>
            <w:tcW w:w="634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27" w:type="dxa"/>
          </w:tcPr>
          <w:p w:rsidR="00540815" w:rsidRPr="00385756" w:rsidRDefault="00540815" w:rsidP="0079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Длительный вид глагола в настоящем времени</w:t>
            </w:r>
          </w:p>
        </w:tc>
        <w:tc>
          <w:tcPr>
            <w:tcW w:w="1032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0815" w:rsidRPr="00FD2D99" w:rsidRDefault="00540815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815" w:rsidRPr="00385756" w:rsidTr="007973F0">
        <w:tc>
          <w:tcPr>
            <w:tcW w:w="634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27" w:type="dxa"/>
          </w:tcPr>
          <w:p w:rsidR="00540815" w:rsidRPr="00385756" w:rsidRDefault="00540815" w:rsidP="0079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032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0815" w:rsidRPr="00FD2D99" w:rsidRDefault="00540815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815" w:rsidRPr="00385756" w:rsidTr="007973F0">
        <w:tc>
          <w:tcPr>
            <w:tcW w:w="634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27" w:type="dxa"/>
          </w:tcPr>
          <w:p w:rsidR="00540815" w:rsidRPr="00385756" w:rsidRDefault="00540815" w:rsidP="0079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Настоящее время глагола</w:t>
            </w:r>
          </w:p>
        </w:tc>
        <w:tc>
          <w:tcPr>
            <w:tcW w:w="1032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0815" w:rsidRPr="00FD2D99" w:rsidRDefault="00540815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815" w:rsidRPr="00385756" w:rsidTr="007973F0">
        <w:tc>
          <w:tcPr>
            <w:tcW w:w="634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27" w:type="dxa"/>
          </w:tcPr>
          <w:p w:rsidR="00540815" w:rsidRPr="00385756" w:rsidRDefault="00540815" w:rsidP="0079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032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0815" w:rsidRPr="00FD2D99" w:rsidRDefault="00540815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815" w:rsidRPr="00385756" w:rsidTr="007973F0">
        <w:tc>
          <w:tcPr>
            <w:tcW w:w="634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27" w:type="dxa"/>
          </w:tcPr>
          <w:p w:rsidR="00540815" w:rsidRPr="00385756" w:rsidRDefault="00540815" w:rsidP="0079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Республика Бурятия</w:t>
            </w:r>
          </w:p>
        </w:tc>
        <w:tc>
          <w:tcPr>
            <w:tcW w:w="1032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0815" w:rsidRPr="00FD2D99" w:rsidRDefault="00540815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815" w:rsidRPr="00385756" w:rsidTr="007973F0">
        <w:tc>
          <w:tcPr>
            <w:tcW w:w="634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27" w:type="dxa"/>
          </w:tcPr>
          <w:p w:rsidR="00540815" w:rsidRPr="00385756" w:rsidRDefault="00540815" w:rsidP="0079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Модальные слова</w:t>
            </w:r>
          </w:p>
        </w:tc>
        <w:tc>
          <w:tcPr>
            <w:tcW w:w="1032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0815" w:rsidRPr="00FD2D99" w:rsidRDefault="00540815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815" w:rsidRPr="00385756" w:rsidTr="007973F0">
        <w:tc>
          <w:tcPr>
            <w:tcW w:w="634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27" w:type="dxa"/>
          </w:tcPr>
          <w:p w:rsidR="00540815" w:rsidRPr="00385756" w:rsidRDefault="00540815" w:rsidP="0079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Природа Бурятии</w:t>
            </w:r>
          </w:p>
        </w:tc>
        <w:tc>
          <w:tcPr>
            <w:tcW w:w="1032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815" w:rsidRPr="00385756" w:rsidTr="007973F0">
        <w:tc>
          <w:tcPr>
            <w:tcW w:w="634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27" w:type="dxa"/>
          </w:tcPr>
          <w:p w:rsidR="00540815" w:rsidRPr="00385756" w:rsidRDefault="00540815" w:rsidP="00540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7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Контрольная работа «Бурятия»</w:t>
            </w:r>
          </w:p>
        </w:tc>
        <w:tc>
          <w:tcPr>
            <w:tcW w:w="1032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0815" w:rsidRPr="00385756" w:rsidTr="007973F0">
        <w:tc>
          <w:tcPr>
            <w:tcW w:w="634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</w:tcPr>
          <w:p w:rsidR="00540815" w:rsidRPr="00385756" w:rsidRDefault="00540815" w:rsidP="00797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32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75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013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</w:t>
            </w:r>
          </w:p>
        </w:tc>
        <w:tc>
          <w:tcPr>
            <w:tcW w:w="1134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540815" w:rsidRPr="00385756" w:rsidRDefault="00540815" w:rsidP="0079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73F0" w:rsidRPr="00385756" w:rsidRDefault="007973F0" w:rsidP="007973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73F0" w:rsidRDefault="007973F0" w:rsidP="007973F0"/>
    <w:p w:rsidR="00AA77DA" w:rsidRPr="00D803F0" w:rsidRDefault="00AA77DA" w:rsidP="00AA77DA">
      <w:pPr>
        <w:pStyle w:val="1"/>
        <w:tabs>
          <w:tab w:val="left" w:pos="142"/>
        </w:tabs>
        <w:spacing w:before="229"/>
        <w:ind w:right="3" w:hanging="18"/>
        <w:jc w:val="center"/>
        <w:rPr>
          <w:rFonts w:ascii="Times New Roman" w:eastAsiaTheme="minorHAnsi" w:hAnsi="Times New Roman"/>
          <w:bCs w:val="0"/>
          <w:kern w:val="0"/>
          <w:sz w:val="24"/>
          <w:szCs w:val="24"/>
          <w:lang w:eastAsia="en-US"/>
        </w:rPr>
      </w:pPr>
      <w:proofErr w:type="spellStart"/>
      <w:r w:rsidRPr="00D803F0">
        <w:rPr>
          <w:rFonts w:ascii="Times New Roman" w:eastAsiaTheme="minorHAnsi" w:hAnsi="Times New Roman"/>
          <w:bCs w:val="0"/>
          <w:kern w:val="0"/>
          <w:sz w:val="24"/>
          <w:szCs w:val="24"/>
          <w:lang w:eastAsia="en-US"/>
        </w:rPr>
        <w:lastRenderedPageBreak/>
        <w:t>У</w:t>
      </w:r>
      <w:r>
        <w:rPr>
          <w:rFonts w:ascii="Times New Roman" w:eastAsiaTheme="minorHAnsi" w:hAnsi="Times New Roman"/>
          <w:bCs w:val="0"/>
          <w:kern w:val="0"/>
          <w:sz w:val="24"/>
          <w:szCs w:val="24"/>
          <w:lang w:eastAsia="en-US"/>
        </w:rPr>
        <w:t>чебно</w:t>
      </w:r>
      <w:proofErr w:type="spellEnd"/>
      <w:r>
        <w:rPr>
          <w:rFonts w:ascii="Times New Roman" w:eastAsiaTheme="minorHAnsi" w:hAnsi="Times New Roman"/>
          <w:bCs w:val="0"/>
          <w:kern w:val="0"/>
          <w:sz w:val="24"/>
          <w:szCs w:val="24"/>
          <w:lang w:eastAsia="en-US"/>
        </w:rPr>
        <w:t xml:space="preserve">–методическое и материально – техническое обеспечение </w:t>
      </w:r>
    </w:p>
    <w:p w:rsidR="00AA77DA" w:rsidRPr="000B7049" w:rsidRDefault="00AA77DA" w:rsidP="00AA77DA">
      <w:pPr>
        <w:tabs>
          <w:tab w:val="left" w:pos="142"/>
        </w:tabs>
        <w:spacing w:before="156" w:line="275" w:lineRule="exact"/>
        <w:ind w:hanging="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049">
        <w:rPr>
          <w:rFonts w:ascii="Times New Roman" w:hAnsi="Times New Roman" w:cs="Times New Roman"/>
          <w:b/>
          <w:sz w:val="24"/>
          <w:szCs w:val="24"/>
        </w:rPr>
        <w:t>Методическиематериалыдляучителя</w:t>
      </w:r>
      <w:r w:rsidRPr="000B7049">
        <w:rPr>
          <w:rFonts w:ascii="Times New Roman" w:hAnsi="Times New Roman" w:cs="Times New Roman"/>
          <w:b/>
          <w:color w:val="212121"/>
          <w:sz w:val="24"/>
          <w:szCs w:val="24"/>
        </w:rPr>
        <w:t>:</w:t>
      </w:r>
    </w:p>
    <w:p w:rsidR="00AA77DA" w:rsidRPr="000B7049" w:rsidRDefault="00AA77DA" w:rsidP="00AA77DA">
      <w:pPr>
        <w:pStyle w:val="a3"/>
        <w:widowControl w:val="0"/>
        <w:numPr>
          <w:ilvl w:val="1"/>
          <w:numId w:val="17"/>
        </w:numPr>
        <w:tabs>
          <w:tab w:val="left" w:pos="-142"/>
          <w:tab w:val="left" w:pos="142"/>
          <w:tab w:val="left" w:pos="284"/>
        </w:tabs>
        <w:autoSpaceDE w:val="0"/>
        <w:autoSpaceDN w:val="0"/>
        <w:spacing w:after="0" w:line="274" w:lineRule="exact"/>
        <w:ind w:left="0" w:hanging="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7049">
        <w:rPr>
          <w:rFonts w:ascii="Times New Roman" w:hAnsi="Times New Roman" w:cs="Times New Roman"/>
          <w:color w:val="212121"/>
          <w:sz w:val="24"/>
          <w:szCs w:val="24"/>
        </w:rPr>
        <w:t>Л.Намжилон</w:t>
      </w:r>
      <w:proofErr w:type="spellEnd"/>
      <w:r w:rsidRPr="000B7049">
        <w:rPr>
          <w:rFonts w:ascii="Times New Roman" w:hAnsi="Times New Roman" w:cs="Times New Roman"/>
          <w:color w:val="212121"/>
          <w:sz w:val="24"/>
          <w:szCs w:val="24"/>
        </w:rPr>
        <w:t>«</w:t>
      </w:r>
      <w:proofErr w:type="spellStart"/>
      <w:r w:rsidRPr="000B7049">
        <w:rPr>
          <w:rFonts w:ascii="Times New Roman" w:hAnsi="Times New Roman" w:cs="Times New Roman"/>
          <w:color w:val="212121"/>
          <w:sz w:val="24"/>
          <w:szCs w:val="24"/>
        </w:rPr>
        <w:t>Оюунтулхюур</w:t>
      </w:r>
      <w:proofErr w:type="spellEnd"/>
      <w:r w:rsidRPr="000B7049">
        <w:rPr>
          <w:rFonts w:ascii="Times New Roman" w:hAnsi="Times New Roman" w:cs="Times New Roman"/>
          <w:color w:val="212121"/>
          <w:sz w:val="24"/>
          <w:szCs w:val="24"/>
        </w:rPr>
        <w:t>».</w:t>
      </w:r>
      <w:proofErr w:type="spellStart"/>
      <w:r w:rsidRPr="000B7049">
        <w:rPr>
          <w:rFonts w:ascii="Times New Roman" w:hAnsi="Times New Roman" w:cs="Times New Roman"/>
          <w:color w:val="212121"/>
          <w:sz w:val="24"/>
          <w:szCs w:val="24"/>
        </w:rPr>
        <w:t>Пособиедляучителя</w:t>
      </w:r>
      <w:proofErr w:type="spellEnd"/>
    </w:p>
    <w:p w:rsidR="00AA77DA" w:rsidRPr="000B7049" w:rsidRDefault="00AA77DA" w:rsidP="00AA77DA">
      <w:pPr>
        <w:pStyle w:val="a3"/>
        <w:widowControl w:val="0"/>
        <w:numPr>
          <w:ilvl w:val="1"/>
          <w:numId w:val="17"/>
        </w:numPr>
        <w:tabs>
          <w:tab w:val="left" w:pos="-142"/>
          <w:tab w:val="left" w:pos="142"/>
          <w:tab w:val="left" w:pos="284"/>
        </w:tabs>
        <w:autoSpaceDE w:val="0"/>
        <w:autoSpaceDN w:val="0"/>
        <w:spacing w:after="0" w:line="275" w:lineRule="exact"/>
        <w:ind w:left="0" w:hanging="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color w:val="212121"/>
          <w:sz w:val="24"/>
          <w:szCs w:val="24"/>
        </w:rPr>
        <w:t>О.Г.Макарова«</w:t>
      </w:r>
      <w:proofErr w:type="spellStart"/>
      <w:r w:rsidRPr="000B7049">
        <w:rPr>
          <w:rFonts w:ascii="Times New Roman" w:hAnsi="Times New Roman" w:cs="Times New Roman"/>
          <w:color w:val="212121"/>
          <w:sz w:val="24"/>
          <w:szCs w:val="24"/>
        </w:rPr>
        <w:t>Говоритьпо-бурятски</w:t>
      </w:r>
      <w:proofErr w:type="spellEnd"/>
      <w:r w:rsidRPr="000B7049">
        <w:rPr>
          <w:rFonts w:ascii="Times New Roman" w:hAnsi="Times New Roman" w:cs="Times New Roman"/>
          <w:color w:val="212121"/>
          <w:sz w:val="24"/>
          <w:szCs w:val="24"/>
        </w:rPr>
        <w:t xml:space="preserve">»Интенсивный </w:t>
      </w:r>
      <w:proofErr w:type="spellStart"/>
      <w:r w:rsidRPr="000B7049">
        <w:rPr>
          <w:rFonts w:ascii="Times New Roman" w:hAnsi="Times New Roman" w:cs="Times New Roman"/>
          <w:color w:val="212121"/>
          <w:sz w:val="24"/>
          <w:szCs w:val="24"/>
        </w:rPr>
        <w:t>курсобучения</w:t>
      </w:r>
      <w:proofErr w:type="spellEnd"/>
      <w:r w:rsidRPr="000B7049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0B7049">
        <w:rPr>
          <w:rFonts w:ascii="Times New Roman" w:hAnsi="Times New Roman" w:cs="Times New Roman"/>
          <w:color w:val="212121"/>
          <w:sz w:val="24"/>
          <w:szCs w:val="24"/>
        </w:rPr>
        <w:t>бурятскомуязыку</w:t>
      </w:r>
      <w:proofErr w:type="spellEnd"/>
    </w:p>
    <w:p w:rsidR="00AA77DA" w:rsidRPr="000B7049" w:rsidRDefault="00AA77DA" w:rsidP="00AA77DA">
      <w:pPr>
        <w:pStyle w:val="a3"/>
        <w:widowControl w:val="0"/>
        <w:numPr>
          <w:ilvl w:val="1"/>
          <w:numId w:val="17"/>
        </w:numPr>
        <w:tabs>
          <w:tab w:val="left" w:pos="-142"/>
          <w:tab w:val="left" w:pos="142"/>
          <w:tab w:val="left" w:pos="284"/>
        </w:tabs>
        <w:autoSpaceDE w:val="0"/>
        <w:autoSpaceDN w:val="0"/>
        <w:spacing w:before="3" w:after="0" w:line="275" w:lineRule="exact"/>
        <w:ind w:left="0" w:hanging="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color w:val="212121"/>
          <w:sz w:val="24"/>
          <w:szCs w:val="24"/>
        </w:rPr>
        <w:t>С. М.Бадмаева.Б.И.БатуеваТестыпобурятскомуязыку</w:t>
      </w:r>
    </w:p>
    <w:p w:rsidR="00AA77DA" w:rsidRPr="000B7049" w:rsidRDefault="00AA77DA" w:rsidP="00AA77DA">
      <w:pPr>
        <w:pStyle w:val="a3"/>
        <w:widowControl w:val="0"/>
        <w:numPr>
          <w:ilvl w:val="1"/>
          <w:numId w:val="17"/>
        </w:numPr>
        <w:tabs>
          <w:tab w:val="left" w:pos="-142"/>
          <w:tab w:val="left" w:pos="142"/>
          <w:tab w:val="left" w:pos="284"/>
        </w:tabs>
        <w:autoSpaceDE w:val="0"/>
        <w:autoSpaceDN w:val="0"/>
        <w:spacing w:after="0" w:line="275" w:lineRule="exact"/>
        <w:ind w:left="0" w:hanging="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7049">
        <w:rPr>
          <w:rFonts w:ascii="Times New Roman" w:hAnsi="Times New Roman" w:cs="Times New Roman"/>
          <w:color w:val="212121"/>
          <w:sz w:val="24"/>
          <w:szCs w:val="24"/>
        </w:rPr>
        <w:t>А.Б.санжаева</w:t>
      </w:r>
      <w:proofErr w:type="spellEnd"/>
      <w:r w:rsidRPr="000B7049">
        <w:rPr>
          <w:rFonts w:ascii="Times New Roman" w:hAnsi="Times New Roman" w:cs="Times New Roman"/>
          <w:color w:val="212121"/>
          <w:sz w:val="24"/>
          <w:szCs w:val="24"/>
        </w:rPr>
        <w:t>«</w:t>
      </w:r>
      <w:proofErr w:type="spellStart"/>
      <w:r w:rsidRPr="000B7049">
        <w:rPr>
          <w:rFonts w:ascii="Times New Roman" w:hAnsi="Times New Roman" w:cs="Times New Roman"/>
          <w:color w:val="212121"/>
          <w:sz w:val="24"/>
          <w:szCs w:val="24"/>
        </w:rPr>
        <w:t>Буряадхэлэнэйтаблицанууд</w:t>
      </w:r>
      <w:proofErr w:type="spellEnd"/>
      <w:r w:rsidRPr="000B7049">
        <w:rPr>
          <w:rFonts w:ascii="Times New Roman" w:hAnsi="Times New Roman" w:cs="Times New Roman"/>
          <w:color w:val="212121"/>
          <w:sz w:val="24"/>
          <w:szCs w:val="24"/>
        </w:rPr>
        <w:t>»</w:t>
      </w:r>
      <w:proofErr w:type="spellStart"/>
      <w:r w:rsidRPr="000B7049">
        <w:rPr>
          <w:rFonts w:ascii="Times New Roman" w:hAnsi="Times New Roman" w:cs="Times New Roman"/>
          <w:color w:val="212121"/>
          <w:sz w:val="24"/>
          <w:szCs w:val="24"/>
        </w:rPr>
        <w:t>пособиедляучителя</w:t>
      </w:r>
      <w:proofErr w:type="spellEnd"/>
    </w:p>
    <w:p w:rsidR="00AA77DA" w:rsidRPr="000B7049" w:rsidRDefault="00AA77DA" w:rsidP="00AA77DA">
      <w:pPr>
        <w:pStyle w:val="1"/>
        <w:tabs>
          <w:tab w:val="left" w:pos="142"/>
        </w:tabs>
        <w:spacing w:line="275" w:lineRule="exact"/>
        <w:ind w:hanging="18"/>
        <w:jc w:val="both"/>
        <w:rPr>
          <w:rFonts w:ascii="Times New Roman" w:hAnsi="Times New Roman"/>
          <w:sz w:val="24"/>
          <w:szCs w:val="24"/>
        </w:rPr>
      </w:pPr>
      <w:r w:rsidRPr="000B7049">
        <w:rPr>
          <w:rFonts w:ascii="Times New Roman" w:hAnsi="Times New Roman"/>
          <w:sz w:val="24"/>
          <w:szCs w:val="24"/>
        </w:rPr>
        <w:t>Обязательныеучебныематериалыдля обуча</w:t>
      </w:r>
      <w:r w:rsidRPr="000B7049">
        <w:rPr>
          <w:rFonts w:ascii="Times New Roman" w:hAnsi="Times New Roman"/>
          <w:color w:val="212121"/>
          <w:sz w:val="24"/>
          <w:szCs w:val="24"/>
        </w:rPr>
        <w:t>ющихся:</w:t>
      </w:r>
    </w:p>
    <w:p w:rsidR="00AA77DA" w:rsidRPr="000B7049" w:rsidRDefault="00AA77DA" w:rsidP="00AA77DA">
      <w:pPr>
        <w:pStyle w:val="a3"/>
        <w:widowControl w:val="0"/>
        <w:numPr>
          <w:ilvl w:val="0"/>
          <w:numId w:val="18"/>
        </w:numPr>
        <w:tabs>
          <w:tab w:val="left" w:pos="-284"/>
          <w:tab w:val="left" w:pos="142"/>
        </w:tabs>
        <w:autoSpaceDE w:val="0"/>
        <w:autoSpaceDN w:val="0"/>
        <w:spacing w:after="0" w:line="275" w:lineRule="exact"/>
        <w:ind w:left="142" w:hanging="284"/>
        <w:contextualSpacing w:val="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B7049">
        <w:rPr>
          <w:rFonts w:ascii="Times New Roman" w:hAnsi="Times New Roman" w:cs="Times New Roman"/>
          <w:color w:val="212121"/>
          <w:sz w:val="24"/>
          <w:szCs w:val="24"/>
        </w:rPr>
        <w:t xml:space="preserve">С.Ц.Содномов,Б.Д.Содномова«Алтаргана»учебно–методическийкомплектпо </w:t>
      </w:r>
      <w:proofErr w:type="spellStart"/>
      <w:r w:rsidRPr="000B7049">
        <w:rPr>
          <w:rFonts w:ascii="Times New Roman" w:hAnsi="Times New Roman" w:cs="Times New Roman"/>
          <w:color w:val="212121"/>
          <w:sz w:val="24"/>
          <w:szCs w:val="24"/>
        </w:rPr>
        <w:t>бурятскомуязыку</w:t>
      </w:r>
      <w:proofErr w:type="spellEnd"/>
      <w:r w:rsidRPr="000B7049">
        <w:rPr>
          <w:rFonts w:ascii="Times New Roman" w:hAnsi="Times New Roman" w:cs="Times New Roman"/>
          <w:color w:val="212121"/>
          <w:sz w:val="24"/>
          <w:szCs w:val="24"/>
        </w:rPr>
        <w:t>,«</w:t>
      </w:r>
      <w:proofErr w:type="spellStart"/>
      <w:r w:rsidRPr="000B7049">
        <w:rPr>
          <w:rFonts w:ascii="Times New Roman" w:hAnsi="Times New Roman" w:cs="Times New Roman"/>
          <w:color w:val="212121"/>
          <w:sz w:val="24"/>
          <w:szCs w:val="24"/>
        </w:rPr>
        <w:t>Бэлиг</w:t>
      </w:r>
      <w:proofErr w:type="spellEnd"/>
      <w:r w:rsidRPr="000B7049">
        <w:rPr>
          <w:rFonts w:ascii="Times New Roman" w:hAnsi="Times New Roman" w:cs="Times New Roman"/>
          <w:color w:val="212121"/>
          <w:sz w:val="24"/>
          <w:szCs w:val="24"/>
        </w:rPr>
        <w:t>»2016</w:t>
      </w:r>
    </w:p>
    <w:p w:rsidR="00AA77DA" w:rsidRPr="000B7049" w:rsidRDefault="00AA77DA" w:rsidP="00AA77DA">
      <w:pPr>
        <w:pStyle w:val="a3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before="90" w:after="0" w:line="240" w:lineRule="auto"/>
        <w:ind w:left="142" w:hanging="284"/>
        <w:contextualSpacing w:val="0"/>
        <w:rPr>
          <w:rFonts w:ascii="Times New Roman" w:hAnsi="Times New Roman" w:cs="Times New Roman"/>
          <w:color w:val="212121"/>
          <w:sz w:val="24"/>
        </w:rPr>
      </w:pPr>
      <w:r w:rsidRPr="000B7049">
        <w:rPr>
          <w:rFonts w:ascii="Times New Roman" w:hAnsi="Times New Roman" w:cs="Times New Roman"/>
          <w:color w:val="212121"/>
          <w:sz w:val="24"/>
        </w:rPr>
        <w:t>Г.С.Санжадаева«Тоонтонютаг»,книгадляучащихся5-8клрусскихшкол,«Бэлиг»2012</w:t>
      </w:r>
    </w:p>
    <w:p w:rsidR="00AA77DA" w:rsidRPr="000B7049" w:rsidRDefault="00AA77DA" w:rsidP="00AA77DA">
      <w:pPr>
        <w:pStyle w:val="a3"/>
        <w:widowControl w:val="0"/>
        <w:numPr>
          <w:ilvl w:val="0"/>
          <w:numId w:val="16"/>
        </w:numPr>
        <w:tabs>
          <w:tab w:val="left" w:pos="0"/>
          <w:tab w:val="left" w:pos="284"/>
          <w:tab w:val="left" w:pos="1394"/>
        </w:tabs>
        <w:autoSpaceDE w:val="0"/>
        <w:autoSpaceDN w:val="0"/>
        <w:spacing w:before="3" w:after="0" w:line="275" w:lineRule="exact"/>
        <w:ind w:left="142" w:hanging="284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0B7049">
        <w:rPr>
          <w:rFonts w:ascii="Times New Roman" w:hAnsi="Times New Roman" w:cs="Times New Roman"/>
          <w:sz w:val="24"/>
        </w:rPr>
        <w:t>БабушкинС.М</w:t>
      </w:r>
      <w:proofErr w:type="spellEnd"/>
      <w:r w:rsidRPr="000B704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B7049">
        <w:rPr>
          <w:rFonts w:ascii="Times New Roman" w:hAnsi="Times New Roman" w:cs="Times New Roman"/>
          <w:sz w:val="24"/>
        </w:rPr>
        <w:t>Буряад</w:t>
      </w:r>
      <w:proofErr w:type="spellEnd"/>
      <w:r w:rsidRPr="000B7049">
        <w:rPr>
          <w:rFonts w:ascii="Times New Roman" w:hAnsi="Times New Roman" w:cs="Times New Roman"/>
          <w:sz w:val="24"/>
        </w:rPr>
        <w:t>–</w:t>
      </w:r>
      <w:proofErr w:type="spellStart"/>
      <w:r w:rsidRPr="000B7049">
        <w:rPr>
          <w:rFonts w:ascii="Times New Roman" w:hAnsi="Times New Roman" w:cs="Times New Roman"/>
          <w:sz w:val="24"/>
        </w:rPr>
        <w:t>ород,ород</w:t>
      </w:r>
      <w:proofErr w:type="spellEnd"/>
      <w:r w:rsidRPr="000B7049">
        <w:rPr>
          <w:rFonts w:ascii="Times New Roman" w:hAnsi="Times New Roman" w:cs="Times New Roman"/>
          <w:sz w:val="24"/>
        </w:rPr>
        <w:t>–</w:t>
      </w:r>
      <w:proofErr w:type="spellStart"/>
      <w:r w:rsidRPr="000B7049">
        <w:rPr>
          <w:rFonts w:ascii="Times New Roman" w:hAnsi="Times New Roman" w:cs="Times New Roman"/>
          <w:sz w:val="24"/>
        </w:rPr>
        <w:t>буряадтоли</w:t>
      </w:r>
      <w:proofErr w:type="spellEnd"/>
      <w:r w:rsidRPr="000B7049">
        <w:rPr>
          <w:rFonts w:ascii="Times New Roman" w:hAnsi="Times New Roman" w:cs="Times New Roman"/>
          <w:sz w:val="24"/>
        </w:rPr>
        <w:t>. ОАО«Республиканскаятипография». Улан–Удэ,2007.</w:t>
      </w:r>
    </w:p>
    <w:p w:rsidR="00AA77DA" w:rsidRPr="000B7049" w:rsidRDefault="00AA77DA" w:rsidP="00AA77DA">
      <w:pPr>
        <w:pStyle w:val="a3"/>
        <w:widowControl w:val="0"/>
        <w:numPr>
          <w:ilvl w:val="0"/>
          <w:numId w:val="16"/>
        </w:numPr>
        <w:tabs>
          <w:tab w:val="left" w:pos="0"/>
          <w:tab w:val="left" w:pos="284"/>
          <w:tab w:val="left" w:pos="1394"/>
        </w:tabs>
        <w:autoSpaceDE w:val="0"/>
        <w:autoSpaceDN w:val="0"/>
        <w:spacing w:after="0" w:line="275" w:lineRule="exact"/>
        <w:ind w:left="142" w:hanging="284"/>
        <w:contextualSpacing w:val="0"/>
        <w:rPr>
          <w:rFonts w:ascii="Times New Roman" w:hAnsi="Times New Roman" w:cs="Times New Roman"/>
          <w:sz w:val="24"/>
        </w:rPr>
      </w:pPr>
      <w:r w:rsidRPr="000B7049">
        <w:rPr>
          <w:rFonts w:ascii="Times New Roman" w:hAnsi="Times New Roman" w:cs="Times New Roman"/>
          <w:sz w:val="24"/>
        </w:rPr>
        <w:t>ДарееваО.А.Познавательныезадачидляизучениякультурынаурокахбурятскогоязыка.Улан–Удэ, 2009.</w:t>
      </w:r>
    </w:p>
    <w:p w:rsidR="00AA77DA" w:rsidRPr="000B7049" w:rsidRDefault="00AA77DA" w:rsidP="00AA77DA">
      <w:pPr>
        <w:pStyle w:val="a3"/>
        <w:widowControl w:val="0"/>
        <w:numPr>
          <w:ilvl w:val="0"/>
          <w:numId w:val="16"/>
        </w:numPr>
        <w:tabs>
          <w:tab w:val="left" w:pos="0"/>
          <w:tab w:val="left" w:pos="284"/>
          <w:tab w:val="left" w:pos="1394"/>
        </w:tabs>
        <w:autoSpaceDE w:val="0"/>
        <w:autoSpaceDN w:val="0"/>
        <w:spacing w:before="2" w:after="0" w:line="275" w:lineRule="exact"/>
        <w:ind w:left="142" w:hanging="284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0B7049">
        <w:rPr>
          <w:rFonts w:ascii="Times New Roman" w:hAnsi="Times New Roman" w:cs="Times New Roman"/>
          <w:sz w:val="24"/>
        </w:rPr>
        <w:t>Мэндэ-э.Начальныйкурсбурятскогоязыка.Улан</w:t>
      </w:r>
      <w:proofErr w:type="spellEnd"/>
      <w:r w:rsidRPr="000B7049">
        <w:rPr>
          <w:rFonts w:ascii="Times New Roman" w:hAnsi="Times New Roman" w:cs="Times New Roman"/>
          <w:sz w:val="24"/>
        </w:rPr>
        <w:t>–Удэ,Бэлиг,2009.</w:t>
      </w:r>
    </w:p>
    <w:p w:rsidR="00AA77DA" w:rsidRPr="000B7049" w:rsidRDefault="00AA77DA" w:rsidP="00AA77DA">
      <w:pPr>
        <w:pStyle w:val="a3"/>
        <w:widowControl w:val="0"/>
        <w:numPr>
          <w:ilvl w:val="0"/>
          <w:numId w:val="16"/>
        </w:numPr>
        <w:tabs>
          <w:tab w:val="left" w:pos="0"/>
          <w:tab w:val="left" w:pos="284"/>
          <w:tab w:val="left" w:pos="1394"/>
        </w:tabs>
        <w:autoSpaceDE w:val="0"/>
        <w:autoSpaceDN w:val="0"/>
        <w:spacing w:after="0" w:line="275" w:lineRule="exact"/>
        <w:ind w:left="142" w:hanging="284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0B7049">
        <w:rPr>
          <w:rFonts w:ascii="Times New Roman" w:hAnsi="Times New Roman" w:cs="Times New Roman"/>
          <w:sz w:val="24"/>
        </w:rPr>
        <w:t>Мэндэ-э.Начальныйкурсбурятскогоязыка.Рабочаятетрадь</w:t>
      </w:r>
      <w:proofErr w:type="spellEnd"/>
      <w:r w:rsidRPr="000B7049">
        <w:rPr>
          <w:rFonts w:ascii="Times New Roman" w:hAnsi="Times New Roman" w:cs="Times New Roman"/>
          <w:sz w:val="24"/>
        </w:rPr>
        <w:t>. Улан–Удэ, Бэлиг,2009.</w:t>
      </w:r>
    </w:p>
    <w:p w:rsidR="00AA77DA" w:rsidRPr="000B7049" w:rsidRDefault="00AA77DA" w:rsidP="00AA77DA">
      <w:pPr>
        <w:pStyle w:val="a3"/>
        <w:widowControl w:val="0"/>
        <w:numPr>
          <w:ilvl w:val="0"/>
          <w:numId w:val="16"/>
        </w:numPr>
        <w:tabs>
          <w:tab w:val="left" w:pos="0"/>
          <w:tab w:val="left" w:pos="284"/>
          <w:tab w:val="left" w:pos="1394"/>
        </w:tabs>
        <w:autoSpaceDE w:val="0"/>
        <w:autoSpaceDN w:val="0"/>
        <w:spacing w:before="3" w:after="0" w:line="240" w:lineRule="auto"/>
        <w:ind w:left="142" w:hanging="284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0B7049">
        <w:rPr>
          <w:rFonts w:ascii="Times New Roman" w:hAnsi="Times New Roman" w:cs="Times New Roman"/>
          <w:sz w:val="24"/>
        </w:rPr>
        <w:t>СодномовС.Ц</w:t>
      </w:r>
      <w:proofErr w:type="spellEnd"/>
      <w:r w:rsidRPr="000B7049">
        <w:rPr>
          <w:rFonts w:ascii="Times New Roman" w:hAnsi="Times New Roman" w:cs="Times New Roman"/>
          <w:sz w:val="24"/>
        </w:rPr>
        <w:t xml:space="preserve">., </w:t>
      </w:r>
      <w:proofErr w:type="spellStart"/>
      <w:r w:rsidRPr="000B7049">
        <w:rPr>
          <w:rFonts w:ascii="Times New Roman" w:hAnsi="Times New Roman" w:cs="Times New Roman"/>
          <w:sz w:val="24"/>
        </w:rPr>
        <w:t>СодномоваБ.Д.Алтаргана</w:t>
      </w:r>
      <w:proofErr w:type="spellEnd"/>
      <w:r w:rsidRPr="000B7049">
        <w:rPr>
          <w:rFonts w:ascii="Times New Roman" w:hAnsi="Times New Roman" w:cs="Times New Roman"/>
          <w:sz w:val="24"/>
        </w:rPr>
        <w:t>.–</w:t>
      </w:r>
      <w:proofErr w:type="spellStart"/>
      <w:r w:rsidRPr="000B7049">
        <w:rPr>
          <w:rFonts w:ascii="Times New Roman" w:hAnsi="Times New Roman" w:cs="Times New Roman"/>
          <w:sz w:val="24"/>
        </w:rPr>
        <w:t>Рабочаятетрадь</w:t>
      </w:r>
      <w:proofErr w:type="spellEnd"/>
      <w:r w:rsidRPr="000B7049">
        <w:rPr>
          <w:rFonts w:ascii="Times New Roman" w:hAnsi="Times New Roman" w:cs="Times New Roman"/>
          <w:sz w:val="24"/>
        </w:rPr>
        <w:t>. Улан–Удэ, «</w:t>
      </w:r>
      <w:proofErr w:type="spellStart"/>
      <w:r w:rsidRPr="000B7049">
        <w:rPr>
          <w:rFonts w:ascii="Times New Roman" w:hAnsi="Times New Roman" w:cs="Times New Roman"/>
          <w:sz w:val="24"/>
        </w:rPr>
        <w:t>Бэлиг</w:t>
      </w:r>
      <w:proofErr w:type="spellEnd"/>
      <w:r w:rsidRPr="000B7049">
        <w:rPr>
          <w:rFonts w:ascii="Times New Roman" w:hAnsi="Times New Roman" w:cs="Times New Roman"/>
          <w:sz w:val="24"/>
        </w:rPr>
        <w:t>», 2012.</w:t>
      </w:r>
    </w:p>
    <w:p w:rsidR="00AA77DA" w:rsidRDefault="00AA77DA" w:rsidP="00AA77DA">
      <w:pPr>
        <w:pStyle w:val="a5"/>
        <w:ind w:left="142" w:hanging="284"/>
        <w:rPr>
          <w:sz w:val="26"/>
        </w:rPr>
      </w:pPr>
    </w:p>
    <w:p w:rsidR="00AA77DA" w:rsidRDefault="00AA77DA" w:rsidP="00AA77DA">
      <w:pPr>
        <w:pStyle w:val="a3"/>
        <w:widowControl w:val="0"/>
        <w:tabs>
          <w:tab w:val="left" w:pos="142"/>
        </w:tabs>
        <w:autoSpaceDE w:val="0"/>
        <w:autoSpaceDN w:val="0"/>
        <w:spacing w:after="0" w:line="240" w:lineRule="auto"/>
        <w:ind w:left="120" w:right="-7"/>
        <w:contextualSpacing w:val="0"/>
        <w:rPr>
          <w:spacing w:val="-5"/>
          <w:sz w:val="24"/>
          <w:szCs w:val="24"/>
        </w:rPr>
      </w:pPr>
      <w:r w:rsidRPr="00253994">
        <w:rPr>
          <w:rFonts w:ascii="Times New Roman" w:hAnsi="Times New Roman" w:cs="Times New Roman"/>
          <w:b/>
          <w:spacing w:val="-5"/>
          <w:sz w:val="24"/>
          <w:szCs w:val="24"/>
        </w:rPr>
        <w:t>Цифровые образовательные ресурсы и ресурсы сети интернет</w:t>
      </w:r>
    </w:p>
    <w:p w:rsidR="00AA77DA" w:rsidRPr="00253994" w:rsidRDefault="00AA77DA" w:rsidP="00AA77DA">
      <w:pPr>
        <w:pStyle w:val="a3"/>
        <w:widowControl w:val="0"/>
        <w:tabs>
          <w:tab w:val="left" w:pos="142"/>
        </w:tabs>
        <w:autoSpaceDE w:val="0"/>
        <w:autoSpaceDN w:val="0"/>
        <w:spacing w:after="0" w:line="240" w:lineRule="auto"/>
        <w:ind w:left="120" w:right="-7"/>
        <w:contextualSpacing w:val="0"/>
        <w:rPr>
          <w:sz w:val="24"/>
          <w:szCs w:val="24"/>
        </w:rPr>
      </w:pPr>
    </w:p>
    <w:p w:rsidR="00AA77DA" w:rsidRPr="00AA77DA" w:rsidRDefault="00AA77DA" w:rsidP="00AA77DA">
      <w:pPr>
        <w:widowControl w:val="0"/>
        <w:tabs>
          <w:tab w:val="left" w:pos="-142"/>
        </w:tabs>
        <w:autoSpaceDE w:val="0"/>
        <w:autoSpaceDN w:val="0"/>
        <w:spacing w:before="163"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hyperlink r:id="rId9">
        <w:r w:rsidRPr="00AA77D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Официальный сайт ООО «</w:t>
        </w:r>
        <w:proofErr w:type="spellStart"/>
        <w:r w:rsidRPr="00AA77D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Инфоурок</w:t>
        </w:r>
        <w:proofErr w:type="spellEnd"/>
        <w:r w:rsidRPr="00AA77D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 xml:space="preserve">» - курсы, тесты, </w:t>
        </w:r>
        <w:proofErr w:type="spellStart"/>
        <w:r w:rsidRPr="00AA77D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видеолекции</w:t>
        </w:r>
        <w:proofErr w:type="spellEnd"/>
        <w:r w:rsidRPr="00AA77D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, материалы для учителей (infourok.ru)</w:t>
        </w:r>
      </w:hyperlink>
    </w:p>
    <w:p w:rsidR="00AA77DA" w:rsidRPr="00AA77DA" w:rsidRDefault="00AA77DA" w:rsidP="00AA77DA">
      <w:pPr>
        <w:widowControl w:val="0"/>
        <w:tabs>
          <w:tab w:val="left" w:pos="-142"/>
        </w:tabs>
        <w:autoSpaceDE w:val="0"/>
        <w:autoSpaceDN w:val="0"/>
        <w:spacing w:before="163"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hyperlink r:id="rId10">
        <w:r w:rsidRPr="00AA77D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https://buryat-lang.ru/</w:t>
        </w:r>
      </w:hyperlink>
    </w:p>
    <w:p w:rsidR="00AA77DA" w:rsidRPr="00AA77DA" w:rsidRDefault="00AA77DA" w:rsidP="00AA77DA">
      <w:pPr>
        <w:widowControl w:val="0"/>
        <w:tabs>
          <w:tab w:val="left" w:pos="-142"/>
        </w:tabs>
        <w:autoSpaceDE w:val="0"/>
        <w:autoSpaceDN w:val="0"/>
        <w:spacing w:after="0" w:line="279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hyperlink r:id="rId11">
        <w:r w:rsidRPr="00AA77D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https://uulen.gazeta-n1.ru/</w:t>
        </w:r>
      </w:hyperlink>
    </w:p>
    <w:p w:rsidR="00AA77DA" w:rsidRPr="00AA77DA" w:rsidRDefault="00AA77DA" w:rsidP="00AA77DA">
      <w:pPr>
        <w:widowControl w:val="0"/>
        <w:tabs>
          <w:tab w:val="left" w:pos="142"/>
          <w:tab w:val="left" w:pos="1638"/>
        </w:tabs>
        <w:autoSpaceDE w:val="0"/>
        <w:autoSpaceDN w:val="0"/>
        <w:spacing w:before="154"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hyperlink r:id="rId12">
        <w:r w:rsidRPr="00AA77D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http://baikal-tales.ru/</w:t>
        </w:r>
      </w:hyperlink>
    </w:p>
    <w:p w:rsidR="00020606" w:rsidRDefault="00020606" w:rsidP="00020606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</w:rPr>
      </w:pPr>
    </w:p>
    <w:p w:rsidR="00020606" w:rsidRDefault="00020606" w:rsidP="00020606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</w:rPr>
      </w:pPr>
    </w:p>
    <w:p w:rsidR="00020606" w:rsidRDefault="00020606" w:rsidP="00020606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</w:rPr>
      </w:pPr>
    </w:p>
    <w:p w:rsidR="00020606" w:rsidRDefault="00020606" w:rsidP="00020606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</w:rPr>
      </w:pPr>
    </w:p>
    <w:sectPr w:rsidR="00020606" w:rsidSect="00AC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9FE"/>
    <w:multiLevelType w:val="hybridMultilevel"/>
    <w:tmpl w:val="0054D9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D64D2"/>
    <w:multiLevelType w:val="hybridMultilevel"/>
    <w:tmpl w:val="44C0D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F02A9"/>
    <w:multiLevelType w:val="hybridMultilevel"/>
    <w:tmpl w:val="6B586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16A91"/>
    <w:multiLevelType w:val="hybridMultilevel"/>
    <w:tmpl w:val="216C9912"/>
    <w:lvl w:ilvl="0" w:tplc="63D0970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70C4CC5"/>
    <w:multiLevelType w:val="hybridMultilevel"/>
    <w:tmpl w:val="BA74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E05F4"/>
    <w:multiLevelType w:val="hybridMultilevel"/>
    <w:tmpl w:val="0374B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85F2E"/>
    <w:multiLevelType w:val="hybridMultilevel"/>
    <w:tmpl w:val="4E72F0AA"/>
    <w:lvl w:ilvl="0" w:tplc="5DD4F1CC">
      <w:start w:val="3"/>
      <w:numFmt w:val="decimal"/>
      <w:lvlText w:val="%1."/>
      <w:lvlJc w:val="left"/>
      <w:pPr>
        <w:ind w:left="1537" w:hanging="221"/>
        <w:jc w:val="left"/>
      </w:pPr>
      <w:rPr>
        <w:rFonts w:hint="default"/>
        <w:spacing w:val="-2"/>
        <w:w w:val="100"/>
        <w:lang w:val="ru-RU" w:eastAsia="en-US" w:bidi="ar-SA"/>
      </w:rPr>
    </w:lvl>
    <w:lvl w:ilvl="1" w:tplc="D2CA305E">
      <w:numFmt w:val="bullet"/>
      <w:lvlText w:val="•"/>
      <w:lvlJc w:val="left"/>
      <w:pPr>
        <w:ind w:left="2981" w:hanging="221"/>
      </w:pPr>
      <w:rPr>
        <w:rFonts w:hint="default"/>
        <w:lang w:val="ru-RU" w:eastAsia="en-US" w:bidi="ar-SA"/>
      </w:rPr>
    </w:lvl>
    <w:lvl w:ilvl="2" w:tplc="F0D231E0">
      <w:numFmt w:val="bullet"/>
      <w:lvlText w:val="•"/>
      <w:lvlJc w:val="left"/>
      <w:pPr>
        <w:ind w:left="4423" w:hanging="221"/>
      </w:pPr>
      <w:rPr>
        <w:rFonts w:hint="default"/>
        <w:lang w:val="ru-RU" w:eastAsia="en-US" w:bidi="ar-SA"/>
      </w:rPr>
    </w:lvl>
    <w:lvl w:ilvl="3" w:tplc="EBB89476">
      <w:numFmt w:val="bullet"/>
      <w:lvlText w:val="•"/>
      <w:lvlJc w:val="left"/>
      <w:pPr>
        <w:ind w:left="5865" w:hanging="221"/>
      </w:pPr>
      <w:rPr>
        <w:rFonts w:hint="default"/>
        <w:lang w:val="ru-RU" w:eastAsia="en-US" w:bidi="ar-SA"/>
      </w:rPr>
    </w:lvl>
    <w:lvl w:ilvl="4" w:tplc="077C6C24">
      <w:numFmt w:val="bullet"/>
      <w:lvlText w:val="•"/>
      <w:lvlJc w:val="left"/>
      <w:pPr>
        <w:ind w:left="7307" w:hanging="221"/>
      </w:pPr>
      <w:rPr>
        <w:rFonts w:hint="default"/>
        <w:lang w:val="ru-RU" w:eastAsia="en-US" w:bidi="ar-SA"/>
      </w:rPr>
    </w:lvl>
    <w:lvl w:ilvl="5" w:tplc="25F2278E">
      <w:numFmt w:val="bullet"/>
      <w:lvlText w:val="•"/>
      <w:lvlJc w:val="left"/>
      <w:pPr>
        <w:ind w:left="8749" w:hanging="221"/>
      </w:pPr>
      <w:rPr>
        <w:rFonts w:hint="default"/>
        <w:lang w:val="ru-RU" w:eastAsia="en-US" w:bidi="ar-SA"/>
      </w:rPr>
    </w:lvl>
    <w:lvl w:ilvl="6" w:tplc="D048F88A">
      <w:numFmt w:val="bullet"/>
      <w:lvlText w:val="•"/>
      <w:lvlJc w:val="left"/>
      <w:pPr>
        <w:ind w:left="10191" w:hanging="221"/>
      </w:pPr>
      <w:rPr>
        <w:rFonts w:hint="default"/>
        <w:lang w:val="ru-RU" w:eastAsia="en-US" w:bidi="ar-SA"/>
      </w:rPr>
    </w:lvl>
    <w:lvl w:ilvl="7" w:tplc="6960F374">
      <w:numFmt w:val="bullet"/>
      <w:lvlText w:val="•"/>
      <w:lvlJc w:val="left"/>
      <w:pPr>
        <w:ind w:left="11632" w:hanging="221"/>
      </w:pPr>
      <w:rPr>
        <w:rFonts w:hint="default"/>
        <w:lang w:val="ru-RU" w:eastAsia="en-US" w:bidi="ar-SA"/>
      </w:rPr>
    </w:lvl>
    <w:lvl w:ilvl="8" w:tplc="52BE922E">
      <w:numFmt w:val="bullet"/>
      <w:lvlText w:val="•"/>
      <w:lvlJc w:val="left"/>
      <w:pPr>
        <w:ind w:left="13074" w:hanging="221"/>
      </w:pPr>
      <w:rPr>
        <w:rFonts w:hint="default"/>
        <w:lang w:val="ru-RU" w:eastAsia="en-US" w:bidi="ar-SA"/>
      </w:rPr>
    </w:lvl>
  </w:abstractNum>
  <w:abstractNum w:abstractNumId="7">
    <w:nsid w:val="315D74DB"/>
    <w:multiLevelType w:val="hybridMultilevel"/>
    <w:tmpl w:val="81BA245A"/>
    <w:lvl w:ilvl="0" w:tplc="1576AB7A">
      <w:start w:val="1"/>
      <w:numFmt w:val="decimal"/>
      <w:lvlText w:val="%1."/>
      <w:lvlJc w:val="left"/>
      <w:pPr>
        <w:ind w:left="940" w:hanging="360"/>
        <w:jc w:val="left"/>
      </w:pPr>
      <w:rPr>
        <w:rFonts w:hint="default"/>
        <w:w w:val="100"/>
        <w:lang w:val="ru-RU" w:eastAsia="en-US" w:bidi="ar-SA"/>
      </w:rPr>
    </w:lvl>
    <w:lvl w:ilvl="1" w:tplc="17F43CD0">
      <w:start w:val="1"/>
      <w:numFmt w:val="decimal"/>
      <w:lvlText w:val="%2."/>
      <w:lvlJc w:val="left"/>
      <w:pPr>
        <w:ind w:left="2113" w:hanging="361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2" w:tplc="83747126">
      <w:numFmt w:val="bullet"/>
      <w:lvlText w:val="•"/>
      <w:lvlJc w:val="left"/>
      <w:pPr>
        <w:ind w:left="2993" w:hanging="361"/>
      </w:pPr>
      <w:rPr>
        <w:rFonts w:hint="default"/>
        <w:lang w:val="ru-RU" w:eastAsia="en-US" w:bidi="ar-SA"/>
      </w:rPr>
    </w:lvl>
    <w:lvl w:ilvl="3" w:tplc="5C84CCAC">
      <w:numFmt w:val="bullet"/>
      <w:lvlText w:val="•"/>
      <w:lvlJc w:val="left"/>
      <w:pPr>
        <w:ind w:left="3867" w:hanging="361"/>
      </w:pPr>
      <w:rPr>
        <w:rFonts w:hint="default"/>
        <w:lang w:val="ru-RU" w:eastAsia="en-US" w:bidi="ar-SA"/>
      </w:rPr>
    </w:lvl>
    <w:lvl w:ilvl="4" w:tplc="81A40764">
      <w:numFmt w:val="bullet"/>
      <w:lvlText w:val="•"/>
      <w:lvlJc w:val="left"/>
      <w:pPr>
        <w:ind w:left="4741" w:hanging="361"/>
      </w:pPr>
      <w:rPr>
        <w:rFonts w:hint="default"/>
        <w:lang w:val="ru-RU" w:eastAsia="en-US" w:bidi="ar-SA"/>
      </w:rPr>
    </w:lvl>
    <w:lvl w:ilvl="5" w:tplc="FEE2AA52">
      <w:numFmt w:val="bullet"/>
      <w:lvlText w:val="•"/>
      <w:lvlJc w:val="left"/>
      <w:pPr>
        <w:ind w:left="5615" w:hanging="361"/>
      </w:pPr>
      <w:rPr>
        <w:rFonts w:hint="default"/>
        <w:lang w:val="ru-RU" w:eastAsia="en-US" w:bidi="ar-SA"/>
      </w:rPr>
    </w:lvl>
    <w:lvl w:ilvl="6" w:tplc="9230E2AC">
      <w:numFmt w:val="bullet"/>
      <w:lvlText w:val="•"/>
      <w:lvlJc w:val="left"/>
      <w:pPr>
        <w:ind w:left="6488" w:hanging="361"/>
      </w:pPr>
      <w:rPr>
        <w:rFonts w:hint="default"/>
        <w:lang w:val="ru-RU" w:eastAsia="en-US" w:bidi="ar-SA"/>
      </w:rPr>
    </w:lvl>
    <w:lvl w:ilvl="7" w:tplc="8C922880">
      <w:numFmt w:val="bullet"/>
      <w:lvlText w:val="•"/>
      <w:lvlJc w:val="left"/>
      <w:pPr>
        <w:ind w:left="7362" w:hanging="361"/>
      </w:pPr>
      <w:rPr>
        <w:rFonts w:hint="default"/>
        <w:lang w:val="ru-RU" w:eastAsia="en-US" w:bidi="ar-SA"/>
      </w:rPr>
    </w:lvl>
    <w:lvl w:ilvl="8" w:tplc="0DB4276A">
      <w:numFmt w:val="bullet"/>
      <w:lvlText w:val="•"/>
      <w:lvlJc w:val="left"/>
      <w:pPr>
        <w:ind w:left="8236" w:hanging="361"/>
      </w:pPr>
      <w:rPr>
        <w:rFonts w:hint="default"/>
        <w:lang w:val="ru-RU" w:eastAsia="en-US" w:bidi="ar-SA"/>
      </w:rPr>
    </w:lvl>
  </w:abstractNum>
  <w:abstractNum w:abstractNumId="8">
    <w:nsid w:val="31A13A26"/>
    <w:multiLevelType w:val="hybridMultilevel"/>
    <w:tmpl w:val="02582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576FBD"/>
    <w:multiLevelType w:val="hybridMultilevel"/>
    <w:tmpl w:val="26FE5512"/>
    <w:lvl w:ilvl="0" w:tplc="87CE4A5A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57C2261"/>
    <w:multiLevelType w:val="hybridMultilevel"/>
    <w:tmpl w:val="2062CAC6"/>
    <w:lvl w:ilvl="0" w:tplc="C6401442">
      <w:start w:val="1"/>
      <w:numFmt w:val="decimal"/>
      <w:lvlText w:val="%1."/>
      <w:lvlJc w:val="left"/>
      <w:pPr>
        <w:ind w:left="841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C47516">
      <w:numFmt w:val="bullet"/>
      <w:lvlText w:val="•"/>
      <w:lvlJc w:val="left"/>
      <w:pPr>
        <w:ind w:left="1837" w:hanging="721"/>
      </w:pPr>
      <w:rPr>
        <w:rFonts w:hint="default"/>
        <w:lang w:val="ru-RU" w:eastAsia="en-US" w:bidi="ar-SA"/>
      </w:rPr>
    </w:lvl>
    <w:lvl w:ilvl="2" w:tplc="6C6C04F2">
      <w:numFmt w:val="bullet"/>
      <w:lvlText w:val="•"/>
      <w:lvlJc w:val="left"/>
      <w:pPr>
        <w:ind w:left="2835" w:hanging="721"/>
      </w:pPr>
      <w:rPr>
        <w:rFonts w:hint="default"/>
        <w:lang w:val="ru-RU" w:eastAsia="en-US" w:bidi="ar-SA"/>
      </w:rPr>
    </w:lvl>
    <w:lvl w:ilvl="3" w:tplc="1E364DAC">
      <w:numFmt w:val="bullet"/>
      <w:lvlText w:val="•"/>
      <w:lvlJc w:val="left"/>
      <w:pPr>
        <w:ind w:left="3832" w:hanging="721"/>
      </w:pPr>
      <w:rPr>
        <w:rFonts w:hint="default"/>
        <w:lang w:val="ru-RU" w:eastAsia="en-US" w:bidi="ar-SA"/>
      </w:rPr>
    </w:lvl>
    <w:lvl w:ilvl="4" w:tplc="54A0F23A">
      <w:numFmt w:val="bullet"/>
      <w:lvlText w:val="•"/>
      <w:lvlJc w:val="left"/>
      <w:pPr>
        <w:ind w:left="4830" w:hanging="721"/>
      </w:pPr>
      <w:rPr>
        <w:rFonts w:hint="default"/>
        <w:lang w:val="ru-RU" w:eastAsia="en-US" w:bidi="ar-SA"/>
      </w:rPr>
    </w:lvl>
    <w:lvl w:ilvl="5" w:tplc="56463DD8">
      <w:numFmt w:val="bullet"/>
      <w:lvlText w:val="•"/>
      <w:lvlJc w:val="left"/>
      <w:pPr>
        <w:ind w:left="5827" w:hanging="721"/>
      </w:pPr>
      <w:rPr>
        <w:rFonts w:hint="default"/>
        <w:lang w:val="ru-RU" w:eastAsia="en-US" w:bidi="ar-SA"/>
      </w:rPr>
    </w:lvl>
    <w:lvl w:ilvl="6" w:tplc="130C1CB0">
      <w:numFmt w:val="bullet"/>
      <w:lvlText w:val="•"/>
      <w:lvlJc w:val="left"/>
      <w:pPr>
        <w:ind w:left="6825" w:hanging="721"/>
      </w:pPr>
      <w:rPr>
        <w:rFonts w:hint="default"/>
        <w:lang w:val="ru-RU" w:eastAsia="en-US" w:bidi="ar-SA"/>
      </w:rPr>
    </w:lvl>
    <w:lvl w:ilvl="7" w:tplc="E624AB8C">
      <w:numFmt w:val="bullet"/>
      <w:lvlText w:val="•"/>
      <w:lvlJc w:val="left"/>
      <w:pPr>
        <w:ind w:left="7822" w:hanging="721"/>
      </w:pPr>
      <w:rPr>
        <w:rFonts w:hint="default"/>
        <w:lang w:val="ru-RU" w:eastAsia="en-US" w:bidi="ar-SA"/>
      </w:rPr>
    </w:lvl>
    <w:lvl w:ilvl="8" w:tplc="8806B788">
      <w:numFmt w:val="bullet"/>
      <w:lvlText w:val="•"/>
      <w:lvlJc w:val="left"/>
      <w:pPr>
        <w:ind w:left="8820" w:hanging="721"/>
      </w:pPr>
      <w:rPr>
        <w:rFonts w:hint="default"/>
        <w:lang w:val="ru-RU" w:eastAsia="en-US" w:bidi="ar-SA"/>
      </w:rPr>
    </w:lvl>
  </w:abstractNum>
  <w:abstractNum w:abstractNumId="11">
    <w:nsid w:val="40320C3D"/>
    <w:multiLevelType w:val="hybridMultilevel"/>
    <w:tmpl w:val="84B815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9455D4"/>
    <w:multiLevelType w:val="hybridMultilevel"/>
    <w:tmpl w:val="F3968564"/>
    <w:lvl w:ilvl="0" w:tplc="BE6CD292">
      <w:numFmt w:val="bullet"/>
      <w:lvlText w:val="-"/>
      <w:lvlJc w:val="left"/>
      <w:pPr>
        <w:ind w:left="121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DA9724">
      <w:numFmt w:val="bullet"/>
      <w:lvlText w:val="•"/>
      <w:lvlJc w:val="left"/>
      <w:pPr>
        <w:ind w:left="1189" w:hanging="135"/>
      </w:pPr>
      <w:rPr>
        <w:rFonts w:hint="default"/>
        <w:lang w:val="ru-RU" w:eastAsia="en-US" w:bidi="ar-SA"/>
      </w:rPr>
    </w:lvl>
    <w:lvl w:ilvl="2" w:tplc="EE222422">
      <w:numFmt w:val="bullet"/>
      <w:lvlText w:val="•"/>
      <w:lvlJc w:val="left"/>
      <w:pPr>
        <w:ind w:left="2259" w:hanging="135"/>
      </w:pPr>
      <w:rPr>
        <w:rFonts w:hint="default"/>
        <w:lang w:val="ru-RU" w:eastAsia="en-US" w:bidi="ar-SA"/>
      </w:rPr>
    </w:lvl>
    <w:lvl w:ilvl="3" w:tplc="B158E8B2">
      <w:numFmt w:val="bullet"/>
      <w:lvlText w:val="•"/>
      <w:lvlJc w:val="left"/>
      <w:pPr>
        <w:ind w:left="3328" w:hanging="135"/>
      </w:pPr>
      <w:rPr>
        <w:rFonts w:hint="default"/>
        <w:lang w:val="ru-RU" w:eastAsia="en-US" w:bidi="ar-SA"/>
      </w:rPr>
    </w:lvl>
    <w:lvl w:ilvl="4" w:tplc="8EF0FD04">
      <w:numFmt w:val="bullet"/>
      <w:lvlText w:val="•"/>
      <w:lvlJc w:val="left"/>
      <w:pPr>
        <w:ind w:left="4398" w:hanging="135"/>
      </w:pPr>
      <w:rPr>
        <w:rFonts w:hint="default"/>
        <w:lang w:val="ru-RU" w:eastAsia="en-US" w:bidi="ar-SA"/>
      </w:rPr>
    </w:lvl>
    <w:lvl w:ilvl="5" w:tplc="20522B56">
      <w:numFmt w:val="bullet"/>
      <w:lvlText w:val="•"/>
      <w:lvlJc w:val="left"/>
      <w:pPr>
        <w:ind w:left="5467" w:hanging="135"/>
      </w:pPr>
      <w:rPr>
        <w:rFonts w:hint="default"/>
        <w:lang w:val="ru-RU" w:eastAsia="en-US" w:bidi="ar-SA"/>
      </w:rPr>
    </w:lvl>
    <w:lvl w:ilvl="6" w:tplc="E3582E92">
      <w:numFmt w:val="bullet"/>
      <w:lvlText w:val="•"/>
      <w:lvlJc w:val="left"/>
      <w:pPr>
        <w:ind w:left="6537" w:hanging="135"/>
      </w:pPr>
      <w:rPr>
        <w:rFonts w:hint="default"/>
        <w:lang w:val="ru-RU" w:eastAsia="en-US" w:bidi="ar-SA"/>
      </w:rPr>
    </w:lvl>
    <w:lvl w:ilvl="7" w:tplc="F580F536">
      <w:numFmt w:val="bullet"/>
      <w:lvlText w:val="•"/>
      <w:lvlJc w:val="left"/>
      <w:pPr>
        <w:ind w:left="7606" w:hanging="135"/>
      </w:pPr>
      <w:rPr>
        <w:rFonts w:hint="default"/>
        <w:lang w:val="ru-RU" w:eastAsia="en-US" w:bidi="ar-SA"/>
      </w:rPr>
    </w:lvl>
    <w:lvl w:ilvl="8" w:tplc="A634B0B8">
      <w:numFmt w:val="bullet"/>
      <w:lvlText w:val="•"/>
      <w:lvlJc w:val="left"/>
      <w:pPr>
        <w:ind w:left="8676" w:hanging="135"/>
      </w:pPr>
      <w:rPr>
        <w:rFonts w:hint="default"/>
        <w:lang w:val="ru-RU" w:eastAsia="en-US" w:bidi="ar-SA"/>
      </w:rPr>
    </w:lvl>
  </w:abstractNum>
  <w:abstractNum w:abstractNumId="13">
    <w:nsid w:val="44A22C62"/>
    <w:multiLevelType w:val="hybridMultilevel"/>
    <w:tmpl w:val="D0B41EE6"/>
    <w:lvl w:ilvl="0" w:tplc="A176D102">
      <w:start w:val="1"/>
      <w:numFmt w:val="decimal"/>
      <w:lvlText w:val="%1."/>
      <w:lvlJc w:val="left"/>
      <w:pPr>
        <w:ind w:left="1393" w:hanging="360"/>
        <w:jc w:val="left"/>
      </w:pPr>
      <w:rPr>
        <w:rFonts w:hint="default"/>
        <w:w w:val="100"/>
        <w:lang w:val="ru-RU" w:eastAsia="en-US" w:bidi="ar-SA"/>
      </w:rPr>
    </w:lvl>
    <w:lvl w:ilvl="1" w:tplc="B558853E">
      <w:start w:val="1"/>
      <w:numFmt w:val="decimal"/>
      <w:lvlText w:val="%2."/>
      <w:lvlJc w:val="left"/>
      <w:pPr>
        <w:ind w:left="1316" w:hanging="216"/>
        <w:jc w:val="left"/>
      </w:pPr>
      <w:rPr>
        <w:rFonts w:ascii="Calibri" w:eastAsia="Calibri" w:hAnsi="Calibri" w:cs="Calibri" w:hint="default"/>
        <w:i/>
        <w:iCs/>
        <w:spacing w:val="-2"/>
        <w:w w:val="100"/>
        <w:sz w:val="22"/>
        <w:szCs w:val="22"/>
        <w:lang w:val="ru-RU" w:eastAsia="en-US" w:bidi="ar-SA"/>
      </w:rPr>
    </w:lvl>
    <w:lvl w:ilvl="2" w:tplc="1B829796">
      <w:numFmt w:val="bullet"/>
      <w:lvlText w:val="•"/>
      <w:lvlJc w:val="left"/>
      <w:pPr>
        <w:ind w:left="3017" w:hanging="216"/>
      </w:pPr>
      <w:rPr>
        <w:rFonts w:hint="default"/>
        <w:lang w:val="ru-RU" w:eastAsia="en-US" w:bidi="ar-SA"/>
      </w:rPr>
    </w:lvl>
    <w:lvl w:ilvl="3" w:tplc="FCE43BA6">
      <w:numFmt w:val="bullet"/>
      <w:lvlText w:val="•"/>
      <w:lvlJc w:val="left"/>
      <w:pPr>
        <w:ind w:left="4635" w:hanging="216"/>
      </w:pPr>
      <w:rPr>
        <w:rFonts w:hint="default"/>
        <w:lang w:val="ru-RU" w:eastAsia="en-US" w:bidi="ar-SA"/>
      </w:rPr>
    </w:lvl>
    <w:lvl w:ilvl="4" w:tplc="9EF225D0">
      <w:numFmt w:val="bullet"/>
      <w:lvlText w:val="•"/>
      <w:lvlJc w:val="left"/>
      <w:pPr>
        <w:ind w:left="6252" w:hanging="216"/>
      </w:pPr>
      <w:rPr>
        <w:rFonts w:hint="default"/>
        <w:lang w:val="ru-RU" w:eastAsia="en-US" w:bidi="ar-SA"/>
      </w:rPr>
    </w:lvl>
    <w:lvl w:ilvl="5" w:tplc="E6EA343E">
      <w:numFmt w:val="bullet"/>
      <w:lvlText w:val="•"/>
      <w:lvlJc w:val="left"/>
      <w:pPr>
        <w:ind w:left="7870" w:hanging="216"/>
      </w:pPr>
      <w:rPr>
        <w:rFonts w:hint="default"/>
        <w:lang w:val="ru-RU" w:eastAsia="en-US" w:bidi="ar-SA"/>
      </w:rPr>
    </w:lvl>
    <w:lvl w:ilvl="6" w:tplc="ACF4AF5A">
      <w:numFmt w:val="bullet"/>
      <w:lvlText w:val="•"/>
      <w:lvlJc w:val="left"/>
      <w:pPr>
        <w:ind w:left="9488" w:hanging="216"/>
      </w:pPr>
      <w:rPr>
        <w:rFonts w:hint="default"/>
        <w:lang w:val="ru-RU" w:eastAsia="en-US" w:bidi="ar-SA"/>
      </w:rPr>
    </w:lvl>
    <w:lvl w:ilvl="7" w:tplc="8B385DAA">
      <w:numFmt w:val="bullet"/>
      <w:lvlText w:val="•"/>
      <w:lvlJc w:val="left"/>
      <w:pPr>
        <w:ind w:left="11105" w:hanging="216"/>
      </w:pPr>
      <w:rPr>
        <w:rFonts w:hint="default"/>
        <w:lang w:val="ru-RU" w:eastAsia="en-US" w:bidi="ar-SA"/>
      </w:rPr>
    </w:lvl>
    <w:lvl w:ilvl="8" w:tplc="A97A56BA">
      <w:numFmt w:val="bullet"/>
      <w:lvlText w:val="•"/>
      <w:lvlJc w:val="left"/>
      <w:pPr>
        <w:ind w:left="12723" w:hanging="216"/>
      </w:pPr>
      <w:rPr>
        <w:rFonts w:hint="default"/>
        <w:lang w:val="ru-RU" w:eastAsia="en-US" w:bidi="ar-SA"/>
      </w:rPr>
    </w:lvl>
  </w:abstractNum>
  <w:abstractNum w:abstractNumId="14">
    <w:nsid w:val="5AFD77BF"/>
    <w:multiLevelType w:val="hybridMultilevel"/>
    <w:tmpl w:val="A4A4B5BC"/>
    <w:lvl w:ilvl="0" w:tplc="87CE4A5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54491"/>
    <w:multiLevelType w:val="hybridMultilevel"/>
    <w:tmpl w:val="304086B0"/>
    <w:lvl w:ilvl="0" w:tplc="87CE4A5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0E01B4"/>
    <w:multiLevelType w:val="hybridMultilevel"/>
    <w:tmpl w:val="E8A0D138"/>
    <w:lvl w:ilvl="0" w:tplc="0E08913E">
      <w:start w:val="4"/>
      <w:numFmt w:val="decimal"/>
      <w:lvlText w:val="%1."/>
      <w:lvlJc w:val="left"/>
      <w:pPr>
        <w:ind w:left="841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239CA">
      <w:numFmt w:val="bullet"/>
      <w:lvlText w:val="•"/>
      <w:lvlJc w:val="left"/>
      <w:pPr>
        <w:ind w:left="1837" w:hanging="721"/>
      </w:pPr>
      <w:rPr>
        <w:rFonts w:hint="default"/>
        <w:lang w:val="ru-RU" w:eastAsia="en-US" w:bidi="ar-SA"/>
      </w:rPr>
    </w:lvl>
    <w:lvl w:ilvl="2" w:tplc="644C0F26">
      <w:numFmt w:val="bullet"/>
      <w:lvlText w:val="•"/>
      <w:lvlJc w:val="left"/>
      <w:pPr>
        <w:ind w:left="2835" w:hanging="721"/>
      </w:pPr>
      <w:rPr>
        <w:rFonts w:hint="default"/>
        <w:lang w:val="ru-RU" w:eastAsia="en-US" w:bidi="ar-SA"/>
      </w:rPr>
    </w:lvl>
    <w:lvl w:ilvl="3" w:tplc="85D60CD8">
      <w:numFmt w:val="bullet"/>
      <w:lvlText w:val="•"/>
      <w:lvlJc w:val="left"/>
      <w:pPr>
        <w:ind w:left="3832" w:hanging="721"/>
      </w:pPr>
      <w:rPr>
        <w:rFonts w:hint="default"/>
        <w:lang w:val="ru-RU" w:eastAsia="en-US" w:bidi="ar-SA"/>
      </w:rPr>
    </w:lvl>
    <w:lvl w:ilvl="4" w:tplc="3650EB48">
      <w:numFmt w:val="bullet"/>
      <w:lvlText w:val="•"/>
      <w:lvlJc w:val="left"/>
      <w:pPr>
        <w:ind w:left="4830" w:hanging="721"/>
      </w:pPr>
      <w:rPr>
        <w:rFonts w:hint="default"/>
        <w:lang w:val="ru-RU" w:eastAsia="en-US" w:bidi="ar-SA"/>
      </w:rPr>
    </w:lvl>
    <w:lvl w:ilvl="5" w:tplc="B0F66EAE">
      <w:numFmt w:val="bullet"/>
      <w:lvlText w:val="•"/>
      <w:lvlJc w:val="left"/>
      <w:pPr>
        <w:ind w:left="5827" w:hanging="721"/>
      </w:pPr>
      <w:rPr>
        <w:rFonts w:hint="default"/>
        <w:lang w:val="ru-RU" w:eastAsia="en-US" w:bidi="ar-SA"/>
      </w:rPr>
    </w:lvl>
    <w:lvl w:ilvl="6" w:tplc="651440DA">
      <w:numFmt w:val="bullet"/>
      <w:lvlText w:val="•"/>
      <w:lvlJc w:val="left"/>
      <w:pPr>
        <w:ind w:left="6825" w:hanging="721"/>
      </w:pPr>
      <w:rPr>
        <w:rFonts w:hint="default"/>
        <w:lang w:val="ru-RU" w:eastAsia="en-US" w:bidi="ar-SA"/>
      </w:rPr>
    </w:lvl>
    <w:lvl w:ilvl="7" w:tplc="6D50397C">
      <w:numFmt w:val="bullet"/>
      <w:lvlText w:val="•"/>
      <w:lvlJc w:val="left"/>
      <w:pPr>
        <w:ind w:left="7822" w:hanging="721"/>
      </w:pPr>
      <w:rPr>
        <w:rFonts w:hint="default"/>
        <w:lang w:val="ru-RU" w:eastAsia="en-US" w:bidi="ar-SA"/>
      </w:rPr>
    </w:lvl>
    <w:lvl w:ilvl="8" w:tplc="C0E80B36">
      <w:numFmt w:val="bullet"/>
      <w:lvlText w:val="•"/>
      <w:lvlJc w:val="left"/>
      <w:pPr>
        <w:ind w:left="8820" w:hanging="721"/>
      </w:pPr>
      <w:rPr>
        <w:rFonts w:hint="default"/>
        <w:lang w:val="ru-RU" w:eastAsia="en-US" w:bidi="ar-SA"/>
      </w:rPr>
    </w:lvl>
  </w:abstractNum>
  <w:abstractNum w:abstractNumId="17">
    <w:nsid w:val="782B69EC"/>
    <w:multiLevelType w:val="hybridMultilevel"/>
    <w:tmpl w:val="0CB28D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445D81"/>
    <w:multiLevelType w:val="hybridMultilevel"/>
    <w:tmpl w:val="B8D2F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A14B92"/>
    <w:multiLevelType w:val="hybridMultilevel"/>
    <w:tmpl w:val="99861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5"/>
  </w:num>
  <w:num w:numId="5">
    <w:abstractNumId w:val="0"/>
  </w:num>
  <w:num w:numId="6">
    <w:abstractNumId w:val="12"/>
  </w:num>
  <w:num w:numId="7">
    <w:abstractNumId w:val="16"/>
  </w:num>
  <w:num w:numId="8">
    <w:abstractNumId w:val="10"/>
  </w:num>
  <w:num w:numId="9">
    <w:abstractNumId w:val="2"/>
  </w:num>
  <w:num w:numId="10">
    <w:abstractNumId w:val="19"/>
  </w:num>
  <w:num w:numId="11">
    <w:abstractNumId w:val="8"/>
  </w:num>
  <w:num w:numId="12">
    <w:abstractNumId w:val="4"/>
  </w:num>
  <w:num w:numId="13">
    <w:abstractNumId w:val="18"/>
  </w:num>
  <w:num w:numId="14">
    <w:abstractNumId w:val="5"/>
  </w:num>
  <w:num w:numId="15">
    <w:abstractNumId w:val="6"/>
  </w:num>
  <w:num w:numId="16">
    <w:abstractNumId w:val="13"/>
  </w:num>
  <w:num w:numId="17">
    <w:abstractNumId w:val="7"/>
  </w:num>
  <w:num w:numId="18">
    <w:abstractNumId w:val="17"/>
  </w:num>
  <w:num w:numId="19">
    <w:abstractNumId w:val="1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9EC"/>
    <w:rsid w:val="00020606"/>
    <w:rsid w:val="00071647"/>
    <w:rsid w:val="002D5AD0"/>
    <w:rsid w:val="00540815"/>
    <w:rsid w:val="00680FC3"/>
    <w:rsid w:val="00705800"/>
    <w:rsid w:val="007918CD"/>
    <w:rsid w:val="007973F0"/>
    <w:rsid w:val="007A1F7D"/>
    <w:rsid w:val="00936451"/>
    <w:rsid w:val="00982145"/>
    <w:rsid w:val="00A027F1"/>
    <w:rsid w:val="00AA77DA"/>
    <w:rsid w:val="00AC3F3D"/>
    <w:rsid w:val="00B745B8"/>
    <w:rsid w:val="00BD4FEC"/>
    <w:rsid w:val="00BE7C7A"/>
    <w:rsid w:val="00C54A4D"/>
    <w:rsid w:val="00D33ECD"/>
    <w:rsid w:val="00DA39EC"/>
    <w:rsid w:val="00FD2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606"/>
  </w:style>
  <w:style w:type="paragraph" w:styleId="1">
    <w:name w:val="heading 1"/>
    <w:basedOn w:val="a"/>
    <w:next w:val="a"/>
    <w:link w:val="10"/>
    <w:uiPriority w:val="1"/>
    <w:qFormat/>
    <w:rsid w:val="00020606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2060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pboth">
    <w:name w:val="pboth"/>
    <w:basedOn w:val="a"/>
    <w:rsid w:val="0002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020606"/>
    <w:pPr>
      <w:ind w:left="720"/>
      <w:contextualSpacing/>
    </w:pPr>
  </w:style>
  <w:style w:type="table" w:styleId="a4">
    <w:name w:val="Table Grid"/>
    <w:basedOn w:val="a1"/>
    <w:uiPriority w:val="59"/>
    <w:rsid w:val="000206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20606"/>
    <w:pPr>
      <w:widowControl w:val="0"/>
      <w:autoSpaceDE w:val="0"/>
      <w:autoSpaceDN w:val="0"/>
      <w:spacing w:after="0" w:line="258" w:lineRule="exact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unhideWhenUsed/>
    <w:qFormat/>
    <w:rsid w:val="000206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0206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20606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4"/>
    <w:uiPriority w:val="59"/>
    <w:rsid w:val="00797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al-tales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ulen.gazeta-n1.ru/" TargetMode="External"/><Relationship Id="rId12" Type="http://schemas.openxmlformats.org/officeDocument/2006/relationships/hyperlink" Target="http://baikal-tale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ryat-lang.ru/" TargetMode="External"/><Relationship Id="rId11" Type="http://schemas.openxmlformats.org/officeDocument/2006/relationships/hyperlink" Target="https://uulen.gazeta-n1.ru/" TargetMode="External"/><Relationship Id="rId5" Type="http://schemas.openxmlformats.org/officeDocument/2006/relationships/hyperlink" Target="https://buryadxelen.com/" TargetMode="External"/><Relationship Id="rId10" Type="http://schemas.openxmlformats.org/officeDocument/2006/relationships/hyperlink" Target="https://buryat-lan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?ysclid=l8k35k0dtr2284680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6185</Words>
  <Characters>35255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СОШ3</cp:lastModifiedBy>
  <cp:revision>6</cp:revision>
  <cp:lastPrinted>2023-09-28T17:17:00Z</cp:lastPrinted>
  <dcterms:created xsi:type="dcterms:W3CDTF">2024-09-16T03:23:00Z</dcterms:created>
  <dcterms:modified xsi:type="dcterms:W3CDTF">2024-09-24T14:03:00Z</dcterms:modified>
</cp:coreProperties>
</file>