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FC" w:rsidRPr="007C6728" w:rsidRDefault="00E9676C">
      <w:pPr>
        <w:spacing w:after="0" w:line="408" w:lineRule="auto"/>
        <w:ind w:left="120"/>
        <w:jc w:val="center"/>
        <w:rPr>
          <w:lang w:val="ru-RU"/>
        </w:rPr>
      </w:pPr>
      <w:bookmarkStart w:id="0" w:name="block-41558614"/>
      <w:r w:rsidRPr="007C67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3AFC" w:rsidRPr="007C6728" w:rsidRDefault="00E9676C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7C672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7C6728">
        <w:rPr>
          <w:rFonts w:ascii="Times New Roman" w:hAnsi="Times New Roman"/>
          <w:b/>
          <w:color w:val="000000"/>
          <w:sz w:val="28"/>
          <w:lang w:val="ru-RU"/>
        </w:rPr>
        <w:t>МО "Кяхтинский район"</w:t>
      </w:r>
      <w:bookmarkEnd w:id="2"/>
    </w:p>
    <w:p w:rsidR="006A3AFC" w:rsidRPr="007C6728" w:rsidRDefault="00E9676C">
      <w:pPr>
        <w:spacing w:after="0" w:line="408" w:lineRule="auto"/>
        <w:ind w:left="120"/>
        <w:jc w:val="center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МБОУ "Кяхтинская СОШ №3"</w:t>
      </w:r>
    </w:p>
    <w:p w:rsidR="006A3AFC" w:rsidRPr="007C6728" w:rsidRDefault="006A3AFC">
      <w:pPr>
        <w:spacing w:after="0"/>
        <w:ind w:left="120"/>
        <w:rPr>
          <w:lang w:val="ru-RU"/>
        </w:rPr>
      </w:pPr>
    </w:p>
    <w:p w:rsidR="006A3AFC" w:rsidRPr="007C6728" w:rsidRDefault="006A3AFC">
      <w:pPr>
        <w:spacing w:after="0"/>
        <w:ind w:left="120"/>
        <w:rPr>
          <w:lang w:val="ru-RU"/>
        </w:rPr>
      </w:pPr>
    </w:p>
    <w:p w:rsidR="006A3AFC" w:rsidRPr="007C6728" w:rsidRDefault="006A3AFC">
      <w:pPr>
        <w:spacing w:after="0"/>
        <w:ind w:left="120"/>
        <w:rPr>
          <w:lang w:val="ru-RU"/>
        </w:rPr>
      </w:pPr>
    </w:p>
    <w:p w:rsidR="006A3AFC" w:rsidRPr="007C6728" w:rsidRDefault="006A3AF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9676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967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967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67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Чимбеева Д.Б.</w:t>
            </w:r>
          </w:p>
          <w:p w:rsidR="004E6975" w:rsidRDefault="00E967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1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9676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9676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4E6975" w:rsidRDefault="00E9676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9676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 В.Д.</w:t>
            </w:r>
          </w:p>
          <w:p w:rsidR="004E6975" w:rsidRDefault="00E967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1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967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9676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9676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9676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 Ж.В.</w:t>
            </w:r>
          </w:p>
          <w:p w:rsidR="000E6D86" w:rsidRDefault="00E967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C1D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3AFC" w:rsidRDefault="006A3AFC">
      <w:pPr>
        <w:spacing w:after="0"/>
        <w:ind w:left="120"/>
      </w:pPr>
    </w:p>
    <w:p w:rsidR="006A3AFC" w:rsidRDefault="006A3AFC">
      <w:pPr>
        <w:spacing w:after="0"/>
        <w:ind w:left="120"/>
      </w:pPr>
    </w:p>
    <w:p w:rsidR="006A3AFC" w:rsidRPr="007C6728" w:rsidRDefault="006A3AFC" w:rsidP="007C6728">
      <w:pPr>
        <w:spacing w:after="0"/>
        <w:rPr>
          <w:lang w:val="ru-RU"/>
        </w:rPr>
      </w:pPr>
    </w:p>
    <w:p w:rsidR="006A3AFC" w:rsidRPr="007C6728" w:rsidRDefault="00E9676C">
      <w:pPr>
        <w:spacing w:after="0" w:line="408" w:lineRule="auto"/>
        <w:ind w:left="120"/>
        <w:jc w:val="center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3AFC" w:rsidRPr="007C6728" w:rsidRDefault="00E9676C">
      <w:pPr>
        <w:spacing w:after="0" w:line="408" w:lineRule="auto"/>
        <w:ind w:left="120"/>
        <w:jc w:val="center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5466823)</w:t>
      </w: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E9676C">
      <w:pPr>
        <w:spacing w:after="0" w:line="408" w:lineRule="auto"/>
        <w:ind w:left="120"/>
        <w:jc w:val="center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A3AFC" w:rsidRPr="007C6728" w:rsidRDefault="00E9676C">
      <w:pPr>
        <w:spacing w:after="0" w:line="408" w:lineRule="auto"/>
        <w:ind w:left="120"/>
        <w:jc w:val="center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6A3AFC">
      <w:pPr>
        <w:spacing w:after="0"/>
        <w:ind w:left="120"/>
        <w:jc w:val="center"/>
        <w:rPr>
          <w:lang w:val="ru-RU"/>
        </w:rPr>
      </w:pPr>
    </w:p>
    <w:p w:rsidR="006A3AFC" w:rsidRPr="007C6728" w:rsidRDefault="00E9676C" w:rsidP="007C6728">
      <w:pPr>
        <w:spacing w:after="0"/>
        <w:ind w:left="120"/>
        <w:jc w:val="center"/>
        <w:rPr>
          <w:lang w:val="ru-RU"/>
        </w:rPr>
        <w:sectPr w:rsidR="006A3AFC" w:rsidRPr="007C6728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 w:rsidRPr="007C6728">
        <w:rPr>
          <w:rFonts w:ascii="Times New Roman" w:hAnsi="Times New Roman"/>
          <w:b/>
          <w:color w:val="000000"/>
          <w:sz w:val="28"/>
          <w:lang w:val="ru-RU"/>
        </w:rPr>
        <w:t>г. Кяхта</w:t>
      </w:r>
      <w:bookmarkEnd w:id="3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7C67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bookmarkStart w:id="5" w:name="block-41558620"/>
      <w:bookmarkEnd w:id="0"/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A3AFC" w:rsidRDefault="00E9676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6A3AFC" w:rsidRPr="007C6728" w:rsidRDefault="00E96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r w:rsidR="007C6728" w:rsidRPr="007C6728">
        <w:rPr>
          <w:rFonts w:ascii="Times New Roman" w:hAnsi="Times New Roman"/>
          <w:color w:val="000000"/>
          <w:sz w:val="28"/>
          <w:lang w:val="ru-RU"/>
        </w:rPr>
        <w:t>этно</w:t>
      </w:r>
      <w:r w:rsidR="007C6728">
        <w:rPr>
          <w:rFonts w:ascii="Times New Roman" w:hAnsi="Times New Roman"/>
          <w:color w:val="000000"/>
          <w:sz w:val="28"/>
          <w:lang w:val="ru-RU"/>
        </w:rPr>
        <w:t>-</w:t>
      </w:r>
      <w:r w:rsidR="007C6728" w:rsidRPr="007C6728">
        <w:rPr>
          <w:rFonts w:ascii="Times New Roman" w:hAnsi="Times New Roman"/>
          <w:color w:val="000000"/>
          <w:sz w:val="28"/>
          <w:lang w:val="ru-RU"/>
        </w:rPr>
        <w:t>национальной</w:t>
      </w:r>
      <w:r w:rsidRPr="007C672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6A3AFC" w:rsidRPr="007C6728" w:rsidRDefault="00E9676C">
      <w:pPr>
        <w:numPr>
          <w:ilvl w:val="0"/>
          <w:numId w:val="1"/>
        </w:numPr>
        <w:spacing w:after="0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A3AFC" w:rsidRPr="007C6728" w:rsidRDefault="00E96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A3AFC" w:rsidRPr="007C6728" w:rsidRDefault="00E96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A3AFC" w:rsidRPr="007C6728" w:rsidRDefault="00E967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Default="00E9676C">
      <w:pPr>
        <w:spacing w:after="0" w:line="264" w:lineRule="auto"/>
        <w:ind w:left="120"/>
        <w:jc w:val="both"/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6A3AFC" w:rsidRDefault="006A3AFC">
      <w:pPr>
        <w:sectPr w:rsidR="006A3AFC">
          <w:pgSz w:w="11906" w:h="16383"/>
          <w:pgMar w:top="1134" w:right="850" w:bottom="1134" w:left="1701" w:header="720" w:footer="720" w:gutter="0"/>
          <w:cols w:space="720"/>
        </w:sect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bookmarkStart w:id="6" w:name="block-41558618"/>
      <w:bookmarkEnd w:id="5"/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4C1DD6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4C1DD6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A3AFC" w:rsidRPr="004C1DD6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4C1DD6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A3AFC" w:rsidRPr="004C1DD6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4C1DD6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Боги. Жрецы. Завоевание Римом Италии.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proofErr w:type="gramStart"/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Карла Великого. Управление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proofErr w:type="gramStart"/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7C672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7C672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6A3AFC" w:rsidRPr="004C1DD6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4C1DD6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6A3AFC" w:rsidRPr="007C6728" w:rsidRDefault="006A3AFC">
      <w:pPr>
        <w:spacing w:after="0"/>
        <w:ind w:left="120"/>
        <w:rPr>
          <w:lang w:val="ru-RU"/>
        </w:rPr>
      </w:pPr>
    </w:p>
    <w:p w:rsidR="006A3AFC" w:rsidRPr="007C6728" w:rsidRDefault="00E9676C">
      <w:pPr>
        <w:spacing w:after="0"/>
        <w:ind w:left="120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6A3AFC" w:rsidRPr="007C6728" w:rsidRDefault="006A3AFC">
      <w:pPr>
        <w:spacing w:after="0"/>
        <w:ind w:left="120"/>
        <w:rPr>
          <w:lang w:val="ru-RU"/>
        </w:rPr>
      </w:pP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proofErr w:type="gramStart"/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>
        <w:rPr>
          <w:rFonts w:ascii="Times New Roman" w:hAnsi="Times New Roman"/>
          <w:color w:val="000000"/>
          <w:sz w:val="28"/>
        </w:rPr>
        <w:t>Письменность. Распространение грамотности, берестяные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proofErr w:type="gramStart"/>
      <w:r>
        <w:rPr>
          <w:rFonts w:ascii="Times New Roman" w:hAnsi="Times New Roman"/>
          <w:color w:val="000000"/>
          <w:sz w:val="28"/>
        </w:rPr>
        <w:t>Материальная культура.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Ремесло. Военное дело и оружие.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7C672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Феофан Грек. Андрей Рублев.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7C672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proofErr w:type="gramStart"/>
      <w:r>
        <w:rPr>
          <w:rFonts w:ascii="Times New Roman" w:hAnsi="Times New Roman"/>
          <w:color w:val="000000"/>
          <w:sz w:val="28"/>
        </w:rPr>
        <w:t>Ереси. Геннадиевская Библия. Развитие культуры единого Русского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proofErr w:type="gramStart"/>
      <w:r>
        <w:rPr>
          <w:rFonts w:ascii="Times New Roman" w:hAnsi="Times New Roman"/>
          <w:color w:val="000000"/>
          <w:sz w:val="28"/>
        </w:rPr>
        <w:t>Архитектура. Русская икона как феномен мирового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4C1DD6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4C1DD6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7C6728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proofErr w:type="gramStart"/>
      <w:r>
        <w:rPr>
          <w:rFonts w:ascii="Times New Roman" w:hAnsi="Times New Roman"/>
          <w:color w:val="000000"/>
          <w:sz w:val="28"/>
        </w:rPr>
        <w:t>Народы Поволжья после присоединения к России. Служилые татары.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proofErr w:type="gramStart"/>
      <w:r>
        <w:rPr>
          <w:rFonts w:ascii="Times New Roman" w:hAnsi="Times New Roman"/>
          <w:color w:val="000000"/>
          <w:sz w:val="28"/>
        </w:rPr>
        <w:t>Правление Бориса Годунова. Учреждение патриаршества.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6A3AFC" w:rsidRPr="004C1DD6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4C1DD6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A3AFC" w:rsidRPr="004C1DD6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r w:rsidRPr="004C1DD6">
        <w:rPr>
          <w:rFonts w:ascii="Times New Roman" w:hAnsi="Times New Roman"/>
          <w:color w:val="000000"/>
          <w:sz w:val="28"/>
          <w:lang w:val="ru-RU"/>
        </w:rPr>
        <w:t>Итоги и последствия Смутного времени.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</w:t>
      </w:r>
      <w:r>
        <w:rPr>
          <w:rFonts w:ascii="Times New Roman" w:hAnsi="Times New Roman"/>
          <w:color w:val="000000"/>
          <w:sz w:val="28"/>
        </w:rPr>
        <w:t xml:space="preserve">Посполитой 1654–1667 гг. </w:t>
      </w:r>
      <w:r w:rsidRPr="007C6728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proofErr w:type="gramStart"/>
      <w:r>
        <w:rPr>
          <w:rFonts w:ascii="Times New Roman" w:hAnsi="Times New Roman"/>
          <w:color w:val="000000"/>
          <w:sz w:val="28"/>
        </w:rPr>
        <w:t>Плавание Семена Дежнева. Выход к Тихому океану.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proofErr w:type="gramStart"/>
      <w:r>
        <w:rPr>
          <w:rFonts w:ascii="Times New Roman" w:hAnsi="Times New Roman"/>
          <w:color w:val="000000"/>
          <w:sz w:val="28"/>
        </w:rPr>
        <w:t>Освоение Поволжья и Сибири. Калмыцкое ханство.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proofErr w:type="gramStart"/>
      <w:r>
        <w:rPr>
          <w:rFonts w:ascii="Times New Roman" w:hAnsi="Times New Roman"/>
          <w:color w:val="000000"/>
          <w:sz w:val="28"/>
        </w:rPr>
        <w:t>Государство и Церковь. Секуляризация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Вашингтона.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Принятие Декларации независимости (1776). </w:t>
      </w:r>
      <w:r w:rsidRPr="007C6728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proofErr w:type="gramStart"/>
      <w:r>
        <w:rPr>
          <w:rFonts w:ascii="Times New Roman" w:hAnsi="Times New Roman"/>
          <w:color w:val="000000"/>
          <w:sz w:val="28"/>
        </w:rPr>
        <w:t>Казнь короля.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Вандея. Политическая борьба в годы республики.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Наполеон Бонапарт. Государственный переворот 18–19 брюмера (ноябрь 1799 г.). </w:t>
      </w:r>
      <w:r w:rsidRPr="007C6728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A3AFC" w:rsidRPr="004C1DD6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 w:rsidRPr="004C1DD6">
        <w:rPr>
          <w:rFonts w:ascii="Times New Roman" w:hAnsi="Times New Roman"/>
          <w:color w:val="000000"/>
          <w:sz w:val="28"/>
          <w:lang w:val="ru-RU"/>
        </w:rPr>
        <w:t>Колониальные захваты европейских держав.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«Закрытие» Китая для иноземцев.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proofErr w:type="gramStart"/>
      <w:r>
        <w:rPr>
          <w:rFonts w:ascii="Times New Roman" w:hAnsi="Times New Roman"/>
          <w:color w:val="000000"/>
          <w:sz w:val="28"/>
        </w:rPr>
        <w:t>Стрелецкие бунты.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Хованщина. Первые шаги на пути преобразований.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Провозглашение России империей.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proofErr w:type="gramStart"/>
      <w:r>
        <w:rPr>
          <w:rFonts w:ascii="Times New Roman" w:hAnsi="Times New Roman"/>
          <w:color w:val="000000"/>
          <w:sz w:val="28"/>
        </w:rPr>
        <w:t>Влияние культуры стран зарубежной Европы. Привлечение иностранных специалистов.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proofErr w:type="gramStart"/>
      <w:r>
        <w:rPr>
          <w:rFonts w:ascii="Times New Roman" w:hAnsi="Times New Roman"/>
          <w:color w:val="000000"/>
          <w:sz w:val="28"/>
        </w:rPr>
        <w:t>Кунсткамера. Светская живопись, портрет петровской эпохи.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Создание Дворянского и Купеческого банков. </w:t>
      </w:r>
      <w:r w:rsidRPr="007C6728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Секуляризация церковных земель. </w:t>
      </w:r>
      <w:r w:rsidRPr="007C6728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Расселение колонистов в Новороссии, Поволжье, других регионах.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proofErr w:type="gramStart"/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proofErr w:type="gramStart"/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proofErr w:type="gramStart"/>
      <w:r>
        <w:rPr>
          <w:rFonts w:ascii="Times New Roman" w:hAnsi="Times New Roman"/>
          <w:color w:val="000000"/>
          <w:sz w:val="28"/>
        </w:rPr>
        <w:t>Реформы. Законодательство. Наполеоновские войны.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C672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A3AFC" w:rsidRDefault="00E9676C">
      <w:pPr>
        <w:spacing w:after="0" w:line="264" w:lineRule="auto"/>
        <w:ind w:firstLine="600"/>
        <w:jc w:val="both"/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proofErr w:type="gramStart"/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Традиционные отношения; латифундизм. </w:t>
      </w:r>
      <w:r w:rsidRPr="007C6728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Политика «самоусиления». </w:t>
      </w:r>
      <w:r w:rsidRPr="007C6728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C1DD6">
        <w:rPr>
          <w:rFonts w:ascii="Times New Roman" w:hAnsi="Times New Roman"/>
          <w:color w:val="000000"/>
          <w:sz w:val="28"/>
          <w:lang w:val="ru-RU"/>
        </w:rPr>
        <w:t xml:space="preserve">Колониальный режим. 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proofErr w:type="gramStart"/>
      <w:r>
        <w:rPr>
          <w:rFonts w:ascii="Times New Roman" w:hAnsi="Times New Roman"/>
          <w:color w:val="000000"/>
          <w:sz w:val="28"/>
        </w:rPr>
        <w:t>Импрессионизм. Модернизм. Смена стилей в архитектуре.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C6728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7C672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6A3AFC" w:rsidRPr="007C6728" w:rsidRDefault="006A3AFC">
      <w:pPr>
        <w:rPr>
          <w:lang w:val="ru-RU"/>
        </w:rPr>
        <w:sectPr w:rsidR="006A3AFC" w:rsidRPr="007C6728">
          <w:pgSz w:w="11906" w:h="16383"/>
          <w:pgMar w:top="1134" w:right="850" w:bottom="1134" w:left="1701" w:header="720" w:footer="720" w:gutter="0"/>
          <w:cols w:space="720"/>
        </w:sect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bookmarkStart w:id="7" w:name="block-41558619"/>
      <w:bookmarkEnd w:id="6"/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C672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A3AFC" w:rsidRPr="007C6728" w:rsidRDefault="006A3AFC">
      <w:pPr>
        <w:spacing w:after="0"/>
        <w:ind w:left="120"/>
        <w:rPr>
          <w:lang w:val="ru-RU"/>
        </w:rPr>
      </w:pPr>
    </w:p>
    <w:p w:rsidR="006A3AFC" w:rsidRPr="007C6728" w:rsidRDefault="00E9676C">
      <w:pPr>
        <w:spacing w:after="0"/>
        <w:ind w:left="120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A3AFC" w:rsidRPr="007C6728" w:rsidRDefault="00E9676C">
      <w:pPr>
        <w:spacing w:after="0" w:line="264" w:lineRule="auto"/>
        <w:ind w:firstLine="60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A3AFC" w:rsidRPr="007C6728" w:rsidRDefault="00E967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A3AFC" w:rsidRPr="007C6728" w:rsidRDefault="00E967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A3AFC" w:rsidRPr="007C6728" w:rsidRDefault="00E967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A3AFC" w:rsidRPr="007C6728" w:rsidRDefault="00E967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A3AFC" w:rsidRPr="007C6728" w:rsidRDefault="00E967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A3AFC" w:rsidRPr="007C6728" w:rsidRDefault="00E967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A3AFC" w:rsidRPr="007C6728" w:rsidRDefault="00E967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A3AFC" w:rsidRPr="007C6728" w:rsidRDefault="00E967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A3AFC" w:rsidRPr="007C6728" w:rsidRDefault="00E967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A3AFC" w:rsidRPr="007C6728" w:rsidRDefault="00E967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A3AFC" w:rsidRPr="007C6728" w:rsidRDefault="00E967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6A3AFC" w:rsidRPr="007C6728" w:rsidRDefault="00E967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6A3AFC" w:rsidRPr="007C6728" w:rsidRDefault="00E967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A3AFC" w:rsidRPr="007C6728" w:rsidRDefault="00E967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A3AFC" w:rsidRPr="007C6728" w:rsidRDefault="00E96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A3AFC" w:rsidRPr="007C6728" w:rsidRDefault="00E96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6A3AFC" w:rsidRPr="007C6728" w:rsidRDefault="00E96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6A3AFC" w:rsidRPr="007C6728" w:rsidRDefault="00E96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6A3AFC" w:rsidRPr="007C6728" w:rsidRDefault="00E96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3AFC" w:rsidRPr="007C6728" w:rsidRDefault="00E96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A3AFC" w:rsidRPr="007C6728" w:rsidRDefault="00E967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A3AFC" w:rsidRPr="007C6728" w:rsidRDefault="00E967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A3AFC" w:rsidRPr="007C6728" w:rsidRDefault="00E9676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A3AFC" w:rsidRPr="007C6728" w:rsidRDefault="00E967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A3AFC" w:rsidRPr="007C6728" w:rsidRDefault="00E967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A3AFC" w:rsidRPr="007C6728" w:rsidRDefault="00E9676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A3AFC" w:rsidRPr="007C6728" w:rsidRDefault="00E967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A3AFC" w:rsidRPr="007C6728" w:rsidRDefault="00E9676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A3AFC" w:rsidRPr="007C6728" w:rsidRDefault="00E967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A3AFC" w:rsidRPr="007C6728" w:rsidRDefault="00E9676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A3AFC" w:rsidRPr="007C6728" w:rsidRDefault="00E96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A3AFC" w:rsidRPr="007C6728" w:rsidRDefault="00E96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6A3AFC" w:rsidRPr="007C6728" w:rsidRDefault="00E96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A3AFC" w:rsidRPr="007C6728" w:rsidRDefault="00E96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6A3AFC" w:rsidRPr="007C6728" w:rsidRDefault="00E9676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A3AFC" w:rsidRPr="007C6728" w:rsidRDefault="00E96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A3AFC" w:rsidRPr="007C6728" w:rsidRDefault="00E96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A3AFC" w:rsidRPr="007C6728" w:rsidRDefault="00E96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A3AFC" w:rsidRPr="007C6728" w:rsidRDefault="00E9676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A3AFC" w:rsidRPr="007C6728" w:rsidRDefault="00E96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6A3AFC" w:rsidRPr="007C6728" w:rsidRDefault="00E96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A3AFC" w:rsidRPr="007C6728" w:rsidRDefault="00E96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A3AFC" w:rsidRPr="007C6728" w:rsidRDefault="00E9676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3AFC" w:rsidRPr="007C6728" w:rsidRDefault="00E967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A3AFC" w:rsidRPr="007C6728" w:rsidRDefault="00E9676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A3AFC" w:rsidRPr="007C6728" w:rsidRDefault="00E967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A3AFC" w:rsidRPr="007C6728" w:rsidRDefault="00E9676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A3AFC" w:rsidRPr="007C6728" w:rsidRDefault="00E967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A3AFC" w:rsidRPr="007C6728" w:rsidRDefault="00E967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6A3AFC" w:rsidRPr="007C6728" w:rsidRDefault="00E9676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A3AFC" w:rsidRPr="007C6728" w:rsidRDefault="00E967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A3AFC" w:rsidRPr="007C6728" w:rsidRDefault="00E9676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A3AFC" w:rsidRPr="007C6728" w:rsidRDefault="00E967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6A3AFC" w:rsidRPr="007C6728" w:rsidRDefault="00E9676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A3AFC" w:rsidRPr="007C6728" w:rsidRDefault="00E967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A3AFC" w:rsidRPr="007C6728" w:rsidRDefault="00E967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A3AFC" w:rsidRPr="007C6728" w:rsidRDefault="00E967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A3AFC" w:rsidRPr="007C6728" w:rsidRDefault="00E9676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A3AFC" w:rsidRPr="007C6728" w:rsidRDefault="00E967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6A3AFC" w:rsidRDefault="00E9676C">
      <w:pPr>
        <w:numPr>
          <w:ilvl w:val="0"/>
          <w:numId w:val="21"/>
        </w:numPr>
        <w:spacing w:after="0" w:line="264" w:lineRule="auto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6A3AFC" w:rsidRPr="007C6728" w:rsidRDefault="00E967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A3AFC" w:rsidRPr="007C6728" w:rsidRDefault="00E9676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A3AFC" w:rsidRPr="007C6728" w:rsidRDefault="00E967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6A3AFC" w:rsidRPr="007C6728" w:rsidRDefault="00E967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A3AFC" w:rsidRPr="007C6728" w:rsidRDefault="00E967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A3AFC" w:rsidRPr="007C6728" w:rsidRDefault="00E967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A3AFC" w:rsidRPr="007C6728" w:rsidRDefault="00E967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3AFC" w:rsidRPr="007C6728" w:rsidRDefault="00E967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A3AFC" w:rsidRPr="007C6728" w:rsidRDefault="00E9676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A3AFC" w:rsidRPr="007C6728" w:rsidRDefault="00E967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A3AFC" w:rsidRPr="007C6728" w:rsidRDefault="00E9676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6A3AFC" w:rsidRDefault="00E9676C">
      <w:pPr>
        <w:numPr>
          <w:ilvl w:val="0"/>
          <w:numId w:val="23"/>
        </w:numPr>
        <w:spacing w:after="0" w:line="264" w:lineRule="auto"/>
        <w:jc w:val="both"/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672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6A3AFC" w:rsidRDefault="006A3AFC">
      <w:pPr>
        <w:spacing w:after="0" w:line="264" w:lineRule="auto"/>
        <w:ind w:left="120"/>
        <w:jc w:val="both"/>
      </w:pPr>
    </w:p>
    <w:p w:rsidR="006A3AFC" w:rsidRPr="004C1DD6" w:rsidRDefault="00E9676C">
      <w:pPr>
        <w:spacing w:after="0" w:line="264" w:lineRule="auto"/>
        <w:ind w:left="120"/>
        <w:jc w:val="both"/>
        <w:rPr>
          <w:lang w:val="ru-RU"/>
        </w:rPr>
      </w:pPr>
      <w:r w:rsidRPr="004C1D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3AFC" w:rsidRPr="004C1DD6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A3AFC" w:rsidRPr="007C6728" w:rsidRDefault="00E967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6A3AFC" w:rsidRPr="007C6728" w:rsidRDefault="00E9676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6A3AFC" w:rsidRPr="007C6728" w:rsidRDefault="00E967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A3AFC" w:rsidRPr="007C6728" w:rsidRDefault="00E9676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A3AFC" w:rsidRPr="007C6728" w:rsidRDefault="00E9676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A3AFC" w:rsidRPr="007C6728" w:rsidRDefault="00E967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A3AFC" w:rsidRPr="007C6728" w:rsidRDefault="00E967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A3AFC" w:rsidRPr="007C6728" w:rsidRDefault="00E9676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A3AFC" w:rsidRPr="007C6728" w:rsidRDefault="00E967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6A3AFC" w:rsidRPr="007C6728" w:rsidRDefault="00E967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6A3AFC" w:rsidRPr="007C6728" w:rsidRDefault="00E967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.;</w:t>
      </w:r>
    </w:p>
    <w:p w:rsidR="006A3AFC" w:rsidRPr="007C6728" w:rsidRDefault="00E9676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A3AFC" w:rsidRPr="007C6728" w:rsidRDefault="00E967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A3AFC" w:rsidRPr="007C6728" w:rsidRDefault="00E967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A3AFC" w:rsidRPr="007C6728" w:rsidRDefault="00E967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A3AFC" w:rsidRPr="007C6728" w:rsidRDefault="00E967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A3AFC" w:rsidRPr="007C6728" w:rsidRDefault="00E967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3AFC" w:rsidRPr="007C6728" w:rsidRDefault="00E967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A3AFC" w:rsidRPr="007C6728" w:rsidRDefault="00E9676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A3AFC" w:rsidRPr="007C6728" w:rsidRDefault="00E967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6A3AFC" w:rsidRPr="007C6728" w:rsidRDefault="00E9676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3AFC" w:rsidRPr="007C6728" w:rsidRDefault="006A3AFC">
      <w:pPr>
        <w:spacing w:after="0" w:line="264" w:lineRule="auto"/>
        <w:ind w:left="120"/>
        <w:jc w:val="both"/>
        <w:rPr>
          <w:lang w:val="ru-RU"/>
        </w:rPr>
      </w:pP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6A3AFC" w:rsidRPr="007C6728" w:rsidRDefault="00E967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6A3AFC" w:rsidRPr="007C6728" w:rsidRDefault="00E967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.;</w:t>
      </w:r>
    </w:p>
    <w:p w:rsidR="006A3AFC" w:rsidRPr="007C6728" w:rsidRDefault="00E9676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6A3AFC" w:rsidRPr="007C6728" w:rsidRDefault="00E967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6A3AFC" w:rsidRPr="007C6728" w:rsidRDefault="00E967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A3AFC" w:rsidRDefault="00E9676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6A3AFC" w:rsidRPr="007C6728" w:rsidRDefault="00E9676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6A3AFC" w:rsidRPr="007C6728" w:rsidRDefault="00E967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.;</w:t>
      </w:r>
    </w:p>
    <w:p w:rsidR="006A3AFC" w:rsidRPr="007C6728" w:rsidRDefault="00E9676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6A3AFC" w:rsidRPr="007C6728" w:rsidRDefault="00E967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A3AFC" w:rsidRPr="007C6728" w:rsidRDefault="00E967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A3AFC" w:rsidRPr="007C6728" w:rsidRDefault="00E967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6A3AFC" w:rsidRPr="007C6728" w:rsidRDefault="00E9676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6A3AFC" w:rsidRPr="007C6728" w:rsidRDefault="00E967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6A3AFC" w:rsidRPr="007C6728" w:rsidRDefault="00E967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6A3AFC" w:rsidRPr="007C6728" w:rsidRDefault="00E967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6A3AFC" w:rsidRPr="007C6728" w:rsidRDefault="00E9676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6A3AFC" w:rsidRPr="007C6728" w:rsidRDefault="00E967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A3AFC" w:rsidRPr="007C6728" w:rsidRDefault="00E967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A3AFC" w:rsidRPr="007C6728" w:rsidRDefault="00E967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A3AFC" w:rsidRPr="007C6728" w:rsidRDefault="00E967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6A3AFC" w:rsidRPr="007C6728" w:rsidRDefault="00E9676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</w:t>
      </w:r>
    </w:p>
    <w:p w:rsidR="006A3AFC" w:rsidRPr="007C6728" w:rsidRDefault="00E9676C">
      <w:pPr>
        <w:spacing w:after="0" w:line="264" w:lineRule="auto"/>
        <w:ind w:left="120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A3AFC" w:rsidRPr="007C6728" w:rsidRDefault="00E967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6A3AFC" w:rsidRPr="007C6728" w:rsidRDefault="00E967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A3AFC" w:rsidRPr="007C6728" w:rsidRDefault="00E9676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A3AFC" w:rsidRDefault="00E9676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6A3AFC" w:rsidRPr="007C6728" w:rsidRDefault="00E967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A3AFC" w:rsidRPr="007C6728" w:rsidRDefault="00E967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6A3AFC" w:rsidRPr="007C6728" w:rsidRDefault="00E967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A3AFC" w:rsidRPr="007C6728" w:rsidRDefault="00E9676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6A3AFC" w:rsidRPr="007C6728" w:rsidRDefault="006A3AFC">
      <w:pPr>
        <w:rPr>
          <w:lang w:val="ru-RU"/>
        </w:rPr>
        <w:sectPr w:rsidR="006A3AFC" w:rsidRPr="007C6728">
          <w:pgSz w:w="11906" w:h="16383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bookmarkStart w:id="8" w:name="block-41558615"/>
      <w:bookmarkEnd w:id="7"/>
      <w:r w:rsidRPr="007C67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6A3A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6A3AF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6A3A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A3AF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6A3AF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C6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6A3A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A3A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A3A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A3A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A3A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A3A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bookmarkStart w:id="9" w:name="block-415586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6A3AF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6A3AF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6A3A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A3A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6A3AFC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6A3AF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AFC" w:rsidRDefault="006A3A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AFC" w:rsidRDefault="006A3AFC"/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AFC" w:rsidRPr="004C1DD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6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Вхождение Крыма и Севастополя в </w:t>
            </w: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A3AFC" w:rsidRDefault="006A3AFC">
            <w:pPr>
              <w:spacing w:after="0"/>
              <w:ind w:left="135"/>
            </w:pPr>
          </w:p>
        </w:tc>
      </w:tr>
      <w:tr w:rsidR="006A3A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Pr="007C6728" w:rsidRDefault="00E9676C">
            <w:pPr>
              <w:spacing w:after="0"/>
              <w:ind w:left="135"/>
              <w:rPr>
                <w:lang w:val="ru-RU"/>
              </w:rPr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 w:rsidRPr="007C6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A3AFC" w:rsidRDefault="00E967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AFC" w:rsidRDefault="006A3AFC"/>
        </w:tc>
      </w:tr>
    </w:tbl>
    <w:p w:rsidR="006A3AFC" w:rsidRDefault="006A3AFC">
      <w:pPr>
        <w:sectPr w:rsidR="006A3A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AFC" w:rsidRDefault="00E9676C">
      <w:pPr>
        <w:spacing w:after="0"/>
        <w:ind w:left="120"/>
      </w:pPr>
      <w:bookmarkStart w:id="10" w:name="block-415586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3AFC" w:rsidRDefault="00E967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3AFC" w:rsidRPr="007C6728" w:rsidRDefault="00E9676C">
      <w:pPr>
        <w:spacing w:after="0" w:line="480" w:lineRule="auto"/>
        <w:ind w:left="120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• Всеобщая история. История Нового времени, 8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История Нового времени, 9 класс/ Юдовская А.Я., Баранов П.А., Ванюшкина Л.М. и др.; под редакцией Искендерова А.А. Акционерное общество «Издательство «Просвещение»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век, 8 класс / Захаров В.Н., Пчелов Е.В.; под редакцией Петрова Ю.А Общество с ограниченной ответственностью «Русское слово-учебник»</w:t>
      </w:r>
      <w:r w:rsidRPr="007C6728">
        <w:rPr>
          <w:sz w:val="28"/>
          <w:lang w:val="ru-RU"/>
        </w:rPr>
        <w:br/>
      </w:r>
      <w:bookmarkStart w:id="11" w:name="c6612d7c-6144-4cab-b55c-f60ef824c9f9"/>
      <w:r w:rsidRPr="007C6728">
        <w:rPr>
          <w:rFonts w:ascii="Times New Roman" w:hAnsi="Times New Roman"/>
          <w:color w:val="000000"/>
          <w:sz w:val="28"/>
          <w:lang w:val="ru-RU"/>
        </w:rPr>
        <w:t xml:space="preserve"> • История России. 1801 - 1914, 9 класс / Соловьев К.А., Шевырев А.П.; под редакцией Петрова Ю.А. Общество с ограниченной ответственностью «Русское слово-учебник»</w:t>
      </w:r>
      <w:bookmarkEnd w:id="11"/>
    </w:p>
    <w:p w:rsidR="006A3AFC" w:rsidRPr="007C6728" w:rsidRDefault="006A3AFC">
      <w:pPr>
        <w:spacing w:after="0" w:line="480" w:lineRule="auto"/>
        <w:ind w:left="120"/>
        <w:rPr>
          <w:lang w:val="ru-RU"/>
        </w:rPr>
      </w:pPr>
    </w:p>
    <w:p w:rsidR="006A3AFC" w:rsidRPr="007C6728" w:rsidRDefault="006A3AFC">
      <w:pPr>
        <w:spacing w:after="0"/>
        <w:ind w:left="120"/>
        <w:rPr>
          <w:lang w:val="ru-RU"/>
        </w:rPr>
      </w:pPr>
    </w:p>
    <w:p w:rsidR="006A3AFC" w:rsidRPr="007C6728" w:rsidRDefault="00E9676C">
      <w:pPr>
        <w:spacing w:after="0" w:line="480" w:lineRule="auto"/>
        <w:ind w:left="120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3AFC" w:rsidRPr="007C6728" w:rsidRDefault="00E9676C">
      <w:pPr>
        <w:spacing w:after="0" w:line="480" w:lineRule="auto"/>
        <w:ind w:left="120"/>
        <w:rPr>
          <w:lang w:val="ru-RU"/>
        </w:rPr>
      </w:pPr>
      <w:r w:rsidRPr="007C6728">
        <w:rPr>
          <w:rFonts w:ascii="Times New Roman" w:hAnsi="Times New Roman"/>
          <w:color w:val="000000"/>
          <w:sz w:val="28"/>
          <w:lang w:val="ru-RU"/>
        </w:rPr>
        <w:t>1. Программа и тематическое планирование курса «Всеобщая история». 5–9 классы. Автор-составитель Л.Н. Алексашкина.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2. Программа к УМК под редакцией П.Г. Гайдукова, Н.А. Макарова, Ю.А. Петрова «Всеобщая история». 5–9 классы.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3. Программа и тематическое планирование курса к учебнику Н.В. </w:t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Загладина «Всеобщая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— начало </w:t>
      </w:r>
      <w:r>
        <w:rPr>
          <w:rFonts w:ascii="Times New Roman" w:hAnsi="Times New Roman"/>
          <w:color w:val="000000"/>
          <w:sz w:val="28"/>
        </w:rPr>
        <w:t>XX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.»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. 8 класс. Автор-составитель О.Ю. Стрелова.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4. Рабочая программа к учебнику «Всеобщая история. История Нового времени. </w:t>
      </w:r>
      <w:proofErr w:type="gramStart"/>
      <w:r>
        <w:rPr>
          <w:rFonts w:ascii="Times New Roman" w:hAnsi="Times New Roman"/>
          <w:color w:val="000000"/>
          <w:sz w:val="28"/>
        </w:rPr>
        <w:t>XVIII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век» 8 класс.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Под научной редакцией С.П. Карпова. Автор-составитель Т.Д. Стецюра.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5.Всеобщая история. История Нового времени. 9 класс. учеб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ля общеобразоват. Организаций. Под ред. А.А. Искендерова. – М.: Просвещение, 2021. 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6. История России. 1801-1914: учебник для 9 класса общеобразовательных организаций. К.А. Соловьёв, А. П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Шевырёв; под ред. Ю.А. Петрова. – М., Русское слово- учебник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7. Всеобщая история. Новейшая история. Проверочные и контрольные работы. 9 класс / П.А. Баранов М.: Просвещение, 2015. – 96 с. 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8. История России. Контрольные работы. 9 класс / И. А. Артасов</w:t>
      </w:r>
      <w:r w:rsidRPr="007C6728">
        <w:rPr>
          <w:sz w:val="28"/>
          <w:lang w:val="ru-RU"/>
        </w:rPr>
        <w:br/>
      </w:r>
      <w:bookmarkStart w:id="12" w:name="1cc6b14d-c379-4145-83ce-d61c41a33d45"/>
      <w:bookmarkEnd w:id="12"/>
    </w:p>
    <w:p w:rsidR="006A3AFC" w:rsidRPr="007C6728" w:rsidRDefault="006A3AFC">
      <w:pPr>
        <w:spacing w:after="0"/>
        <w:ind w:left="120"/>
        <w:rPr>
          <w:lang w:val="ru-RU"/>
        </w:rPr>
      </w:pPr>
    </w:p>
    <w:p w:rsidR="006A3AFC" w:rsidRPr="007C6728" w:rsidRDefault="00E9676C">
      <w:pPr>
        <w:spacing w:after="0" w:line="480" w:lineRule="auto"/>
        <w:ind w:left="120"/>
        <w:rPr>
          <w:lang w:val="ru-RU"/>
        </w:rPr>
      </w:pPr>
      <w:r w:rsidRPr="007C67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A3AFC" w:rsidRPr="007C6728" w:rsidRDefault="00E9676C">
      <w:pPr>
        <w:spacing w:after="0" w:line="480" w:lineRule="auto"/>
        <w:ind w:left="120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a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yaklass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Раздел ЦОР и ссылка на образовательный ресурс в Интернете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История России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1.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России в первой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>Династия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 xml:space="preserve"> Романовых: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Книга Ляшенко Л.М. «Александр </w:t>
      </w:r>
      <w:r>
        <w:rPr>
          <w:rFonts w:ascii="Times New Roman" w:hAnsi="Times New Roman"/>
          <w:color w:val="000000"/>
          <w:sz w:val="28"/>
        </w:rPr>
        <w:t>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»: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fictionbook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C6728">
        <w:rPr>
          <w:sz w:val="28"/>
          <w:lang w:val="ru-RU"/>
        </w:rPr>
        <w:br/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gramStart"/>
      <w:r w:rsidRPr="007C6728">
        <w:rPr>
          <w:rFonts w:ascii="Times New Roman" w:hAnsi="Times New Roman"/>
          <w:color w:val="000000"/>
          <w:sz w:val="28"/>
          <w:lang w:val="ru-RU"/>
        </w:rPr>
        <w:t xml:space="preserve">Россия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века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Династия Романовых: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Военная реформа 60-х – 70-х гг. </w:t>
      </w:r>
      <w:r>
        <w:rPr>
          <w:rFonts w:ascii="Times New Roman" w:hAnsi="Times New Roman"/>
          <w:color w:val="000000"/>
          <w:sz w:val="28"/>
        </w:rPr>
        <w:t>XIX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века: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vk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7C6728">
        <w:rPr>
          <w:rFonts w:ascii="Times New Roman" w:hAnsi="Times New Roman"/>
          <w:color w:val="000000"/>
          <w:sz w:val="28"/>
          <w:lang w:val="ru-RU"/>
        </w:rPr>
        <w:t>_205.</w:t>
      </w:r>
      <w:r>
        <w:rPr>
          <w:rFonts w:ascii="Times New Roman" w:hAnsi="Times New Roman"/>
          <w:color w:val="000000"/>
          <w:sz w:val="28"/>
        </w:rPr>
        <w:t>htm</w:t>
      </w:r>
      <w:r w:rsidRPr="007C6728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Heading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Библиотека электронных ресурсов МГУ: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vk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</w:t>
      </w:r>
      <w:r w:rsidRPr="007C6728">
        <w:rPr>
          <w:rFonts w:ascii="Times New Roman" w:hAnsi="Times New Roman"/>
          <w:color w:val="000000"/>
          <w:sz w:val="28"/>
          <w:lang w:val="ru-RU"/>
        </w:rPr>
        <w:t>_205.</w:t>
      </w:r>
      <w:r>
        <w:rPr>
          <w:rFonts w:ascii="Times New Roman" w:hAnsi="Times New Roman"/>
          <w:color w:val="000000"/>
          <w:sz w:val="28"/>
        </w:rPr>
        <w:t>htm</w:t>
      </w:r>
      <w:r w:rsidRPr="007C6728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Heading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Личность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dinastya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Книга для учителя: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proofErr w:type="gramEnd"/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proofErr w:type="gramStart"/>
      <w:r>
        <w:rPr>
          <w:rFonts w:ascii="Times New Roman" w:hAnsi="Times New Roman"/>
          <w:color w:val="000000"/>
          <w:sz w:val="28"/>
        </w:rPr>
        <w:t>danilov</w:t>
      </w:r>
      <w:r w:rsidRPr="007C6728">
        <w:rPr>
          <w:rFonts w:ascii="Times New Roman" w:hAnsi="Times New Roman"/>
          <w:color w:val="000000"/>
          <w:sz w:val="28"/>
          <w:lang w:val="ru-RU"/>
        </w:rPr>
        <w:t>8/</w:t>
      </w:r>
      <w:r>
        <w:rPr>
          <w:rFonts w:ascii="Times New Roman" w:hAnsi="Times New Roman"/>
          <w:color w:val="000000"/>
          <w:sz w:val="28"/>
        </w:rPr>
        <w:t>index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proofErr w:type="gramEnd"/>
      <w:r w:rsidRPr="007C6728">
        <w:rPr>
          <w:sz w:val="28"/>
          <w:lang w:val="ru-RU"/>
        </w:rPr>
        <w:br/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Новая история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1. Становление индустриального общества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проект «Мировая историческая энциклопедия»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Материалы по истории для 8 класса «Новое время»: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svlk</w:t>
      </w:r>
      <w:r w:rsidRPr="007C67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blogspot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C6728">
        <w:rPr>
          <w:rFonts w:ascii="Times New Roman" w:hAnsi="Times New Roman"/>
          <w:color w:val="000000"/>
          <w:sz w:val="28"/>
          <w:lang w:val="ru-RU"/>
        </w:rPr>
        <w:t>/2009/02/8.</w:t>
      </w:r>
      <w:r>
        <w:rPr>
          <w:rFonts w:ascii="Times New Roman" w:hAnsi="Times New Roman"/>
          <w:color w:val="000000"/>
          <w:sz w:val="28"/>
        </w:rPr>
        <w:t>html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Война России с Францией. Карта Европы в 1799г.: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grandwar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kulichki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7C67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dubov</w:t>
      </w:r>
      <w:r w:rsidRPr="007C6728">
        <w:rPr>
          <w:rFonts w:ascii="Times New Roman" w:hAnsi="Times New Roman"/>
          <w:color w:val="000000"/>
          <w:sz w:val="28"/>
          <w:lang w:val="ru-RU"/>
        </w:rPr>
        <w:t>01.</w:t>
      </w:r>
      <w:r>
        <w:rPr>
          <w:rFonts w:ascii="Times New Roman" w:hAnsi="Times New Roman"/>
          <w:color w:val="000000"/>
          <w:sz w:val="28"/>
        </w:rPr>
        <w:t>html</w:t>
      </w:r>
      <w:r w:rsidRPr="007C6728">
        <w:rPr>
          <w:sz w:val="28"/>
          <w:lang w:val="ru-RU"/>
        </w:rPr>
        <w:br/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2. Строительство новой Европы.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проект «Мировая историческая энциклопедия»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Материалы по истории для 8 класса «Новое время»: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svlk</w:t>
      </w:r>
      <w:r w:rsidRPr="007C67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blogspot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C6728">
        <w:rPr>
          <w:rFonts w:ascii="Times New Roman" w:hAnsi="Times New Roman"/>
          <w:color w:val="000000"/>
          <w:sz w:val="28"/>
          <w:lang w:val="ru-RU"/>
        </w:rPr>
        <w:t>/2009/02/8.</w:t>
      </w:r>
      <w:r>
        <w:rPr>
          <w:rFonts w:ascii="Times New Roman" w:hAnsi="Times New Roman"/>
          <w:color w:val="000000"/>
          <w:sz w:val="28"/>
        </w:rPr>
        <w:t>html</w:t>
      </w:r>
      <w:r w:rsidRPr="007C6728">
        <w:rPr>
          <w:sz w:val="28"/>
          <w:lang w:val="ru-RU"/>
        </w:rPr>
        <w:br/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3. Страны Западной Европы на рубеже 19-20 вв. Успехи и проблемы индустриального общества. </w:t>
      </w:r>
      <w:r>
        <w:rPr>
          <w:rFonts w:ascii="Times New Roman" w:hAnsi="Times New Roman"/>
          <w:color w:val="000000"/>
          <w:sz w:val="28"/>
        </w:rPr>
        <w:t>CD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проект «Мировая историческая энциклопедия»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Материалы по истории для 8 класса «Новое время»: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svlk</w:t>
      </w:r>
      <w:r w:rsidRPr="007C67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blogspot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C6728">
        <w:rPr>
          <w:rFonts w:ascii="Times New Roman" w:hAnsi="Times New Roman"/>
          <w:color w:val="000000"/>
          <w:sz w:val="28"/>
          <w:lang w:val="ru-RU"/>
        </w:rPr>
        <w:t>/2009/02/8.</w:t>
      </w:r>
      <w:r>
        <w:rPr>
          <w:rFonts w:ascii="Times New Roman" w:hAnsi="Times New Roman"/>
          <w:color w:val="000000"/>
          <w:sz w:val="28"/>
        </w:rPr>
        <w:t>html</w:t>
      </w:r>
      <w:r w:rsidRPr="007C6728">
        <w:rPr>
          <w:sz w:val="28"/>
          <w:lang w:val="ru-RU"/>
        </w:rPr>
        <w:br/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4. Две Америки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CD</w:t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проект «Мировая историческая энциклопедия»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Материалы по истории для 8 класса «Новое время»:</w:t>
      </w:r>
      <w:r w:rsidRPr="007C6728">
        <w:rPr>
          <w:sz w:val="28"/>
          <w:lang w:val="ru-RU"/>
        </w:rPr>
        <w:br/>
      </w:r>
      <w:r w:rsidRPr="007C672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C67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svlk</w:t>
      </w:r>
      <w:r w:rsidRPr="007C672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blogspot</w:t>
      </w:r>
      <w:r w:rsidRPr="007C67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C6728">
        <w:rPr>
          <w:rFonts w:ascii="Times New Roman" w:hAnsi="Times New Roman"/>
          <w:color w:val="000000"/>
          <w:sz w:val="28"/>
          <w:lang w:val="ru-RU"/>
        </w:rPr>
        <w:t>/2009/02/8.</w:t>
      </w:r>
      <w:r>
        <w:rPr>
          <w:rFonts w:ascii="Times New Roman" w:hAnsi="Times New Roman"/>
          <w:color w:val="000000"/>
          <w:sz w:val="28"/>
        </w:rPr>
        <w:t>html</w:t>
      </w:r>
      <w:r w:rsidRPr="007C6728">
        <w:rPr>
          <w:sz w:val="28"/>
          <w:lang w:val="ru-RU"/>
        </w:rPr>
        <w:br/>
      </w:r>
      <w:r w:rsidRPr="007C6728">
        <w:rPr>
          <w:sz w:val="28"/>
          <w:lang w:val="ru-RU"/>
        </w:rPr>
        <w:br/>
      </w:r>
      <w:bookmarkStart w:id="13" w:name="954910a6-450c-47a0-80e2-529fad0f6e94"/>
      <w:bookmarkEnd w:id="13"/>
    </w:p>
    <w:p w:rsidR="006A3AFC" w:rsidRPr="007C6728" w:rsidRDefault="006A3AFC">
      <w:pPr>
        <w:rPr>
          <w:lang w:val="ru-RU"/>
        </w:rPr>
        <w:sectPr w:rsidR="006A3AFC" w:rsidRPr="007C672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9676C" w:rsidRPr="007C6728" w:rsidRDefault="00E9676C">
      <w:pPr>
        <w:rPr>
          <w:lang w:val="ru-RU"/>
        </w:rPr>
      </w:pPr>
    </w:p>
    <w:sectPr w:rsidR="00E9676C" w:rsidRPr="007C6728" w:rsidSect="006A3A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460"/>
    <w:multiLevelType w:val="multilevel"/>
    <w:tmpl w:val="E5E06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B41548"/>
    <w:multiLevelType w:val="multilevel"/>
    <w:tmpl w:val="60701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35EBF"/>
    <w:multiLevelType w:val="multilevel"/>
    <w:tmpl w:val="2270A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367D8"/>
    <w:multiLevelType w:val="multilevel"/>
    <w:tmpl w:val="30360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F6582"/>
    <w:multiLevelType w:val="multilevel"/>
    <w:tmpl w:val="E13E9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A3439"/>
    <w:multiLevelType w:val="multilevel"/>
    <w:tmpl w:val="5C686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560E94"/>
    <w:multiLevelType w:val="multilevel"/>
    <w:tmpl w:val="F828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BE0FBB"/>
    <w:multiLevelType w:val="multilevel"/>
    <w:tmpl w:val="396E9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E2435"/>
    <w:multiLevelType w:val="multilevel"/>
    <w:tmpl w:val="571E9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121012"/>
    <w:multiLevelType w:val="multilevel"/>
    <w:tmpl w:val="47F87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653D96"/>
    <w:multiLevelType w:val="multilevel"/>
    <w:tmpl w:val="DBBC4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0B3472"/>
    <w:multiLevelType w:val="multilevel"/>
    <w:tmpl w:val="7FBE0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974EA"/>
    <w:multiLevelType w:val="multilevel"/>
    <w:tmpl w:val="266C7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C0F58"/>
    <w:multiLevelType w:val="multilevel"/>
    <w:tmpl w:val="B89CA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676F9A"/>
    <w:multiLevelType w:val="multilevel"/>
    <w:tmpl w:val="5EF44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A625FC"/>
    <w:multiLevelType w:val="multilevel"/>
    <w:tmpl w:val="F4FC0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3F3D2A"/>
    <w:multiLevelType w:val="multilevel"/>
    <w:tmpl w:val="6C5EC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852E24"/>
    <w:multiLevelType w:val="multilevel"/>
    <w:tmpl w:val="C0062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B43E6D"/>
    <w:multiLevelType w:val="multilevel"/>
    <w:tmpl w:val="19C01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750EF3"/>
    <w:multiLevelType w:val="multilevel"/>
    <w:tmpl w:val="52C25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D508D6"/>
    <w:multiLevelType w:val="multilevel"/>
    <w:tmpl w:val="6D889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200F9A"/>
    <w:multiLevelType w:val="multilevel"/>
    <w:tmpl w:val="9656C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15326C"/>
    <w:multiLevelType w:val="multilevel"/>
    <w:tmpl w:val="10502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FF2900"/>
    <w:multiLevelType w:val="multilevel"/>
    <w:tmpl w:val="4CA0F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8A0D27"/>
    <w:multiLevelType w:val="multilevel"/>
    <w:tmpl w:val="A6F22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B64A91"/>
    <w:multiLevelType w:val="multilevel"/>
    <w:tmpl w:val="DCA06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D31EBA"/>
    <w:multiLevelType w:val="multilevel"/>
    <w:tmpl w:val="0596C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1F4A53"/>
    <w:multiLevelType w:val="multilevel"/>
    <w:tmpl w:val="3EB61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86467"/>
    <w:multiLevelType w:val="multilevel"/>
    <w:tmpl w:val="051A3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BB63B0"/>
    <w:multiLevelType w:val="multilevel"/>
    <w:tmpl w:val="35406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4D6349"/>
    <w:multiLevelType w:val="multilevel"/>
    <w:tmpl w:val="5454B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A62939"/>
    <w:multiLevelType w:val="multilevel"/>
    <w:tmpl w:val="5AAE4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8B6D2D"/>
    <w:multiLevelType w:val="multilevel"/>
    <w:tmpl w:val="2EF02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8204F5"/>
    <w:multiLevelType w:val="multilevel"/>
    <w:tmpl w:val="BF1AC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F85AB2"/>
    <w:multiLevelType w:val="multilevel"/>
    <w:tmpl w:val="36A83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816A82"/>
    <w:multiLevelType w:val="multilevel"/>
    <w:tmpl w:val="A5FE7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D52E50"/>
    <w:multiLevelType w:val="multilevel"/>
    <w:tmpl w:val="F398B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E85D21"/>
    <w:multiLevelType w:val="multilevel"/>
    <w:tmpl w:val="1660E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3"/>
  </w:num>
  <w:num w:numId="3">
    <w:abstractNumId w:val="26"/>
  </w:num>
  <w:num w:numId="4">
    <w:abstractNumId w:val="21"/>
  </w:num>
  <w:num w:numId="5">
    <w:abstractNumId w:val="10"/>
  </w:num>
  <w:num w:numId="6">
    <w:abstractNumId w:val="33"/>
  </w:num>
  <w:num w:numId="7">
    <w:abstractNumId w:val="20"/>
  </w:num>
  <w:num w:numId="8">
    <w:abstractNumId w:val="9"/>
  </w:num>
  <w:num w:numId="9">
    <w:abstractNumId w:val="1"/>
  </w:num>
  <w:num w:numId="10">
    <w:abstractNumId w:val="37"/>
  </w:num>
  <w:num w:numId="11">
    <w:abstractNumId w:val="6"/>
  </w:num>
  <w:num w:numId="12">
    <w:abstractNumId w:val="14"/>
  </w:num>
  <w:num w:numId="13">
    <w:abstractNumId w:val="7"/>
  </w:num>
  <w:num w:numId="14">
    <w:abstractNumId w:val="31"/>
  </w:num>
  <w:num w:numId="15">
    <w:abstractNumId w:val="2"/>
  </w:num>
  <w:num w:numId="16">
    <w:abstractNumId w:val="3"/>
  </w:num>
  <w:num w:numId="17">
    <w:abstractNumId w:val="19"/>
  </w:num>
  <w:num w:numId="18">
    <w:abstractNumId w:val="8"/>
  </w:num>
  <w:num w:numId="19">
    <w:abstractNumId w:val="36"/>
  </w:num>
  <w:num w:numId="20">
    <w:abstractNumId w:val="18"/>
  </w:num>
  <w:num w:numId="21">
    <w:abstractNumId w:val="16"/>
  </w:num>
  <w:num w:numId="22">
    <w:abstractNumId w:val="34"/>
  </w:num>
  <w:num w:numId="23">
    <w:abstractNumId w:val="17"/>
  </w:num>
  <w:num w:numId="24">
    <w:abstractNumId w:val="32"/>
  </w:num>
  <w:num w:numId="25">
    <w:abstractNumId w:val="0"/>
  </w:num>
  <w:num w:numId="26">
    <w:abstractNumId w:val="27"/>
  </w:num>
  <w:num w:numId="27">
    <w:abstractNumId w:val="29"/>
  </w:num>
  <w:num w:numId="28">
    <w:abstractNumId w:val="35"/>
  </w:num>
  <w:num w:numId="29">
    <w:abstractNumId w:val="4"/>
  </w:num>
  <w:num w:numId="30">
    <w:abstractNumId w:val="25"/>
  </w:num>
  <w:num w:numId="31">
    <w:abstractNumId w:val="24"/>
  </w:num>
  <w:num w:numId="32">
    <w:abstractNumId w:val="28"/>
  </w:num>
  <w:num w:numId="33">
    <w:abstractNumId w:val="15"/>
  </w:num>
  <w:num w:numId="34">
    <w:abstractNumId w:val="11"/>
  </w:num>
  <w:num w:numId="35">
    <w:abstractNumId w:val="12"/>
  </w:num>
  <w:num w:numId="36">
    <w:abstractNumId w:val="23"/>
  </w:num>
  <w:num w:numId="37">
    <w:abstractNumId w:val="5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A3AFC"/>
    <w:rsid w:val="004C1DD6"/>
    <w:rsid w:val="006A3AFC"/>
    <w:rsid w:val="007C6728"/>
    <w:rsid w:val="00E24242"/>
    <w:rsid w:val="00E9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A3A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A3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26001</Words>
  <Characters>148211</Characters>
  <Application>Microsoft Office Word</Application>
  <DocSecurity>0</DocSecurity>
  <Lines>1235</Lines>
  <Paragraphs>347</Paragraphs>
  <ScaleCrop>false</ScaleCrop>
  <Company/>
  <LinksUpToDate>false</LinksUpToDate>
  <CharactersWithSpaces>173865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4</cp:revision>
  <dcterms:created xsi:type="dcterms:W3CDTF">2024-09-16T08:24:00Z</dcterms:created>
  <dcterms:modified xsi:type="dcterms:W3CDTF">2024-09-24T14:25:00Z</dcterms:modified>
</cp:coreProperties>
</file>