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D8" w:rsidRPr="00BA51A1" w:rsidRDefault="00C248D8" w:rsidP="00C248D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0" w:name="block-37337512"/>
      <w:r w:rsidRPr="00BA51A1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C248D8" w:rsidRPr="00BA51A1" w:rsidRDefault="00C248D8" w:rsidP="00C248D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1" w:name="c6077dab-9925-4774-bff8-633c408d96f7"/>
      <w:r w:rsidRPr="00BA51A1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Бурятия</w:t>
      </w:r>
      <w:bookmarkEnd w:id="1"/>
    </w:p>
    <w:p w:rsidR="00C248D8" w:rsidRPr="00BA51A1" w:rsidRDefault="00C248D8" w:rsidP="00C248D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bookmarkStart w:id="2" w:name="788ae511-f951-4a39-a96d-32e07689f645"/>
      <w:r w:rsidRPr="00BA51A1">
        <w:rPr>
          <w:rFonts w:ascii="Times New Roman" w:hAnsi="Times New Roman"/>
          <w:b/>
          <w:color w:val="000000"/>
          <w:sz w:val="24"/>
          <w:szCs w:val="24"/>
          <w:lang w:val="ru-RU"/>
        </w:rPr>
        <w:t>МО "Кяхтинский район"</w:t>
      </w:r>
      <w:bookmarkEnd w:id="2"/>
    </w:p>
    <w:p w:rsidR="00C248D8" w:rsidRPr="00BA51A1" w:rsidRDefault="00C248D8" w:rsidP="00C248D8">
      <w:pPr>
        <w:spacing w:after="0" w:line="408" w:lineRule="auto"/>
        <w:ind w:left="120"/>
        <w:jc w:val="center"/>
        <w:rPr>
          <w:sz w:val="24"/>
          <w:szCs w:val="24"/>
          <w:lang w:val="ru-RU"/>
        </w:rPr>
      </w:pPr>
      <w:r w:rsidRPr="00BA51A1">
        <w:rPr>
          <w:rFonts w:ascii="Times New Roman" w:hAnsi="Times New Roman"/>
          <w:b/>
          <w:color w:val="000000"/>
          <w:sz w:val="24"/>
          <w:szCs w:val="24"/>
          <w:lang w:val="ru-RU"/>
        </w:rPr>
        <w:t>МБОУ "Кяхтинская СОШ №3"</w:t>
      </w:r>
    </w:p>
    <w:tbl>
      <w:tblPr>
        <w:tblpPr w:leftFromText="180" w:rightFromText="180" w:bottomFromText="200" w:vertAnchor="text" w:horzAnchor="page" w:tblpX="584" w:tblpY="158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3544"/>
        <w:gridCol w:w="3544"/>
      </w:tblGrid>
      <w:tr w:rsidR="00C248D8" w:rsidRPr="00233A3E" w:rsidTr="000A6F75">
        <w:trPr>
          <w:trHeight w:val="168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8" w:rsidRPr="00066172" w:rsidRDefault="00C248D8" w:rsidP="000A6F7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РАССМОТРЕНО</w:t>
            </w:r>
          </w:p>
          <w:p w:rsidR="00C248D8" w:rsidRPr="00066172" w:rsidRDefault="00C248D8" w:rsidP="000A6F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6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Руководитель МО</w:t>
            </w:r>
          </w:p>
          <w:p w:rsidR="00C248D8" w:rsidRPr="00066172" w:rsidRDefault="00C248D8" w:rsidP="000A6F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6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_____________/Намсараева В.В./</w:t>
            </w:r>
          </w:p>
          <w:p w:rsidR="00C248D8" w:rsidRPr="00066172" w:rsidRDefault="00C248D8" w:rsidP="000A6F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C248D8" w:rsidRPr="00066172" w:rsidRDefault="00C248D8" w:rsidP="000A6F7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Протокол №  </w:t>
            </w:r>
            <w:r w:rsidRPr="00066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</w:t>
            </w:r>
            <w:proofErr w:type="gramStart"/>
            <w:r w:rsidRPr="00066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</w:t>
            </w:r>
            <w:proofErr w:type="gramEnd"/>
          </w:p>
          <w:p w:rsidR="00C248D8" w:rsidRPr="00066172" w:rsidRDefault="00C248D8" w:rsidP="000A6F7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27 августа2024</w:t>
            </w:r>
            <w:r w:rsidRPr="00066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8" w:rsidRPr="00066172" w:rsidRDefault="00C248D8" w:rsidP="000A6F7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СОГЛАСОВАНО</w:t>
            </w:r>
          </w:p>
          <w:p w:rsidR="00C248D8" w:rsidRPr="00066172" w:rsidRDefault="00C248D8" w:rsidP="000A6F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6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Заместитель директора по УМР</w:t>
            </w:r>
          </w:p>
          <w:p w:rsidR="00C248D8" w:rsidRPr="00066172" w:rsidRDefault="00C248D8" w:rsidP="000A6F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____________/На</w:t>
            </w:r>
            <w:r w:rsidRPr="00233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данова В.Д</w:t>
            </w:r>
            <w:r w:rsidRPr="00066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./</w:t>
            </w:r>
          </w:p>
          <w:p w:rsidR="00C248D8" w:rsidRPr="00066172" w:rsidRDefault="00C248D8" w:rsidP="000A6F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C248D8" w:rsidRPr="00066172" w:rsidRDefault="00C248D8" w:rsidP="000A6F7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Протокол №  </w:t>
            </w:r>
            <w:r w:rsidRPr="00066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</w:t>
            </w:r>
            <w:proofErr w:type="gramStart"/>
            <w:r w:rsidRPr="00066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</w:t>
            </w:r>
            <w:proofErr w:type="gramEnd"/>
          </w:p>
          <w:p w:rsidR="00C248D8" w:rsidRPr="00066172" w:rsidRDefault="00C248D8" w:rsidP="000A6F7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29 августа2024</w:t>
            </w:r>
            <w:r w:rsidRPr="00066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8" w:rsidRPr="00066172" w:rsidRDefault="00C248D8" w:rsidP="000A6F7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УТВЕРЖДЕНО</w:t>
            </w:r>
          </w:p>
          <w:p w:rsidR="00C248D8" w:rsidRPr="00066172" w:rsidRDefault="00C248D8" w:rsidP="000A6F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66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</w:t>
            </w:r>
          </w:p>
          <w:p w:rsidR="00C248D8" w:rsidRPr="00066172" w:rsidRDefault="00C248D8" w:rsidP="000A6F7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</w:t>
            </w:r>
            <w:r w:rsidRPr="00066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_/ Цыденжапова Ж.В./</w:t>
            </w:r>
          </w:p>
          <w:p w:rsidR="00C248D8" w:rsidRDefault="00C248D8" w:rsidP="000A6F7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C248D8" w:rsidRDefault="00C248D8" w:rsidP="000A6F7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№</w:t>
            </w:r>
            <w:r w:rsidRPr="00066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03 </w:t>
            </w:r>
            <w:r w:rsidRPr="000661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§1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  <w:p w:rsidR="00C248D8" w:rsidRPr="00066172" w:rsidRDefault="00C248D8" w:rsidP="000A6F7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29 августа 2024 г.</w:t>
            </w:r>
          </w:p>
        </w:tc>
      </w:tr>
    </w:tbl>
    <w:p w:rsidR="000F145D" w:rsidRPr="00C518FF" w:rsidRDefault="000F145D" w:rsidP="000F145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F145D" w:rsidRPr="00C518FF" w:rsidRDefault="000F145D" w:rsidP="000F145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0F145D" w:rsidRPr="00C518FF" w:rsidRDefault="000F145D" w:rsidP="000F145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0F145D" w:rsidRPr="00C518FF" w:rsidRDefault="000F145D" w:rsidP="000F145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0F145D" w:rsidRPr="00C518FF" w:rsidRDefault="000F145D" w:rsidP="000F145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0F145D" w:rsidRPr="00C518FF" w:rsidRDefault="000F145D" w:rsidP="000F145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0F145D" w:rsidRPr="00C518FF" w:rsidRDefault="000F145D" w:rsidP="000F145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0F145D" w:rsidRPr="00C518FF" w:rsidRDefault="000F145D" w:rsidP="000F145D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0F145D" w:rsidRPr="00C518FF" w:rsidRDefault="000F145D" w:rsidP="000F145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0F145D" w:rsidRPr="00C518FF" w:rsidRDefault="000F145D" w:rsidP="000F145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0F145D" w:rsidRPr="00C518FF" w:rsidRDefault="000F145D" w:rsidP="000F145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0F145D" w:rsidRPr="00C248D8" w:rsidRDefault="000F145D" w:rsidP="000F145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C248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РАБОЧАЯ ПРОГРАММА</w:t>
      </w:r>
    </w:p>
    <w:p w:rsidR="00C248D8" w:rsidRDefault="00C248D8" w:rsidP="000F14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48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</w:t>
      </w:r>
      <w:r w:rsidRPr="00C24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ID</w:t>
      </w:r>
      <w:r w:rsidRPr="00C248D8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4909396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C248D8" w:rsidRPr="00C248D8" w:rsidRDefault="00C248D8" w:rsidP="000F145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145D" w:rsidRDefault="00C248D8" w:rsidP="000F145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  <w:r w:rsidRPr="00C248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учебного предмета</w:t>
      </w:r>
      <w:r w:rsidR="000F145D" w:rsidRPr="00C248D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 xml:space="preserve"> «Литература» </w:t>
      </w:r>
    </w:p>
    <w:p w:rsidR="00C248D8" w:rsidRPr="00CD6C49" w:rsidRDefault="00C248D8" w:rsidP="00C248D8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D6C4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дл</w:t>
      </w:r>
      <w:r w:rsidRPr="00CD6C49">
        <w:rPr>
          <w:rFonts w:ascii="Times New Roman" w:hAnsi="Times New Roman" w:cs="Times New Roman"/>
          <w:sz w:val="28"/>
          <w:szCs w:val="28"/>
          <w:lang w:val="ru-RU"/>
        </w:rPr>
        <w:t xml:space="preserve">я обучающихся </w:t>
      </w:r>
      <w:r w:rsidRPr="00CD6C4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5-9 классов</w:t>
      </w:r>
    </w:p>
    <w:p w:rsidR="00C248D8" w:rsidRPr="00C248D8" w:rsidRDefault="00C248D8" w:rsidP="000F145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</w:pPr>
    </w:p>
    <w:p w:rsidR="000F145D" w:rsidRPr="00C518FF" w:rsidRDefault="000F145D" w:rsidP="000F145D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F145D" w:rsidRPr="00C518FF" w:rsidRDefault="000F145D" w:rsidP="000F145D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F145D" w:rsidRPr="00C518FF" w:rsidRDefault="000F145D" w:rsidP="000F145D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F145D" w:rsidRPr="00C518FF" w:rsidRDefault="000F145D" w:rsidP="000F145D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F145D" w:rsidRPr="00C518FF" w:rsidRDefault="000F145D" w:rsidP="000F145D">
      <w:pPr>
        <w:spacing w:after="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F145D" w:rsidRPr="00C518FF" w:rsidRDefault="000F145D" w:rsidP="000F14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bookmarkStart w:id="3" w:name="_GoBack"/>
      <w:bookmarkEnd w:id="3"/>
    </w:p>
    <w:p w:rsidR="000F145D" w:rsidRPr="00C518FF" w:rsidRDefault="000F145D" w:rsidP="000F14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F145D" w:rsidRPr="00C518FF" w:rsidRDefault="000F145D" w:rsidP="000F14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F145D" w:rsidRPr="00C518FF" w:rsidRDefault="000F145D" w:rsidP="000F14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F145D" w:rsidRPr="00C518FF" w:rsidRDefault="000F145D" w:rsidP="000F1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F145D" w:rsidRPr="00C518FF" w:rsidRDefault="000F145D" w:rsidP="000F14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F145D" w:rsidRPr="00C518FF" w:rsidRDefault="000F145D" w:rsidP="000F14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0F145D" w:rsidRPr="00C518FF" w:rsidRDefault="000F145D" w:rsidP="000F14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C518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Кяхта</w:t>
      </w:r>
    </w:p>
    <w:p w:rsidR="000F145D" w:rsidRPr="00C518FF" w:rsidRDefault="000F145D" w:rsidP="000F145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2024</w:t>
      </w:r>
      <w:r w:rsidRPr="00C518FF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г</w:t>
      </w:r>
    </w:p>
    <w:p w:rsidR="00DD15F0" w:rsidRPr="000F145D" w:rsidRDefault="00DD15F0" w:rsidP="000F145D">
      <w:pPr>
        <w:spacing w:after="0" w:line="264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  <w:sectPr w:rsidR="00DD15F0" w:rsidRPr="000F145D">
          <w:pgSz w:w="11906" w:h="16383"/>
          <w:pgMar w:top="1134" w:right="850" w:bottom="1134" w:left="1701" w:header="720" w:footer="720" w:gutter="0"/>
          <w:cols w:space="720"/>
        </w:sectPr>
      </w:pPr>
    </w:p>
    <w:p w:rsidR="00DD15F0" w:rsidRPr="00A005DB" w:rsidRDefault="003D03D4" w:rsidP="000F145D">
      <w:pPr>
        <w:spacing w:after="0" w:line="264" w:lineRule="auto"/>
        <w:jc w:val="both"/>
        <w:rPr>
          <w:sz w:val="24"/>
          <w:szCs w:val="24"/>
          <w:lang w:val="ru-RU"/>
        </w:rPr>
      </w:pPr>
      <w:bookmarkStart w:id="4" w:name="block-37337513"/>
      <w:bookmarkEnd w:id="0"/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DD15F0" w:rsidRPr="00A005DB" w:rsidRDefault="00DD15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A005DB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программы воспитания, с учётом Концепции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DD15F0" w:rsidRPr="00A005DB" w:rsidRDefault="00DD15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15F0" w:rsidRPr="00A005DB" w:rsidRDefault="003D03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ОБЩАЯ ХАРАКТЕРИСТИКА </w:t>
      </w:r>
      <w:r w:rsidRPr="00A005DB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DD15F0" w:rsidRPr="00A005DB" w:rsidRDefault="00DD15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DD15F0" w:rsidRPr="00A005DB" w:rsidRDefault="00DD15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A005DB" w:rsidRDefault="00A005D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A005DB" w:rsidRDefault="00A005D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D15F0" w:rsidRPr="00A005DB" w:rsidRDefault="003D03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ЦЕЛИ ИЗУЧЕНИЯ </w:t>
      </w:r>
      <w:r w:rsidRPr="00A005DB">
        <w:rPr>
          <w:rFonts w:ascii="Times New Roman" w:hAnsi="Times New Roman"/>
          <w:b/>
          <w:color w:val="333333"/>
          <w:sz w:val="24"/>
          <w:szCs w:val="24"/>
          <w:lang w:val="ru-RU"/>
        </w:rPr>
        <w:t>УЧЕБНОГО ПРЕДМЕТА «ЛИТЕРАТУРА»</w:t>
      </w:r>
    </w:p>
    <w:p w:rsidR="00DD15F0" w:rsidRPr="00A005DB" w:rsidRDefault="00DD15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проблемы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воспринимая чужую точку зрения и аргументированно отстаивая свою. </w:t>
      </w:r>
    </w:p>
    <w:p w:rsidR="00DD15F0" w:rsidRPr="00A005DB" w:rsidRDefault="00DD15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15F0" w:rsidRPr="00A005DB" w:rsidRDefault="003D03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«ЛИТЕРАТУРА» В УЧЕБНОМ ПЛАНЕ</w:t>
      </w:r>
    </w:p>
    <w:p w:rsidR="00DD15F0" w:rsidRPr="00A005DB" w:rsidRDefault="00DD15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DD15F0" w:rsidRPr="00A005DB" w:rsidRDefault="00DD15F0">
      <w:pPr>
        <w:rPr>
          <w:sz w:val="24"/>
          <w:szCs w:val="24"/>
          <w:lang w:val="ru-RU"/>
        </w:rPr>
        <w:sectPr w:rsidR="00DD15F0" w:rsidRPr="00A005DB">
          <w:pgSz w:w="11906" w:h="16383"/>
          <w:pgMar w:top="1134" w:right="850" w:bottom="1134" w:left="1701" w:header="720" w:footer="720" w:gutter="0"/>
          <w:cols w:space="720"/>
        </w:sectPr>
      </w:pPr>
    </w:p>
    <w:p w:rsidR="00DD15F0" w:rsidRPr="00A005DB" w:rsidRDefault="003D03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5" w:name="block-37337514"/>
      <w:bookmarkEnd w:id="4"/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DD15F0" w:rsidRPr="00A005DB" w:rsidRDefault="00DD15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15F0" w:rsidRPr="00A005DB" w:rsidRDefault="003D03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DD15F0" w:rsidRPr="00A005DB" w:rsidRDefault="00DD15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Мифология.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Мифы народов России и мира.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Фольклор. 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6" w:name="8038850c-b985-4899-8396-05ec2b5ebddc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</w:t>
      </w:r>
      <w:bookmarkEnd w:id="6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A005D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И. А. Крылов. 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Басни </w:t>
      </w:r>
      <w:bookmarkStart w:id="7" w:name="f1cdb435-b3ac-4333-9983-9795e004a0c2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7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8" w:name="b8731a29-438b-4b6a-a37d-ff778ded575a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 «Зимнее утро», «Зимний вечер», «Няне» и другие.</w:t>
      </w:r>
      <w:bookmarkEnd w:id="8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«Сказка о мёртвой царевне и о семи богатырях».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Стихотворение «Бородино».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Н. В. Гоголь.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A005D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«Муму».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Н. А. Некрасов.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9" w:name="1d4fde75-5a86-4cea-90d5-aae01314b835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«Крестьянские дети», «Школьник» и другие.</w:t>
      </w:r>
      <w:bookmarkEnd w:id="9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«Мороз, Красный нос» (фрагмент).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Л. Н. Толстой.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«Кавказский пленник».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A005D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–ХХ веков.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A005D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–ХХ веков о родной природе и о связи человека с Родиной </w:t>
      </w:r>
      <w:bookmarkStart w:id="10" w:name="3c5dcffd-8a26-4103-9932-75cd7a8dd3e4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0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Юмористические рассказы отечественных писателей </w:t>
      </w:r>
      <w:r w:rsidRPr="00A005D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 </w:t>
      </w:r>
      <w:r w:rsidRPr="00A005DB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Чехов </w:t>
      </w:r>
      <w:bookmarkStart w:id="11" w:name="dbfddf02-0071-45b9-8d3c-fa1cc17b4b15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(два рассказа по выбору). Например, «Лошадиная фамилия», «Мальчики», «Хирургия» и другие.</w:t>
      </w:r>
      <w:bookmarkEnd w:id="11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М. Зощенко </w:t>
      </w:r>
      <w:bookmarkStart w:id="12" w:name="90913393-50df-412f-ac1a-f5af225a368e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2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отечественной литературы о природе и животны</w:t>
      </w:r>
      <w:proofErr w:type="gramStart"/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х</w:t>
      </w:r>
      <w:bookmarkStart w:id="13" w:name="aec23ce7-13ed-416b-91bb-298806d5c90e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не менее двух). Например, А. И. Куприна, М. М. Пришвина, К. Г. Паустовского.</w:t>
      </w:r>
      <w:bookmarkEnd w:id="13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А. П. Платонов.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</w:t>
      </w:r>
      <w:bookmarkStart w:id="14" w:name="cfa39edd-5597-42b5-b07f-489d84e47a94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«Корова», «Никита» и другие.</w:t>
      </w:r>
      <w:bookmarkEnd w:id="14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В. П. Астафьев.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«Васюткино озеро».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A005DB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 начала </w:t>
      </w:r>
      <w:r w:rsidRPr="00A005DB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веков.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отечественной литературы на тему «Человек на войне</w:t>
      </w:r>
      <w:proofErr w:type="gramStart"/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  <w:bookmarkStart w:id="15" w:name="35dcef7b-869c-4626-b557-2b2839912c37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не менее двух). Например, Л. А. Кассиль. «Дорогие мои мальчишки»; Ю. Я. Яковлев. «Девочки с Васильевского острова»; В. П. Катаев. «Сын полка», К.М.Симонов «Сын артиллериста» и другие.</w:t>
      </w:r>
      <w:bookmarkEnd w:id="15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</w:t>
      </w:r>
      <w:r w:rsidRPr="00A005D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A005DB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 на тему детств</w:t>
      </w:r>
      <w:proofErr w:type="gramStart"/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bookmarkStart w:id="16" w:name="a5fd8ebc-c46e-41fa-818f-2757c5fc34d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6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Произведения приключенческого жанра отечественных писателей</w:t>
      </w:r>
      <w:bookmarkStart w:id="17" w:name="0447e246-04d6-4654-9850-bc46c641eafe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7"/>
    </w:p>
    <w:p w:rsidR="00DD15F0" w:rsidRPr="007652EC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народов Российской Федерации. Стихотворения </w:t>
      </w:r>
      <w:bookmarkStart w:id="18" w:name="e8c5701d-d8b6-4159-b2e0-3a6ac9c7dd15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(одно по выбору). Например, Р. Г. Гамзатов. </w:t>
      </w:r>
      <w:r w:rsidRPr="007652EC">
        <w:rPr>
          <w:rFonts w:ascii="Times New Roman" w:hAnsi="Times New Roman"/>
          <w:color w:val="000000"/>
          <w:sz w:val="24"/>
          <w:szCs w:val="24"/>
          <w:lang w:val="ru-RU"/>
        </w:rPr>
        <w:t xml:space="preserve">«Песня соловья»; М. </w:t>
      </w:r>
      <w:proofErr w:type="gramStart"/>
      <w:r w:rsidRPr="007652EC">
        <w:rPr>
          <w:rFonts w:ascii="Times New Roman" w:hAnsi="Times New Roman"/>
          <w:color w:val="000000"/>
          <w:sz w:val="24"/>
          <w:szCs w:val="24"/>
          <w:lang w:val="ru-RU"/>
        </w:rPr>
        <w:t>Карим</w:t>
      </w:r>
      <w:proofErr w:type="gramEnd"/>
      <w:r w:rsidRPr="007652EC">
        <w:rPr>
          <w:rFonts w:ascii="Times New Roman" w:hAnsi="Times New Roman"/>
          <w:color w:val="000000"/>
          <w:sz w:val="24"/>
          <w:szCs w:val="24"/>
          <w:lang w:val="ru-RU"/>
        </w:rPr>
        <w:t>. «Эту песню мать мне пела».</w:t>
      </w:r>
      <w:bookmarkEnd w:id="18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Х. К. Андерсен. 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Сказки </w:t>
      </w:r>
      <w:bookmarkStart w:id="19" w:name="2ca66737-c580-4ac4-a5b2-7f657ef38e3a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выбору). Например, «Снежная королева», «Соловей» и другие.</w:t>
      </w:r>
      <w:bookmarkEnd w:id="19"/>
    </w:p>
    <w:p w:rsidR="00DD15F0" w:rsidRPr="007652EC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сказочная проз</w:t>
      </w:r>
      <w:proofErr w:type="gramStart"/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bookmarkStart w:id="20" w:name="fd694784-5635-4214-94a4-c12d0a30d199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одно произведение по выбору). Например, Л. Кэрролл. «Алиса в Стране Чудес» (главы по выбору), 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Дж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. Р. Р. Толкин. </w:t>
      </w:r>
      <w:r w:rsidRPr="007652EC">
        <w:rPr>
          <w:rFonts w:ascii="Times New Roman" w:hAnsi="Times New Roman"/>
          <w:color w:val="000000"/>
          <w:sz w:val="24"/>
          <w:szCs w:val="24"/>
          <w:lang w:val="ru-RU"/>
        </w:rPr>
        <w:t>«Хоббит, или</w:t>
      </w:r>
      <w:proofErr w:type="gramStart"/>
      <w:r w:rsidRPr="007652EC">
        <w:rPr>
          <w:rFonts w:ascii="Times New Roman" w:hAnsi="Times New Roman"/>
          <w:color w:val="000000"/>
          <w:sz w:val="24"/>
          <w:szCs w:val="24"/>
          <w:lang w:val="ru-RU"/>
        </w:rPr>
        <w:t xml:space="preserve"> Т</w:t>
      </w:r>
      <w:proofErr w:type="gramEnd"/>
      <w:r w:rsidRPr="007652EC">
        <w:rPr>
          <w:rFonts w:ascii="Times New Roman" w:hAnsi="Times New Roman"/>
          <w:color w:val="000000"/>
          <w:sz w:val="24"/>
          <w:szCs w:val="24"/>
          <w:lang w:val="ru-RU"/>
        </w:rPr>
        <w:t>уда и обратно» (главы по выбору).</w:t>
      </w:r>
      <w:bookmarkEnd w:id="20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о детях и подростках </w:t>
      </w:r>
      <w:bookmarkStart w:id="21" w:name="b40b601e-d0c3-4299-89d0-394ad0dce0c8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(два произведения по выбору). Например, М. Твен. «Приключения Тома Сойера» (главы по выбору); 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Дж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. Лондон. «Сказание о Кише»; Р. Брэдбери. Рассказы. Например, «Каникулы», «Звук бегущих ног», «Зелёное утро» и другие.</w:t>
      </w:r>
      <w:bookmarkEnd w:id="21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приключенческая проза </w:t>
      </w:r>
      <w:bookmarkStart w:id="22" w:name="103698ad-506d-4d05-bb28-79e90ac8cd6a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2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о животных </w:t>
      </w:r>
      <w:bookmarkStart w:id="23" w:name="8a53c771-ce41-4f85-8a47-a227160dd957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(одно-два произведения по выбору). Э. Сетон-Томпсон. «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Королевская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аналостанка»; Дж. Даррелл. «Говорящий свёрток»; 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Дж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. Лондон. «Белый клык»; 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Дж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. Р. Киплинг. «Маугли», «Рикки-Тикки-Тави» и другие.</w:t>
      </w:r>
      <w:bookmarkEnd w:id="23"/>
    </w:p>
    <w:p w:rsidR="00DD15F0" w:rsidRPr="00A005DB" w:rsidRDefault="00DD15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15F0" w:rsidRPr="00A005DB" w:rsidRDefault="003D03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DD15F0" w:rsidRPr="00A005DB" w:rsidRDefault="00DD15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Античная литература. </w:t>
      </w:r>
    </w:p>
    <w:p w:rsidR="00DD15F0" w:rsidRPr="007652EC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Гомер.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Поэмы. </w:t>
      </w:r>
      <w:r w:rsidRPr="007652EC">
        <w:rPr>
          <w:rFonts w:ascii="Times New Roman" w:hAnsi="Times New Roman"/>
          <w:color w:val="000000"/>
          <w:sz w:val="24"/>
          <w:szCs w:val="24"/>
          <w:lang w:val="ru-RU"/>
        </w:rPr>
        <w:t xml:space="preserve">«Илиада», «Одиссея» (фрагменты).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Фольклор.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Русские былины </w:t>
      </w:r>
      <w:bookmarkStart w:id="24" w:name="2d1a2719-45ad-4395-a569-7b3d43745842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«Илья Муромец и Соловей-разбойник», «Садко».</w:t>
      </w:r>
      <w:bookmarkEnd w:id="24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Народные песни и поэмы народов России и мира </w:t>
      </w:r>
      <w:bookmarkStart w:id="25" w:name="f7900e95-fc4b-4bc0-a061-48731519b6e7"/>
      <w:r w:rsidRPr="00A005DB">
        <w:rPr>
          <w:rFonts w:ascii="Times New Roman" w:hAnsi="Times New Roman"/>
          <w:color w:val="333333"/>
          <w:sz w:val="24"/>
          <w:szCs w:val="24"/>
          <w:lang w:val="ru-RU"/>
        </w:rPr>
        <w:t xml:space="preserve">(не менее трех песен и двух поэм). Например, «Ах, </w:t>
      </w:r>
      <w:proofErr w:type="gramStart"/>
      <w:r w:rsidRPr="00A005DB">
        <w:rPr>
          <w:rFonts w:ascii="Times New Roman" w:hAnsi="Times New Roman"/>
          <w:color w:val="333333"/>
          <w:sz w:val="24"/>
          <w:szCs w:val="24"/>
          <w:lang w:val="ru-RU"/>
        </w:rPr>
        <w:t>кабы</w:t>
      </w:r>
      <w:proofErr w:type="gramEnd"/>
      <w:r w:rsidRPr="00A005DB">
        <w:rPr>
          <w:rFonts w:ascii="Times New Roman" w:hAnsi="Times New Roman"/>
          <w:color w:val="333333"/>
          <w:sz w:val="24"/>
          <w:szCs w:val="24"/>
          <w:lang w:val="ru-RU"/>
        </w:rPr>
        <w:t xml:space="preserve">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5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«Повесть временных лет</w:t>
      </w:r>
      <w:proofErr w:type="gramStart"/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»</w:t>
      </w:r>
      <w:bookmarkStart w:id="26" w:name="ad04843b-b512-47d3-b84b-e22df1580588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6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A005D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DD15F0" w:rsidRPr="007652EC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7" w:name="582b55ee-e1e5-46d8-8c0a-755ec48e137e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(не менее трёх). «Песнь о вещем Олеге», «Зимняя дорога», «Узник», «Туча» и другие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bookmarkEnd w:id="27"/>
      <w:r w:rsidRPr="007652EC">
        <w:rPr>
          <w:rFonts w:ascii="Times New Roman" w:hAnsi="Times New Roman"/>
          <w:color w:val="000000"/>
          <w:sz w:val="24"/>
          <w:szCs w:val="24"/>
          <w:lang w:val="ru-RU"/>
        </w:rPr>
        <w:t>Р</w:t>
      </w:r>
      <w:proofErr w:type="gramEnd"/>
      <w:r w:rsidRPr="007652EC">
        <w:rPr>
          <w:rFonts w:ascii="Times New Roman" w:hAnsi="Times New Roman"/>
          <w:color w:val="000000"/>
          <w:sz w:val="24"/>
          <w:szCs w:val="24"/>
          <w:lang w:val="ru-RU"/>
        </w:rPr>
        <w:t>оман «Дубровский».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7652EC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7652EC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8" w:name="e979ff73-e74d-4b41-9daa-86d17094fc9b"/>
      <w:r w:rsidRPr="007652EC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трёх). 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«Три пальмы», «Листок», «Утёс» и другие.</w:t>
      </w:r>
      <w:bookmarkEnd w:id="28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А. В. Кольцов.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29" w:name="9aa6636f-e65a-485c-aff8-0cee29fb09d5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«Косарь», «Соловей» и другие.</w:t>
      </w:r>
      <w:bookmarkEnd w:id="29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A005D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Ф. И. Тютчев. 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30" w:name="c36fcc5a-2cdd-400a-b3ee-0e5071a59ee1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«Есть в осени первоначальной…», «С поляны коршун поднялся…».</w:t>
      </w:r>
      <w:bookmarkEnd w:id="30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А. А. Фет.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31" w:name="e75d9245-73fc-447a-aaf6-d7ac09f2bf3a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«Учись у них – у дуба, у берёзы…», «Я пришёл к тебе с приветом…».</w:t>
      </w:r>
      <w:bookmarkEnd w:id="31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«Бежин луг».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Н. С. Лесков.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Сказ «Левша».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Л. Н. Толстой.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«Детство» </w:t>
      </w:r>
      <w:bookmarkStart w:id="32" w:name="977de391-a0ab-47d0-b055-bb99283dc920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32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Чехов. 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33" w:name="5ccd7dea-76bb-435c-9fae-1b74ca2890e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(три по выбору). Например, «Толстый и тонкий», «Хамелеон», «Смерть чиновника» и другие.</w:t>
      </w:r>
      <w:bookmarkEnd w:id="33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И. Куприн. 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Рассказ «Чудесный доктор».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A005DB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 начала </w:t>
      </w:r>
      <w:r w:rsidRPr="00A005DB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начала ХХ века </w:t>
      </w:r>
      <w:bookmarkStart w:id="34" w:name="1a89c352-1e28-490d-a532-18fd47b8e1fa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4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Стихотворения отечественных поэтов </w:t>
      </w:r>
      <w:r w:rsidRPr="00A005DB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A005DB">
        <w:rPr>
          <w:sz w:val="24"/>
          <w:szCs w:val="24"/>
          <w:lang w:val="ru-RU"/>
        </w:rPr>
        <w:br/>
      </w:r>
      <w:bookmarkStart w:id="35" w:name="5118f498-9661-45e8-9924-bef67bfbf524"/>
      <w:bookmarkEnd w:id="35"/>
    </w:p>
    <w:p w:rsidR="00DD15F0" w:rsidRPr="00A005DB" w:rsidRDefault="003D03D4">
      <w:pPr>
        <w:spacing w:after="0" w:line="264" w:lineRule="auto"/>
        <w:ind w:firstLine="600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Проза отечественных писателей конца </w:t>
      </w:r>
      <w:r w:rsidRPr="00A005DB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A005DB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века, в том числе о Великой Отечественной войне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(два произведения по выбору). 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Например, Например, Б.Л. Васильев «Экспонат №...», Б.П. Екимов «Ночь исцеления», Э.Н. Веркин «Облачный полк» (главы) и другие. </w:t>
      </w:r>
      <w:r w:rsidRPr="00A005DB">
        <w:rPr>
          <w:sz w:val="24"/>
          <w:szCs w:val="24"/>
          <w:lang w:val="ru-RU"/>
        </w:rPr>
        <w:br/>
      </w:r>
      <w:bookmarkStart w:id="36" w:name="a35f0a0b-d9a0-4ac9-afd6-3c0ec32f1224"/>
      <w:bookmarkEnd w:id="36"/>
      <w:proofErr w:type="gramEnd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В. Г. Распутин. 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 «Уроки 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французского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». </w:t>
      </w:r>
    </w:p>
    <w:p w:rsidR="00DD15F0" w:rsidRPr="007652EC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писателей на тему взросления человека </w:t>
      </w:r>
      <w:bookmarkStart w:id="37" w:name="7f695bb6-7ce9-46a5-96af-f43597f5f296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Р. П. Погодин. «Кирпичные острова»; Р. И. Фраерман. «Дикая собака Динго, или Повесть о первой любви»; Ю. И. Коваль. </w:t>
      </w:r>
      <w:r w:rsidRPr="007652EC">
        <w:rPr>
          <w:rFonts w:ascii="Times New Roman" w:hAnsi="Times New Roman"/>
          <w:color w:val="000000"/>
          <w:sz w:val="24"/>
          <w:szCs w:val="24"/>
          <w:lang w:val="ru-RU"/>
        </w:rPr>
        <w:t>«Самая лёгкая лодка в мире» и другие.</w:t>
      </w:r>
      <w:bookmarkEnd w:id="37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современных отечественных писателей-фантастов</w:t>
      </w:r>
      <w:bookmarkStart w:id="38" w:name="99ff4dfc-6077-4b1d-979a-efd5d464e2ea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Например, К. Булычев «Сто лет тому вперед» и другие. </w:t>
      </w:r>
      <w:bookmarkEnd w:id="38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Литература народов Российской Федерации. Стихотворени</w:t>
      </w:r>
      <w:proofErr w:type="gramStart"/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я</w:t>
      </w:r>
      <w:bookmarkStart w:id="39" w:name="8c6e542d-3297-4f00-9d18-f11cc02b5c2a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39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 Д. Дефо. 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«Робинзон Крузо» </w:t>
      </w:r>
      <w:bookmarkStart w:id="40" w:name="c11c39d0-823d-48a6-b780-3c956bde3174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40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Дж. Свифт. 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«Путешествия Гулливера» </w:t>
      </w:r>
      <w:bookmarkStart w:id="41" w:name="401c2012-d122-4b9b-86de-93f36659c25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41"/>
    </w:p>
    <w:p w:rsidR="00DD15F0" w:rsidRPr="00C248D8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зарубежных писателей на тему взросления человек</w:t>
      </w:r>
      <w:proofErr w:type="gramStart"/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bookmarkStart w:id="42" w:name="e9c8f8f3-f048-4763-af7b-4a65b4f5147c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не менее двух). Например, Ж. Верн. «Дети капитана Гранта» (главы по выбору). Х. Ли. </w:t>
      </w:r>
      <w:r w:rsidRPr="00C248D8">
        <w:rPr>
          <w:rFonts w:ascii="Times New Roman" w:hAnsi="Times New Roman"/>
          <w:color w:val="000000"/>
          <w:sz w:val="24"/>
          <w:szCs w:val="24"/>
          <w:lang w:val="ru-RU"/>
        </w:rPr>
        <w:t>«Убить пересмешника» (главы по выбору) и другие.</w:t>
      </w:r>
      <w:bookmarkEnd w:id="42"/>
    </w:p>
    <w:p w:rsidR="00DD15F0" w:rsidRPr="00C248D8" w:rsidRDefault="00DD15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15F0" w:rsidRPr="00A005DB" w:rsidRDefault="003D03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7КЛАСС</w:t>
      </w:r>
    </w:p>
    <w:p w:rsidR="00DD15F0" w:rsidRPr="00A005DB" w:rsidRDefault="00DD15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Древнерусская литература.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Древнерусские повест</w:t>
      </w:r>
      <w:proofErr w:type="gramStart"/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bookmarkStart w:id="43" w:name="683b575d-fc29-4554-8898-a7b5c598dbb6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одна повесть по выбору). Например, «Поучение» Владимира Мономаха (в сокращении) и другие.</w:t>
      </w:r>
      <w:bookmarkEnd w:id="43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A005D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С. Пушкин. 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44" w:name="3741b07c-b818-4276-9c02-9452404ed662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(не менее четырёх). Например, «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Во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глубине сибирских руд…», «19 октября» («Роняет лес багряный свой убор…»), «И. И. Пущину», 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«На холмах Грузии лежит ночная мгла…», и другие.</w:t>
      </w:r>
      <w:bookmarkEnd w:id="44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«Повести Белкина» </w:t>
      </w:r>
      <w:bookmarkStart w:id="45" w:name="f492b714-890f-4682-ac40-57999778e8e6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(«Станционный смотритель» и другие).</w:t>
      </w:r>
      <w:bookmarkEnd w:id="45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«Полтава»</w:t>
      </w:r>
      <w:bookmarkStart w:id="46" w:name="d902c126-21ef-4167-9209-dfb4fb73593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(фрагмент).</w:t>
      </w:r>
      <w:bookmarkEnd w:id="46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Ю. Лермонтов. 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47" w:name="117e4a82-ed0d-45ab-b4ae-813f20ad62a5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C248D8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proofErr w:type="gramStart"/>
      <w:r w:rsidRPr="00C248D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bookmarkEnd w:id="47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«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Песня про царя Ивана Васильевича, молодого опричника и удалого купца Калашникова».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Повесть «Тарас Бульба».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A005D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из цикла «Записки охотника» </w:t>
      </w:r>
      <w:bookmarkStart w:id="48" w:name="724e0df4-38e3-41a2-b5b6-ae74cd02e3ae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(два по выбору). Например, «Бирюк», «Хорь и Калиныч» и другие.</w:t>
      </w:r>
      <w:bookmarkEnd w:id="48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в прозе, </w:t>
      </w:r>
      <w:bookmarkStart w:id="49" w:name="392c8492-5b4a-402c-8f0e-10bd561de6f3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например, «Русский язык», «Воробей» и другие.</w:t>
      </w:r>
      <w:bookmarkEnd w:id="49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 «После бала».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Н. А. Некрасов.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50" w:name="d49ac97a-9f24-4da7-91f2-e48f019fd3f5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«Размышления у парадного подъезда», «Железная дорога» и другие.</w:t>
      </w:r>
      <w:bookmarkEnd w:id="50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A005D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</w:t>
      </w:r>
      <w:proofErr w:type="gramStart"/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bookmarkStart w:id="51" w:name="d84dadf2-8837-40a7-90af-c346f8dae9ab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Ф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. И. Тютчев, А. А. Фет, А. К. Толстой и другие (не менее двух стихотворений по выбору).</w:t>
      </w:r>
      <w:bookmarkEnd w:id="51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Е. Салтыков-Щедрин. 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Сказки </w:t>
      </w:r>
      <w:bookmarkStart w:id="52" w:name="0c9ef179-8127-40c8-873b-fdcc57270e7f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2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отечественных и зарубежных писателей на историческую тем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у </w:t>
      </w:r>
      <w:bookmarkStart w:id="53" w:name="3f08c306-d1eb-40c1-bf0e-bea855aa400c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А. К. Толстого, Р. Сабатини, Ф. Купера.</w:t>
      </w:r>
      <w:bookmarkEnd w:id="53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конца </w:t>
      </w:r>
      <w:r w:rsidRPr="00A005D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A005DB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А. П. Чехов.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Рассказы </w:t>
      </w:r>
      <w:bookmarkStart w:id="54" w:name="40c64b3a-a3eb-4d3f-8b8d-5837df728019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«Тоска», «Злоумышленник» и другие.</w:t>
      </w:r>
      <w:bookmarkEnd w:id="54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Горький. 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Ранние рассказы </w:t>
      </w:r>
      <w:bookmarkStart w:id="55" w:name="a869f2ae-2a1e-4f4b-ba77-92f82652d3d9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5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Сатирические произведения отечественных и зарубежных писателей </w:t>
      </w:r>
      <w:bookmarkStart w:id="56" w:name="aae30f53-7b1d-4cda-884d-589dec4393f5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М. М. Зощенко, А. Т. Аверченко, Н. Тэффи, О. Генри, Я. Гашека.</w:t>
      </w:r>
      <w:bookmarkEnd w:id="56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A005DB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А. С. Грин.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Повести и рассказы </w:t>
      </w:r>
      <w:bookmarkStart w:id="57" w:name="b02116e4-e9ea-4e8f-af38-04f2ae71ec92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«Алые паруса», «Зелёная лампа» и другие.</w:t>
      </w:r>
      <w:bookmarkEnd w:id="57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Отечественная поэзия первой половины </w:t>
      </w:r>
      <w:r w:rsidRPr="00A005DB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на тему мечты и реальности </w:t>
      </w:r>
      <w:bookmarkStart w:id="58" w:name="56b5d580-1dbd-4944-a96b-0fcb0abff146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58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В. В. Маяковский.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59" w:name="3508c828-689c-452f-ba72-3d6a17920a96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59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М.А. Шолохов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. «Донские рассказы» </w:t>
      </w:r>
      <w:bookmarkStart w:id="60" w:name="bfb8e5e7-5dc0-4aa2-a0fb-f3372a190cc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«Родинка», «Чужая кровь» и другие.</w:t>
      </w:r>
      <w:bookmarkEnd w:id="60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П. Платонов. 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61" w:name="58f8e791-4da1-4c7c-996e-06e9678d7ab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«Юшка», «Неизвестный цветок» и другие.</w:t>
      </w:r>
      <w:bookmarkEnd w:id="61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A005DB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A005DB">
        <w:rPr>
          <w:rFonts w:ascii="Times New Roman" w:hAnsi="Times New Roman"/>
          <w:b/>
          <w:color w:val="333333"/>
          <w:sz w:val="24"/>
          <w:szCs w:val="24"/>
          <w:lang w:val="ru-RU"/>
        </w:rPr>
        <w:t>–</w:t>
      </w: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начала </w:t>
      </w:r>
      <w:r w:rsidRPr="00A005DB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В. М. Шукшин. 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 </w:t>
      </w:r>
      <w:bookmarkStart w:id="62" w:name="a067d7de-fb70-421e-a5f5-fb299a482d23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(один по выбору). Например, «Чудик», «Стенька Разин», «Критики» и другие.</w:t>
      </w:r>
      <w:bookmarkEnd w:id="62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Стихотворения отечественных поэтов второй половины </w:t>
      </w:r>
      <w:r w:rsidRPr="00A005DB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–начала </w:t>
      </w:r>
      <w:r w:rsidRPr="00A005DB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 </w:t>
      </w:r>
      <w:bookmarkStart w:id="63" w:name="0597886d-dd6d-4674-8ee8-e14ffd5ff356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3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A005DB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A005DB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 </w:t>
      </w:r>
      <w:bookmarkStart w:id="64" w:name="83a8feea-b75e-4227-8bcd-8ff9e804ba2b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4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литература.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М. де Сервантес Сааведра.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«Хитроумный идальго Дон Кихот Ламанчский» </w:t>
      </w:r>
      <w:bookmarkStart w:id="65" w:name="ea61fdd9-b266-4028-b605-73fad05f3a1b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(главы по выбору).</w:t>
      </w:r>
      <w:bookmarkEnd w:id="65"/>
    </w:p>
    <w:p w:rsidR="00DD15F0" w:rsidRPr="007652EC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</w:t>
      </w:r>
      <w:proofErr w:type="gramEnd"/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новеллистика </w:t>
      </w:r>
      <w:bookmarkStart w:id="66" w:name="4c3792f6-c508-448f-810f-0a4e7935e4da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(одно-два произведения по выбору). Например, П. Мериме. «Маттео Фальконе»; О. Генри. </w:t>
      </w:r>
      <w:r w:rsidRPr="007652EC">
        <w:rPr>
          <w:rFonts w:ascii="Times New Roman" w:hAnsi="Times New Roman"/>
          <w:color w:val="000000"/>
          <w:sz w:val="24"/>
          <w:szCs w:val="24"/>
          <w:lang w:val="ru-RU"/>
        </w:rPr>
        <w:t>«Дары волхвов», «Последний лист».</w:t>
      </w:r>
      <w:bookmarkEnd w:id="66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де </w:t>
      </w:r>
      <w:proofErr w:type="gramStart"/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Сент</w:t>
      </w:r>
      <w:proofErr w:type="gramEnd"/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Экзюпери.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Повесть-сказка «Маленький принц».</w:t>
      </w:r>
    </w:p>
    <w:p w:rsidR="00DD15F0" w:rsidRPr="00A005DB" w:rsidRDefault="00DD15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15F0" w:rsidRPr="00A005DB" w:rsidRDefault="003D03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DD15F0" w:rsidRPr="00A005DB" w:rsidRDefault="00DD15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Житийная литератур</w:t>
      </w:r>
      <w:proofErr w:type="gramStart"/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bookmarkStart w:id="67" w:name="985594a0-fcf7-4207-a4d1-f380ff5738df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одно произведение по выбору). Например, «Житие Сергия Радонежского», «Житие протопопа Аввакума, им самим написанное».</w:t>
      </w:r>
      <w:bookmarkEnd w:id="67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A005DB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Д. И. Фонвизин. 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Комедия «Недоросль».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A005D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8" w:name="5b5c3fe8-b2de-4b56-86d3-e3754f0ba265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68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Роман «Капитанская дочка».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</w:t>
      </w:r>
      <w:bookmarkStart w:id="69" w:name="1749eea8-4a2b-4b41-b15d-2fbade426127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69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«Мцыри».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Повесть «Шинель». Комедия «Ревизор».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A005D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И. С. Тургенев.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Повести </w:t>
      </w:r>
      <w:bookmarkStart w:id="70" w:name="fabf9287-55ad-4e60-84d5-add7a98c2934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(одна по выбору). Например, «Ася», «Первая любовь».</w:t>
      </w:r>
      <w:bookmarkEnd w:id="70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Ф. М. Достоевский. </w:t>
      </w:r>
      <w:bookmarkStart w:id="71" w:name="d4361b3a-67eb-4f10-a5c6-46aeb46ddd0f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«Бедные люди», «Белые ночи» (одно произведение по выбору).</w:t>
      </w:r>
      <w:bookmarkEnd w:id="71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Л. Н. Толстой. 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Повести и рассказы </w:t>
      </w:r>
      <w:bookmarkStart w:id="72" w:name="1cb9fa85-1479-480f-ac52-31806803cd56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(одно произведение по выбору). Например, «Отрочество» (главы).</w:t>
      </w:r>
      <w:bookmarkEnd w:id="72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A005DB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Произведения писателей русского зарубежь</w:t>
      </w:r>
      <w:proofErr w:type="gramStart"/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я</w:t>
      </w:r>
      <w:bookmarkStart w:id="73" w:name="2d584d74-2b44-43c1-bb1d-41138fc1bfb5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не менее двух по выбору). Например, произведения И. С. Шмелёва, М. А. Осоргина, В. В. Набокова, Н. Тэффи, А. Т. Аверченко и другие.</w:t>
      </w:r>
      <w:bookmarkEnd w:id="73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Поэзия первой половины ХХ века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М. А. Булгако</w:t>
      </w:r>
      <w:proofErr w:type="gramStart"/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bookmarkStart w:id="74" w:name="ef531e3a-0507-4076-89cb-456c64cbca56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одна повесть по выбору). Например, «Собачье сердце» и другие.</w:t>
      </w:r>
      <w:bookmarkEnd w:id="74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второй половины </w:t>
      </w:r>
      <w:r w:rsidRPr="00A005DB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A005DB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–начала </w:t>
      </w:r>
      <w:r w:rsidRPr="00A005DB">
        <w:rPr>
          <w:rFonts w:ascii="Times New Roman" w:hAnsi="Times New Roman"/>
          <w:b/>
          <w:color w:val="333333"/>
          <w:sz w:val="24"/>
          <w:szCs w:val="24"/>
        </w:rPr>
        <w:t>XXI</w:t>
      </w: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А. Т. Твардовский. 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Поэма «Василий Тёркин» </w:t>
      </w:r>
      <w:bookmarkStart w:id="75" w:name="bf7bc9e4-c459-4e44-8cf4-6440f472144b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(главы «Переправа», «Гармонь», «Два солдата», «Поединок» и другие).</w:t>
      </w:r>
      <w:bookmarkEnd w:id="75"/>
      <w:proofErr w:type="gramEnd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А.Н. Толстой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. Рассказ «Русский характер».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М. А. Шолохов.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«Судьба человека».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А. И. Солженицын.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Рассказ «Матрёнин двор».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Произведения отечественных прозаиков второй половины </w:t>
      </w:r>
      <w:r w:rsidRPr="00A005DB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–начала </w:t>
      </w:r>
      <w:r w:rsidRPr="00A005DB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</w:t>
      </w:r>
      <w:proofErr w:type="gramStart"/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A005DB">
        <w:rPr>
          <w:sz w:val="24"/>
          <w:szCs w:val="24"/>
          <w:lang w:val="ru-RU"/>
        </w:rPr>
        <w:br/>
      </w:r>
      <w:bookmarkStart w:id="76" w:name="464a1461-dc27-4c8e-855e-7a4d0048dab5"/>
      <w:bookmarkEnd w:id="76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второй половины </w:t>
      </w:r>
      <w:r w:rsidRPr="00A005DB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начала </w:t>
      </w:r>
      <w:r w:rsidRPr="00A005DB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веков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A005DB">
        <w:rPr>
          <w:sz w:val="24"/>
          <w:szCs w:val="24"/>
          <w:lang w:val="ru-RU"/>
        </w:rPr>
        <w:br/>
      </w:r>
      <w:bookmarkStart w:id="77" w:name="adb853ee-930d-4a27-923a-b9cb0245de5e"/>
      <w:bookmarkEnd w:id="77"/>
    </w:p>
    <w:p w:rsidR="00DD15F0" w:rsidRPr="00A005DB" w:rsidRDefault="003D03D4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Зарубежная литература. У. Шекспир.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Сонеты </w:t>
      </w:r>
      <w:bookmarkStart w:id="78" w:name="0d55d6d3-7190-4389-8070-261d3434d548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78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Трагедия «Ромео и Джульетта» </w:t>
      </w:r>
      <w:bookmarkStart w:id="79" w:name="b53ea1d5-9b20-4ab2-824f-f7ee2f330726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79"/>
    </w:p>
    <w:p w:rsidR="00DD15F0" w:rsidRPr="00A005DB" w:rsidRDefault="003D03D4">
      <w:pPr>
        <w:shd w:val="clear" w:color="auto" w:fill="FFFFFF"/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Ж.-Б. Мольер. 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Комедия «Мещанин во дворянстве» </w:t>
      </w:r>
      <w:bookmarkStart w:id="80" w:name="0d430c7d-1e84-4c15-8128-09b5a0ae5b8e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80"/>
    </w:p>
    <w:p w:rsidR="00DD15F0" w:rsidRPr="00A005DB" w:rsidRDefault="00DD15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15F0" w:rsidRPr="00A005DB" w:rsidRDefault="003D03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DD15F0" w:rsidRPr="00A005DB" w:rsidRDefault="00DD15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Древнерусская литература.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«Слово о полку Игореве».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</w:t>
      </w:r>
      <w:r w:rsidRPr="00A005DB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М. В. Ломоносов. 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1" w:name="e8b587e6-2f8c-4690-a635-22bb3cee08ae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(по выбору).</w:t>
      </w:r>
      <w:bookmarkEnd w:id="81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Г. Р. Державин. 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82" w:name="8ca8cc5e-b57b-4292-a0a2-4d5e99a37fc7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(два по выбору). Например, «Властителям и судиям», «Памятник» и другие.</w:t>
      </w:r>
      <w:bookmarkEnd w:id="82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Н. М. Карамзин.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Повесть «Бедная Лиза».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Литература первой половины </w:t>
      </w:r>
      <w:r w:rsidRPr="00A005D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В. А. Жуковский.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Баллады, элегии </w:t>
      </w:r>
      <w:bookmarkStart w:id="83" w:name="7eb282c3-f5ef-4e9f-86b2-734492601833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(две по выбору). Например, «Светлана», «Невыразимое», «Море» и другие.</w:t>
      </w:r>
      <w:bookmarkEnd w:id="83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А. С. Грибоедов.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Комедия «Горе от ума».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Поэзия пушкинской эпохи. </w:t>
      </w:r>
      <w:bookmarkStart w:id="84" w:name="d3f3009b-2bf2-4457-85cc-996248170bf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4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А. С. Пушкин.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5" w:name="0b2f85f8-e824-4e61-a1ac-4efc7fb78a2f"/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5"/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«Медный всадник». Роман в стихах «Евгений Онегин».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М. Ю. Лермонтов.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Стихотворения (не менее пяти по выбору). </w:t>
      </w:r>
      <w:bookmarkStart w:id="86" w:name="87a51fa3-c568-4583-a18a-174135483b9d"/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долине Дагестана…»), «Я жить хочу, хочу печали…» и другие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bookmarkEnd w:id="86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Роман «Герой нашего времени».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Н. В. Гоголь. 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Поэма «Мёртвые души».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литература. 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Данте.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«Божественная комедия» </w:t>
      </w:r>
      <w:bookmarkStart w:id="87" w:name="131db750-5e26-42b5-b0b5-6f68058ef787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87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У. Шекспир.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«Гамлет» </w:t>
      </w:r>
      <w:bookmarkStart w:id="88" w:name="50dcaf75-7eb3-4058-9b14-0313c9277b2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(фрагменты по выбору).</w:t>
      </w:r>
      <w:bookmarkEnd w:id="88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И.В. Гёте.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Трагедия «Фауст» </w:t>
      </w:r>
      <w:bookmarkStart w:id="89" w:name="0b3534b6-8dfe-4b28-9993-091faed66786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(не менее двух фрагментов по выбору).</w:t>
      </w:r>
      <w:bookmarkEnd w:id="89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Дж. Г. Байрон. 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Стихотворения </w:t>
      </w:r>
      <w:bookmarkStart w:id="90" w:name="e19cbdea-f76d-4b99-b400-83b11ad6923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0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Поэма «Паломничество Чайльд-Гарольда» </w:t>
      </w:r>
      <w:bookmarkStart w:id="91" w:name="e2190f02-8aec-4529-8d6c-41c65b65ca2e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(не менее одного фрагмента по выбору).</w:t>
      </w:r>
      <w:bookmarkEnd w:id="91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Зарубежная проза первой половины </w:t>
      </w:r>
      <w:r w:rsidRPr="00A005DB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</w:t>
      </w:r>
      <w:proofErr w:type="gramStart"/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bookmarkStart w:id="92" w:name="2ccf1dde-3592-470f-89fb-4ebac1d8e3cf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(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одно произведение по выбору). Например, произведения Э.Т.А. Гофмана, В. Гюго, В. Скотта и другие.</w:t>
      </w:r>
      <w:bookmarkEnd w:id="92"/>
    </w:p>
    <w:p w:rsidR="00DD15F0" w:rsidRPr="00A005DB" w:rsidRDefault="00DD15F0">
      <w:pPr>
        <w:rPr>
          <w:sz w:val="24"/>
          <w:szCs w:val="24"/>
          <w:lang w:val="ru-RU"/>
        </w:rPr>
        <w:sectPr w:rsidR="00DD15F0" w:rsidRPr="00A005DB">
          <w:pgSz w:w="11906" w:h="16383"/>
          <w:pgMar w:top="1134" w:right="850" w:bottom="1134" w:left="1701" w:header="720" w:footer="720" w:gutter="0"/>
          <w:cols w:space="720"/>
        </w:sectPr>
      </w:pPr>
    </w:p>
    <w:p w:rsidR="00DD15F0" w:rsidRPr="00A005DB" w:rsidRDefault="003D03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93" w:name="block-37337509"/>
      <w:bookmarkEnd w:id="5"/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DD15F0" w:rsidRPr="00A005DB" w:rsidRDefault="00DD15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DD15F0" w:rsidRPr="00A005DB" w:rsidRDefault="00DD15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15F0" w:rsidRPr="00A005DB" w:rsidRDefault="003D03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D15F0" w:rsidRPr="00A005DB" w:rsidRDefault="00DD15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D15F0" w:rsidRPr="00A005DB" w:rsidRDefault="00DD15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15F0" w:rsidRPr="00A005DB" w:rsidRDefault="003D03D4">
      <w:pPr>
        <w:spacing w:after="0" w:line="264" w:lineRule="auto"/>
        <w:ind w:left="120"/>
        <w:jc w:val="both"/>
        <w:rPr>
          <w:sz w:val="24"/>
          <w:szCs w:val="24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воспитания:</w:t>
      </w:r>
    </w:p>
    <w:p w:rsidR="00DD15F0" w:rsidRPr="00A005DB" w:rsidRDefault="003D03D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DD15F0" w:rsidRPr="00A005DB" w:rsidRDefault="003D03D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DD15F0" w:rsidRPr="00A005DB" w:rsidRDefault="003D03D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</w:t>
      </w:r>
    </w:p>
    <w:p w:rsidR="00DD15F0" w:rsidRPr="00A005DB" w:rsidRDefault="003D03D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понимание роли различных социальных институтов в жизни человека;</w:t>
      </w:r>
    </w:p>
    <w:p w:rsidR="00DD15F0" w:rsidRPr="00A005DB" w:rsidRDefault="003D03D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DD15F0" w:rsidRPr="00A005DB" w:rsidRDefault="003D03D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способах противодействия коррупции;</w:t>
      </w:r>
    </w:p>
    <w:p w:rsidR="00DD15F0" w:rsidRPr="00A005DB" w:rsidRDefault="003D03D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DD15F0" w:rsidRPr="00A005DB" w:rsidRDefault="003D03D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активное участие в школьном самоуправлении;</w:t>
      </w:r>
    </w:p>
    <w:p w:rsidR="00DD15F0" w:rsidRPr="00A005DB" w:rsidRDefault="003D03D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DD15F0" w:rsidRPr="00A005DB" w:rsidRDefault="00DD15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15F0" w:rsidRPr="00A005DB" w:rsidRDefault="003D03D4">
      <w:pPr>
        <w:spacing w:after="0" w:line="264" w:lineRule="auto"/>
        <w:ind w:left="120"/>
        <w:jc w:val="both"/>
        <w:rPr>
          <w:sz w:val="24"/>
          <w:szCs w:val="24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</w:rPr>
        <w:t>Патриотического воспитания:</w:t>
      </w:r>
    </w:p>
    <w:p w:rsidR="00DD15F0" w:rsidRPr="00A005DB" w:rsidRDefault="003D03D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контексте изучения произведений русской и зарубежной литературы, а также литератур народов РФ;</w:t>
      </w:r>
    </w:p>
    <w:p w:rsidR="00DD15F0" w:rsidRPr="00A005DB" w:rsidRDefault="003D03D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DD15F0" w:rsidRPr="00A005DB" w:rsidRDefault="003D03D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DD15F0" w:rsidRPr="00A005DB" w:rsidRDefault="00DD15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15F0" w:rsidRPr="00A005DB" w:rsidRDefault="003D03D4">
      <w:pPr>
        <w:spacing w:after="0" w:line="264" w:lineRule="auto"/>
        <w:ind w:left="120"/>
        <w:jc w:val="both"/>
        <w:rPr>
          <w:sz w:val="24"/>
          <w:szCs w:val="24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воспитания:</w:t>
      </w:r>
    </w:p>
    <w:p w:rsidR="00DD15F0" w:rsidRPr="00A005DB" w:rsidRDefault="003D03D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DD15F0" w:rsidRPr="00A005DB" w:rsidRDefault="003D03D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DD15F0" w:rsidRPr="00A005DB" w:rsidRDefault="003D03D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DD15F0" w:rsidRPr="00A005DB" w:rsidRDefault="00DD15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15F0" w:rsidRPr="00A005DB" w:rsidRDefault="003D03D4">
      <w:pPr>
        <w:spacing w:after="0" w:line="264" w:lineRule="auto"/>
        <w:ind w:left="120"/>
        <w:jc w:val="both"/>
        <w:rPr>
          <w:sz w:val="24"/>
          <w:szCs w:val="24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воспитания:</w:t>
      </w:r>
    </w:p>
    <w:p w:rsidR="00DD15F0" w:rsidRPr="00A005DB" w:rsidRDefault="003D03D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DD15F0" w:rsidRPr="00A005DB" w:rsidRDefault="003D03D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DD15F0" w:rsidRPr="00A005DB" w:rsidRDefault="003D03D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DD15F0" w:rsidRPr="00A005DB" w:rsidRDefault="003D03D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DD15F0" w:rsidRPr="00A005DB" w:rsidRDefault="00DD15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15F0" w:rsidRPr="00A005DB" w:rsidRDefault="003D03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DD15F0" w:rsidRPr="00A005DB" w:rsidRDefault="003D03D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DD15F0" w:rsidRPr="00A005DB" w:rsidRDefault="003D03D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DD15F0" w:rsidRPr="00A005DB" w:rsidRDefault="003D03D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интернет-среде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процессе школьного литературного образования; </w:t>
      </w:r>
    </w:p>
    <w:p w:rsidR="00DD15F0" w:rsidRPr="00A005DB" w:rsidRDefault="003D03D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DD15F0" w:rsidRPr="00A005DB" w:rsidRDefault="003D03D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D15F0" w:rsidRPr="00A005DB" w:rsidRDefault="003D03D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DD15F0" w:rsidRPr="00A005DB" w:rsidRDefault="003D03D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уметь управлять собственным эмоциональным состоянием;</w:t>
      </w:r>
    </w:p>
    <w:p w:rsidR="00DD15F0" w:rsidRPr="00A005DB" w:rsidRDefault="003D03D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DD15F0" w:rsidRPr="00A005DB" w:rsidRDefault="00DD15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15F0" w:rsidRPr="00A005DB" w:rsidRDefault="003D03D4">
      <w:pPr>
        <w:spacing w:after="0" w:line="264" w:lineRule="auto"/>
        <w:ind w:left="120"/>
        <w:jc w:val="both"/>
        <w:rPr>
          <w:sz w:val="24"/>
          <w:szCs w:val="24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DD15F0" w:rsidRPr="00A005DB" w:rsidRDefault="003D03D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DD15F0" w:rsidRPr="00A005DB" w:rsidRDefault="003D03D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DD15F0" w:rsidRPr="00A005DB" w:rsidRDefault="003D03D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DD15F0" w:rsidRPr="00A005DB" w:rsidRDefault="003D03D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адаптироваться в профессиональной среде; </w:t>
      </w:r>
    </w:p>
    <w:p w:rsidR="00DD15F0" w:rsidRPr="00A005DB" w:rsidRDefault="003D03D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DD15F0" w:rsidRPr="00A005DB" w:rsidRDefault="003D03D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DD15F0" w:rsidRPr="00A005DB" w:rsidRDefault="00DD15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15F0" w:rsidRPr="00A005DB" w:rsidRDefault="003D03D4">
      <w:pPr>
        <w:spacing w:after="0" w:line="264" w:lineRule="auto"/>
        <w:ind w:left="120"/>
        <w:jc w:val="both"/>
        <w:rPr>
          <w:sz w:val="24"/>
          <w:szCs w:val="24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воспитания:</w:t>
      </w:r>
    </w:p>
    <w:p w:rsidR="00DD15F0" w:rsidRPr="00A005DB" w:rsidRDefault="003D03D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DD15F0" w:rsidRPr="00A005DB" w:rsidRDefault="003D03D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DD15F0" w:rsidRPr="00A005DB" w:rsidRDefault="003D03D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DD15F0" w:rsidRPr="00A005DB" w:rsidRDefault="003D03D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DD15F0" w:rsidRPr="00A005DB" w:rsidRDefault="003D03D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готовность к участию в практической деятельности экологической направленности.</w:t>
      </w:r>
    </w:p>
    <w:p w:rsidR="00DD15F0" w:rsidRPr="00A005DB" w:rsidRDefault="00DD15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15F0" w:rsidRPr="00A005DB" w:rsidRDefault="003D03D4">
      <w:pPr>
        <w:spacing w:after="0" w:line="264" w:lineRule="auto"/>
        <w:ind w:left="120"/>
        <w:jc w:val="both"/>
        <w:rPr>
          <w:sz w:val="24"/>
          <w:szCs w:val="24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DD15F0" w:rsidRPr="00A005DB" w:rsidRDefault="003D03D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DD15F0" w:rsidRPr="00A005DB" w:rsidRDefault="003D03D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языковой и читательской культурой как средством познания мира; </w:t>
      </w:r>
    </w:p>
    <w:p w:rsidR="00DD15F0" w:rsidRPr="00A005DB" w:rsidRDefault="003D03D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DD15F0" w:rsidRPr="00A005DB" w:rsidRDefault="003D03D4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DD15F0" w:rsidRPr="00A005DB" w:rsidRDefault="00DD15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15F0" w:rsidRPr="00A005DB" w:rsidRDefault="003D03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результаты, обеспечивающие адаптацию </w:t>
      </w:r>
      <w:proofErr w:type="gramStart"/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DD15F0" w:rsidRPr="00A005DB" w:rsidRDefault="003D03D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DD15F0" w:rsidRPr="00A005DB" w:rsidRDefault="003D03D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изучение и оценка социальных ролей персонажей литературных произведений;</w:t>
      </w:r>
    </w:p>
    <w:p w:rsidR="00DD15F0" w:rsidRPr="00A005DB" w:rsidRDefault="003D03D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DD15F0" w:rsidRPr="00A005DB" w:rsidRDefault="003D03D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DD15F0" w:rsidRPr="00A005DB" w:rsidRDefault="003D03D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DD15F0" w:rsidRPr="00A005DB" w:rsidRDefault="003D03D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DD15F0" w:rsidRPr="00A005DB" w:rsidRDefault="003D03D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и выявлять взаимосвязи природы, общества и экономики; </w:t>
      </w:r>
    </w:p>
    <w:p w:rsidR="00DD15F0" w:rsidRPr="00A005DB" w:rsidRDefault="003D03D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DD15F0" w:rsidRPr="00A005DB" w:rsidRDefault="003D03D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DD15F0" w:rsidRPr="00A005DB" w:rsidRDefault="003D03D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воспринимать стрессовую ситуацию как вызов, требующий контрмер; </w:t>
      </w:r>
    </w:p>
    <w:p w:rsidR="00DD15F0" w:rsidRPr="00A005DB" w:rsidRDefault="003D03D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DD15F0" w:rsidRPr="00A005DB" w:rsidRDefault="003D03D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произошедшей ситуации; </w:t>
      </w:r>
    </w:p>
    <w:p w:rsidR="00DD15F0" w:rsidRPr="00A005DB" w:rsidRDefault="003D03D4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быть готовым действовать в отсутствии гарантий успеха.</w:t>
      </w:r>
    </w:p>
    <w:p w:rsidR="00DD15F0" w:rsidRPr="00A005DB" w:rsidRDefault="00DD15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15F0" w:rsidRPr="00A005DB" w:rsidRDefault="003D03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D15F0" w:rsidRPr="00A005DB" w:rsidRDefault="00DD15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DD15F0" w:rsidRPr="00A005DB" w:rsidRDefault="00DD15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15F0" w:rsidRPr="00A005DB" w:rsidRDefault="003D03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познавательные действия:</w:t>
      </w:r>
    </w:p>
    <w:p w:rsidR="00DD15F0" w:rsidRPr="00A005DB" w:rsidRDefault="00DD15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1) Базовые логические действия:</w:t>
      </w:r>
    </w:p>
    <w:p w:rsidR="00DD15F0" w:rsidRPr="00A005DB" w:rsidRDefault="003D03D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DD15F0" w:rsidRPr="00A005DB" w:rsidRDefault="003D03D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DD15F0" w:rsidRPr="00A005DB" w:rsidRDefault="003D03D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DD15F0" w:rsidRPr="00A005DB" w:rsidRDefault="003D03D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DD15F0" w:rsidRPr="00A005DB" w:rsidRDefault="003D03D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DD15F0" w:rsidRPr="00A005DB" w:rsidRDefault="003D03D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литературных явлений и процессов;</w:t>
      </w:r>
    </w:p>
    <w:p w:rsidR="00DD15F0" w:rsidRPr="00A005DB" w:rsidRDefault="003D03D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DD15F0" w:rsidRPr="00A005DB" w:rsidRDefault="003D03D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гипотезы об их взаимосвязях;</w:t>
      </w:r>
    </w:p>
    <w:p w:rsidR="00DD15F0" w:rsidRPr="00A005DB" w:rsidRDefault="003D03D4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</w:rPr>
        <w:t>2) Базовые исследовательские действия:</w:t>
      </w:r>
    </w:p>
    <w:p w:rsidR="00DD15F0" w:rsidRPr="00A005DB" w:rsidRDefault="003D03D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DD15F0" w:rsidRPr="00A005DB" w:rsidRDefault="003D03D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DD15F0" w:rsidRPr="00A005DB" w:rsidRDefault="003D03D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DD15F0" w:rsidRPr="00A005DB" w:rsidRDefault="003D03D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DD15F0" w:rsidRPr="00A005DB" w:rsidRDefault="003D03D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DD15F0" w:rsidRPr="00A005DB" w:rsidRDefault="003D03D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DD15F0" w:rsidRPr="00A005DB" w:rsidRDefault="003D03D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владеть инструментами оценки достоверности полученных выводов и обобщений;</w:t>
      </w:r>
    </w:p>
    <w:p w:rsidR="00DD15F0" w:rsidRPr="00A005DB" w:rsidRDefault="003D03D4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</w:rPr>
        <w:t>3) Работа с информацией:</w:t>
      </w:r>
    </w:p>
    <w:p w:rsidR="00DD15F0" w:rsidRPr="00A005DB" w:rsidRDefault="003D03D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DD15F0" w:rsidRPr="00A005DB" w:rsidRDefault="003D03D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DD15F0" w:rsidRPr="00A005DB" w:rsidRDefault="003D03D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D15F0" w:rsidRPr="00A005DB" w:rsidRDefault="003D03D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DD15F0" w:rsidRPr="00A005DB" w:rsidRDefault="003D03D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DD15F0" w:rsidRPr="00A005DB" w:rsidRDefault="003D03D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эту информацию.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коммуникативные действия: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1) Общение:</w:t>
      </w:r>
    </w:p>
    <w:p w:rsidR="00DD15F0" w:rsidRPr="00A005DB" w:rsidRDefault="003D03D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DD15F0" w:rsidRPr="00A005DB" w:rsidRDefault="003D03D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DD15F0" w:rsidRPr="00A005DB" w:rsidRDefault="003D03D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выражать себя (свою точку зрения) в устных и письменных текстах;</w:t>
      </w:r>
    </w:p>
    <w:p w:rsidR="00DD15F0" w:rsidRPr="00A005DB" w:rsidRDefault="003D03D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DD15F0" w:rsidRPr="00A005DB" w:rsidRDefault="003D03D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DD15F0" w:rsidRPr="00A005DB" w:rsidRDefault="003D03D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D15F0" w:rsidRPr="00A005DB" w:rsidRDefault="003D03D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DD15F0" w:rsidRPr="00A005DB" w:rsidRDefault="003D03D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</w:rPr>
        <w:t>2) Совместная деятельность:</w:t>
      </w:r>
    </w:p>
    <w:p w:rsidR="00DD15F0" w:rsidRPr="00A005DB" w:rsidRDefault="003D03D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DD15F0" w:rsidRPr="00A005DB" w:rsidRDefault="003D03D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D15F0" w:rsidRPr="00A005DB" w:rsidRDefault="003D03D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людей;</w:t>
      </w:r>
    </w:p>
    <w:p w:rsidR="00DD15F0" w:rsidRPr="00A005DB" w:rsidRDefault="003D03D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DD15F0" w:rsidRPr="00A005DB" w:rsidRDefault="003D03D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DD15F0" w:rsidRPr="00A005DB" w:rsidRDefault="003D03D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DD15F0" w:rsidRPr="00A005DB" w:rsidRDefault="003D03D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DD15F0" w:rsidRPr="00A005DB" w:rsidRDefault="003D03D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D15F0" w:rsidRPr="00A005DB" w:rsidRDefault="003D03D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DD15F0" w:rsidRPr="00A005DB" w:rsidRDefault="003D03D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DD15F0" w:rsidRPr="00A005DB" w:rsidRDefault="003D03D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участниками взаимодействия на литературных занятиях;</w:t>
      </w:r>
    </w:p>
    <w:p w:rsidR="00DD15F0" w:rsidRPr="00A005DB" w:rsidRDefault="003D03D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DD15F0" w:rsidRPr="00A005DB" w:rsidRDefault="003D03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Универсальные учебные регулятивные действия: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1) Самоорганизация:</w:t>
      </w:r>
    </w:p>
    <w:p w:rsidR="00DD15F0" w:rsidRPr="00A005DB" w:rsidRDefault="003D03D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DD15F0" w:rsidRPr="00A005DB" w:rsidRDefault="003D03D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DD15F0" w:rsidRPr="00A005DB" w:rsidRDefault="003D03D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DD15F0" w:rsidRPr="00A005DB" w:rsidRDefault="003D03D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DD15F0" w:rsidRPr="00A005DB" w:rsidRDefault="003D03D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</w:rPr>
        <w:t>2) Самоконтроль:</w:t>
      </w:r>
    </w:p>
    <w:p w:rsidR="00DD15F0" w:rsidRPr="00A005DB" w:rsidRDefault="003D03D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DD15F0" w:rsidRPr="00A005DB" w:rsidRDefault="003D03D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DD15F0" w:rsidRPr="00A005DB" w:rsidRDefault="003D03D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позитивное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DD15F0" w:rsidRPr="00A005DB" w:rsidRDefault="003D03D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</w:rPr>
        <w:lastRenderedPageBreak/>
        <w:t>3) Эмоциональный интеллект:</w:t>
      </w:r>
    </w:p>
    <w:p w:rsidR="00DD15F0" w:rsidRPr="00A005DB" w:rsidRDefault="003D03D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DD15F0" w:rsidRPr="00A005DB" w:rsidRDefault="003D03D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</w:t>
      </w:r>
    </w:p>
    <w:p w:rsidR="00DD15F0" w:rsidRPr="00A005DB" w:rsidRDefault="003D03D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DD15F0" w:rsidRPr="00A005DB" w:rsidRDefault="003D03D4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эмоций.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</w:rPr>
        <w:t>4) Принятие себя и других:</w:t>
      </w:r>
    </w:p>
    <w:p w:rsidR="00DD15F0" w:rsidRPr="00A005DB" w:rsidRDefault="003D03D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DD15F0" w:rsidRPr="00A005DB" w:rsidRDefault="003D03D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своё право на ошибку и такое же право другого; 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D15F0" w:rsidRPr="00A005DB" w:rsidRDefault="003D03D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 себе и другим;</w:t>
      </w:r>
    </w:p>
    <w:p w:rsidR="00DD15F0" w:rsidRPr="00A005DB" w:rsidRDefault="003D03D4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:rsidR="00DD15F0" w:rsidRPr="00A005DB" w:rsidRDefault="00DD15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15F0" w:rsidRPr="00A005DB" w:rsidRDefault="003D03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D15F0" w:rsidRPr="00A005DB" w:rsidRDefault="00DD15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15F0" w:rsidRPr="00A005DB" w:rsidRDefault="003D03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DD15F0" w:rsidRPr="00A005DB" w:rsidRDefault="00DD15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DD15F0" w:rsidRPr="00A005DB" w:rsidRDefault="003D03D4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DD15F0" w:rsidRPr="00A005DB" w:rsidRDefault="003D03D4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эпитет, сравнение, метафора, олицетворение; аллегория; ритм, рифма;</w:t>
      </w:r>
    </w:p>
    <w:p w:rsidR="00DD15F0" w:rsidRPr="00A005DB" w:rsidRDefault="003D03D4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сопоставлять темы и сюжеты произведений, образы персонажей;</w:t>
      </w:r>
    </w:p>
    <w:p w:rsidR="00DD15F0" w:rsidRPr="00A005DB" w:rsidRDefault="003D03D4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с помощью 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учителя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6) участвовать в беседе и диалоге о прочитанном произведении, подбирать аргументы для оценки прочитанного (с учётом литературного развития 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8) владеть начальными умениями интерпретации и 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оценки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текстуально изученных произведений фольклора и литературы;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11) участвовать в создании элементарных учебных проектов под руководством учителя и учиться 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публично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представлять их результаты (с учётом литературного развития обучающихся);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DD15F0" w:rsidRPr="00A005DB" w:rsidRDefault="00DD15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15F0" w:rsidRPr="00A005DB" w:rsidRDefault="003D03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DD15F0" w:rsidRPr="00A005DB" w:rsidRDefault="00DD15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прочитанное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(с учётом литературного развития обучающихся);</w:t>
      </w:r>
    </w:p>
    <w:p w:rsidR="00DD15F0" w:rsidRPr="00A005DB" w:rsidRDefault="003D03D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DD15F0" w:rsidRPr="00A005DB" w:rsidRDefault="003D03D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DD15F0" w:rsidRPr="00A005DB" w:rsidRDefault="003D03D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DD15F0" w:rsidRPr="00A005DB" w:rsidRDefault="003D03D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DD15F0" w:rsidRPr="00A005DB" w:rsidRDefault="003D03D4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с помощью 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учителя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8) владеть умениями интерпретации и 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оценки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публично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представлять полученные результаты;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DD15F0" w:rsidRPr="00A005DB" w:rsidRDefault="00DD15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15F0" w:rsidRPr="00A005DB" w:rsidRDefault="003D03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DD15F0" w:rsidRPr="00A005DB" w:rsidRDefault="00DD15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прочитанное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DD15F0" w:rsidRPr="00A005DB" w:rsidRDefault="003D03D4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DD15F0" w:rsidRPr="00A005DB" w:rsidRDefault="003D03D4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DD15F0" w:rsidRPr="00A005DB" w:rsidRDefault="003D03D4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DD15F0" w:rsidRPr="00A005DB" w:rsidRDefault="003D03D4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DD15F0" w:rsidRPr="00A005DB" w:rsidRDefault="003D03D4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интернет-библиотеках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DD15F0" w:rsidRPr="00A005DB" w:rsidRDefault="00DD15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15F0" w:rsidRPr="00A005DB" w:rsidRDefault="003D03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DD15F0" w:rsidRPr="00A005DB" w:rsidRDefault="00DD15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прочитанное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DD15F0" w:rsidRPr="00A005DB" w:rsidRDefault="003D03D4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сравнительные характеристики, оценивать систему образов; выявлять особенности композиции и основной конфликт произведения; 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  <w:proofErr w:type="gramEnd"/>
    </w:p>
    <w:p w:rsidR="00DD15F0" w:rsidRPr="00A005DB" w:rsidRDefault="003D03D4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  <w:proofErr w:type="gramEnd"/>
    </w:p>
    <w:p w:rsidR="00DD15F0" w:rsidRPr="00A005DB" w:rsidRDefault="003D03D4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DD15F0" w:rsidRPr="00A005DB" w:rsidRDefault="003D03D4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DD15F0" w:rsidRPr="00A005DB" w:rsidRDefault="003D03D4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DD15F0" w:rsidRPr="00A005DB" w:rsidRDefault="003D03D4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DD15F0" w:rsidRPr="00A005DB" w:rsidRDefault="00DD15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15F0" w:rsidRPr="00A005DB" w:rsidRDefault="003D03D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DD15F0" w:rsidRPr="00A005DB" w:rsidRDefault="00DD15F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литературных 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произведениях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с учётом неоднозначности заложенных в них художественных смыслов:</w:t>
      </w:r>
    </w:p>
    <w:p w:rsidR="00DD15F0" w:rsidRPr="00A005DB" w:rsidRDefault="003D03D4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  <w:proofErr w:type="gramEnd"/>
    </w:p>
    <w:p w:rsidR="00DD15F0" w:rsidRPr="00A005DB" w:rsidRDefault="003D03D4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авторское/лирическое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  <w:proofErr w:type="gramEnd"/>
    </w:p>
    <w:p w:rsidR="00DD15F0" w:rsidRPr="00A005DB" w:rsidRDefault="003D03D4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DD15F0" w:rsidRPr="00A005DB" w:rsidRDefault="003D03D4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связь между важнейшими фактами биографии писателей (в том числе А. С. Грибоедова, А. С. Пушкина, М. Ю. Лермонтова, Н. В. Гоголя) и 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особенностями исторической эпохи, авторского мировоззрения, проблематики произведений;</w:t>
      </w:r>
    </w:p>
    <w:p w:rsidR="00DD15F0" w:rsidRPr="00A005DB" w:rsidRDefault="003D03D4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DD15F0" w:rsidRPr="00A005DB" w:rsidRDefault="003D03D4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  <w:proofErr w:type="gramEnd"/>
    </w:p>
    <w:p w:rsidR="00DD15F0" w:rsidRPr="00A005DB" w:rsidRDefault="003D03D4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прочитанному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и отстаивать свою точку зрения, используя литературные аргументы;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  <w:proofErr w:type="gramEnd"/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DD15F0" w:rsidRPr="00A005DB" w:rsidRDefault="003D03D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  <w:proofErr w:type="gramEnd"/>
    </w:p>
    <w:p w:rsidR="00DD15F0" w:rsidRPr="00A005DB" w:rsidRDefault="00DD15F0">
      <w:pPr>
        <w:rPr>
          <w:sz w:val="24"/>
          <w:szCs w:val="24"/>
          <w:lang w:val="ru-RU"/>
        </w:rPr>
        <w:sectPr w:rsidR="00DD15F0" w:rsidRPr="00A005DB">
          <w:pgSz w:w="11906" w:h="16383"/>
          <w:pgMar w:top="1134" w:right="850" w:bottom="1134" w:left="1701" w:header="720" w:footer="720" w:gutter="0"/>
          <w:cols w:space="720"/>
        </w:sectPr>
      </w:pPr>
    </w:p>
    <w:p w:rsidR="00DD15F0" w:rsidRPr="00A005DB" w:rsidRDefault="003D03D4">
      <w:pPr>
        <w:spacing w:after="0"/>
        <w:ind w:left="120"/>
        <w:rPr>
          <w:sz w:val="24"/>
          <w:szCs w:val="24"/>
        </w:rPr>
      </w:pPr>
      <w:bookmarkStart w:id="94" w:name="block-37337510"/>
      <w:bookmarkEnd w:id="93"/>
      <w:r w:rsidRPr="00A005D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DD15F0" w:rsidRPr="00A005DB" w:rsidRDefault="003D03D4">
      <w:pPr>
        <w:spacing w:after="0"/>
        <w:ind w:left="120"/>
        <w:rPr>
          <w:sz w:val="24"/>
          <w:szCs w:val="24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5"/>
        <w:gridCol w:w="4640"/>
        <w:gridCol w:w="1534"/>
        <w:gridCol w:w="1841"/>
        <w:gridCol w:w="1910"/>
        <w:gridCol w:w="3050"/>
      </w:tblGrid>
      <w:tr w:rsidR="00DD15F0" w:rsidRPr="00A005D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1.Мифология</w:t>
            </w: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2.Фольклор</w:t>
            </w: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Раздел 3.Литература первой половины </w:t>
            </w: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Раздел 4.Литература второй половины </w:t>
            </w: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.. 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Раздел 5.Литература </w:t>
            </w: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—ХХ веков</w:t>
            </w: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Юмористические рассказы отечественных писателей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веков. А. П. Чехов (два рассказа по выбору)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апример, «Лошадиная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Раздел 6.Литература </w:t>
            </w: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XXI</w:t>
            </w: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 менее двух), например, произведения В. П. Катаева, В. П. Крапивина, Ю.П. Казакова, А. Г. Алексина, В. К.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дно по выбору). Например, К. Булычёв «Девочка, с которой ничего не случится», «Миллион приключений» и др.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Карим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7.Зарубежная литература</w:t>
            </w: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Х. К. Андерсен. Сказки (одна по выбору).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сказочная проза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дно произведение по выбору). Например, Л.Кэрролл. «Алиса в Стране Чудес» (главы); 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.Р.Р.Толкин. «Хоббит, или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проза о детях и подростках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Лондон. «Сказание о Кише»; Р. Брэдбери. Рассказы.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приключенческая проза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проза о животных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</w:tbl>
    <w:p w:rsidR="00DD15F0" w:rsidRPr="00A005DB" w:rsidRDefault="00DD15F0">
      <w:pPr>
        <w:rPr>
          <w:sz w:val="24"/>
          <w:szCs w:val="24"/>
        </w:rPr>
        <w:sectPr w:rsidR="00DD15F0" w:rsidRPr="00A005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15F0" w:rsidRPr="00A005DB" w:rsidRDefault="003D03D4">
      <w:pPr>
        <w:spacing w:after="0"/>
        <w:ind w:left="120"/>
        <w:rPr>
          <w:sz w:val="24"/>
          <w:szCs w:val="24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96"/>
        <w:gridCol w:w="1841"/>
        <w:gridCol w:w="1910"/>
        <w:gridCol w:w="3050"/>
      </w:tblGrid>
      <w:tr w:rsidR="00DD15F0" w:rsidRPr="00A005DB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1.Античная литература</w:t>
            </w: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Гомер. Поэмы «Илиада»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,«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2.Фольклор</w:t>
            </w: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....», 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3.Древнерусская литература</w:t>
            </w: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Раздел 4.Литература первой половины </w:t>
            </w: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В. Кольцов. 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Стихотворения не менее двух).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Раздел 5.Литература второй половины </w:t>
            </w: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6.Литература ХХ века</w:t>
            </w: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Г. Распутин. Рассказ «Уроки 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французского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отечественных писателей на тему взросления человека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Зарубежная литература</w:t>
            </w: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41542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</w:tbl>
    <w:p w:rsidR="00DD15F0" w:rsidRPr="00A005DB" w:rsidRDefault="00DD15F0">
      <w:pPr>
        <w:rPr>
          <w:sz w:val="24"/>
          <w:szCs w:val="24"/>
        </w:rPr>
        <w:sectPr w:rsidR="00DD15F0" w:rsidRPr="00A005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15F0" w:rsidRPr="00A005DB" w:rsidRDefault="003D03D4">
      <w:pPr>
        <w:spacing w:after="0"/>
        <w:ind w:left="120"/>
        <w:rPr>
          <w:sz w:val="24"/>
          <w:szCs w:val="24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5"/>
        <w:gridCol w:w="4568"/>
        <w:gridCol w:w="1556"/>
        <w:gridCol w:w="1841"/>
        <w:gridCol w:w="1910"/>
        <w:gridCol w:w="3050"/>
      </w:tblGrid>
      <w:tr w:rsidR="00DD15F0" w:rsidRPr="00A005D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1.Древнерусская литература</w:t>
            </w: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Древнерусские повести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Раздел 2.Литература первой половины </w:t>
            </w: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Стихотворения (не менее четырёх)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опричника 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Раздел 3.Литература второй половины </w:t>
            </w: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апример, «Бирюк», «Хорь и Калиныч» и др.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Ф. И. Тютчев, А. А. Фет, А. К. Толстой и др.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 менее двух). Например, произведения А. К. Толстого, Р.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Раздел 4.Литература конца </w:t>
            </w: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Раздел 5.Литература первой половины </w:t>
            </w: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В. Маяковский. Стихотворения (одно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Раздел 6.Литература второй половины </w:t>
            </w: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века—начала </w:t>
            </w: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XXI</w:t>
            </w: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(не менее двух)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7.Зарубежная литература</w:t>
            </w: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новеллистика. (одно-два произведения по выбору). Например, П. Мериме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.«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Маттео Фальконе»; О. Генри.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де 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Сент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41727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</w:tbl>
    <w:p w:rsidR="00DD15F0" w:rsidRPr="00A005DB" w:rsidRDefault="00DD15F0">
      <w:pPr>
        <w:rPr>
          <w:sz w:val="24"/>
          <w:szCs w:val="24"/>
        </w:rPr>
        <w:sectPr w:rsidR="00DD15F0" w:rsidRPr="00A005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15F0" w:rsidRPr="00A005DB" w:rsidRDefault="003D03D4">
      <w:pPr>
        <w:spacing w:after="0"/>
        <w:ind w:left="120"/>
        <w:rPr>
          <w:sz w:val="24"/>
          <w:szCs w:val="24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1"/>
        <w:gridCol w:w="4604"/>
        <w:gridCol w:w="1544"/>
        <w:gridCol w:w="1841"/>
        <w:gridCol w:w="1910"/>
        <w:gridCol w:w="3050"/>
      </w:tblGrid>
      <w:tr w:rsidR="00DD15F0" w:rsidRPr="00A005D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1.Древнерусская литература</w:t>
            </w: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2.Литература XVIII века</w:t>
            </w: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Раздел 3.Литература первой половины </w:t>
            </w: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D15F0" w:rsidRPr="007C7C11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Стихотворения (не менее двух). Например, «К Чаадаеву», «Анчар» и др. «Маленькие трагедии» (одна пьеса по выбору). Например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,«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Моцарт и Сальери», «Каменный гость». </w:t>
            </w:r>
            <w:r w:rsidRPr="007C7C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7C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двух)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апример, «Я не хочу, чтоб свет узнал…», «Из-под таинственной,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холодной полумаски…», «Нищий» и др.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Раздел 4.Литература второй половины </w:t>
            </w: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Повести (одна по выбору).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Раздел 5.Литература первой половины </w:t>
            </w: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писателей русского зарубежья (не менее двух по выбору)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Поэзия первой половины ХХ века (не менее трёх стихотворений на тему «Человек и эпоха»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апример, стихотворения В. В. Маяковского, М. И.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Раздел 6.Литература второй половины </w:t>
            </w: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XX</w:t>
            </w: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Т. Твардовский. 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Поэма «Василий Тёркин» (главы «Переправа», «Гармонь», «Два солдата», «Поединок»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(не менее двух)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поэтов). 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Например, стихотворения Н.А. Заболоцкого, М.А.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  <w:proofErr w:type="gram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7.Зарубежная литература</w:t>
            </w: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4196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</w:tbl>
    <w:p w:rsidR="00DD15F0" w:rsidRPr="00A005DB" w:rsidRDefault="00DD15F0">
      <w:pPr>
        <w:rPr>
          <w:sz w:val="24"/>
          <w:szCs w:val="24"/>
        </w:rPr>
        <w:sectPr w:rsidR="00DD15F0" w:rsidRPr="00A005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15F0" w:rsidRPr="00A005DB" w:rsidRDefault="003D03D4">
      <w:pPr>
        <w:spacing w:after="0"/>
        <w:ind w:left="120"/>
        <w:rPr>
          <w:sz w:val="24"/>
          <w:szCs w:val="24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4"/>
        <w:gridCol w:w="4631"/>
        <w:gridCol w:w="1531"/>
        <w:gridCol w:w="1841"/>
        <w:gridCol w:w="1910"/>
        <w:gridCol w:w="3063"/>
      </w:tblGrid>
      <w:tr w:rsidR="00DD15F0" w:rsidRPr="00A005DB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1.Древнерусская литература</w:t>
            </w: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2.Литература XVIII века</w:t>
            </w: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 Р. Державин. Стихотворения (два по выбору)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Раздел 3.Литература первой половины </w:t>
            </w: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XIX</w:t>
            </w: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А. Жуковский. Баллады, элегии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Стихотворения (не менее пяти по выбору)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Поэма «Медный всадник».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пяти по выбору)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.Н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апример, «Выхожу один я на дорогу…», «Дума», «И скучно и грустно», «Как часто, пёстрою толпою окружён…», «Молитва» («Я, Матерь Божия, ныне с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4.Зарубежная литература</w:t>
            </w: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8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9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0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720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</w:tbl>
    <w:p w:rsidR="00DD15F0" w:rsidRPr="00A005DB" w:rsidRDefault="00DD15F0">
      <w:pPr>
        <w:rPr>
          <w:sz w:val="24"/>
          <w:szCs w:val="24"/>
        </w:rPr>
        <w:sectPr w:rsidR="00DD15F0" w:rsidRPr="00A005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15F0" w:rsidRPr="00A005DB" w:rsidRDefault="003D03D4">
      <w:pPr>
        <w:spacing w:after="0"/>
        <w:ind w:left="120"/>
        <w:rPr>
          <w:sz w:val="24"/>
          <w:szCs w:val="24"/>
        </w:rPr>
      </w:pPr>
      <w:bookmarkStart w:id="95" w:name="block-37337511"/>
      <w:bookmarkEnd w:id="94"/>
      <w:r w:rsidRPr="00A005D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DD15F0" w:rsidRPr="00A005DB" w:rsidRDefault="003D03D4">
      <w:pPr>
        <w:spacing w:after="0"/>
        <w:ind w:left="120"/>
        <w:rPr>
          <w:sz w:val="24"/>
          <w:szCs w:val="24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3767"/>
        <w:gridCol w:w="1168"/>
        <w:gridCol w:w="1841"/>
        <w:gridCol w:w="1910"/>
        <w:gridCol w:w="1347"/>
        <w:gridCol w:w="3090"/>
      </w:tblGrid>
      <w:tr w:rsidR="00DD15F0" w:rsidRPr="00A005DB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1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19572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Легенды и мифы Древней Греции.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2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195838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3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195946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4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5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6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02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Колыбельные песни, пестушки, 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приговорки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7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195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8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196062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народные сказки. Животные-помощники и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9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196170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0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19629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1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196418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Сказки о животных «Журавль и цапля».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2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19658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Духовно-нравственный опыт народных сказок.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3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19671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Роды и жанры 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литературы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4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19685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Жанр басни в мировой литературе.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5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Русские баснописцы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XVIII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6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bfc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7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daa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8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9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А. Крылов. Художественные средства изображения в баснях.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0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1970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1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19720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Лирический герой в стихотворениях поэта.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2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197354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3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1974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богатырях».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4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197610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«Сказка о мёртвой царевне и о семи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богатырях».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5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197728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6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197840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7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8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9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Повесть "Ночь перед Рождеством". Сочетание 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комического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0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1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198128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Н. В. Гоголь.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2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198268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3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198754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4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198876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5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19898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Рассказ «Муму»: система образов.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6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aba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7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А. Некрасов. Стихотворения (не менее двух). «Крестьянские дети», «Школьник» и др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.. 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8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198380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А. Некрасов. Поэма «Мороз, Красный нос» (фрагмент).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9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198498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А. Некрасов. Поэма «Мороз, Красный нос».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0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1985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1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2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199028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3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Рассказ «Кавказский пленник».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4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19914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Рассказ «Кавказский пленник».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5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199258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6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199366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поэтов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А. А. Фет.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7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19947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8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1995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9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199820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–ХХ веков о родной природе и о связи человека с Родиной С. А. Есенин. 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«Береза», «Пороша», «Там, где капустные грядки...», «Поет зима — аукает...», «Сыплет черемуха снегом...», «Край любимый!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0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1999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[[Резервный урок.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–ХХ веков о родной природе и о связи человека с Родиной [[Н. М. Рубцов.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1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оэтические образы, настроения и картины в стихах о природе.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2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Юмористические рассказы отечественных писателей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–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веков. А. П. Чехов. Рассказы (два по выбору).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3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4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199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М. Зощенко (два рассказа по выбору). «Галоша», «Лёля и Минька», «Ёлка», «Золотые слова», «Встреча»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5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29050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6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29154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о природе и животных (не менее двух). 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Например, А. И. Куприн «Белый пудель», М. М. Пришвин «Кладовая солнца», К. Г. Паустовский «Тёплый хлеб», «Заячьи лапы», «Кот-ворюга».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7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2662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8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9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26918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0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П. Платонов. Рассказы (один по выбору). Например,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«Корова», «Никита» и др.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П. Астафьев. Рассказ «Васюткино озеро».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1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28452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2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28574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3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4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5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В. П. Катаев. «Сын полка». Образ Вани Солнцева.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6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7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28146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7C7C11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 менее двух), например, произведения В.П.Катаева, В.П.Крапивина, Ю.П.Казакова, А.Г.Алексина,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В.К.Железникова, Ю.Я.Яковлева, Ю.И.Коваля, А.А.Лиханова и другие Обзор произведений. </w:t>
            </w:r>
            <w:r w:rsidRPr="007C7C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7C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8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27926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9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Произведения отечественных писателей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–начала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Произведения отечественных писателей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– начала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приключенческого жанра отечественных писателей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дно по выбору). К. Булычёв «Девочка, с которой ничего не случится», «Миллион приключений» и др.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(главы по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приключенческого жанра отечественных писателей.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Карим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0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Образ 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1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Образы.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2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сказочная проза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дно произведение по выбору). Например, Л. Кэрролл. «Алиса в Стране Чудес» (главы); 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Р. Р. Толкин. «Хоббит, или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3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сказочная проза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дно произведение по выбору). Например, Л. Кэрролл. «Алиса в Стране Чудес» (главы); 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Р. Р. Толкин. «Хоббит, или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4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5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Зарубежная проза о детях и подростках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ва произведения по выбору). Например, М. Твен. «Приключения Тома Сойера»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(главы); 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Лондон. «Сказание о Кише»; Р. Брэдбери. Рассказы. Например, «Каникулы», «Звук бегущих ног», «Зелёное утро» и др.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6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проза о детях и подростках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ва произведения по выбору). Например, М. Твен. «Приключения Тома Сойера» (главы); 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7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приключенческая проза. (два произведения по выбору), например, Р. Л.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Стивенсон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.«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Остров сокровищ», «Чёрная стрела» (главы по выбору) и др.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8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108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Зарубежная приключенческая проза.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проза о животных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дно-два произведения по выбору), например, Э. Сетон-Томпсон. «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Королевская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аналостанка»; Дж. Даррелл. «Говорящий свёрток»; 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Лондон. «Белый Клык»; 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Р. Киплинг. </w:t>
            </w:r>
            <w:r w:rsidRPr="007C7C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«Маугли», «Рикки-Тикки-Тави» и др.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9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0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Список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</w:tbl>
    <w:p w:rsidR="00DD15F0" w:rsidRPr="00A005DB" w:rsidRDefault="00DD15F0">
      <w:pPr>
        <w:rPr>
          <w:sz w:val="24"/>
          <w:szCs w:val="24"/>
        </w:rPr>
        <w:sectPr w:rsidR="00DD15F0" w:rsidRPr="00A005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15F0" w:rsidRPr="00A005DB" w:rsidRDefault="003D03D4">
      <w:pPr>
        <w:spacing w:after="0"/>
        <w:ind w:left="120"/>
        <w:rPr>
          <w:sz w:val="24"/>
          <w:szCs w:val="24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5"/>
        <w:gridCol w:w="3838"/>
        <w:gridCol w:w="1139"/>
        <w:gridCol w:w="1841"/>
        <w:gridCol w:w="1910"/>
        <w:gridCol w:w="1347"/>
        <w:gridCol w:w="3090"/>
      </w:tblGrid>
      <w:tr w:rsidR="00DD15F0" w:rsidRPr="00A005DB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1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2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3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abbc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Гомер. Поэма «Одиссея» (фрагменты).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4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5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Былины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.(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6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7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Тематика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8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9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Русская народная песня. «Ах, 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кабы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 цветы да не морозы...», «Ах вы ветры, ветры буйные...», «Черный ворон», «Не шуми, мати зеленая дубровушка...».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0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706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1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81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Народные песни и поэмы народов России и мира. «Песнь о Нибелунгах» (фрагменты). Тематика, система образов, изобразительно-выразительные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2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3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124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«Повесть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временных лет»: «Сказание о походе князя Олега на 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Царь-град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», «Предание о смерти князя Олега».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4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354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5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Стихотворения «Зимняя дорога», «Туча» и др.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6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Стихотворение «Узник».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7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732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8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Роман "Дубровский".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9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976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Роман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"Дубровский". История любви Владимира и Маши.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0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1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Роман "Дубровский".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2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3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092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4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5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6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7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538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В. Кольцов. Стихотворения (не менее двух).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8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9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0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1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Проблематика произведений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2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3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4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5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Рассказ «Бежин луг».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6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7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8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9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0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Итоговый урок по творчеству И.С. Тургенева, Н.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1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Повесть «Детство» (главы).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2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924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Повесть «Детство» (главы).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3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4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5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Герои произведений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6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7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П. Чехов. Рассказ «Хамелеон».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8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П. Чехов. Проблема истинных и ложных ценностей в рассказах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9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824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И. Куприн. Рассказ «Чудесный доктор».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0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И. Куприн. Рассказ «Чудесный доктор».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1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2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3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4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5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.(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6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3004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.(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7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30170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.(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не менее четырёх стихотворений двух поэтов). Например, стихотворения О.Ф.Берггольц, В.С.Высоцкого, Ю.П.Мориц,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8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30288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Итоговый урок по теме «Русская поэзия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9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века, в том числе о Великой Отечественной войне. Обзор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ва произведения по выбору, например, Б. Л. Васильев. «Экспонат №...»; Б. П. Екимов.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0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30620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Проза отечественных писателей конца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Нравственная проблематика, 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идейно-художественные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Г. Распутин. Рассказ «Уроки 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французского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1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Г. Распутин. Рассказ «Уроки 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французского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2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Г. Распутин. Рассказ «Уроки 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французского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».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3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310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В. Г. Распутин. Рассказ «Уроки 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французского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4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3132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Р. И. Фраерман. «Дикая собака Динго, или Повесть о первой любви».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5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3155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Конфликт, сюжет и композиция. Художественные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6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7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8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31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9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Д. Дефо. «Робинзон Крузо» (главы по выбору).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Дж. Свифт. «Путешествия Гулливера» (главы по выбору).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0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32574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Дж. Свифт. «Путешествия Гулливера» (главы по выбору).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1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3270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Дж. Свифт. «Путешествия Гулливера» (главы по выбору).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Тема семьи в произведениях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начала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2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Итоговый урок за год.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Список рекомендуемой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3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3358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</w:tbl>
    <w:p w:rsidR="00DD15F0" w:rsidRPr="00A005DB" w:rsidRDefault="00DD15F0">
      <w:pPr>
        <w:rPr>
          <w:sz w:val="24"/>
          <w:szCs w:val="24"/>
        </w:rPr>
        <w:sectPr w:rsidR="00DD15F0" w:rsidRPr="00A005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15F0" w:rsidRPr="00A005DB" w:rsidRDefault="003D03D4">
      <w:pPr>
        <w:spacing w:after="0"/>
        <w:ind w:left="120"/>
        <w:rPr>
          <w:sz w:val="24"/>
          <w:szCs w:val="24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6"/>
        <w:gridCol w:w="3502"/>
        <w:gridCol w:w="1057"/>
        <w:gridCol w:w="1841"/>
        <w:gridCol w:w="1910"/>
        <w:gridCol w:w="1347"/>
        <w:gridCol w:w="3597"/>
      </w:tblGrid>
      <w:tr w:rsidR="00DD15F0" w:rsidRPr="00A005DB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7C7C11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Древнерусские повести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дна повесть по выбору), например, «Поучение» Владимира Мономаха (в сокращении). </w:t>
            </w:r>
            <w:r w:rsidRPr="007C7C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7C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4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Стихотворения (не менее четырех) «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Стихотворения «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глубине сибирских руд…», «19 октября» («Роняет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«Повести Белкина» («Станционный смотритель» и др.).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5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340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6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3420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Поэма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«Полтава» (фрагмент). Сопоставление образов Петра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Карла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XII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»(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7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 (не менее четырех). 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и др. Тема одиночества в лирике поэта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8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34310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9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34428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«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Песня про царя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Ивана Васильевича,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молодого опричника и удалого купца Калашникова».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0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3464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«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Песня про царя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1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3475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М. Ю. Лермонтов. «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Песня про царя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2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34860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3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4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Цикл «Записки охотника» в историческом контексте.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5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350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 С. Тургенев. Стихотворения в 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прозе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например, «Русский язык», «Воробей» и др.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6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7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3542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8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35544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9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3565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0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35774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А. Некрасов. Стихотворение «Железная дорога».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1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35878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2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35990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3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4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5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История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6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7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36520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8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36656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Объекты сатиры в произведениях писателей конца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 менее двух). Например, М.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М. Зощенко, А. Т. Аверченко, Н. Тэффи, О. Генри, Я. Гашека.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9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0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3706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Сочинение-рассуждение "Нужны ли сатирические прозведения?"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(по изученным сатирическим произведениям отечественной и зарубежной литературы)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1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3678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Грин. Идейно-художественное своеобразие произведений.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2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Отечественная поэзия первой половины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С. Гумилёва, М. И. Цветаевой и др. 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3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3626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В. Маяковский. Стихотворения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дно по выбору). Например, «Необычайное приключение, бывшее с Владимиром Маяковским летом на даче», «Хорошее отношение к лошадям» и др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4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369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 В. Маяковский. Стихотворения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5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М.А. Шолохов. «Донские рассказы» (один по выбору). 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Например, «Родинка», «Чужая кровь» и др.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Тематика,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проблематика, сюжет, система персонажей, гуманистический пафос 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М. Шукшин. Рассказы (один по выбору). 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Например, «Чудик», «Стенька Разин», «Критики» и др.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Тематика, проблематика, сюжет произведения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6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bdc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Авторская позиция в произведении.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7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Стихотворения отечественных поэтов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8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375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 менее двух). Например, произведения Ф. А. Абрамова, В. П. Астафьева, В. И. Белова, Ф. А. Искандера и др.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9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3798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0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Литература второй половины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– начала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вв.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1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3851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де Сервантес Сааведра. Роман «Хитроумный идальго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Дон Кихот Ламанчский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»(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322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38672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Библиотека ЦОК</w:t>
            </w:r>
            <w:hyperlink r:id="rId323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де 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Сент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4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3808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де 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Сент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Экзюпери. Повесть-сказка «Маленький принц». Система образов.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Образ Маленького принца.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5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3819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де 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Сент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6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</w:tbl>
    <w:p w:rsidR="00DD15F0" w:rsidRPr="00A005DB" w:rsidRDefault="00DD15F0">
      <w:pPr>
        <w:rPr>
          <w:sz w:val="24"/>
          <w:szCs w:val="24"/>
        </w:rPr>
        <w:sectPr w:rsidR="00DD15F0" w:rsidRPr="00A005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15F0" w:rsidRPr="00A005DB" w:rsidRDefault="003D03D4">
      <w:pPr>
        <w:spacing w:after="0"/>
        <w:ind w:left="120"/>
        <w:rPr>
          <w:sz w:val="24"/>
          <w:szCs w:val="24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3"/>
        <w:gridCol w:w="4003"/>
        <w:gridCol w:w="1076"/>
        <w:gridCol w:w="1841"/>
        <w:gridCol w:w="1910"/>
        <w:gridCol w:w="1347"/>
        <w:gridCol w:w="3090"/>
      </w:tblGrid>
      <w:tr w:rsidR="00DD15F0" w:rsidRPr="00A005D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Введение. Жанровые особенности житийной литерат</w:t>
            </w:r>
            <w:r w:rsidR="007652EC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7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Житийная литература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дно произведение по выбору). Например, «Житие Сергия Радонежского», «Житие протопопа Аввакума, им самим написанное». 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Нравственные проблемы в житии, их историческая обусловленность и вневременной смысл.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8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9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Д. И. Фонвизин. Комедия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«Недоросль»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ематика и социально-нравственная проблематика комедии.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0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3909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Д. И. Фонвизин. Комедия «Недоросль»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пособы создания сатирических персонажей в комедии, их речевая характеристика.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1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391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2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Роман "Капитанская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3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4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210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5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6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7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Роман "Капитанская дочка": 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историческая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8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9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0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1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2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922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3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4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5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Н.В. Гоголь. Комедия "Резизор": история создания.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6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7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Н.В. Гоголь. Комедия "Ревизор".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8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9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Сочинение по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Повести (одна по выбору). Например, «Ася»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,«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0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1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2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3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Л. Н. Толстой. Повести и рассказы (одно произведение по выбору).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4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писателей русского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зарубежья (не менее двух по выбору). 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Например, произведения И. С. Шмелёва, М. А. Осоргина, В.В. Набокова, Н. Тэффи, А. Т. Аверченко и др.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темы, идеи, проблемы, герои</w:t>
            </w:r>
            <w:proofErr w:type="gram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5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984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6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7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cfa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др.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8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604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9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0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1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История создания. Тема человека на войне. Нравственная проблематика,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2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3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22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А.Т. Твардовский. Поэма «Василий Тёркин» (главы «Переправа», «Гармонь», «Два солдата», «Поединок» и др.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4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А.Н. Толстой. Рассказ "Русский характер".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5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6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М.А. Шолохов. Рассказ "Судьба человека".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7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356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8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работа. Литература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9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—начала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0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Произведения отечественных прозаиков второй половины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—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 менее двух).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Например, произведения В.П. Астафьева, Ю.В. Бондарева, Б.П. Екимова, Е.И. Носова, А.Н. и Б.Н. Стругацких, В.Ф. Тендрякова и др.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— начала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1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256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второй половины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2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речи. 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[[Поэзия второй половины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— начала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XXI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(не менее трех стихотворений двух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поэтов).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Например, стихотворения Н.А. Заболоцкого, М.А. Светлова, М.В. Исаковского, К.М. Симонова, А.А. Вознесенского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,Е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.А.Евтушенко, Р.И. Рождественского, И.А. Бродского, А.С. Кушнера и др.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3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4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5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6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У. Шекспир. Трагедия "Ромео и Джульетта" (фрагменты по выбору). Главные герои. Ромео и Джульетта как "вечные" образы. Смысл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7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8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393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</w:tbl>
    <w:p w:rsidR="00DD15F0" w:rsidRPr="00A005DB" w:rsidRDefault="00DD15F0">
      <w:pPr>
        <w:rPr>
          <w:sz w:val="24"/>
          <w:szCs w:val="24"/>
        </w:rPr>
        <w:sectPr w:rsidR="00DD15F0" w:rsidRPr="00A005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15F0" w:rsidRPr="00A005DB" w:rsidRDefault="003D03D4">
      <w:pPr>
        <w:spacing w:after="0"/>
        <w:ind w:left="120"/>
        <w:rPr>
          <w:sz w:val="24"/>
          <w:szCs w:val="24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6"/>
        <w:gridCol w:w="3892"/>
        <w:gridCol w:w="1114"/>
        <w:gridCol w:w="1841"/>
        <w:gridCol w:w="1910"/>
        <w:gridCol w:w="1347"/>
        <w:gridCol w:w="3090"/>
      </w:tblGrid>
      <w:tr w:rsidR="00DD15F0" w:rsidRPr="00A005DB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Библиотепка ЦОК </w:t>
            </w:r>
            <w:hyperlink r:id="rId379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0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1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2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В. Ломоносов. «Ода на день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восшествия на Всероссийский престол Ея Величества Государыни Императрицы Елисаветы Петровны 1747 года» и другие стихотворения.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3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fcba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Русская литература 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VIII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4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fddc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5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Внеклассное чтение. "Мои любимые книги".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Н.М. Карамзин. Повесть "Бедная Лиза".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6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40584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М. Карамзин. Повесть «Бедная Лиза».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7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40692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Основные черты русской литературы первой половины Х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8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9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bec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0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Жизнь и творчество.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1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4166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2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Система образов в пьесе. Общественный и личный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3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4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aec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5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6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7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Грибоедов. Комедия «Горе от ума».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8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9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44328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Поэзия пушкинской эпохи. К. Н. Батюшков, А. А. Дельвиг, Н. М.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0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44580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Жизнь и творчество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1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421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Лирика Михайловского периода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:"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Любовная лирика: «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***» («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Я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2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42618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3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4273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Тема поэта и поэзии: «Разговор книгопродавца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4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4285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А. С. Пушкин. Стихотворения "Эхо", "Осень" и др.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5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4297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6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7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8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42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9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430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0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4336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1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434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А.С. Пушкин. Поэма «Медный всадник»: образ Петра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2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43658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к контрольной работе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 древнерусской литературы до литературы первой четверти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3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43770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Итоговая контрольная работа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 древнерусской литературы до литературы первой четверти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4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5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4387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6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43982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7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8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9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0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fcc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1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440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2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449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ема назначения поэта и поэзии.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3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bca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4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5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Тема родины в лирике поэта.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6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45034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Философский характер лирики поэта. "Выхожу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7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4514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8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45264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9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45372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0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454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1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4561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2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3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4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М. Ю. Лермонтов. Роман «Герой нашего времени».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5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Роман "Герой нашего времени" в литературной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6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Любимые стихотворения поэтов первой половины Х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7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46146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8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46254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9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4648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0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465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1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 В. Гоголь. Поэма «Мёртвые души».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2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4636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3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Н.В. Гоголь. Поэма «Мёртвые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4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В мире литературы первой половины Х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Специфика отечественной прозы первой половины Х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5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Подготовка 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контрольная работа Литература середины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Итоговая контрольная работа Литература середины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6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4749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7C7C11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Данте Алигьери. «Божественная комедия»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.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Особенности жанра и композиции комедии. </w:t>
            </w:r>
            <w:r w:rsidRPr="007C7C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7C7C1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7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8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«Гамлет». История создания трагедии.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9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4728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0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47398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Дж. Г. Байрон. Стихотворения (одно по выбору). Например</w:t>
            </w:r>
            <w:proofErr w:type="gramStart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,«</w:t>
            </w:r>
            <w:proofErr w:type="gramEnd"/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Душа моя мрачна. Скорей, певец, скорей!..», «Прощание Наполеона» и др.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1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2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409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3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475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DD15F0" w:rsidRPr="007C7C11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4"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476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A005DB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Зарубежная проза первой половины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XIX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в. Например, произведения Э. Т. А. Гофмана, В. Гюго, В. Скотта. </w:t>
            </w: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DD15F0" w:rsidRPr="00A005D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DD15F0" w:rsidRPr="00A005DB" w:rsidRDefault="003D03D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A005D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D15F0" w:rsidRPr="00A005DB" w:rsidRDefault="00DD15F0">
            <w:pPr>
              <w:rPr>
                <w:sz w:val="24"/>
                <w:szCs w:val="24"/>
              </w:rPr>
            </w:pPr>
          </w:p>
        </w:tc>
      </w:tr>
    </w:tbl>
    <w:p w:rsidR="00DD15F0" w:rsidRPr="00A005DB" w:rsidRDefault="00DD15F0">
      <w:pPr>
        <w:rPr>
          <w:sz w:val="24"/>
          <w:szCs w:val="24"/>
        </w:rPr>
        <w:sectPr w:rsidR="00DD15F0" w:rsidRPr="00A005DB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95"/>
    <w:p w:rsidR="007C7C11" w:rsidRPr="007C7C11" w:rsidRDefault="007C7C11" w:rsidP="007C7C11">
      <w:pPr>
        <w:spacing w:after="0"/>
        <w:ind w:left="120"/>
        <w:rPr>
          <w:sz w:val="24"/>
          <w:szCs w:val="24"/>
          <w:lang w:val="ru-RU"/>
        </w:rPr>
      </w:pPr>
      <w:r w:rsidRPr="007C7C1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7C7C11" w:rsidRPr="007C7C11" w:rsidRDefault="007C7C11" w:rsidP="007C7C11">
      <w:pPr>
        <w:spacing w:after="0" w:line="480" w:lineRule="auto"/>
        <w:ind w:left="120"/>
        <w:rPr>
          <w:sz w:val="24"/>
          <w:szCs w:val="24"/>
          <w:lang w:val="ru-RU"/>
        </w:rPr>
      </w:pPr>
      <w:r w:rsidRPr="007C7C11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7C7C11" w:rsidRPr="00A005DB" w:rsidRDefault="007C7C11" w:rsidP="007C7C11">
      <w:pPr>
        <w:spacing w:after="0" w:line="480" w:lineRule="auto"/>
        <w:ind w:left="120"/>
        <w:rPr>
          <w:sz w:val="24"/>
          <w:szCs w:val="24"/>
          <w:lang w:val="ru-RU"/>
        </w:rPr>
      </w:pP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• Литература: 5-й класс: учебник: в 2 частях; 14-е издание, переработанное, 5 класс/ Коровина В.Я., Журавлев В.П., Коровин В.И., Акционерное общество «Издательство «Просвещение»</w:t>
      </w:r>
      <w:r w:rsidRPr="00A005DB">
        <w:rPr>
          <w:sz w:val="24"/>
          <w:szCs w:val="24"/>
          <w:lang w:val="ru-RU"/>
        </w:rPr>
        <w:br/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Литература: 6-й класс: учебник: в 2 частях;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14-е издание, переработанное, 6 класс/ Полухина В.П., Коровина В.Я., Журавлев В.П. и др.; под редакцией Коровиной В.Я., Акционерное общество «Издательство «Просвещение»</w:t>
      </w:r>
      <w:r w:rsidRPr="00A005DB">
        <w:rPr>
          <w:sz w:val="24"/>
          <w:szCs w:val="24"/>
          <w:lang w:val="ru-RU"/>
        </w:rPr>
        <w:br/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Литература (в 2 частях), 7 класс/ Коровина В.Я., Журавлев В.П., Коровин В.И., Акционерное общество «Издательство «Просвещение»</w:t>
      </w:r>
      <w:r w:rsidRPr="00A005DB">
        <w:rPr>
          <w:sz w:val="24"/>
          <w:szCs w:val="24"/>
          <w:lang w:val="ru-RU"/>
        </w:rPr>
        <w:br/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Литература (в 2 частях), 8 класс/ Коровина В.Я., Журавлев В.П., Коровин В.И., Акционерное</w:t>
      </w:r>
      <w:proofErr w:type="gramEn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общество «Издательство «Просвещение»</w:t>
      </w:r>
      <w:r w:rsidRPr="00A005DB">
        <w:rPr>
          <w:sz w:val="24"/>
          <w:szCs w:val="24"/>
          <w:lang w:val="ru-RU"/>
        </w:rPr>
        <w:br/>
      </w:r>
      <w:bookmarkStart w:id="96" w:name="1f100f48-434a-44f2-b9f0-5dbd482f0e8c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Литература (в 2 частях), 9 класс/ Коровина В.Я., Журавлев В.П., Коровин В.И. и др.; под редакцией Коровиной В.Я., Акционерное общество «Издательство «Просвещение»</w:t>
      </w:r>
      <w:bookmarkEnd w:id="96"/>
    </w:p>
    <w:p w:rsidR="007C7C11" w:rsidRPr="00A005DB" w:rsidRDefault="007C7C11" w:rsidP="007C7C11">
      <w:pPr>
        <w:spacing w:after="0"/>
        <w:ind w:left="120"/>
        <w:rPr>
          <w:sz w:val="24"/>
          <w:szCs w:val="24"/>
          <w:lang w:val="ru-RU"/>
        </w:rPr>
      </w:pPr>
    </w:p>
    <w:p w:rsidR="007C7C11" w:rsidRPr="00A005DB" w:rsidRDefault="007C7C11" w:rsidP="007C7C11">
      <w:pPr>
        <w:spacing w:after="0" w:line="480" w:lineRule="auto"/>
        <w:ind w:left="120"/>
        <w:rPr>
          <w:sz w:val="24"/>
          <w:szCs w:val="24"/>
          <w:lang w:val="ru-RU"/>
        </w:rPr>
      </w:pPr>
      <w:r w:rsidRPr="00A005DB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7C7C11" w:rsidRPr="00A005DB" w:rsidRDefault="007C7C11" w:rsidP="007C7C11">
      <w:pPr>
        <w:spacing w:after="0" w:line="480" w:lineRule="auto"/>
        <w:ind w:left="120"/>
        <w:rPr>
          <w:sz w:val="24"/>
          <w:szCs w:val="24"/>
          <w:lang w:val="ru-RU"/>
        </w:rPr>
      </w:pPr>
      <w:bookmarkStart w:id="97" w:name="b680be9b-368a-4013-95ac-09d499c3ce1d"/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 xml:space="preserve">Библиотека ЦОК </w:t>
      </w:r>
      <w:r w:rsidRPr="00A005DB">
        <w:rPr>
          <w:rFonts w:ascii="Times New Roman" w:hAnsi="Times New Roman"/>
          <w:color w:val="000000"/>
          <w:sz w:val="24"/>
          <w:szCs w:val="24"/>
        </w:rPr>
        <w:t>https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r w:rsidRPr="00A005DB">
        <w:rPr>
          <w:rFonts w:ascii="Times New Roman" w:hAnsi="Times New Roman"/>
          <w:color w:val="000000"/>
          <w:sz w:val="24"/>
          <w:szCs w:val="24"/>
        </w:rPr>
        <w:t>m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005DB">
        <w:rPr>
          <w:rFonts w:ascii="Times New Roman" w:hAnsi="Times New Roman"/>
          <w:color w:val="000000"/>
          <w:sz w:val="24"/>
          <w:szCs w:val="24"/>
        </w:rPr>
        <w:t>edsoo</w:t>
      </w:r>
      <w:r w:rsidRPr="00A005DB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A005DB">
        <w:rPr>
          <w:rFonts w:ascii="Times New Roman" w:hAnsi="Times New Roman"/>
          <w:color w:val="000000"/>
          <w:sz w:val="24"/>
          <w:szCs w:val="24"/>
        </w:rPr>
        <w:t>ru</w:t>
      </w:r>
      <w:bookmarkEnd w:id="97"/>
    </w:p>
    <w:p w:rsidR="003D03D4" w:rsidRPr="00A005DB" w:rsidRDefault="003D03D4" w:rsidP="007C7C11">
      <w:pPr>
        <w:rPr>
          <w:sz w:val="24"/>
          <w:szCs w:val="24"/>
          <w:lang w:val="ru-RU"/>
        </w:rPr>
      </w:pPr>
    </w:p>
    <w:sectPr w:rsidR="003D03D4" w:rsidRPr="00A005DB" w:rsidSect="00174CC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52B41"/>
    <w:multiLevelType w:val="multilevel"/>
    <w:tmpl w:val="455096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E637A6"/>
    <w:multiLevelType w:val="multilevel"/>
    <w:tmpl w:val="42B8F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0B2D00"/>
    <w:multiLevelType w:val="multilevel"/>
    <w:tmpl w:val="0F1037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B14494"/>
    <w:multiLevelType w:val="multilevel"/>
    <w:tmpl w:val="27F429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7651DA"/>
    <w:multiLevelType w:val="multilevel"/>
    <w:tmpl w:val="C87274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9A40E1"/>
    <w:multiLevelType w:val="multilevel"/>
    <w:tmpl w:val="70641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E95A21"/>
    <w:multiLevelType w:val="multilevel"/>
    <w:tmpl w:val="C2A49D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8237B53"/>
    <w:multiLevelType w:val="multilevel"/>
    <w:tmpl w:val="BF1ADE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1A7FFE"/>
    <w:multiLevelType w:val="multilevel"/>
    <w:tmpl w:val="217C1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4866AD"/>
    <w:multiLevelType w:val="multilevel"/>
    <w:tmpl w:val="6A12B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84396C"/>
    <w:multiLevelType w:val="multilevel"/>
    <w:tmpl w:val="28D0FC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E434435"/>
    <w:multiLevelType w:val="multilevel"/>
    <w:tmpl w:val="CCF2F7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B362A1"/>
    <w:multiLevelType w:val="multilevel"/>
    <w:tmpl w:val="16B80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A949C1"/>
    <w:multiLevelType w:val="multilevel"/>
    <w:tmpl w:val="8BF23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3A4120B"/>
    <w:multiLevelType w:val="multilevel"/>
    <w:tmpl w:val="E93C42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AE62DC"/>
    <w:multiLevelType w:val="multilevel"/>
    <w:tmpl w:val="B2027B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581693"/>
    <w:multiLevelType w:val="multilevel"/>
    <w:tmpl w:val="9B047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221A81"/>
    <w:multiLevelType w:val="multilevel"/>
    <w:tmpl w:val="10747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4FF3C33"/>
    <w:multiLevelType w:val="multilevel"/>
    <w:tmpl w:val="8410C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7473472"/>
    <w:multiLevelType w:val="multilevel"/>
    <w:tmpl w:val="51269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DE5E6A"/>
    <w:multiLevelType w:val="multilevel"/>
    <w:tmpl w:val="BF5CA7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F424EB"/>
    <w:multiLevelType w:val="multilevel"/>
    <w:tmpl w:val="F9305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DB6D42"/>
    <w:multiLevelType w:val="multilevel"/>
    <w:tmpl w:val="A4B668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4"/>
  </w:num>
  <w:num w:numId="7">
    <w:abstractNumId w:val="20"/>
  </w:num>
  <w:num w:numId="8">
    <w:abstractNumId w:val="13"/>
  </w:num>
  <w:num w:numId="9">
    <w:abstractNumId w:val="10"/>
  </w:num>
  <w:num w:numId="10">
    <w:abstractNumId w:val="1"/>
  </w:num>
  <w:num w:numId="11">
    <w:abstractNumId w:val="2"/>
  </w:num>
  <w:num w:numId="12">
    <w:abstractNumId w:val="17"/>
  </w:num>
  <w:num w:numId="13">
    <w:abstractNumId w:val="18"/>
  </w:num>
  <w:num w:numId="14">
    <w:abstractNumId w:val="12"/>
  </w:num>
  <w:num w:numId="15">
    <w:abstractNumId w:val="8"/>
  </w:num>
  <w:num w:numId="16">
    <w:abstractNumId w:val="16"/>
  </w:num>
  <w:num w:numId="17">
    <w:abstractNumId w:val="9"/>
  </w:num>
  <w:num w:numId="18">
    <w:abstractNumId w:val="22"/>
  </w:num>
  <w:num w:numId="19">
    <w:abstractNumId w:val="21"/>
  </w:num>
  <w:num w:numId="20">
    <w:abstractNumId w:val="11"/>
  </w:num>
  <w:num w:numId="21">
    <w:abstractNumId w:val="0"/>
  </w:num>
  <w:num w:numId="22">
    <w:abstractNumId w:val="7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hideSpellingErrors/>
  <w:proofState w:grammar="clean"/>
  <w:defaultTabStop w:val="708"/>
  <w:characterSpacingControl w:val="doNotCompress"/>
  <w:compat/>
  <w:rsids>
    <w:rsidRoot w:val="00DD15F0"/>
    <w:rsid w:val="000F145D"/>
    <w:rsid w:val="00174CCA"/>
    <w:rsid w:val="003D03D4"/>
    <w:rsid w:val="007652EC"/>
    <w:rsid w:val="007C7C11"/>
    <w:rsid w:val="00A005DB"/>
    <w:rsid w:val="00C248D8"/>
    <w:rsid w:val="00DD1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74CC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74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65c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e58" TargetMode="External"/><Relationship Id="rId324" Type="http://schemas.openxmlformats.org/officeDocument/2006/relationships/hyperlink" Target="https://m.edsoo.ru/8bc3808c" TargetMode="External"/><Relationship Id="rId366" Type="http://schemas.openxmlformats.org/officeDocument/2006/relationships/hyperlink" Target="https://m.edsoo.ru/8bc3df82" TargetMode="External"/><Relationship Id="rId170" Type="http://schemas.openxmlformats.org/officeDocument/2006/relationships/hyperlink" Target="https://m.edsoo.ru/8a1985ce" TargetMode="External"/><Relationship Id="rId226" Type="http://schemas.openxmlformats.org/officeDocument/2006/relationships/hyperlink" Target="https://m.edsoo.ru/8bc2c61a" TargetMode="External"/><Relationship Id="rId433" Type="http://schemas.openxmlformats.org/officeDocument/2006/relationships/hyperlink" Target="https://m.edsoo.ru/8bc45b92" TargetMode="External"/><Relationship Id="rId268" Type="http://schemas.openxmlformats.org/officeDocument/2006/relationships/hyperlink" Target="https://m.edsoo.ru/8bc30288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9fd6" TargetMode="External"/><Relationship Id="rId377" Type="http://schemas.openxmlformats.org/officeDocument/2006/relationships/hyperlink" Target="https://m.edsoo.ru/8bc392ca" TargetMode="External"/><Relationship Id="rId5" Type="http://schemas.openxmlformats.org/officeDocument/2006/relationships/hyperlink" Target="https://m.edsoo.ru/7f413e80" TargetMode="External"/><Relationship Id="rId181" Type="http://schemas.openxmlformats.org/officeDocument/2006/relationships/hyperlink" Target="https://m.edsoo.ru/8a199b04" TargetMode="External"/><Relationship Id="rId237" Type="http://schemas.openxmlformats.org/officeDocument/2006/relationships/hyperlink" Target="https://m.edsoo.ru/8bc2d538" TargetMode="External"/><Relationship Id="rId402" Type="http://schemas.openxmlformats.org/officeDocument/2006/relationships/hyperlink" Target="https://m.edsoo.ru/8bc42618" TargetMode="External"/><Relationship Id="rId279" Type="http://schemas.openxmlformats.org/officeDocument/2006/relationships/hyperlink" Target="https://m.edsoo.ru/8bc323b2" TargetMode="External"/><Relationship Id="rId444" Type="http://schemas.openxmlformats.org/officeDocument/2006/relationships/hyperlink" Target="https://m.edsoo.ru/8bc46a7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170" TargetMode="External"/><Relationship Id="rId290" Type="http://schemas.openxmlformats.org/officeDocument/2006/relationships/hyperlink" Target="https://m.edsoo.ru/8bc3464e" TargetMode="External"/><Relationship Id="rId304" Type="http://schemas.openxmlformats.org/officeDocument/2006/relationships/hyperlink" Target="https://m.edsoo.ru/8bc35e2c" TargetMode="External"/><Relationship Id="rId346" Type="http://schemas.openxmlformats.org/officeDocument/2006/relationships/hyperlink" Target="https://m.edsoo.ru/8bc3ace2" TargetMode="External"/><Relationship Id="rId388" Type="http://schemas.openxmlformats.org/officeDocument/2006/relationships/hyperlink" Target="https://m.edsoo.ru/8bc40ae8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70fc" TargetMode="External"/><Relationship Id="rId192" Type="http://schemas.openxmlformats.org/officeDocument/2006/relationships/hyperlink" Target="https://m.edsoo.ru/8bc28574" TargetMode="External"/><Relationship Id="rId206" Type="http://schemas.openxmlformats.org/officeDocument/2006/relationships/hyperlink" Target="https://m.edsoo.ru/8bc2a3a6" TargetMode="External"/><Relationship Id="rId413" Type="http://schemas.openxmlformats.org/officeDocument/2006/relationships/hyperlink" Target="https://m.edsoo.ru/8bc43770" TargetMode="External"/><Relationship Id="rId248" Type="http://schemas.openxmlformats.org/officeDocument/2006/relationships/hyperlink" Target="https://m.edsoo.ru/8bc2e5d2" TargetMode="External"/><Relationship Id="rId455" Type="http://schemas.openxmlformats.org/officeDocument/2006/relationships/fontTable" Target="fontTable.xm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b60" TargetMode="External"/><Relationship Id="rId357" Type="http://schemas.openxmlformats.org/officeDocument/2006/relationships/hyperlink" Target="https://m.edsoo.ru/8bc3cfa6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8128" TargetMode="External"/><Relationship Id="rId217" Type="http://schemas.openxmlformats.org/officeDocument/2006/relationships/hyperlink" Target="https://m.edsoo.ru/8bc2b1fc" TargetMode="External"/><Relationship Id="rId399" Type="http://schemas.openxmlformats.org/officeDocument/2006/relationships/hyperlink" Target="https://m.edsoo.ru/8bc44328" TargetMode="External"/><Relationship Id="rId259" Type="http://schemas.openxmlformats.org/officeDocument/2006/relationships/hyperlink" Target="https://m.edsoo.ru/8bc2f824" TargetMode="External"/><Relationship Id="rId424" Type="http://schemas.openxmlformats.org/officeDocument/2006/relationships/hyperlink" Target="https://m.edsoo.ru/8bc44d00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620" TargetMode="External"/><Relationship Id="rId291" Type="http://schemas.openxmlformats.org/officeDocument/2006/relationships/hyperlink" Target="https://m.edsoo.ru/8bc3475c" TargetMode="External"/><Relationship Id="rId305" Type="http://schemas.openxmlformats.org/officeDocument/2006/relationships/hyperlink" Target="https://m.edsoo.ru/8bc35a94" TargetMode="External"/><Relationship Id="rId326" Type="http://schemas.openxmlformats.org/officeDocument/2006/relationships/hyperlink" Target="https://m.edsoo.ru/8bc382bc" TargetMode="External"/><Relationship Id="rId347" Type="http://schemas.openxmlformats.org/officeDocument/2006/relationships/hyperlink" Target="https://m.edsoo.ru/8bc3b2f0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20a" TargetMode="External"/><Relationship Id="rId368" Type="http://schemas.openxmlformats.org/officeDocument/2006/relationships/hyperlink" Target="https://m.edsoo.ru/8bc3e450" TargetMode="External"/><Relationship Id="rId389" Type="http://schemas.openxmlformats.org/officeDocument/2006/relationships/hyperlink" Target="https://m.edsoo.ru/8bc40bec" TargetMode="External"/><Relationship Id="rId172" Type="http://schemas.openxmlformats.org/officeDocument/2006/relationships/hyperlink" Target="https://m.edsoo.ru/8a199028" TargetMode="External"/><Relationship Id="rId193" Type="http://schemas.openxmlformats.org/officeDocument/2006/relationships/hyperlink" Target="https://m.edsoo.ru/8bc27b60" TargetMode="External"/><Relationship Id="rId207" Type="http://schemas.openxmlformats.org/officeDocument/2006/relationships/hyperlink" Target="https://m.edsoo.ru/8bc29fd2" TargetMode="External"/><Relationship Id="rId228" Type="http://schemas.openxmlformats.org/officeDocument/2006/relationships/hyperlink" Target="https://m.edsoo.ru/8bc2c84a" TargetMode="External"/><Relationship Id="rId249" Type="http://schemas.openxmlformats.org/officeDocument/2006/relationships/hyperlink" Target="https://m.edsoo.ru/8bc2e4ba" TargetMode="External"/><Relationship Id="rId414" Type="http://schemas.openxmlformats.org/officeDocument/2006/relationships/hyperlink" Target="https://m.edsoo.ru/8bc45fe8" TargetMode="External"/><Relationship Id="rId435" Type="http://schemas.openxmlformats.org/officeDocument/2006/relationships/hyperlink" Target="https://m.edsoo.ru/8bc45dae" TargetMode="External"/><Relationship Id="rId456" Type="http://schemas.openxmlformats.org/officeDocument/2006/relationships/theme" Target="theme/theme1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932" TargetMode="External"/><Relationship Id="rId281" Type="http://schemas.openxmlformats.org/officeDocument/2006/relationships/hyperlink" Target="https://m.edsoo.ru/8bc3270e" TargetMode="External"/><Relationship Id="rId316" Type="http://schemas.openxmlformats.org/officeDocument/2006/relationships/hyperlink" Target="https://m.edsoo.ru/8bc37bdc" TargetMode="External"/><Relationship Id="rId337" Type="http://schemas.openxmlformats.org/officeDocument/2006/relationships/hyperlink" Target="https://m.edsoo.ru/8bc39eb4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418" TargetMode="External"/><Relationship Id="rId358" Type="http://schemas.openxmlformats.org/officeDocument/2006/relationships/hyperlink" Target="https://m.edsoo.ru/8bc3d604" TargetMode="External"/><Relationship Id="rId379" Type="http://schemas.openxmlformats.org/officeDocument/2006/relationships/hyperlink" Target="https://m.edsoo.ru/8bc3f6d4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268" TargetMode="External"/><Relationship Id="rId183" Type="http://schemas.openxmlformats.org/officeDocument/2006/relationships/hyperlink" Target="https://m.edsoo.ru/8a199d48" TargetMode="External"/><Relationship Id="rId218" Type="http://schemas.openxmlformats.org/officeDocument/2006/relationships/hyperlink" Target="https://m.edsoo.ru/8bc2b3be" TargetMode="External"/><Relationship Id="rId239" Type="http://schemas.openxmlformats.org/officeDocument/2006/relationships/hyperlink" Target="https://m.edsoo.ru/8bc2d7e0" TargetMode="External"/><Relationship Id="rId390" Type="http://schemas.openxmlformats.org/officeDocument/2006/relationships/hyperlink" Target="https://m.edsoo.ru/8bc40f48" TargetMode="External"/><Relationship Id="rId404" Type="http://schemas.openxmlformats.org/officeDocument/2006/relationships/hyperlink" Target="https://m.edsoo.ru/8bc4285c" TargetMode="External"/><Relationship Id="rId425" Type="http://schemas.openxmlformats.org/officeDocument/2006/relationships/hyperlink" Target="https://m.edsoo.ru/8bc44e0e" TargetMode="External"/><Relationship Id="rId446" Type="http://schemas.openxmlformats.org/officeDocument/2006/relationships/hyperlink" Target="https://m.edsoo.ru/8bc4749c" TargetMode="External"/><Relationship Id="rId250" Type="http://schemas.openxmlformats.org/officeDocument/2006/relationships/hyperlink" Target="https://m.edsoo.ru/8bc2e6e0" TargetMode="External"/><Relationship Id="rId271" Type="http://schemas.openxmlformats.org/officeDocument/2006/relationships/hyperlink" Target="https://m.edsoo.ru/8bc30cf6" TargetMode="External"/><Relationship Id="rId292" Type="http://schemas.openxmlformats.org/officeDocument/2006/relationships/hyperlink" Target="https://m.edsoo.ru/8bc34860" TargetMode="External"/><Relationship Id="rId306" Type="http://schemas.openxmlformats.org/officeDocument/2006/relationships/hyperlink" Target="https://m.edsoo.ru/8bc35f3a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8a19572a" TargetMode="External"/><Relationship Id="rId327" Type="http://schemas.openxmlformats.org/officeDocument/2006/relationships/hyperlink" Target="https://m.edsoo.ru/8bc38c94" TargetMode="External"/><Relationship Id="rId348" Type="http://schemas.openxmlformats.org/officeDocument/2006/relationships/hyperlink" Target="https://m.edsoo.ru/8bc3b19c" TargetMode="External"/><Relationship Id="rId369" Type="http://schemas.openxmlformats.org/officeDocument/2006/relationships/hyperlink" Target="https://m.edsoo.ru/8bc3e55e" TargetMode="External"/><Relationship Id="rId152" Type="http://schemas.openxmlformats.org/officeDocument/2006/relationships/hyperlink" Target="https://m.edsoo.ru/8a197354" TargetMode="External"/><Relationship Id="rId173" Type="http://schemas.openxmlformats.org/officeDocument/2006/relationships/hyperlink" Target="https://m.edsoo.ru/8a198ea2" TargetMode="External"/><Relationship Id="rId194" Type="http://schemas.openxmlformats.org/officeDocument/2006/relationships/hyperlink" Target="https://m.edsoo.ru/8bc27c82" TargetMode="External"/><Relationship Id="rId208" Type="http://schemas.openxmlformats.org/officeDocument/2006/relationships/hyperlink" Target="https://m.edsoo.ru/8bc2a108" TargetMode="External"/><Relationship Id="rId229" Type="http://schemas.openxmlformats.org/officeDocument/2006/relationships/hyperlink" Target="https://m.edsoo.ru/8bc2c976" TargetMode="External"/><Relationship Id="rId380" Type="http://schemas.openxmlformats.org/officeDocument/2006/relationships/hyperlink" Target="https://m.edsoo.ru/8bc3f7e2" TargetMode="External"/><Relationship Id="rId415" Type="http://schemas.openxmlformats.org/officeDocument/2006/relationships/hyperlink" Target="https://m.edsoo.ru/8bc4387e" TargetMode="External"/><Relationship Id="rId436" Type="http://schemas.openxmlformats.org/officeDocument/2006/relationships/hyperlink" Target="https://m.edsoo.ru/8bc45ed0" TargetMode="External"/><Relationship Id="rId457" Type="http://schemas.microsoft.com/office/2007/relationships/stylesWithEffects" Target="stylesWithEffects.xml"/><Relationship Id="rId240" Type="http://schemas.openxmlformats.org/officeDocument/2006/relationships/hyperlink" Target="https://m.edsoo.ru/8bc2d920" TargetMode="External"/><Relationship Id="rId261" Type="http://schemas.openxmlformats.org/officeDocument/2006/relationships/hyperlink" Target="https://m.edsoo.ru/8bc2fa54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e66" TargetMode="External"/><Relationship Id="rId317" Type="http://schemas.openxmlformats.org/officeDocument/2006/relationships/hyperlink" Target="https://m.edsoo.ru/8bc373f8" TargetMode="External"/><Relationship Id="rId338" Type="http://schemas.openxmlformats.org/officeDocument/2006/relationships/hyperlink" Target="https://m.edsoo.ru/8bc3a3b4" TargetMode="External"/><Relationship Id="rId359" Type="http://schemas.openxmlformats.org/officeDocument/2006/relationships/hyperlink" Target="https://m.edsoo.ru/8bc3d1cc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58a" TargetMode="External"/><Relationship Id="rId163" Type="http://schemas.openxmlformats.org/officeDocument/2006/relationships/hyperlink" Target="https://m.edsoo.ru/8a198754" TargetMode="External"/><Relationship Id="rId184" Type="http://schemas.openxmlformats.org/officeDocument/2006/relationships/hyperlink" Target="https://m.edsoo.ru/8a199e60" TargetMode="External"/><Relationship Id="rId219" Type="http://schemas.openxmlformats.org/officeDocument/2006/relationships/hyperlink" Target="https://m.edsoo.ru/8bc2b4e0" TargetMode="External"/><Relationship Id="rId370" Type="http://schemas.openxmlformats.org/officeDocument/2006/relationships/hyperlink" Target="https://m.edsoo.ru/8bc3f0f8" TargetMode="External"/><Relationship Id="rId391" Type="http://schemas.openxmlformats.org/officeDocument/2006/relationships/hyperlink" Target="https://m.edsoo.ru/8bc4166e" TargetMode="External"/><Relationship Id="rId405" Type="http://schemas.openxmlformats.org/officeDocument/2006/relationships/hyperlink" Target="https://m.edsoo.ru/8bc4297e" TargetMode="External"/><Relationship Id="rId426" Type="http://schemas.openxmlformats.org/officeDocument/2006/relationships/hyperlink" Target="https://m.edsoo.ru/8bc45034" TargetMode="External"/><Relationship Id="rId447" Type="http://schemas.openxmlformats.org/officeDocument/2006/relationships/hyperlink" Target="https://m.edsoo.ru/8bc46db2" TargetMode="External"/><Relationship Id="rId230" Type="http://schemas.openxmlformats.org/officeDocument/2006/relationships/hyperlink" Target="https://m.edsoo.ru/8bc2cba6" TargetMode="External"/><Relationship Id="rId251" Type="http://schemas.openxmlformats.org/officeDocument/2006/relationships/hyperlink" Target="https://m.edsoo.ru/8bc2e7f8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f1c" TargetMode="External"/><Relationship Id="rId293" Type="http://schemas.openxmlformats.org/officeDocument/2006/relationships/hyperlink" Target="https://m.edsoo.ru/8bc34d60" TargetMode="External"/><Relationship Id="rId307" Type="http://schemas.openxmlformats.org/officeDocument/2006/relationships/hyperlink" Target="https://m.edsoo.ru/8bc36520" TargetMode="External"/><Relationship Id="rId328" Type="http://schemas.openxmlformats.org/officeDocument/2006/relationships/hyperlink" Target="https://m.edsoo.ru/8bc38e06" TargetMode="External"/><Relationship Id="rId349" Type="http://schemas.openxmlformats.org/officeDocument/2006/relationships/hyperlink" Target="https://m.edsoo.ru/8bc3b53e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838" TargetMode="External"/><Relationship Id="rId153" Type="http://schemas.openxmlformats.org/officeDocument/2006/relationships/hyperlink" Target="https://m.edsoo.ru/8a1974e4" TargetMode="External"/><Relationship Id="rId174" Type="http://schemas.openxmlformats.org/officeDocument/2006/relationships/hyperlink" Target="https://m.edsoo.ru/8a19914a" TargetMode="External"/><Relationship Id="rId195" Type="http://schemas.openxmlformats.org/officeDocument/2006/relationships/hyperlink" Target="https://m.edsoo.ru/8bc27da4" TargetMode="External"/><Relationship Id="rId209" Type="http://schemas.openxmlformats.org/officeDocument/2006/relationships/hyperlink" Target="https://m.edsoo.ru/8bc26d78" TargetMode="External"/><Relationship Id="rId360" Type="http://schemas.openxmlformats.org/officeDocument/2006/relationships/hyperlink" Target="https://m.edsoo.ru/8bc3d32a" TargetMode="External"/><Relationship Id="rId381" Type="http://schemas.openxmlformats.org/officeDocument/2006/relationships/hyperlink" Target="https://m.edsoo.ru/8bc3f8f0" TargetMode="External"/><Relationship Id="rId416" Type="http://schemas.openxmlformats.org/officeDocument/2006/relationships/hyperlink" Target="https://m.edsoo.ru/8bc43982" TargetMode="External"/><Relationship Id="rId220" Type="http://schemas.openxmlformats.org/officeDocument/2006/relationships/hyperlink" Target="https://m.edsoo.ru/8bc2b706" TargetMode="External"/><Relationship Id="rId241" Type="http://schemas.openxmlformats.org/officeDocument/2006/relationships/hyperlink" Target="https://m.edsoo.ru/8bc2db82" TargetMode="External"/><Relationship Id="rId437" Type="http://schemas.openxmlformats.org/officeDocument/2006/relationships/hyperlink" Target="https://m.edsoo.ru/8bc46146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b6c" TargetMode="External"/><Relationship Id="rId283" Type="http://schemas.openxmlformats.org/officeDocument/2006/relationships/hyperlink" Target="https://m.edsoo.ru/8bc3358c" TargetMode="External"/><Relationship Id="rId318" Type="http://schemas.openxmlformats.org/officeDocument/2006/relationships/hyperlink" Target="https://m.edsoo.ru/8bc375a6" TargetMode="External"/><Relationship Id="rId339" Type="http://schemas.openxmlformats.org/officeDocument/2006/relationships/hyperlink" Target="https://m.edsoo.ru/8bc3a5da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71a" TargetMode="External"/><Relationship Id="rId164" Type="http://schemas.openxmlformats.org/officeDocument/2006/relationships/hyperlink" Target="https://m.edsoo.ru/8a198876" TargetMode="External"/><Relationship Id="rId185" Type="http://schemas.openxmlformats.org/officeDocument/2006/relationships/hyperlink" Target="https://m.edsoo.ru/8bc29050" TargetMode="External"/><Relationship Id="rId350" Type="http://schemas.openxmlformats.org/officeDocument/2006/relationships/hyperlink" Target="https://m.edsoo.ru/8bc3ba0c" TargetMode="External"/><Relationship Id="rId371" Type="http://schemas.openxmlformats.org/officeDocument/2006/relationships/hyperlink" Target="https://m.edsoo.ru/8bc3f256" TargetMode="External"/><Relationship Id="rId406" Type="http://schemas.openxmlformats.org/officeDocument/2006/relationships/hyperlink" Target="https://m.edsoo.ru/8bc42b9a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e9a" TargetMode="External"/><Relationship Id="rId392" Type="http://schemas.openxmlformats.org/officeDocument/2006/relationships/hyperlink" Target="https://m.edsoo.ru/8bc417a4" TargetMode="External"/><Relationship Id="rId427" Type="http://schemas.openxmlformats.org/officeDocument/2006/relationships/hyperlink" Target="https://m.edsoo.ru/8bc4514c" TargetMode="External"/><Relationship Id="rId448" Type="http://schemas.openxmlformats.org/officeDocument/2006/relationships/hyperlink" Target="https://m.edsoo.ru/8bc46ed4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e58" TargetMode="External"/><Relationship Id="rId252" Type="http://schemas.openxmlformats.org/officeDocument/2006/relationships/hyperlink" Target="https://m.edsoo.ru/8bc2e924" TargetMode="External"/><Relationship Id="rId273" Type="http://schemas.openxmlformats.org/officeDocument/2006/relationships/hyperlink" Target="https://m.edsoo.ru/8bc310de" TargetMode="External"/><Relationship Id="rId294" Type="http://schemas.openxmlformats.org/officeDocument/2006/relationships/hyperlink" Target="https://m.edsoo.ru/8bc34e6e" TargetMode="External"/><Relationship Id="rId308" Type="http://schemas.openxmlformats.org/officeDocument/2006/relationships/hyperlink" Target="https://m.edsoo.ru/8bc36656" TargetMode="External"/><Relationship Id="rId329" Type="http://schemas.openxmlformats.org/officeDocument/2006/relationships/hyperlink" Target="https://m.edsoo.ru/8bc38f78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33" Type="http://schemas.openxmlformats.org/officeDocument/2006/relationships/hyperlink" Target="https://m.edsoo.ru/8a195946" TargetMode="External"/><Relationship Id="rId154" Type="http://schemas.openxmlformats.org/officeDocument/2006/relationships/hyperlink" Target="https://m.edsoo.ru/8a197610" TargetMode="External"/><Relationship Id="rId175" Type="http://schemas.openxmlformats.org/officeDocument/2006/relationships/hyperlink" Target="https://m.edsoo.ru/8a199258" TargetMode="External"/><Relationship Id="rId340" Type="http://schemas.openxmlformats.org/officeDocument/2006/relationships/hyperlink" Target="https://m.edsoo.ru/8bc3a6f2" TargetMode="External"/><Relationship Id="rId361" Type="http://schemas.openxmlformats.org/officeDocument/2006/relationships/hyperlink" Target="https://m.edsoo.ru/8bc3d44c" TargetMode="External"/><Relationship Id="rId196" Type="http://schemas.openxmlformats.org/officeDocument/2006/relationships/hyperlink" Target="https://m.edsoo.ru/8bc27f98" TargetMode="External"/><Relationship Id="rId200" Type="http://schemas.openxmlformats.org/officeDocument/2006/relationships/hyperlink" Target="https://m.edsoo.ru/8bc288a8" TargetMode="External"/><Relationship Id="rId382" Type="http://schemas.openxmlformats.org/officeDocument/2006/relationships/hyperlink" Target="https://m.edsoo.ru/8bc3fb48" TargetMode="External"/><Relationship Id="rId417" Type="http://schemas.openxmlformats.org/officeDocument/2006/relationships/hyperlink" Target="https://m.edsoo.ru/8bc43a9a" TargetMode="External"/><Relationship Id="rId438" Type="http://schemas.openxmlformats.org/officeDocument/2006/relationships/hyperlink" Target="https://m.edsoo.ru/8bc46254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81e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c8e" TargetMode="External"/><Relationship Id="rId284" Type="http://schemas.openxmlformats.org/officeDocument/2006/relationships/hyperlink" Target="https://m.edsoo.ru/8bc338b6" TargetMode="External"/><Relationship Id="rId319" Type="http://schemas.openxmlformats.org/officeDocument/2006/relationships/hyperlink" Target="https://m.edsoo.ru/8bc3798e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85a" TargetMode="External"/><Relationship Id="rId330" Type="http://schemas.openxmlformats.org/officeDocument/2006/relationships/hyperlink" Target="https://m.edsoo.ru/8bc3909a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98e" TargetMode="External"/><Relationship Id="rId186" Type="http://schemas.openxmlformats.org/officeDocument/2006/relationships/hyperlink" Target="https://m.edsoo.ru/8bc29154" TargetMode="External"/><Relationship Id="rId351" Type="http://schemas.openxmlformats.org/officeDocument/2006/relationships/hyperlink" Target="https://m.edsoo.ru/8bc3be9e" TargetMode="External"/><Relationship Id="rId372" Type="http://schemas.openxmlformats.org/officeDocument/2006/relationships/hyperlink" Target="https://m.edsoo.ru/8bc3f40e" TargetMode="External"/><Relationship Id="rId393" Type="http://schemas.openxmlformats.org/officeDocument/2006/relationships/hyperlink" Target="https://m.edsoo.ru/8bc418d0" TargetMode="External"/><Relationship Id="rId407" Type="http://schemas.openxmlformats.org/officeDocument/2006/relationships/hyperlink" Target="https://m.edsoo.ru/8bc42d3e" TargetMode="External"/><Relationship Id="rId428" Type="http://schemas.openxmlformats.org/officeDocument/2006/relationships/hyperlink" Target="https://m.edsoo.ru/8bc45264" TargetMode="External"/><Relationship Id="rId449" Type="http://schemas.openxmlformats.org/officeDocument/2006/relationships/hyperlink" Target="https://m.edsoo.ru/8bc4728a" TargetMode="External"/><Relationship Id="rId211" Type="http://schemas.openxmlformats.org/officeDocument/2006/relationships/hyperlink" Target="https://m.edsoo.ru/8bc2a7e8" TargetMode="External"/><Relationship Id="rId232" Type="http://schemas.openxmlformats.org/officeDocument/2006/relationships/hyperlink" Target="https://m.edsoo.ru/8bc2cf70" TargetMode="External"/><Relationship Id="rId253" Type="http://schemas.openxmlformats.org/officeDocument/2006/relationships/hyperlink" Target="https://m.edsoo.ru/8bc2eb5e" TargetMode="External"/><Relationship Id="rId274" Type="http://schemas.openxmlformats.org/officeDocument/2006/relationships/hyperlink" Target="https://m.edsoo.ru/8bc3132c" TargetMode="External"/><Relationship Id="rId295" Type="http://schemas.openxmlformats.org/officeDocument/2006/relationships/hyperlink" Target="https://m.edsoo.ru/8bc350a8" TargetMode="External"/><Relationship Id="rId309" Type="http://schemas.openxmlformats.org/officeDocument/2006/relationships/hyperlink" Target="https://m.edsoo.ru/8bc36f52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a5e" TargetMode="External"/><Relationship Id="rId320" Type="http://schemas.openxmlformats.org/officeDocument/2006/relationships/hyperlink" Target="https://m.edsoo.ru/8bc37a9c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728" TargetMode="External"/><Relationship Id="rId176" Type="http://schemas.openxmlformats.org/officeDocument/2006/relationships/hyperlink" Target="https://m.edsoo.ru/8a199366" TargetMode="External"/><Relationship Id="rId197" Type="http://schemas.openxmlformats.org/officeDocument/2006/relationships/hyperlink" Target="https://m.edsoo.ru/8bc28146" TargetMode="External"/><Relationship Id="rId341" Type="http://schemas.openxmlformats.org/officeDocument/2006/relationships/hyperlink" Target="https://m.edsoo.ru/8bc3a7f6" TargetMode="External"/><Relationship Id="rId362" Type="http://schemas.openxmlformats.org/officeDocument/2006/relationships/hyperlink" Target="https://m.edsoo.ru/8bc3d94c" TargetMode="External"/><Relationship Id="rId383" Type="http://schemas.openxmlformats.org/officeDocument/2006/relationships/hyperlink" Target="https://m.edsoo.ru/8bc3fcba" TargetMode="External"/><Relationship Id="rId418" Type="http://schemas.openxmlformats.org/officeDocument/2006/relationships/hyperlink" Target="https://m.edsoo.ru/8bc43bb2" TargetMode="External"/><Relationship Id="rId439" Type="http://schemas.openxmlformats.org/officeDocument/2006/relationships/hyperlink" Target="https://m.edsoo.ru/8bc4648e" TargetMode="External"/><Relationship Id="rId201" Type="http://schemas.openxmlformats.org/officeDocument/2006/relationships/hyperlink" Target="https://m.edsoo.ru/8bc28b32" TargetMode="External"/><Relationship Id="rId222" Type="http://schemas.openxmlformats.org/officeDocument/2006/relationships/hyperlink" Target="https://m.edsoo.ru/8bc2bb52" TargetMode="External"/><Relationship Id="rId243" Type="http://schemas.openxmlformats.org/officeDocument/2006/relationships/hyperlink" Target="https://m.edsoo.ru/8bc2de7a" TargetMode="External"/><Relationship Id="rId264" Type="http://schemas.openxmlformats.org/officeDocument/2006/relationships/hyperlink" Target="https://m.edsoo.ru/8bc2fda6" TargetMode="External"/><Relationship Id="rId285" Type="http://schemas.openxmlformats.org/officeDocument/2006/relationships/hyperlink" Target="https://m.edsoo.ru/8bc340ae" TargetMode="External"/><Relationship Id="rId450" Type="http://schemas.openxmlformats.org/officeDocument/2006/relationships/hyperlink" Target="https://m.edsoo.ru/8bc47398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706a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a9e" TargetMode="External"/><Relationship Id="rId166" Type="http://schemas.openxmlformats.org/officeDocument/2006/relationships/hyperlink" Target="https://m.edsoo.ru/8a198aba" TargetMode="External"/><Relationship Id="rId187" Type="http://schemas.openxmlformats.org/officeDocument/2006/relationships/hyperlink" Target="https://m.edsoo.ru/8bc2662a" TargetMode="External"/><Relationship Id="rId331" Type="http://schemas.openxmlformats.org/officeDocument/2006/relationships/hyperlink" Target="https://m.edsoo.ru/8bc391bc" TargetMode="External"/><Relationship Id="rId352" Type="http://schemas.openxmlformats.org/officeDocument/2006/relationships/hyperlink" Target="https://m.edsoo.ru/8bc3c57e" TargetMode="External"/><Relationship Id="rId373" Type="http://schemas.openxmlformats.org/officeDocument/2006/relationships/hyperlink" Target="https://m.edsoo.ru/8bc3d83e" TargetMode="External"/><Relationship Id="rId394" Type="http://schemas.openxmlformats.org/officeDocument/2006/relationships/hyperlink" Target="https://m.edsoo.ru/8bc41aec" TargetMode="External"/><Relationship Id="rId408" Type="http://schemas.openxmlformats.org/officeDocument/2006/relationships/hyperlink" Target="https://m.edsoo.ru/8bc42e4c" TargetMode="External"/><Relationship Id="rId429" Type="http://schemas.openxmlformats.org/officeDocument/2006/relationships/hyperlink" Target="https://m.edsoo.ru/8bc4537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a04" TargetMode="External"/><Relationship Id="rId233" Type="http://schemas.openxmlformats.org/officeDocument/2006/relationships/hyperlink" Target="https://m.edsoo.ru/8bc2d092" TargetMode="External"/><Relationship Id="rId254" Type="http://schemas.openxmlformats.org/officeDocument/2006/relationships/hyperlink" Target="https://m.edsoo.ru/8bc2ec8a" TargetMode="External"/><Relationship Id="rId440" Type="http://schemas.openxmlformats.org/officeDocument/2006/relationships/hyperlink" Target="https://m.edsoo.ru/8bc465a6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55c" TargetMode="External"/><Relationship Id="rId296" Type="http://schemas.openxmlformats.org/officeDocument/2006/relationships/hyperlink" Target="https://m.edsoo.ru/8bc352ba" TargetMode="External"/><Relationship Id="rId300" Type="http://schemas.openxmlformats.org/officeDocument/2006/relationships/hyperlink" Target="https://m.edsoo.ru/8bc35774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d1a" TargetMode="External"/><Relationship Id="rId156" Type="http://schemas.openxmlformats.org/officeDocument/2006/relationships/hyperlink" Target="https://m.edsoo.ru/8a197840" TargetMode="External"/><Relationship Id="rId177" Type="http://schemas.openxmlformats.org/officeDocument/2006/relationships/hyperlink" Target="https://m.edsoo.ru/8a19947e" TargetMode="External"/><Relationship Id="rId198" Type="http://schemas.openxmlformats.org/officeDocument/2006/relationships/hyperlink" Target="https://m.edsoo.ru/8bc27926" TargetMode="External"/><Relationship Id="rId321" Type="http://schemas.openxmlformats.org/officeDocument/2006/relationships/hyperlink" Target="https://m.edsoo.ru/8bc3851e" TargetMode="External"/><Relationship Id="rId342" Type="http://schemas.openxmlformats.org/officeDocument/2006/relationships/hyperlink" Target="https://m.edsoo.ru/8bc3a922" TargetMode="External"/><Relationship Id="rId363" Type="http://schemas.openxmlformats.org/officeDocument/2006/relationships/hyperlink" Target="https://m.edsoo.ru/8bc3db22" TargetMode="External"/><Relationship Id="rId384" Type="http://schemas.openxmlformats.org/officeDocument/2006/relationships/hyperlink" Target="https://m.edsoo.ru/8bc3fddc" TargetMode="External"/><Relationship Id="rId419" Type="http://schemas.openxmlformats.org/officeDocument/2006/relationships/hyperlink" Target="https://m.edsoo.ru/8bc43e3c" TargetMode="External"/><Relationship Id="rId202" Type="http://schemas.openxmlformats.org/officeDocument/2006/relationships/hyperlink" Target="https://m.edsoo.ru/8bc28c36" TargetMode="External"/><Relationship Id="rId223" Type="http://schemas.openxmlformats.org/officeDocument/2006/relationships/hyperlink" Target="https://m.edsoo.ru/8bc2c124" TargetMode="External"/><Relationship Id="rId244" Type="http://schemas.openxmlformats.org/officeDocument/2006/relationships/hyperlink" Target="https://m.edsoo.ru/8bc2dfa6" TargetMode="External"/><Relationship Id="rId430" Type="http://schemas.openxmlformats.org/officeDocument/2006/relationships/hyperlink" Target="https://m.edsoo.ru/8bc454f8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ec8" TargetMode="External"/><Relationship Id="rId286" Type="http://schemas.openxmlformats.org/officeDocument/2006/relationships/hyperlink" Target="https://m.edsoo.ru/8bc3420c" TargetMode="External"/><Relationship Id="rId451" Type="http://schemas.openxmlformats.org/officeDocument/2006/relationships/hyperlink" Target="https://m.edsoo.ru/8bc408c2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bfc" TargetMode="External"/><Relationship Id="rId167" Type="http://schemas.openxmlformats.org/officeDocument/2006/relationships/hyperlink" Target="https://m.edsoo.ru/8a198c36" TargetMode="External"/><Relationship Id="rId188" Type="http://schemas.openxmlformats.org/officeDocument/2006/relationships/hyperlink" Target="https://m.edsoo.ru/8bc26ba2" TargetMode="External"/><Relationship Id="rId311" Type="http://schemas.openxmlformats.org/officeDocument/2006/relationships/hyperlink" Target="https://m.edsoo.ru/8bc3678c" TargetMode="External"/><Relationship Id="rId332" Type="http://schemas.openxmlformats.org/officeDocument/2006/relationships/hyperlink" Target="https://m.edsoo.ru/8bc39b1c" TargetMode="External"/><Relationship Id="rId353" Type="http://schemas.openxmlformats.org/officeDocument/2006/relationships/hyperlink" Target="https://m.edsoo.ru/8bc3c7cc" TargetMode="External"/><Relationship Id="rId374" Type="http://schemas.openxmlformats.org/officeDocument/2006/relationships/hyperlink" Target="https://m.edsoo.ru/8bc3eb80" TargetMode="External"/><Relationship Id="rId395" Type="http://schemas.openxmlformats.org/officeDocument/2006/relationships/hyperlink" Target="https://m.edsoo.ru/8bc41c18" TargetMode="External"/><Relationship Id="rId409" Type="http://schemas.openxmlformats.org/officeDocument/2006/relationships/hyperlink" Target="https://m.edsoo.ru/8bc430ea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bbc" TargetMode="External"/><Relationship Id="rId234" Type="http://schemas.openxmlformats.org/officeDocument/2006/relationships/hyperlink" Target="https://m.edsoo.ru/8bc2d1be" TargetMode="External"/><Relationship Id="rId420" Type="http://schemas.openxmlformats.org/officeDocument/2006/relationships/hyperlink" Target="https://m.edsoo.ru/8bc43fc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df2" TargetMode="External"/><Relationship Id="rId276" Type="http://schemas.openxmlformats.org/officeDocument/2006/relationships/hyperlink" Target="https://m.edsoo.ru/8bc316d8" TargetMode="External"/><Relationship Id="rId297" Type="http://schemas.openxmlformats.org/officeDocument/2006/relationships/hyperlink" Target="https://m.edsoo.ru/8bc3542c" TargetMode="External"/><Relationship Id="rId441" Type="http://schemas.openxmlformats.org/officeDocument/2006/relationships/hyperlink" Target="https://m.edsoo.ru/8bc466aa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c02" TargetMode="External"/><Relationship Id="rId157" Type="http://schemas.openxmlformats.org/officeDocument/2006/relationships/hyperlink" Target="https://m.edsoo.ru/8a197bb0" TargetMode="External"/><Relationship Id="rId178" Type="http://schemas.openxmlformats.org/officeDocument/2006/relationships/hyperlink" Target="https://m.edsoo.ru/8a1995aa" TargetMode="External"/><Relationship Id="rId301" Type="http://schemas.openxmlformats.org/officeDocument/2006/relationships/hyperlink" Target="https://m.edsoo.ru/8bc35878" TargetMode="External"/><Relationship Id="rId322" Type="http://schemas.openxmlformats.org/officeDocument/2006/relationships/hyperlink" Target="https://m.edsoo.ru/8bc38672" TargetMode="External"/><Relationship Id="rId343" Type="http://schemas.openxmlformats.org/officeDocument/2006/relationships/hyperlink" Target="https://m.edsoo.ru/8bc3aa58" TargetMode="External"/><Relationship Id="rId364" Type="http://schemas.openxmlformats.org/officeDocument/2006/relationships/hyperlink" Target="https://m.edsoo.ru/8bc3dcc6" TargetMode="External"/><Relationship Id="rId6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a48" TargetMode="External"/><Relationship Id="rId203" Type="http://schemas.openxmlformats.org/officeDocument/2006/relationships/hyperlink" Target="https://m.edsoo.ru/8bc28e52" TargetMode="External"/><Relationship Id="rId385" Type="http://schemas.openxmlformats.org/officeDocument/2006/relationships/hyperlink" Target="https://m.edsoo.ru/8bc3fef4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354" TargetMode="External"/><Relationship Id="rId245" Type="http://schemas.openxmlformats.org/officeDocument/2006/relationships/hyperlink" Target="https://m.edsoo.ru/8bc2e0c8" TargetMode="External"/><Relationship Id="rId266" Type="http://schemas.openxmlformats.org/officeDocument/2006/relationships/hyperlink" Target="https://m.edsoo.ru/8bc3004e" TargetMode="External"/><Relationship Id="rId287" Type="http://schemas.openxmlformats.org/officeDocument/2006/relationships/hyperlink" Target="https://m.edsoo.ru/8bc33fa0" TargetMode="External"/><Relationship Id="rId410" Type="http://schemas.openxmlformats.org/officeDocument/2006/relationships/hyperlink" Target="https://m.edsoo.ru/8bc4336a" TargetMode="External"/><Relationship Id="rId431" Type="http://schemas.openxmlformats.org/officeDocument/2006/relationships/hyperlink" Target="https://m.edsoo.ru/8bc4561a" TargetMode="External"/><Relationship Id="rId452" Type="http://schemas.openxmlformats.org/officeDocument/2006/relationships/hyperlink" Target="https://m.edsoo.ru/8bc409d0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daa" TargetMode="External"/><Relationship Id="rId168" Type="http://schemas.openxmlformats.org/officeDocument/2006/relationships/hyperlink" Target="https://m.edsoo.ru/8a198380" TargetMode="External"/><Relationship Id="rId312" Type="http://schemas.openxmlformats.org/officeDocument/2006/relationships/hyperlink" Target="https://m.edsoo.ru/8bc368ae" TargetMode="External"/><Relationship Id="rId333" Type="http://schemas.openxmlformats.org/officeDocument/2006/relationships/hyperlink" Target="https://m.edsoo.ru/8bc39c70" TargetMode="External"/><Relationship Id="rId354" Type="http://schemas.openxmlformats.org/officeDocument/2006/relationships/hyperlink" Target="https://m.edsoo.ru/8bc3c06a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918" TargetMode="External"/><Relationship Id="rId375" Type="http://schemas.openxmlformats.org/officeDocument/2006/relationships/hyperlink" Target="https://m.edsoo.ru/8bc3ec8e" TargetMode="External"/><Relationship Id="rId396" Type="http://schemas.openxmlformats.org/officeDocument/2006/relationships/hyperlink" Target="https://m.edsoo.ru/8bc41f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d6a" TargetMode="External"/><Relationship Id="rId235" Type="http://schemas.openxmlformats.org/officeDocument/2006/relationships/hyperlink" Target="https://m.edsoo.ru/8bc2d2e0" TargetMode="External"/><Relationship Id="rId256" Type="http://schemas.openxmlformats.org/officeDocument/2006/relationships/hyperlink" Target="https://m.edsoo.ru/8bc2f036" TargetMode="External"/><Relationship Id="rId277" Type="http://schemas.openxmlformats.org/officeDocument/2006/relationships/hyperlink" Target="https://m.edsoo.ru/8bc317f0" TargetMode="External"/><Relationship Id="rId298" Type="http://schemas.openxmlformats.org/officeDocument/2006/relationships/hyperlink" Target="https://m.edsoo.ru/8bc35544" TargetMode="External"/><Relationship Id="rId400" Type="http://schemas.openxmlformats.org/officeDocument/2006/relationships/hyperlink" Target="https://m.edsoo.ru/8bc44580" TargetMode="External"/><Relationship Id="rId421" Type="http://schemas.openxmlformats.org/officeDocument/2006/relationships/hyperlink" Target="https://m.edsoo.ru/8bc440e4" TargetMode="External"/><Relationship Id="rId442" Type="http://schemas.openxmlformats.org/officeDocument/2006/relationships/hyperlink" Target="https://m.edsoo.ru/8bc4636c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e28" TargetMode="External"/><Relationship Id="rId158" Type="http://schemas.openxmlformats.org/officeDocument/2006/relationships/hyperlink" Target="https://m.edsoo.ru/8a197d4a" TargetMode="External"/><Relationship Id="rId302" Type="http://schemas.openxmlformats.org/officeDocument/2006/relationships/hyperlink" Target="https://m.edsoo.ru/8bc35990" TargetMode="External"/><Relationship Id="rId323" Type="http://schemas.openxmlformats.org/officeDocument/2006/relationships/hyperlink" Target="https://m.edsoo.ru/8bc38a64" TargetMode="External"/><Relationship Id="rId344" Type="http://schemas.openxmlformats.org/officeDocument/2006/relationships/hyperlink" Target="https://m.edsoo.ru/8bc3b6ba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820" TargetMode="External"/><Relationship Id="rId365" Type="http://schemas.openxmlformats.org/officeDocument/2006/relationships/hyperlink" Target="https://m.edsoo.ru/8bc3de56" TargetMode="External"/><Relationship Id="rId386" Type="http://schemas.openxmlformats.org/officeDocument/2006/relationships/hyperlink" Target="https://m.edsoo.ru/8bc40584" TargetMode="External"/><Relationship Id="rId190" Type="http://schemas.openxmlformats.org/officeDocument/2006/relationships/hyperlink" Target="https://m.edsoo.ru/8bc26a6c" TargetMode="External"/><Relationship Id="rId204" Type="http://schemas.openxmlformats.org/officeDocument/2006/relationships/hyperlink" Target="https://m.edsoo.ru/8bc28d3a" TargetMode="External"/><Relationship Id="rId225" Type="http://schemas.openxmlformats.org/officeDocument/2006/relationships/hyperlink" Target="https://m.edsoo.ru/8bc2c4e4" TargetMode="External"/><Relationship Id="rId246" Type="http://schemas.openxmlformats.org/officeDocument/2006/relationships/hyperlink" Target="https://m.edsoo.ru/8bc2e28a" TargetMode="External"/><Relationship Id="rId267" Type="http://schemas.openxmlformats.org/officeDocument/2006/relationships/hyperlink" Target="https://m.edsoo.ru/8bc30170" TargetMode="External"/><Relationship Id="rId288" Type="http://schemas.openxmlformats.org/officeDocument/2006/relationships/hyperlink" Target="https://m.edsoo.ru/8bc34310" TargetMode="External"/><Relationship Id="rId411" Type="http://schemas.openxmlformats.org/officeDocument/2006/relationships/hyperlink" Target="https://m.edsoo.ru/8bc434be" TargetMode="External"/><Relationship Id="rId432" Type="http://schemas.openxmlformats.org/officeDocument/2006/relationships/hyperlink" Target="https://m.edsoo.ru/8bc45a52" TargetMode="External"/><Relationship Id="rId453" Type="http://schemas.openxmlformats.org/officeDocument/2006/relationships/hyperlink" Target="https://m.edsoo.ru/8bc475aa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26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ed6" TargetMode="External"/><Relationship Id="rId169" Type="http://schemas.openxmlformats.org/officeDocument/2006/relationships/hyperlink" Target="https://m.edsoo.ru/8a198498" TargetMode="External"/><Relationship Id="rId334" Type="http://schemas.openxmlformats.org/officeDocument/2006/relationships/hyperlink" Target="https://m.edsoo.ru/8bc3a210" TargetMode="External"/><Relationship Id="rId355" Type="http://schemas.openxmlformats.org/officeDocument/2006/relationships/hyperlink" Target="https://m.edsoo.ru/8bc3c984" TargetMode="External"/><Relationship Id="rId376" Type="http://schemas.openxmlformats.org/officeDocument/2006/relationships/hyperlink" Target="https://m.edsoo.ru/8bc3ede2" TargetMode="External"/><Relationship Id="rId397" Type="http://schemas.openxmlformats.org/officeDocument/2006/relationships/hyperlink" Target="https://m.edsoo.ru/8bc41d6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9e2" TargetMode="External"/><Relationship Id="rId215" Type="http://schemas.openxmlformats.org/officeDocument/2006/relationships/hyperlink" Target="https://m.edsoo.ru/8bc2aee6" TargetMode="External"/><Relationship Id="rId236" Type="http://schemas.openxmlformats.org/officeDocument/2006/relationships/hyperlink" Target="https://m.edsoo.ru/8bc2d420" TargetMode="External"/><Relationship Id="rId257" Type="http://schemas.openxmlformats.org/officeDocument/2006/relationships/hyperlink" Target="https://m.edsoo.ru/8bc2f54a" TargetMode="External"/><Relationship Id="rId278" Type="http://schemas.openxmlformats.org/officeDocument/2006/relationships/hyperlink" Target="https://m.edsoo.ru/8bc31d9a" TargetMode="External"/><Relationship Id="rId401" Type="http://schemas.openxmlformats.org/officeDocument/2006/relationships/hyperlink" Target="https://m.edsoo.ru/8bc421fe" TargetMode="External"/><Relationship Id="rId422" Type="http://schemas.openxmlformats.org/officeDocument/2006/relationships/hyperlink" Target="https://m.edsoo.ru/8bc449ea" TargetMode="External"/><Relationship Id="rId443" Type="http://schemas.openxmlformats.org/officeDocument/2006/relationships/hyperlink" Target="https://m.edsoo.ru/8bc467ae" TargetMode="External"/><Relationship Id="rId303" Type="http://schemas.openxmlformats.org/officeDocument/2006/relationships/hyperlink" Target="https://m.edsoo.ru/8bc35c06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6062" TargetMode="External"/><Relationship Id="rId345" Type="http://schemas.openxmlformats.org/officeDocument/2006/relationships/hyperlink" Target="https://m.edsoo.ru/8bc3b7dc" TargetMode="External"/><Relationship Id="rId387" Type="http://schemas.openxmlformats.org/officeDocument/2006/relationships/hyperlink" Target="https://m.edsoo.ru/8bc40692" TargetMode="External"/><Relationship Id="rId191" Type="http://schemas.openxmlformats.org/officeDocument/2006/relationships/hyperlink" Target="https://m.edsoo.ru/8bc28452" TargetMode="External"/><Relationship Id="rId205" Type="http://schemas.openxmlformats.org/officeDocument/2006/relationships/hyperlink" Target="https://m.edsoo.ru/8bc28f4c" TargetMode="External"/><Relationship Id="rId247" Type="http://schemas.openxmlformats.org/officeDocument/2006/relationships/hyperlink" Target="https://m.edsoo.ru/8bc2e3ac" TargetMode="External"/><Relationship Id="rId412" Type="http://schemas.openxmlformats.org/officeDocument/2006/relationships/hyperlink" Target="https://m.edsoo.ru/8bc43658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428" TargetMode="External"/><Relationship Id="rId454" Type="http://schemas.openxmlformats.org/officeDocument/2006/relationships/hyperlink" Target="https://m.edsoo.ru/8bc476c2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fee" TargetMode="External"/><Relationship Id="rId314" Type="http://schemas.openxmlformats.org/officeDocument/2006/relationships/hyperlink" Target="https://m.edsoo.ru/8bc369ee" TargetMode="External"/><Relationship Id="rId356" Type="http://schemas.openxmlformats.org/officeDocument/2006/relationships/hyperlink" Target="https://m.edsoo.ru/8bc3cc68" TargetMode="External"/><Relationship Id="rId398" Type="http://schemas.openxmlformats.org/officeDocument/2006/relationships/hyperlink" Target="https://m.edsoo.ru/8bc41ea2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fa2" TargetMode="External"/><Relationship Id="rId216" Type="http://schemas.openxmlformats.org/officeDocument/2006/relationships/hyperlink" Target="https://m.edsoo.ru/8bc2b06c" TargetMode="External"/><Relationship Id="rId423" Type="http://schemas.openxmlformats.org/officeDocument/2006/relationships/hyperlink" Target="https://m.edsoo.ru/8bc44bca" TargetMode="External"/><Relationship Id="rId258" Type="http://schemas.openxmlformats.org/officeDocument/2006/relationships/hyperlink" Target="https://m.edsoo.ru/8bc2f6ee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19a" TargetMode="External"/><Relationship Id="rId367" Type="http://schemas.openxmlformats.org/officeDocument/2006/relationships/hyperlink" Target="https://m.edsoo.ru/8bc3e356" TargetMode="External"/><Relationship Id="rId171" Type="http://schemas.openxmlformats.org/officeDocument/2006/relationships/hyperlink" Target="https://m.edsoo.ru/8a198d80" TargetMode="External"/><Relationship Id="rId227" Type="http://schemas.openxmlformats.org/officeDocument/2006/relationships/hyperlink" Target="https://m.edsoo.ru/8bc2c732" TargetMode="External"/><Relationship Id="rId269" Type="http://schemas.openxmlformats.org/officeDocument/2006/relationships/hyperlink" Target="https://m.edsoo.ru/8bc303aa" TargetMode="External"/><Relationship Id="rId434" Type="http://schemas.openxmlformats.org/officeDocument/2006/relationships/hyperlink" Target="https://m.edsoo.ru/8bc45ca0" TargetMode="External"/><Relationship Id="rId33" Type="http://schemas.openxmlformats.org/officeDocument/2006/relationships/hyperlink" Target="https://m.edsoo.ru/7f41542e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574" TargetMode="External"/><Relationship Id="rId336" Type="http://schemas.openxmlformats.org/officeDocument/2006/relationships/hyperlink" Target="https://m.edsoo.ru/8bc39d9c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29c" TargetMode="External"/><Relationship Id="rId182" Type="http://schemas.openxmlformats.org/officeDocument/2006/relationships/hyperlink" Target="https://m.edsoo.ru/8a199c30" TargetMode="External"/><Relationship Id="rId378" Type="http://schemas.openxmlformats.org/officeDocument/2006/relationships/hyperlink" Target="https://m.edsoo.ru/8bc393d8" TargetMode="External"/><Relationship Id="rId403" Type="http://schemas.openxmlformats.org/officeDocument/2006/relationships/hyperlink" Target="https://m.edsoo.ru/8bc4273a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6dc" TargetMode="External"/><Relationship Id="rId445" Type="http://schemas.openxmlformats.org/officeDocument/2006/relationships/hyperlink" Target="https://m.edsoo.ru/8bc46c9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27032</Words>
  <Characters>154085</Characters>
  <Application>Microsoft Office Word</Application>
  <DocSecurity>0</DocSecurity>
  <Lines>1284</Lines>
  <Paragraphs>361</Paragraphs>
  <ScaleCrop>false</ScaleCrop>
  <Company/>
  <LinksUpToDate>false</LinksUpToDate>
  <CharactersWithSpaces>180756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СОШ3</cp:lastModifiedBy>
  <cp:revision>7</cp:revision>
  <dcterms:created xsi:type="dcterms:W3CDTF">2024-08-31T04:10:00Z</dcterms:created>
  <dcterms:modified xsi:type="dcterms:W3CDTF">2024-09-18T09:19:00Z</dcterms:modified>
</cp:coreProperties>
</file>