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F4A9E" w14:textId="77777777" w:rsidR="00752CDC" w:rsidRPr="00752CDC" w:rsidRDefault="00752CDC" w:rsidP="00752CDC">
      <w:pPr>
        <w:spacing w:after="0"/>
        <w:jc w:val="center"/>
        <w:rPr>
          <w:rFonts w:ascii="Times New Roman" w:hAnsi="Times New Roman"/>
          <w:b/>
          <w:bCs/>
          <w:sz w:val="20"/>
          <w:szCs w:val="20"/>
          <w:lang w:val="ru-RU"/>
        </w:rPr>
      </w:pPr>
      <w:r w:rsidRPr="00752CDC">
        <w:rPr>
          <w:rFonts w:ascii="Times New Roman" w:hAnsi="Times New Roman"/>
          <w:b/>
          <w:bCs/>
          <w:sz w:val="20"/>
          <w:szCs w:val="20"/>
          <w:lang w:val="ru-RU"/>
        </w:rPr>
        <w:t>МУНИЦИПАЛЬНОЕ БЮДЖЕТНОЕ ОБЩЕОБРАЗОВАТЕЛЬНОЕ УЧРЕЖДЕНИЕ</w:t>
      </w:r>
    </w:p>
    <w:p w14:paraId="173E57C8" w14:textId="77777777" w:rsidR="00752CDC" w:rsidRPr="00752CDC" w:rsidRDefault="00752CDC" w:rsidP="00752CDC">
      <w:pPr>
        <w:spacing w:after="0"/>
        <w:jc w:val="center"/>
        <w:rPr>
          <w:rFonts w:ascii="Times New Roman" w:hAnsi="Times New Roman"/>
          <w:b/>
          <w:bCs/>
          <w:sz w:val="20"/>
          <w:szCs w:val="20"/>
          <w:lang w:val="ru-RU"/>
        </w:rPr>
      </w:pPr>
      <w:r w:rsidRPr="00752CDC">
        <w:rPr>
          <w:rFonts w:ascii="Times New Roman" w:hAnsi="Times New Roman"/>
          <w:b/>
          <w:bCs/>
          <w:sz w:val="20"/>
          <w:szCs w:val="20"/>
          <w:lang w:val="ru-RU"/>
        </w:rPr>
        <w:t>«КЯХТИНСКАЯ СРЕДНЯЯ ОБЩЕОБРАЗОВАТЕЛЬНАЯ ШКОЛА №3»</w:t>
      </w:r>
    </w:p>
    <w:tbl>
      <w:tblPr>
        <w:tblpPr w:leftFromText="180" w:rightFromText="180" w:bottomFromText="200" w:vertAnchor="text" w:horzAnchor="page" w:tblpX="584" w:tblpY="158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3544"/>
        <w:gridCol w:w="3544"/>
      </w:tblGrid>
      <w:tr w:rsidR="00752CDC" w:rsidRPr="00EE68FA" w14:paraId="44583156" w14:textId="77777777" w:rsidTr="00B10AC9">
        <w:trPr>
          <w:trHeight w:val="1689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A58F7" w14:textId="77777777" w:rsidR="00752CDC" w:rsidRPr="00752CDC" w:rsidRDefault="00752CDC" w:rsidP="00B10AC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52CDC">
              <w:rPr>
                <w:rFonts w:ascii="Times New Roman" w:hAnsi="Times New Roman"/>
                <w:sz w:val="24"/>
                <w:szCs w:val="24"/>
                <w:lang w:val="ru-RU"/>
              </w:rPr>
              <w:t>«Рассмотрено»</w:t>
            </w:r>
          </w:p>
          <w:p w14:paraId="00F3D63F" w14:textId="77777777" w:rsidR="00752CDC" w:rsidRPr="00752CDC" w:rsidRDefault="00752CDC" w:rsidP="00B10AC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52CDC">
              <w:rPr>
                <w:rFonts w:ascii="Times New Roman" w:hAnsi="Times New Roman"/>
                <w:sz w:val="24"/>
                <w:szCs w:val="24"/>
                <w:lang w:val="ru-RU"/>
              </w:rPr>
              <w:t>Руководитель МО</w:t>
            </w:r>
          </w:p>
          <w:p w14:paraId="256EF28D" w14:textId="77777777" w:rsidR="00752CDC" w:rsidRPr="00752CDC" w:rsidRDefault="00752CDC" w:rsidP="00B10AC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52CDC">
              <w:rPr>
                <w:rFonts w:ascii="Times New Roman" w:hAnsi="Times New Roman"/>
                <w:sz w:val="24"/>
                <w:szCs w:val="24"/>
                <w:lang w:val="ru-RU"/>
              </w:rPr>
              <w:t>____________/Буянтуева С.В./</w:t>
            </w:r>
          </w:p>
          <w:p w14:paraId="2C5BBF86" w14:textId="77777777" w:rsidR="00752CDC" w:rsidRPr="00AA298B" w:rsidRDefault="00752CDC" w:rsidP="00B10AC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298B">
              <w:rPr>
                <w:rFonts w:ascii="Times New Roman" w:hAnsi="Times New Roman"/>
                <w:sz w:val="24"/>
                <w:szCs w:val="24"/>
              </w:rPr>
              <w:t>ФИО</w:t>
            </w:r>
          </w:p>
          <w:p w14:paraId="56CF54C7" w14:textId="77777777" w:rsidR="00752CDC" w:rsidRPr="00AA298B" w:rsidRDefault="00752CDC" w:rsidP="00B10AC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298B">
              <w:rPr>
                <w:rFonts w:ascii="Times New Roman" w:hAnsi="Times New Roman"/>
                <w:sz w:val="24"/>
                <w:szCs w:val="24"/>
              </w:rPr>
              <w:t>Протокол № ____ от</w:t>
            </w:r>
          </w:p>
          <w:p w14:paraId="6AF4375C" w14:textId="77777777" w:rsidR="00752CDC" w:rsidRPr="00AA298B" w:rsidRDefault="00752CDC" w:rsidP="00B10AC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«___»__________202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 w:rsidRPr="00AA298B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CBD82" w14:textId="77777777" w:rsidR="00752CDC" w:rsidRPr="00752CDC" w:rsidRDefault="00752CDC" w:rsidP="00B10AC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52CDC">
              <w:rPr>
                <w:rFonts w:ascii="Times New Roman" w:hAnsi="Times New Roman"/>
                <w:sz w:val="24"/>
                <w:szCs w:val="24"/>
                <w:lang w:val="ru-RU"/>
              </w:rPr>
              <w:t>«Согласовано»</w:t>
            </w:r>
          </w:p>
          <w:p w14:paraId="3BFEEC15" w14:textId="6D0DFBC3" w:rsidR="00752CDC" w:rsidRPr="00752CDC" w:rsidRDefault="00752CDC" w:rsidP="00B10AC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52CDC">
              <w:rPr>
                <w:rFonts w:ascii="Times New Roman" w:hAnsi="Times New Roman"/>
                <w:sz w:val="24"/>
                <w:szCs w:val="24"/>
                <w:lang w:val="ru-RU"/>
              </w:rPr>
              <w:t>Заместитель директора по У</w:t>
            </w:r>
            <w:r w:rsidR="00EE68FA">
              <w:rPr>
                <w:rFonts w:ascii="Times New Roman" w:hAnsi="Times New Roman"/>
                <w:sz w:val="24"/>
                <w:szCs w:val="24"/>
                <w:lang w:val="ru-RU"/>
              </w:rPr>
              <w:t>М</w:t>
            </w:r>
            <w:r w:rsidRPr="00752CDC"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</w:p>
          <w:p w14:paraId="3DB3C2E3" w14:textId="394BD9D1" w:rsidR="00752CDC" w:rsidRPr="00752CDC" w:rsidRDefault="00752CDC" w:rsidP="00B10AC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52CDC">
              <w:rPr>
                <w:rFonts w:ascii="Times New Roman" w:hAnsi="Times New Roman"/>
                <w:sz w:val="24"/>
                <w:szCs w:val="24"/>
                <w:lang w:val="ru-RU"/>
              </w:rPr>
              <w:t>____________/</w:t>
            </w:r>
            <w:r w:rsidR="00EE68FA">
              <w:rPr>
                <w:rFonts w:ascii="Times New Roman" w:hAnsi="Times New Roman"/>
                <w:sz w:val="24"/>
                <w:szCs w:val="24"/>
                <w:lang w:val="ru-RU"/>
              </w:rPr>
              <w:t>Найданова</w:t>
            </w:r>
            <w:r w:rsidRPr="00752CD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EE68FA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752CDC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="00EE68FA">
              <w:rPr>
                <w:rFonts w:ascii="Times New Roman" w:hAnsi="Times New Roman"/>
                <w:sz w:val="24"/>
                <w:szCs w:val="24"/>
                <w:lang w:val="ru-RU"/>
              </w:rPr>
              <w:t>Д</w:t>
            </w:r>
            <w:r w:rsidRPr="00752CDC">
              <w:rPr>
                <w:rFonts w:ascii="Times New Roman" w:hAnsi="Times New Roman"/>
                <w:sz w:val="24"/>
                <w:szCs w:val="24"/>
                <w:lang w:val="ru-RU"/>
              </w:rPr>
              <w:t>./</w:t>
            </w:r>
          </w:p>
          <w:p w14:paraId="34484F77" w14:textId="77777777" w:rsidR="00752CDC" w:rsidRPr="00EE68FA" w:rsidRDefault="00752CDC" w:rsidP="00B10AC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E68FA">
              <w:rPr>
                <w:rFonts w:ascii="Times New Roman" w:hAnsi="Times New Roman"/>
                <w:sz w:val="24"/>
                <w:szCs w:val="24"/>
                <w:lang w:val="ru-RU"/>
              </w:rPr>
              <w:t>ФИО</w:t>
            </w:r>
          </w:p>
          <w:p w14:paraId="551D4944" w14:textId="77777777" w:rsidR="00752CDC" w:rsidRPr="00EE68FA" w:rsidRDefault="00752CDC" w:rsidP="00B10AC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E68FA">
              <w:rPr>
                <w:rFonts w:ascii="Times New Roman" w:hAnsi="Times New Roman"/>
                <w:sz w:val="24"/>
                <w:szCs w:val="24"/>
                <w:lang w:val="ru-RU"/>
              </w:rPr>
              <w:t>«____»__________  202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 w:rsidRPr="00EE68FA">
              <w:rPr>
                <w:rFonts w:ascii="Times New Roman" w:hAnsi="Times New Roman"/>
                <w:sz w:val="24"/>
                <w:szCs w:val="24"/>
                <w:lang w:val="ru-RU"/>
              </w:rPr>
              <w:t>г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0A904" w14:textId="77777777" w:rsidR="00752CDC" w:rsidRPr="00752CDC" w:rsidRDefault="00752CDC" w:rsidP="00B10AC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52CDC">
              <w:rPr>
                <w:rFonts w:ascii="Times New Roman" w:hAnsi="Times New Roman"/>
                <w:sz w:val="24"/>
                <w:szCs w:val="24"/>
                <w:lang w:val="ru-RU"/>
              </w:rPr>
              <w:t>«Утверждаю»</w:t>
            </w:r>
          </w:p>
          <w:p w14:paraId="4BB0ED32" w14:textId="77777777" w:rsidR="00752CDC" w:rsidRPr="00752CDC" w:rsidRDefault="00752CDC" w:rsidP="00B10AC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52CDC">
              <w:rPr>
                <w:rFonts w:ascii="Times New Roman" w:hAnsi="Times New Roman"/>
                <w:sz w:val="24"/>
                <w:szCs w:val="24"/>
                <w:lang w:val="ru-RU"/>
              </w:rPr>
              <w:t>Директор</w:t>
            </w:r>
          </w:p>
          <w:p w14:paraId="5D8882D6" w14:textId="77777777" w:rsidR="00752CDC" w:rsidRPr="00752CDC" w:rsidRDefault="00752CDC" w:rsidP="00B10AC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52CDC">
              <w:rPr>
                <w:rFonts w:ascii="Times New Roman" w:hAnsi="Times New Roman"/>
                <w:sz w:val="24"/>
                <w:szCs w:val="24"/>
                <w:lang w:val="ru-RU"/>
              </w:rPr>
              <w:t>__________/Цыденжапова Ж.В.</w:t>
            </w:r>
          </w:p>
          <w:p w14:paraId="59102641" w14:textId="77777777" w:rsidR="00752CDC" w:rsidRPr="00752CDC" w:rsidRDefault="00752CDC" w:rsidP="00B10AC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52CDC">
              <w:rPr>
                <w:rFonts w:ascii="Times New Roman" w:hAnsi="Times New Roman"/>
                <w:sz w:val="24"/>
                <w:szCs w:val="24"/>
                <w:lang w:val="ru-RU"/>
              </w:rPr>
              <w:t>ФИО</w:t>
            </w:r>
          </w:p>
          <w:p w14:paraId="5B9875A3" w14:textId="77777777" w:rsidR="00752CDC" w:rsidRPr="00752CDC" w:rsidRDefault="00752CDC" w:rsidP="00B10AC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52CDC">
              <w:rPr>
                <w:rFonts w:ascii="Times New Roman" w:hAnsi="Times New Roman"/>
                <w:sz w:val="24"/>
                <w:szCs w:val="24"/>
                <w:lang w:val="ru-RU"/>
              </w:rPr>
              <w:t>Приказ №___ §</w:t>
            </w:r>
            <w:r w:rsidRPr="00752CDC"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  <w:t>__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от «__» __ 2024</w:t>
            </w:r>
            <w:r w:rsidRPr="00752CDC">
              <w:rPr>
                <w:rFonts w:ascii="Times New Roman" w:hAnsi="Times New Roman"/>
                <w:sz w:val="24"/>
                <w:szCs w:val="24"/>
                <w:lang w:val="ru-RU"/>
              </w:rPr>
              <w:t>г</w:t>
            </w:r>
          </w:p>
          <w:p w14:paraId="02E5C8E2" w14:textId="77777777" w:rsidR="00752CDC" w:rsidRPr="00752CDC" w:rsidRDefault="00752CDC" w:rsidP="00B10AC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52CDC">
              <w:rPr>
                <w:rFonts w:ascii="Times New Roman" w:hAnsi="Times New Roman"/>
                <w:sz w:val="24"/>
                <w:szCs w:val="24"/>
                <w:lang w:val="ru-RU"/>
              </w:rPr>
              <w:t>МП</w:t>
            </w:r>
          </w:p>
        </w:tc>
      </w:tr>
    </w:tbl>
    <w:p w14:paraId="066982AB" w14:textId="77777777" w:rsidR="00752CDC" w:rsidRPr="00752CDC" w:rsidRDefault="00752CDC" w:rsidP="00752CDC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18C69D1C" w14:textId="77777777" w:rsidR="00752CDC" w:rsidRPr="00752CDC" w:rsidRDefault="00752CDC" w:rsidP="00752CDC">
      <w:pPr>
        <w:spacing w:after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14:paraId="1685FD7C" w14:textId="77777777" w:rsidR="00752CDC" w:rsidRPr="00752CDC" w:rsidRDefault="00752CDC" w:rsidP="00752CDC">
      <w:pPr>
        <w:spacing w:after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14:paraId="2D5A4E5F" w14:textId="77777777" w:rsidR="00752CDC" w:rsidRPr="00752CDC" w:rsidRDefault="00752CDC" w:rsidP="00752CDC">
      <w:pPr>
        <w:spacing w:after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14:paraId="7C7D618F" w14:textId="77777777" w:rsidR="00752CDC" w:rsidRPr="00752CDC" w:rsidRDefault="00752CDC" w:rsidP="00752CDC">
      <w:pPr>
        <w:spacing w:after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14:paraId="71149CFD" w14:textId="77777777" w:rsidR="00752CDC" w:rsidRPr="00752CDC" w:rsidRDefault="00752CDC" w:rsidP="00752CDC">
      <w:pPr>
        <w:spacing w:after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14:paraId="3ED7816F" w14:textId="77777777" w:rsidR="00752CDC" w:rsidRPr="00752CDC" w:rsidRDefault="00752CDC" w:rsidP="00752CDC">
      <w:pPr>
        <w:spacing w:after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14:paraId="6C8D4BF9" w14:textId="77777777" w:rsidR="00752CDC" w:rsidRPr="00752CDC" w:rsidRDefault="00752CDC" w:rsidP="00752CDC">
      <w:pPr>
        <w:spacing w:after="0"/>
        <w:rPr>
          <w:rFonts w:ascii="Times New Roman" w:hAnsi="Times New Roman"/>
          <w:b/>
          <w:sz w:val="24"/>
          <w:szCs w:val="24"/>
          <w:lang w:val="ru-RU"/>
        </w:rPr>
      </w:pPr>
    </w:p>
    <w:p w14:paraId="03A888B2" w14:textId="77777777" w:rsidR="00752CDC" w:rsidRPr="00752CDC" w:rsidRDefault="00752CDC" w:rsidP="00752CDC">
      <w:pPr>
        <w:spacing w:after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14:paraId="7390C43E" w14:textId="77777777" w:rsidR="00752CDC" w:rsidRPr="00752CDC" w:rsidRDefault="00752CDC" w:rsidP="00752CDC">
      <w:pPr>
        <w:spacing w:after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14:paraId="13C5657A" w14:textId="77777777" w:rsidR="00752CDC" w:rsidRPr="00752CDC" w:rsidRDefault="00752CDC" w:rsidP="00752CDC">
      <w:pPr>
        <w:spacing w:after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14:paraId="16D2C2FA" w14:textId="77777777" w:rsidR="00752CDC" w:rsidRPr="00752CDC" w:rsidRDefault="00752CDC" w:rsidP="00752CDC">
      <w:pPr>
        <w:spacing w:after="0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752CDC">
        <w:rPr>
          <w:rFonts w:ascii="Times New Roman" w:hAnsi="Times New Roman"/>
          <w:b/>
          <w:sz w:val="24"/>
          <w:szCs w:val="24"/>
          <w:lang w:val="ru-RU"/>
        </w:rPr>
        <w:t>РАБОЧАЯ ПРОГРАММА</w:t>
      </w:r>
    </w:p>
    <w:p w14:paraId="2E8EB981" w14:textId="77777777" w:rsidR="00752CDC" w:rsidRPr="00752CDC" w:rsidRDefault="00752CDC" w:rsidP="00752CDC">
      <w:pPr>
        <w:spacing w:after="0"/>
        <w:jc w:val="center"/>
        <w:rPr>
          <w:rFonts w:ascii="Times New Roman" w:hAnsi="Times New Roman"/>
          <w:sz w:val="24"/>
          <w:szCs w:val="24"/>
          <w:u w:val="single"/>
          <w:lang w:val="ru-RU"/>
        </w:rPr>
      </w:pPr>
      <w:r w:rsidRPr="00752CDC">
        <w:rPr>
          <w:rFonts w:ascii="Times New Roman" w:hAnsi="Times New Roman"/>
          <w:sz w:val="24"/>
          <w:szCs w:val="24"/>
          <w:u w:val="single"/>
          <w:lang w:val="ru-RU"/>
        </w:rPr>
        <w:t>по учебному курсу «</w:t>
      </w:r>
      <w:r>
        <w:rPr>
          <w:rFonts w:ascii="Times New Roman" w:hAnsi="Times New Roman"/>
          <w:sz w:val="24"/>
          <w:szCs w:val="24"/>
          <w:u w:val="single"/>
          <w:lang w:val="ru-RU"/>
        </w:rPr>
        <w:t>Русский язык</w:t>
      </w:r>
      <w:r w:rsidRPr="00752CDC">
        <w:rPr>
          <w:rFonts w:ascii="Times New Roman" w:hAnsi="Times New Roman"/>
          <w:sz w:val="24"/>
          <w:szCs w:val="24"/>
          <w:u w:val="single"/>
          <w:lang w:val="ru-RU"/>
        </w:rPr>
        <w:t>»</w:t>
      </w:r>
      <w:r>
        <w:rPr>
          <w:rFonts w:ascii="Times New Roman" w:hAnsi="Times New Roman"/>
          <w:sz w:val="24"/>
          <w:szCs w:val="24"/>
          <w:u w:val="single"/>
          <w:lang w:val="ru-RU"/>
        </w:rPr>
        <w:t xml:space="preserve"> 2</w:t>
      </w:r>
      <w:r w:rsidRPr="00752CDC">
        <w:rPr>
          <w:rFonts w:ascii="Times New Roman" w:hAnsi="Times New Roman"/>
          <w:sz w:val="24"/>
          <w:szCs w:val="24"/>
          <w:u w:val="single"/>
          <w:lang w:val="ru-RU"/>
        </w:rPr>
        <w:t>класс</w:t>
      </w:r>
    </w:p>
    <w:p w14:paraId="346F44AF" w14:textId="77777777" w:rsidR="00752CDC" w:rsidRPr="00752CDC" w:rsidRDefault="00752CDC" w:rsidP="00752CDC">
      <w:pPr>
        <w:spacing w:after="0"/>
        <w:jc w:val="right"/>
        <w:rPr>
          <w:rFonts w:ascii="Times New Roman" w:hAnsi="Times New Roman"/>
          <w:sz w:val="24"/>
          <w:szCs w:val="24"/>
          <w:lang w:val="ru-RU"/>
        </w:rPr>
      </w:pPr>
    </w:p>
    <w:p w14:paraId="2BAAB79B" w14:textId="77777777" w:rsidR="00752CDC" w:rsidRPr="00752CDC" w:rsidRDefault="00752CDC" w:rsidP="00752CDC">
      <w:pPr>
        <w:spacing w:after="0"/>
        <w:jc w:val="right"/>
        <w:rPr>
          <w:rFonts w:ascii="Times New Roman" w:hAnsi="Times New Roman"/>
          <w:sz w:val="24"/>
          <w:szCs w:val="24"/>
          <w:lang w:val="ru-RU"/>
        </w:rPr>
      </w:pPr>
    </w:p>
    <w:p w14:paraId="4F527A78" w14:textId="77777777" w:rsidR="00752CDC" w:rsidRPr="00752CDC" w:rsidRDefault="00752CDC" w:rsidP="00752CDC">
      <w:pPr>
        <w:autoSpaceDE w:val="0"/>
        <w:autoSpaceDN w:val="0"/>
        <w:adjustRightInd w:val="0"/>
        <w:spacing w:after="0" w:line="25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2CDC">
        <w:rPr>
          <w:rFonts w:ascii="Times New Roman" w:hAnsi="Times New Roman" w:cs="Times New Roman"/>
          <w:sz w:val="24"/>
          <w:szCs w:val="24"/>
          <w:lang w:val="ru-RU"/>
        </w:rPr>
        <w:t xml:space="preserve">Количество часов в неделю: 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5</w:t>
      </w:r>
      <w:r w:rsidRPr="00752CDC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час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ов</w:t>
      </w:r>
    </w:p>
    <w:p w14:paraId="2A311A2C" w14:textId="77777777" w:rsidR="00752CDC" w:rsidRPr="00752CDC" w:rsidRDefault="00752CDC" w:rsidP="00752CDC">
      <w:pPr>
        <w:autoSpaceDE w:val="0"/>
        <w:autoSpaceDN w:val="0"/>
        <w:adjustRightInd w:val="0"/>
        <w:spacing w:after="0" w:line="256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752CDC">
        <w:rPr>
          <w:rFonts w:ascii="Times New Roman" w:hAnsi="Times New Roman" w:cs="Times New Roman"/>
          <w:sz w:val="24"/>
          <w:szCs w:val="24"/>
          <w:lang w:val="ru-RU"/>
        </w:rPr>
        <w:t xml:space="preserve">Всего часов на учебный год: </w:t>
      </w:r>
      <w:r w:rsidRPr="00752CDC">
        <w:rPr>
          <w:rFonts w:ascii="Times New Roman" w:hAnsi="Times New Roman" w:cs="Times New Roman"/>
          <w:sz w:val="24"/>
          <w:szCs w:val="24"/>
          <w:u w:val="single"/>
          <w:lang w:val="ru-RU"/>
        </w:rPr>
        <w:t>1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70ч</w:t>
      </w:r>
    </w:p>
    <w:p w14:paraId="38C5D5E3" w14:textId="77777777" w:rsidR="00752CDC" w:rsidRPr="00752CDC" w:rsidRDefault="00752CDC" w:rsidP="00752CDC">
      <w:pPr>
        <w:autoSpaceDE w:val="0"/>
        <w:autoSpaceDN w:val="0"/>
        <w:adjustRightInd w:val="0"/>
        <w:spacing w:after="0" w:line="256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752CDC">
        <w:rPr>
          <w:rFonts w:ascii="Times New Roman" w:hAnsi="Times New Roman" w:cs="Times New Roman"/>
          <w:sz w:val="24"/>
          <w:szCs w:val="24"/>
          <w:lang w:val="ru-RU"/>
        </w:rPr>
        <w:t>Срок реализации:</w:t>
      </w:r>
      <w:r w:rsidRPr="00752CDC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1 год</w:t>
      </w:r>
    </w:p>
    <w:p w14:paraId="18AB3F62" w14:textId="77777777" w:rsidR="00752CDC" w:rsidRPr="00752CDC" w:rsidRDefault="00752CDC" w:rsidP="00752CDC">
      <w:pPr>
        <w:autoSpaceDE w:val="0"/>
        <w:autoSpaceDN w:val="0"/>
        <w:adjustRightInd w:val="0"/>
        <w:spacing w:after="0" w:line="25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CAB44E0" w14:textId="77777777" w:rsidR="00752CDC" w:rsidRPr="00752CDC" w:rsidRDefault="00752CDC" w:rsidP="00752CDC">
      <w:pPr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val="ru-RU"/>
        </w:rPr>
      </w:pPr>
      <w:r w:rsidRPr="00752CDC">
        <w:rPr>
          <w:rFonts w:ascii="Times New Roman" w:hAnsi="Times New Roman" w:cs="Times New Roman"/>
          <w:sz w:val="24"/>
          <w:szCs w:val="24"/>
          <w:lang w:val="ru-RU"/>
        </w:rPr>
        <w:t xml:space="preserve">Составлена в соответствии с программой по </w:t>
      </w:r>
      <w:r w:rsidRPr="00752CDC">
        <w:rPr>
          <w:rFonts w:ascii="Times New Roman" w:hAnsi="Times New Roman" w:cs="Times New Roman"/>
          <w:sz w:val="24"/>
          <w:szCs w:val="24"/>
          <w:u w:val="single"/>
          <w:lang w:val="ru-RU"/>
        </w:rPr>
        <w:t>УМК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val="ru-RU"/>
        </w:rPr>
        <w:t xml:space="preserve"> В.П.Канакина, В.Г.Горецкий. В 2-х частях. Москва: Просвещение, 2024</w:t>
      </w:r>
    </w:p>
    <w:p w14:paraId="517E4102" w14:textId="77777777" w:rsidR="00752CDC" w:rsidRPr="00752CDC" w:rsidRDefault="00752CDC" w:rsidP="00752CDC">
      <w:pPr>
        <w:spacing w:after="0"/>
        <w:jc w:val="right"/>
        <w:rPr>
          <w:rFonts w:ascii="Times New Roman" w:hAnsi="Times New Roman"/>
          <w:sz w:val="24"/>
          <w:szCs w:val="24"/>
          <w:lang w:val="ru-RU"/>
        </w:rPr>
      </w:pPr>
    </w:p>
    <w:p w14:paraId="7390B879" w14:textId="77777777" w:rsidR="00752CDC" w:rsidRPr="00752CDC" w:rsidRDefault="00752CDC" w:rsidP="00752CDC">
      <w:pPr>
        <w:spacing w:after="0"/>
        <w:jc w:val="right"/>
        <w:rPr>
          <w:rFonts w:ascii="Times New Roman" w:hAnsi="Times New Roman"/>
          <w:sz w:val="24"/>
          <w:szCs w:val="24"/>
          <w:lang w:val="ru-RU"/>
        </w:rPr>
      </w:pPr>
      <w:r w:rsidRPr="00752CDC">
        <w:rPr>
          <w:rFonts w:ascii="Times New Roman" w:hAnsi="Times New Roman"/>
          <w:sz w:val="24"/>
          <w:szCs w:val="24"/>
          <w:lang w:val="ru-RU"/>
        </w:rPr>
        <w:t xml:space="preserve">Разработана  учителями начальных классов </w:t>
      </w:r>
    </w:p>
    <w:p w14:paraId="1201F67E" w14:textId="77777777" w:rsidR="00752CDC" w:rsidRPr="00752CDC" w:rsidRDefault="00752CDC" w:rsidP="00752CDC">
      <w:pPr>
        <w:spacing w:after="0"/>
        <w:jc w:val="right"/>
        <w:rPr>
          <w:rFonts w:ascii="Times New Roman" w:hAnsi="Times New Roman"/>
          <w:sz w:val="20"/>
          <w:szCs w:val="20"/>
          <w:lang w:val="ru-RU"/>
        </w:rPr>
      </w:pPr>
      <w:r w:rsidRPr="00752CDC">
        <w:rPr>
          <w:rFonts w:ascii="Times New Roman" w:hAnsi="Times New Roman" w:cs="Times New Roman"/>
          <w:sz w:val="24"/>
          <w:szCs w:val="24"/>
          <w:lang w:val="ru-RU"/>
        </w:rPr>
        <w:t xml:space="preserve">Цоктоева Бальжима Батомункуевна, </w:t>
      </w:r>
      <w:r w:rsidRPr="00752CDC">
        <w:rPr>
          <w:rFonts w:ascii="Times New Roman" w:hAnsi="Times New Roman" w:cs="Times New Roman"/>
          <w:sz w:val="24"/>
          <w:szCs w:val="24"/>
          <w:lang w:val="ru-RU"/>
        </w:rPr>
        <w:br/>
        <w:t xml:space="preserve">Самданова Баирма Бимбаевна, </w:t>
      </w:r>
      <w:r w:rsidRPr="00752CDC">
        <w:rPr>
          <w:rFonts w:ascii="Times New Roman" w:hAnsi="Times New Roman" w:cs="Times New Roman"/>
          <w:sz w:val="24"/>
          <w:szCs w:val="24"/>
          <w:lang w:val="ru-RU"/>
        </w:rPr>
        <w:br/>
        <w:t>Чибакова Дарима Николаевна</w:t>
      </w:r>
      <w:r w:rsidRPr="00752CDC">
        <w:rPr>
          <w:rFonts w:ascii="Times New Roman" w:hAnsi="Times New Roman"/>
          <w:sz w:val="20"/>
          <w:szCs w:val="20"/>
          <w:lang w:val="ru-RU"/>
        </w:rPr>
        <w:t xml:space="preserve"> </w:t>
      </w:r>
    </w:p>
    <w:p w14:paraId="7059EF0D" w14:textId="77777777" w:rsidR="00752CDC" w:rsidRPr="00EE68FA" w:rsidRDefault="00752CDC" w:rsidP="00752CDC">
      <w:pPr>
        <w:spacing w:after="0"/>
        <w:jc w:val="right"/>
        <w:rPr>
          <w:rFonts w:ascii="Times New Roman" w:hAnsi="Times New Roman"/>
          <w:sz w:val="20"/>
          <w:szCs w:val="20"/>
          <w:lang w:val="ru-RU"/>
        </w:rPr>
      </w:pPr>
      <w:r w:rsidRPr="00EE68FA">
        <w:rPr>
          <w:rFonts w:ascii="Times New Roman" w:hAnsi="Times New Roman"/>
          <w:sz w:val="20"/>
          <w:szCs w:val="20"/>
          <w:lang w:val="ru-RU"/>
        </w:rPr>
        <w:t>(Ф.И.О.)</w:t>
      </w:r>
    </w:p>
    <w:p w14:paraId="4534B72A" w14:textId="77777777" w:rsidR="00752CDC" w:rsidRPr="00EE68FA" w:rsidRDefault="00752CDC" w:rsidP="00752CDC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14:paraId="1263A066" w14:textId="77777777" w:rsidR="00752CDC" w:rsidRPr="00EE68FA" w:rsidRDefault="00752CDC" w:rsidP="00752CD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14:paraId="130D303D" w14:textId="77777777" w:rsidR="00752CDC" w:rsidRPr="00EE68FA" w:rsidRDefault="00752CDC" w:rsidP="00752CD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14:paraId="7C005D10" w14:textId="77777777" w:rsidR="00752CDC" w:rsidRPr="00EE68FA" w:rsidRDefault="00752CDC" w:rsidP="00752CD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14:paraId="34FF24E7" w14:textId="77777777" w:rsidR="00752CDC" w:rsidRPr="00EE68FA" w:rsidRDefault="00752CDC" w:rsidP="00752CD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14:paraId="3B376F96" w14:textId="77777777" w:rsidR="00752CDC" w:rsidRPr="00EE68FA" w:rsidRDefault="00752CDC" w:rsidP="00752CDC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14:paraId="58C093C6" w14:textId="77777777" w:rsidR="00752CDC" w:rsidRPr="00EE68FA" w:rsidRDefault="00752CDC" w:rsidP="00752CD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14:paraId="6EF1FB4D" w14:textId="77777777" w:rsidR="00752CDC" w:rsidRPr="00EE68FA" w:rsidRDefault="00752CDC" w:rsidP="00752CD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14:paraId="5442BA26" w14:textId="77777777" w:rsidR="00752CDC" w:rsidRPr="00EE68FA" w:rsidRDefault="00752CDC" w:rsidP="00752CDC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14:paraId="1EEC2357" w14:textId="77777777" w:rsidR="00752CDC" w:rsidRPr="00EE68FA" w:rsidRDefault="00752CDC" w:rsidP="00752CD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14:paraId="64148AC8" w14:textId="77777777" w:rsidR="00752CDC" w:rsidRPr="00EE68FA" w:rsidRDefault="00752CDC" w:rsidP="00752CD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EE68FA">
        <w:rPr>
          <w:rFonts w:ascii="Times New Roman" w:hAnsi="Times New Roman"/>
          <w:sz w:val="24"/>
          <w:szCs w:val="24"/>
          <w:lang w:val="ru-RU"/>
        </w:rPr>
        <w:t>Кяхта</w:t>
      </w:r>
    </w:p>
    <w:p w14:paraId="031D141E" w14:textId="77777777" w:rsidR="00752CDC" w:rsidRPr="00EE68FA" w:rsidRDefault="00752CDC" w:rsidP="00752CDC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EE68FA">
        <w:rPr>
          <w:rFonts w:ascii="Times New Roman" w:hAnsi="Times New Roman" w:cs="Times New Roman"/>
          <w:sz w:val="24"/>
          <w:szCs w:val="24"/>
          <w:lang w:val="ru-RU"/>
        </w:rPr>
        <w:t>202</w:t>
      </w: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EE68FA">
        <w:rPr>
          <w:rFonts w:ascii="Times New Roman" w:hAnsi="Times New Roman" w:cs="Times New Roman"/>
          <w:sz w:val="24"/>
          <w:szCs w:val="24"/>
          <w:lang w:val="ru-RU"/>
        </w:rPr>
        <w:t>г.</w:t>
      </w:r>
    </w:p>
    <w:p w14:paraId="0D99873D" w14:textId="77777777" w:rsidR="00426EA5" w:rsidRDefault="00426EA5" w:rsidP="00426EA5">
      <w:pPr>
        <w:pStyle w:val="af2"/>
        <w:spacing w:before="0" w:beforeAutospacing="0" w:after="0" w:afterAutospacing="0"/>
        <w:jc w:val="both"/>
        <w:rPr>
          <w:b/>
          <w:bCs/>
          <w:color w:val="333333"/>
        </w:rPr>
        <w:sectPr w:rsidR="00426EA5" w:rsidSect="00426EA5">
          <w:pgSz w:w="11906" w:h="16838"/>
          <w:pgMar w:top="850" w:right="1134" w:bottom="863" w:left="1134" w:header="0" w:footer="0" w:gutter="0"/>
          <w:cols w:space="720"/>
          <w:formProt w:val="0"/>
          <w:docGrid w:linePitch="299" w:charSpace="4096"/>
        </w:sectPr>
      </w:pPr>
    </w:p>
    <w:p w14:paraId="55E5D573" w14:textId="77777777" w:rsidR="00426EA5" w:rsidRPr="00426EA5" w:rsidRDefault="00426EA5" w:rsidP="00426EA5">
      <w:pPr>
        <w:pStyle w:val="af2"/>
        <w:spacing w:before="0" w:beforeAutospacing="0" w:after="0" w:afterAutospacing="0"/>
        <w:jc w:val="center"/>
        <w:rPr>
          <w:color w:val="333333"/>
          <w:sz w:val="20"/>
          <w:szCs w:val="21"/>
        </w:rPr>
      </w:pPr>
      <w:r w:rsidRPr="00426EA5">
        <w:rPr>
          <w:b/>
          <w:bCs/>
          <w:color w:val="333333"/>
        </w:rPr>
        <w:lastRenderedPageBreak/>
        <w:br/>
      </w:r>
      <w:r w:rsidRPr="00426EA5">
        <w:rPr>
          <w:rStyle w:val="af3"/>
          <w:color w:val="333333"/>
        </w:rPr>
        <w:t>ПОЯСНИТЕЛЬНАЯ ЗАПИСКА</w:t>
      </w:r>
    </w:p>
    <w:p w14:paraId="6D3A86A6" w14:textId="77777777" w:rsidR="00426EA5" w:rsidRPr="00426EA5" w:rsidRDefault="00426EA5" w:rsidP="00426EA5">
      <w:pPr>
        <w:pStyle w:val="af2"/>
        <w:spacing w:before="0" w:beforeAutospacing="0" w:after="0" w:afterAutospacing="0"/>
        <w:jc w:val="both"/>
        <w:rPr>
          <w:color w:val="333333"/>
          <w:sz w:val="20"/>
          <w:szCs w:val="21"/>
        </w:rPr>
      </w:pPr>
      <w:r w:rsidRPr="00426EA5">
        <w:rPr>
          <w:b/>
          <w:bCs/>
          <w:color w:val="333333"/>
        </w:rPr>
        <w:br/>
      </w:r>
    </w:p>
    <w:p w14:paraId="794C8164" w14:textId="77777777" w:rsidR="00426EA5" w:rsidRPr="00426EA5" w:rsidRDefault="00426EA5" w:rsidP="00426EA5">
      <w:pPr>
        <w:pStyle w:val="af2"/>
        <w:spacing w:before="0" w:beforeAutospacing="0" w:after="0" w:afterAutospacing="0"/>
        <w:ind w:firstLine="567"/>
        <w:jc w:val="both"/>
        <w:rPr>
          <w:color w:val="333333"/>
          <w:sz w:val="20"/>
          <w:szCs w:val="21"/>
        </w:rPr>
      </w:pPr>
      <w:r w:rsidRPr="00426EA5">
        <w:rPr>
          <w:color w:val="333333"/>
        </w:rPr>
        <w:t>Рабочая программа учебного предмета «Русский язык» (предметная область «Русский язык и литературное чтение»)</w:t>
      </w:r>
      <w:r w:rsidRPr="00426EA5">
        <w:rPr>
          <w:color w:val="333333"/>
          <w:sz w:val="28"/>
          <w:szCs w:val="28"/>
        </w:rPr>
        <w:t> </w:t>
      </w:r>
      <w:r w:rsidRPr="00426EA5">
        <w:rPr>
          <w:color w:val="333333"/>
        </w:rPr>
        <w:t>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</w:t>
      </w:r>
    </w:p>
    <w:p w14:paraId="070CD989" w14:textId="77777777" w:rsidR="00426EA5" w:rsidRPr="00426EA5" w:rsidRDefault="00426EA5" w:rsidP="00426EA5">
      <w:pPr>
        <w:pStyle w:val="af2"/>
        <w:spacing w:before="0" w:beforeAutospacing="0" w:after="0" w:afterAutospacing="0"/>
        <w:jc w:val="both"/>
        <w:rPr>
          <w:color w:val="333333"/>
          <w:sz w:val="20"/>
          <w:szCs w:val="21"/>
        </w:rPr>
      </w:pPr>
      <w:r w:rsidRPr="00426EA5">
        <w:rPr>
          <w:color w:val="333333"/>
        </w:rPr>
        <w:br/>
      </w:r>
    </w:p>
    <w:p w14:paraId="13020828" w14:textId="77777777" w:rsidR="00426EA5" w:rsidRPr="00426EA5" w:rsidRDefault="00426EA5" w:rsidP="00426EA5">
      <w:pPr>
        <w:pStyle w:val="af2"/>
        <w:spacing w:before="0" w:beforeAutospacing="0" w:after="0" w:afterAutospacing="0"/>
        <w:jc w:val="center"/>
        <w:rPr>
          <w:color w:val="333333"/>
          <w:sz w:val="20"/>
          <w:szCs w:val="21"/>
        </w:rPr>
      </w:pPr>
      <w:r w:rsidRPr="00426EA5">
        <w:rPr>
          <w:rStyle w:val="af3"/>
          <w:color w:val="333333"/>
        </w:rPr>
        <w:t>ОБЩАЯ ХАРАКТЕРИСТИКА УЧЕБНОГО ПРЕДМЕТА «РУССКИЙ ЯЗЫК»</w:t>
      </w:r>
    </w:p>
    <w:p w14:paraId="4FFFA086" w14:textId="77777777" w:rsidR="00426EA5" w:rsidRPr="00426EA5" w:rsidRDefault="00426EA5" w:rsidP="00426EA5">
      <w:pPr>
        <w:pStyle w:val="af2"/>
        <w:spacing w:before="0" w:beforeAutospacing="0" w:after="0" w:afterAutospacing="0"/>
        <w:jc w:val="both"/>
        <w:rPr>
          <w:color w:val="333333"/>
          <w:sz w:val="20"/>
          <w:szCs w:val="21"/>
        </w:rPr>
      </w:pPr>
      <w:r w:rsidRPr="00426EA5">
        <w:rPr>
          <w:color w:val="333333"/>
        </w:rPr>
        <w:br/>
      </w:r>
    </w:p>
    <w:p w14:paraId="1CBE2526" w14:textId="77777777" w:rsidR="00426EA5" w:rsidRPr="00426EA5" w:rsidRDefault="00426EA5" w:rsidP="00426EA5">
      <w:pPr>
        <w:pStyle w:val="af2"/>
        <w:spacing w:before="0" w:beforeAutospacing="0" w:after="0" w:afterAutospacing="0"/>
        <w:ind w:firstLine="567"/>
        <w:jc w:val="both"/>
        <w:rPr>
          <w:color w:val="333333"/>
          <w:sz w:val="20"/>
          <w:szCs w:val="21"/>
        </w:rPr>
      </w:pPr>
      <w:r w:rsidRPr="00426EA5">
        <w:rPr>
          <w:color w:val="333333"/>
        </w:rPr>
        <w:t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</w:t>
      </w:r>
    </w:p>
    <w:p w14:paraId="45A3EEEF" w14:textId="77777777" w:rsidR="00426EA5" w:rsidRPr="00426EA5" w:rsidRDefault="00426EA5" w:rsidP="00426EA5">
      <w:pPr>
        <w:pStyle w:val="af2"/>
        <w:spacing w:before="0" w:beforeAutospacing="0" w:after="0" w:afterAutospacing="0"/>
        <w:ind w:firstLine="567"/>
        <w:jc w:val="both"/>
        <w:rPr>
          <w:color w:val="333333"/>
          <w:sz w:val="20"/>
          <w:szCs w:val="21"/>
        </w:rPr>
      </w:pPr>
      <w:r w:rsidRPr="00426EA5">
        <w:rPr>
          <w:color w:val="333333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14:paraId="3D120F48" w14:textId="77777777" w:rsidR="00426EA5" w:rsidRPr="00426EA5" w:rsidRDefault="00426EA5" w:rsidP="00426EA5">
      <w:pPr>
        <w:pStyle w:val="af2"/>
        <w:spacing w:before="0" w:beforeAutospacing="0" w:after="0" w:afterAutospacing="0"/>
        <w:ind w:firstLine="567"/>
        <w:jc w:val="both"/>
        <w:rPr>
          <w:color w:val="333333"/>
          <w:sz w:val="20"/>
          <w:szCs w:val="21"/>
        </w:rPr>
      </w:pPr>
      <w:r w:rsidRPr="00426EA5">
        <w:rPr>
          <w:color w:val="333333"/>
        </w:rPr>
        <w:t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</w:t>
      </w:r>
    </w:p>
    <w:p w14:paraId="78E1096E" w14:textId="77777777" w:rsidR="00426EA5" w:rsidRPr="00426EA5" w:rsidRDefault="00426EA5" w:rsidP="00426EA5">
      <w:pPr>
        <w:pStyle w:val="af2"/>
        <w:spacing w:before="0" w:beforeAutospacing="0" w:after="0" w:afterAutospacing="0"/>
        <w:ind w:firstLine="567"/>
        <w:jc w:val="both"/>
        <w:rPr>
          <w:color w:val="333333"/>
          <w:sz w:val="20"/>
          <w:szCs w:val="21"/>
        </w:rPr>
      </w:pPr>
      <w:r w:rsidRPr="00426EA5">
        <w:rPr>
          <w:color w:val="333333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14:paraId="6C33BDB7" w14:textId="77777777" w:rsidR="00426EA5" w:rsidRPr="00426EA5" w:rsidRDefault="00426EA5" w:rsidP="00426EA5">
      <w:pPr>
        <w:pStyle w:val="af2"/>
        <w:spacing w:before="0" w:beforeAutospacing="0" w:after="0" w:afterAutospacing="0"/>
        <w:ind w:firstLine="567"/>
        <w:jc w:val="both"/>
        <w:rPr>
          <w:color w:val="333333"/>
          <w:sz w:val="20"/>
          <w:szCs w:val="21"/>
        </w:rPr>
      </w:pPr>
      <w:r w:rsidRPr="00426EA5">
        <w:rPr>
          <w:color w:val="333333"/>
        </w:rPr>
        <w:t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</w:t>
      </w:r>
    </w:p>
    <w:p w14:paraId="1801FFF5" w14:textId="77777777" w:rsidR="00426EA5" w:rsidRPr="00426EA5" w:rsidRDefault="00426EA5" w:rsidP="00426EA5">
      <w:pPr>
        <w:pStyle w:val="af2"/>
        <w:spacing w:before="0" w:beforeAutospacing="0" w:after="0" w:afterAutospacing="0"/>
        <w:jc w:val="both"/>
        <w:rPr>
          <w:color w:val="333333"/>
          <w:sz w:val="20"/>
          <w:szCs w:val="21"/>
        </w:rPr>
      </w:pPr>
      <w:r w:rsidRPr="00426EA5">
        <w:rPr>
          <w:color w:val="333333"/>
        </w:rPr>
        <w:br/>
      </w:r>
    </w:p>
    <w:p w14:paraId="1FC511D4" w14:textId="77777777" w:rsidR="00426EA5" w:rsidRPr="00426EA5" w:rsidRDefault="00426EA5" w:rsidP="00426EA5">
      <w:pPr>
        <w:pStyle w:val="af2"/>
        <w:spacing w:before="0" w:beforeAutospacing="0" w:after="0" w:afterAutospacing="0"/>
        <w:jc w:val="both"/>
        <w:rPr>
          <w:color w:val="333333"/>
          <w:sz w:val="20"/>
          <w:szCs w:val="21"/>
        </w:rPr>
      </w:pPr>
      <w:r w:rsidRPr="00426EA5">
        <w:rPr>
          <w:rStyle w:val="af3"/>
          <w:color w:val="333333"/>
        </w:rPr>
        <w:t>ЦЕЛИ ИЗУЧЕНИЯ УЧЕБНОГО ПРЕДМЕТА</w:t>
      </w:r>
      <w:r w:rsidRPr="00426EA5">
        <w:rPr>
          <w:rStyle w:val="af3"/>
          <w:color w:val="333333"/>
          <w:shd w:val="clear" w:color="auto" w:fill="FFFFFF"/>
        </w:rPr>
        <w:t> </w:t>
      </w:r>
      <w:r w:rsidRPr="00426EA5">
        <w:rPr>
          <w:rStyle w:val="af3"/>
          <w:color w:val="333333"/>
        </w:rPr>
        <w:t>«РУССКИЙ ЯЗЫК»</w:t>
      </w:r>
    </w:p>
    <w:p w14:paraId="6649B1DA" w14:textId="77777777" w:rsidR="00426EA5" w:rsidRPr="00426EA5" w:rsidRDefault="00426EA5" w:rsidP="00426EA5">
      <w:pPr>
        <w:pStyle w:val="af2"/>
        <w:spacing w:before="0" w:beforeAutospacing="0" w:after="0" w:afterAutospacing="0"/>
        <w:jc w:val="both"/>
        <w:rPr>
          <w:color w:val="333333"/>
          <w:sz w:val="20"/>
          <w:szCs w:val="21"/>
        </w:rPr>
      </w:pPr>
      <w:r w:rsidRPr="00426EA5">
        <w:rPr>
          <w:color w:val="333333"/>
        </w:rPr>
        <w:br/>
      </w:r>
    </w:p>
    <w:p w14:paraId="3438EF1C" w14:textId="77777777" w:rsidR="00426EA5" w:rsidRPr="00426EA5" w:rsidRDefault="00426EA5" w:rsidP="00426EA5">
      <w:pPr>
        <w:pStyle w:val="af2"/>
        <w:spacing w:before="0" w:beforeAutospacing="0" w:after="0" w:afterAutospacing="0"/>
        <w:ind w:firstLine="567"/>
        <w:jc w:val="both"/>
        <w:rPr>
          <w:color w:val="333333"/>
          <w:sz w:val="20"/>
          <w:szCs w:val="21"/>
        </w:rPr>
      </w:pPr>
      <w:r w:rsidRPr="00426EA5">
        <w:rPr>
          <w:color w:val="333333"/>
        </w:rPr>
        <w:t>Изучение русского языка направлено на достижение следующих целей:</w:t>
      </w:r>
    </w:p>
    <w:p w14:paraId="0739C2C4" w14:textId="77777777" w:rsidR="00426EA5" w:rsidRPr="00426EA5" w:rsidRDefault="00426EA5" w:rsidP="00426EA5">
      <w:pPr>
        <w:pStyle w:val="af2"/>
        <w:spacing w:before="0" w:beforeAutospacing="0" w:after="0" w:afterAutospacing="0"/>
        <w:ind w:firstLine="567"/>
        <w:jc w:val="both"/>
        <w:rPr>
          <w:color w:val="333333"/>
          <w:sz w:val="20"/>
          <w:szCs w:val="21"/>
        </w:rPr>
      </w:pPr>
      <w:r w:rsidRPr="00426EA5">
        <w:rPr>
          <w:color w:val="333333"/>
        </w:rPr>
        <w:lastRenderedPageBreak/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</w:t>
      </w:r>
      <w:r w:rsidRPr="00426EA5">
        <w:rPr>
          <w:color w:val="333333"/>
        </w:rPr>
        <w:softHyphen/>
        <w:t>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14:paraId="4DF19884" w14:textId="77777777" w:rsidR="00426EA5" w:rsidRPr="00426EA5" w:rsidRDefault="00426EA5" w:rsidP="00426EA5">
      <w:pPr>
        <w:pStyle w:val="af2"/>
        <w:spacing w:before="0" w:beforeAutospacing="0" w:after="0" w:afterAutospacing="0"/>
        <w:ind w:firstLine="567"/>
        <w:jc w:val="both"/>
        <w:rPr>
          <w:color w:val="333333"/>
          <w:sz w:val="20"/>
          <w:szCs w:val="21"/>
        </w:rPr>
      </w:pPr>
      <w:r w:rsidRPr="00426EA5">
        <w:rPr>
          <w:color w:val="333333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14:paraId="4874EC73" w14:textId="77777777" w:rsidR="00426EA5" w:rsidRPr="00426EA5" w:rsidRDefault="00426EA5" w:rsidP="00426EA5">
      <w:pPr>
        <w:pStyle w:val="af2"/>
        <w:spacing w:before="0" w:beforeAutospacing="0" w:after="0" w:afterAutospacing="0"/>
        <w:ind w:firstLine="567"/>
        <w:jc w:val="both"/>
        <w:rPr>
          <w:color w:val="333333"/>
          <w:sz w:val="20"/>
          <w:szCs w:val="21"/>
        </w:rPr>
      </w:pPr>
      <w:r w:rsidRPr="00426EA5">
        <w:rPr>
          <w:color w:val="333333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14:paraId="489FD237" w14:textId="77777777" w:rsidR="00426EA5" w:rsidRPr="00426EA5" w:rsidRDefault="00426EA5" w:rsidP="00426EA5">
      <w:pPr>
        <w:pStyle w:val="af2"/>
        <w:spacing w:before="0" w:beforeAutospacing="0" w:after="0" w:afterAutospacing="0"/>
        <w:ind w:firstLine="567"/>
        <w:jc w:val="both"/>
        <w:rPr>
          <w:color w:val="333333"/>
          <w:sz w:val="20"/>
          <w:szCs w:val="21"/>
        </w:rPr>
      </w:pPr>
      <w:r w:rsidRPr="00426EA5">
        <w:rPr>
          <w:color w:val="333333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14:paraId="36506B09" w14:textId="77777777" w:rsidR="00426EA5" w:rsidRPr="00426EA5" w:rsidRDefault="00426EA5" w:rsidP="00426EA5">
      <w:pPr>
        <w:pStyle w:val="af2"/>
        <w:spacing w:before="0" w:beforeAutospacing="0" w:after="0" w:afterAutospacing="0"/>
        <w:ind w:firstLine="567"/>
        <w:jc w:val="both"/>
        <w:rPr>
          <w:color w:val="333333"/>
          <w:sz w:val="20"/>
          <w:szCs w:val="21"/>
        </w:rPr>
      </w:pPr>
      <w:r w:rsidRPr="00426EA5">
        <w:rPr>
          <w:color w:val="333333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14:paraId="4627170E" w14:textId="77777777" w:rsidR="00426EA5" w:rsidRPr="00426EA5" w:rsidRDefault="00426EA5" w:rsidP="00426EA5">
      <w:pPr>
        <w:pStyle w:val="af2"/>
        <w:spacing w:before="0" w:beforeAutospacing="0" w:after="0" w:afterAutospacing="0"/>
        <w:ind w:firstLine="567"/>
        <w:jc w:val="both"/>
        <w:rPr>
          <w:color w:val="333333"/>
          <w:sz w:val="20"/>
          <w:szCs w:val="21"/>
        </w:rPr>
      </w:pPr>
      <w:r w:rsidRPr="00426EA5">
        <w:rPr>
          <w:color w:val="333333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14:paraId="64AC454E" w14:textId="77777777" w:rsidR="00426EA5" w:rsidRPr="00426EA5" w:rsidRDefault="00426EA5" w:rsidP="00426EA5">
      <w:pPr>
        <w:pStyle w:val="af2"/>
        <w:spacing w:before="0" w:beforeAutospacing="0" w:after="0" w:afterAutospacing="0"/>
        <w:ind w:firstLine="567"/>
        <w:jc w:val="both"/>
        <w:rPr>
          <w:color w:val="333333"/>
          <w:sz w:val="20"/>
          <w:szCs w:val="21"/>
        </w:rPr>
      </w:pPr>
      <w:r w:rsidRPr="00426EA5">
        <w:rPr>
          <w:color w:val="333333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14:paraId="3FEBBDA4" w14:textId="77777777" w:rsidR="00426EA5" w:rsidRPr="00426EA5" w:rsidRDefault="00426EA5" w:rsidP="00426EA5">
      <w:pPr>
        <w:pStyle w:val="af2"/>
        <w:spacing w:before="0" w:beforeAutospacing="0" w:after="0" w:afterAutospacing="0"/>
        <w:ind w:firstLine="567"/>
        <w:jc w:val="both"/>
        <w:rPr>
          <w:color w:val="333333"/>
          <w:sz w:val="20"/>
          <w:szCs w:val="21"/>
        </w:rPr>
      </w:pPr>
      <w:r w:rsidRPr="00426EA5">
        <w:rPr>
          <w:color w:val="000000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14:paraId="51D72387" w14:textId="77777777" w:rsidR="00426EA5" w:rsidRPr="00426EA5" w:rsidRDefault="00426EA5" w:rsidP="00426EA5">
      <w:pPr>
        <w:pStyle w:val="af2"/>
        <w:spacing w:before="0" w:beforeAutospacing="0" w:after="0" w:afterAutospacing="0"/>
        <w:jc w:val="both"/>
        <w:rPr>
          <w:color w:val="333333"/>
          <w:sz w:val="20"/>
          <w:szCs w:val="21"/>
        </w:rPr>
      </w:pPr>
      <w:r w:rsidRPr="00426EA5">
        <w:rPr>
          <w:color w:val="333333"/>
        </w:rPr>
        <w:br/>
      </w:r>
    </w:p>
    <w:p w14:paraId="457AE1E9" w14:textId="77777777" w:rsidR="00426EA5" w:rsidRPr="00426EA5" w:rsidRDefault="00426EA5" w:rsidP="00426EA5">
      <w:pPr>
        <w:pStyle w:val="af2"/>
        <w:spacing w:before="0" w:beforeAutospacing="0" w:after="0" w:afterAutospacing="0"/>
        <w:jc w:val="both"/>
        <w:rPr>
          <w:color w:val="333333"/>
          <w:sz w:val="20"/>
          <w:szCs w:val="21"/>
        </w:rPr>
      </w:pPr>
      <w:r w:rsidRPr="00426EA5">
        <w:rPr>
          <w:rStyle w:val="af3"/>
          <w:color w:val="333333"/>
        </w:rPr>
        <w:t>МЕСТО УЧЕБНОГО ПРЕДМЕТА</w:t>
      </w:r>
      <w:r w:rsidRPr="00426EA5">
        <w:rPr>
          <w:rStyle w:val="af3"/>
          <w:color w:val="333333"/>
          <w:shd w:val="clear" w:color="auto" w:fill="FFFFFF"/>
        </w:rPr>
        <w:t> </w:t>
      </w:r>
      <w:r w:rsidRPr="00426EA5">
        <w:rPr>
          <w:rStyle w:val="af3"/>
          <w:color w:val="333333"/>
        </w:rPr>
        <w:t> «РУССКИЙ ЯЗЫК» В УЧЕБНОМ ПЛАНЕ</w:t>
      </w:r>
    </w:p>
    <w:p w14:paraId="163988C1" w14:textId="77777777" w:rsidR="00426EA5" w:rsidRPr="00426EA5" w:rsidRDefault="00426EA5" w:rsidP="00426EA5">
      <w:pPr>
        <w:pStyle w:val="af2"/>
        <w:spacing w:before="0" w:beforeAutospacing="0" w:after="0" w:afterAutospacing="0"/>
        <w:jc w:val="both"/>
        <w:rPr>
          <w:color w:val="333333"/>
          <w:sz w:val="20"/>
          <w:szCs w:val="21"/>
        </w:rPr>
      </w:pPr>
      <w:r w:rsidRPr="00426EA5">
        <w:rPr>
          <w:color w:val="333333"/>
        </w:rPr>
        <w:br/>
      </w:r>
    </w:p>
    <w:p w14:paraId="3840172D" w14:textId="77777777" w:rsidR="00426EA5" w:rsidRPr="00426EA5" w:rsidRDefault="00426EA5" w:rsidP="00426EA5">
      <w:pPr>
        <w:pStyle w:val="af2"/>
        <w:spacing w:before="0" w:beforeAutospacing="0" w:after="0" w:afterAutospacing="0"/>
        <w:jc w:val="both"/>
        <w:rPr>
          <w:color w:val="333333"/>
          <w:sz w:val="20"/>
          <w:szCs w:val="21"/>
        </w:rPr>
      </w:pPr>
      <w:r w:rsidRPr="00426EA5">
        <w:rPr>
          <w:color w:val="333333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14:paraId="0DC5E2A2" w14:textId="77777777" w:rsidR="00426EA5" w:rsidRDefault="00426EA5" w:rsidP="00426EA5">
      <w:pPr>
        <w:suppressAutoHyphens w:val="0"/>
        <w:spacing w:after="0" w:line="271" w:lineRule="auto"/>
        <w:ind w:left="-15" w:right="85" w:firstLine="569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</w:p>
    <w:p w14:paraId="7B9406B0" w14:textId="77777777" w:rsidR="00426EA5" w:rsidRDefault="00426EA5" w:rsidP="00426EA5">
      <w:pPr>
        <w:suppressAutoHyphens w:val="0"/>
        <w:spacing w:after="0" w:line="271" w:lineRule="auto"/>
        <w:ind w:left="-15" w:right="85" w:firstLine="569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  <w:sectPr w:rsidR="00426EA5" w:rsidSect="00426EA5">
          <w:pgSz w:w="11906" w:h="16838"/>
          <w:pgMar w:top="850" w:right="1134" w:bottom="863" w:left="1134" w:header="0" w:footer="0" w:gutter="0"/>
          <w:cols w:space="720"/>
          <w:formProt w:val="0"/>
          <w:docGrid w:linePitch="299" w:charSpace="4096"/>
        </w:sectPr>
      </w:pPr>
    </w:p>
    <w:p w14:paraId="78D183B9" w14:textId="77777777" w:rsidR="00426EA5" w:rsidRPr="00426EA5" w:rsidRDefault="00426EA5" w:rsidP="00426EA5">
      <w:pPr>
        <w:suppressAutoHyphens w:val="0"/>
        <w:spacing w:after="107" w:line="271" w:lineRule="auto"/>
        <w:ind w:left="-15" w:right="85" w:firstLine="569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426EA5">
        <w:rPr>
          <w:rFonts w:ascii="Times New Roman" w:eastAsia="Times New Roman" w:hAnsi="Times New Roman" w:cs="Times New Roman"/>
          <w:color w:val="000000"/>
          <w:sz w:val="28"/>
          <w:lang w:val="ru-RU"/>
        </w:rPr>
        <w:lastRenderedPageBreak/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  <w:r w:rsidRPr="00426EA5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</w:t>
      </w:r>
    </w:p>
    <w:p w14:paraId="18B73EBB" w14:textId="77777777" w:rsidR="00426EA5" w:rsidRPr="00426EA5" w:rsidRDefault="00426EA5" w:rsidP="00426EA5">
      <w:pPr>
        <w:keepNext/>
        <w:keepLines/>
        <w:suppressAutoHyphens w:val="0"/>
        <w:spacing w:after="5" w:line="259" w:lineRule="auto"/>
        <w:ind w:left="-5" w:hanging="10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</w:pPr>
      <w:r w:rsidRPr="00426EA5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 xml:space="preserve">Фонетика и графика </w:t>
      </w:r>
    </w:p>
    <w:p w14:paraId="48EE3C69" w14:textId="77777777" w:rsidR="00426EA5" w:rsidRPr="00426EA5" w:rsidRDefault="00426EA5" w:rsidP="00426EA5">
      <w:pPr>
        <w:suppressAutoHyphens w:val="0"/>
        <w:spacing w:after="5" w:line="271" w:lineRule="auto"/>
        <w:ind w:left="-15" w:right="85" w:firstLine="569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426EA5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Смыслоразличительная функция звуков; различение звуков и букв; различение ударных и безударных гласных звуков, согласного звука </w:t>
      </w:r>
      <w:r w:rsidRPr="00426EA5">
        <w:rPr>
          <w:rFonts w:ascii="Times New Roman" w:eastAsia="Times New Roman" w:hAnsi="Times New Roman" w:cs="Times New Roman"/>
          <w:i/>
          <w:color w:val="000000"/>
          <w:sz w:val="28"/>
          <w:lang w:val="ru-RU"/>
        </w:rPr>
        <w:t>[й’]</w:t>
      </w:r>
      <w:r w:rsidRPr="00426EA5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и гласного звука </w:t>
      </w:r>
      <w:r w:rsidRPr="00426EA5">
        <w:rPr>
          <w:rFonts w:ascii="Times New Roman" w:eastAsia="Times New Roman" w:hAnsi="Times New Roman" w:cs="Times New Roman"/>
          <w:i/>
          <w:color w:val="000000"/>
          <w:sz w:val="28"/>
          <w:lang w:val="ru-RU"/>
        </w:rPr>
        <w:t>[и]</w:t>
      </w:r>
      <w:r w:rsidRPr="00426EA5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, твёрдых и мягких согласных звуков, звонких и глухих согласных звуков; шипящие согласные звуки </w:t>
      </w:r>
      <w:r w:rsidRPr="00426EA5">
        <w:rPr>
          <w:rFonts w:ascii="Times New Roman" w:eastAsia="Times New Roman" w:hAnsi="Times New Roman" w:cs="Times New Roman"/>
          <w:i/>
          <w:color w:val="000000"/>
          <w:sz w:val="28"/>
          <w:lang w:val="ru-RU"/>
        </w:rPr>
        <w:t>[ж], [ш], [ч’], [щ’];</w:t>
      </w:r>
      <w:r w:rsidRPr="00426EA5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обозначение на письме твёрдости и мягкости согласных звуков, функции букв </w:t>
      </w:r>
      <w:r w:rsidRPr="00426EA5">
        <w:rPr>
          <w:rFonts w:ascii="Times New Roman" w:eastAsia="Times New Roman" w:hAnsi="Times New Roman" w:cs="Times New Roman"/>
          <w:i/>
          <w:color w:val="000000"/>
          <w:sz w:val="28"/>
          <w:lang w:val="ru-RU"/>
        </w:rPr>
        <w:t>«е», «ё», «ю», «я»</w:t>
      </w:r>
      <w:r w:rsidRPr="00426EA5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(повторение изученного  в 1 классе).</w:t>
      </w:r>
      <w:r w:rsidRPr="00426EA5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</w:t>
      </w:r>
    </w:p>
    <w:p w14:paraId="769075FD" w14:textId="77777777" w:rsidR="00426EA5" w:rsidRPr="00426EA5" w:rsidRDefault="00426EA5" w:rsidP="00426EA5">
      <w:pPr>
        <w:suppressAutoHyphens w:val="0"/>
        <w:spacing w:after="28" w:line="271" w:lineRule="auto"/>
        <w:ind w:left="579" w:right="85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426EA5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Парные и непарные по твёрдости – мягкости согласные звуки. </w:t>
      </w:r>
    </w:p>
    <w:p w14:paraId="1F0B4FB1" w14:textId="77777777" w:rsidR="00426EA5" w:rsidRPr="00426EA5" w:rsidRDefault="00426EA5" w:rsidP="00426EA5">
      <w:pPr>
        <w:suppressAutoHyphens w:val="0"/>
        <w:spacing w:after="5" w:line="271" w:lineRule="auto"/>
        <w:ind w:left="579" w:right="85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426EA5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Парные и непарные по звонкости – глухости согласные звуки. </w:t>
      </w:r>
    </w:p>
    <w:p w14:paraId="0FFCF89E" w14:textId="77777777" w:rsidR="00426EA5" w:rsidRPr="00426EA5" w:rsidRDefault="00426EA5" w:rsidP="00426EA5">
      <w:pPr>
        <w:suppressAutoHyphens w:val="0"/>
        <w:spacing w:after="5" w:line="271" w:lineRule="auto"/>
        <w:ind w:left="-15" w:right="85" w:firstLine="569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426EA5">
        <w:rPr>
          <w:rFonts w:ascii="Times New Roman" w:eastAsia="Times New Roman" w:hAnsi="Times New Roman" w:cs="Times New Roman"/>
          <w:color w:val="000000"/>
          <w:sz w:val="28"/>
          <w:lang w:val="ru-RU"/>
        </w:rPr>
        <w:t>Качественная характеристика звука: гласный – согласный; гласный ударный – безударный; согласный твёрдый – мягкий, парный – непарный; согласный звонкий – глухой, парный – непарный.</w:t>
      </w:r>
      <w:r w:rsidRPr="00426EA5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</w:t>
      </w:r>
    </w:p>
    <w:p w14:paraId="76DA8B87" w14:textId="77777777" w:rsidR="00426EA5" w:rsidRPr="00426EA5" w:rsidRDefault="00426EA5" w:rsidP="00426EA5">
      <w:pPr>
        <w:suppressAutoHyphens w:val="0"/>
        <w:spacing w:after="5" w:line="271" w:lineRule="auto"/>
        <w:ind w:left="-15" w:right="85" w:firstLine="569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426EA5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Функции </w:t>
      </w:r>
      <w:r w:rsidRPr="00426EA5">
        <w:rPr>
          <w:rFonts w:ascii="Times New Roman" w:eastAsia="Times New Roman" w:hAnsi="Times New Roman" w:cs="Times New Roman"/>
          <w:i/>
          <w:color w:val="000000"/>
          <w:sz w:val="28"/>
          <w:lang w:val="ru-RU"/>
        </w:rPr>
        <w:t>«ь»</w:t>
      </w:r>
      <w:r w:rsidRPr="00426EA5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: показатель мягкости предшествующего согласного в конце и  в середине слова; разделительный. Использование на письме разделительных </w:t>
      </w:r>
      <w:r w:rsidRPr="00426EA5">
        <w:rPr>
          <w:rFonts w:ascii="Times New Roman" w:eastAsia="Times New Roman" w:hAnsi="Times New Roman" w:cs="Times New Roman"/>
          <w:i/>
          <w:color w:val="000000"/>
          <w:sz w:val="28"/>
          <w:lang w:val="ru-RU"/>
        </w:rPr>
        <w:t>«ъ»</w:t>
      </w:r>
      <w:r w:rsidRPr="00426EA5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и </w:t>
      </w:r>
      <w:r w:rsidRPr="00426EA5">
        <w:rPr>
          <w:rFonts w:ascii="Times New Roman" w:eastAsia="Times New Roman" w:hAnsi="Times New Roman" w:cs="Times New Roman"/>
          <w:i/>
          <w:color w:val="000000"/>
          <w:sz w:val="28"/>
          <w:lang w:val="ru-RU"/>
        </w:rPr>
        <w:t>«ь».</w:t>
      </w:r>
      <w:r w:rsidRPr="00426EA5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</w:t>
      </w:r>
    </w:p>
    <w:p w14:paraId="3927BAD8" w14:textId="77777777" w:rsidR="00426EA5" w:rsidRPr="00426EA5" w:rsidRDefault="00426EA5" w:rsidP="00426EA5">
      <w:pPr>
        <w:suppressAutoHyphens w:val="0"/>
        <w:spacing w:after="5" w:line="271" w:lineRule="auto"/>
        <w:ind w:left="-15" w:right="85" w:firstLine="569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426EA5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Соотношение звукового и буквенного состава в словах с буквами </w:t>
      </w:r>
      <w:r w:rsidRPr="00426EA5">
        <w:rPr>
          <w:rFonts w:ascii="Times New Roman" w:eastAsia="Times New Roman" w:hAnsi="Times New Roman" w:cs="Times New Roman"/>
          <w:i/>
          <w:color w:val="000000"/>
          <w:sz w:val="28"/>
          <w:lang w:val="ru-RU"/>
        </w:rPr>
        <w:t>«е», «ё», «ю», «я»</w:t>
      </w:r>
      <w:r w:rsidRPr="00426EA5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(в начале слова и после гласных).</w:t>
      </w:r>
      <w:r w:rsidRPr="00426EA5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</w:t>
      </w:r>
    </w:p>
    <w:p w14:paraId="4437D399" w14:textId="77777777" w:rsidR="00426EA5" w:rsidRPr="00426EA5" w:rsidRDefault="00426EA5" w:rsidP="00426EA5">
      <w:pPr>
        <w:suppressAutoHyphens w:val="0"/>
        <w:spacing w:after="36" w:line="271" w:lineRule="auto"/>
        <w:ind w:left="579" w:right="85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426EA5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Деление слов на слоги (в том числе при стечении согласных). </w:t>
      </w:r>
    </w:p>
    <w:p w14:paraId="2CBD7A56" w14:textId="77777777" w:rsidR="00426EA5" w:rsidRPr="00426EA5" w:rsidRDefault="00426EA5" w:rsidP="00426EA5">
      <w:pPr>
        <w:suppressAutoHyphens w:val="0"/>
        <w:spacing w:after="5" w:line="271" w:lineRule="auto"/>
        <w:ind w:left="579" w:right="85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426EA5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Использование знания алфавита при работе со словарями. </w:t>
      </w:r>
    </w:p>
    <w:p w14:paraId="7C0B0257" w14:textId="77777777" w:rsidR="00426EA5" w:rsidRPr="00426EA5" w:rsidRDefault="00426EA5" w:rsidP="00426EA5">
      <w:pPr>
        <w:suppressAutoHyphens w:val="0"/>
        <w:spacing w:after="82" w:line="271" w:lineRule="auto"/>
        <w:ind w:left="-15" w:right="85" w:firstLine="569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426EA5">
        <w:rPr>
          <w:rFonts w:ascii="Times New Roman" w:eastAsia="Times New Roman" w:hAnsi="Times New Roman" w:cs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  <w:r w:rsidRPr="00426EA5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</w:t>
      </w:r>
    </w:p>
    <w:p w14:paraId="4D65C049" w14:textId="77777777" w:rsidR="00426EA5" w:rsidRPr="00426EA5" w:rsidRDefault="00426EA5" w:rsidP="00426EA5">
      <w:pPr>
        <w:keepNext/>
        <w:keepLines/>
        <w:suppressAutoHyphens w:val="0"/>
        <w:spacing w:after="36" w:line="259" w:lineRule="auto"/>
        <w:ind w:left="-5" w:hanging="10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</w:pPr>
      <w:r w:rsidRPr="00426EA5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>Орфоэпия</w:t>
      </w:r>
      <w:r w:rsidRPr="00426EA5">
        <w:rPr>
          <w:rFonts w:ascii="Times New Roman" w:eastAsia="Times New Roman" w:hAnsi="Times New Roman" w:cs="Times New Roman"/>
          <w:b/>
          <w:color w:val="000000"/>
          <w:sz w:val="28"/>
          <w:vertAlign w:val="superscript"/>
        </w:rPr>
        <w:footnoteReference w:id="1"/>
      </w:r>
      <w:r w:rsidRPr="00426EA5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 xml:space="preserve"> </w:t>
      </w:r>
    </w:p>
    <w:p w14:paraId="538E93F3" w14:textId="77777777" w:rsidR="00426EA5" w:rsidRPr="00426EA5" w:rsidRDefault="00426EA5" w:rsidP="00426EA5">
      <w:pPr>
        <w:suppressAutoHyphens w:val="0"/>
        <w:spacing w:after="107" w:line="271" w:lineRule="auto"/>
        <w:ind w:left="-15" w:right="85" w:firstLine="706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426EA5">
        <w:rPr>
          <w:rFonts w:ascii="Times New Roman" w:eastAsia="Times New Roman" w:hAnsi="Times New Roman" w:cs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  <w:r w:rsidRPr="00426EA5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</w:t>
      </w:r>
    </w:p>
    <w:p w14:paraId="1FCEAC8B" w14:textId="77777777" w:rsidR="00426EA5" w:rsidRPr="00426EA5" w:rsidRDefault="00426EA5" w:rsidP="00426EA5">
      <w:pPr>
        <w:keepNext/>
        <w:keepLines/>
        <w:suppressAutoHyphens w:val="0"/>
        <w:spacing w:after="5" w:line="259" w:lineRule="auto"/>
        <w:ind w:left="-5" w:hanging="10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</w:pPr>
      <w:r w:rsidRPr="00426EA5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>Лексика</w:t>
      </w:r>
      <w:r w:rsidRPr="00426EA5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</w:t>
      </w:r>
    </w:p>
    <w:p w14:paraId="56BE0D1D" w14:textId="77777777" w:rsidR="00426EA5" w:rsidRPr="00426EA5" w:rsidRDefault="00426EA5" w:rsidP="00426EA5">
      <w:pPr>
        <w:suppressAutoHyphens w:val="0"/>
        <w:spacing w:after="5" w:line="271" w:lineRule="auto"/>
        <w:ind w:left="-15" w:right="85" w:firstLine="569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426EA5">
        <w:rPr>
          <w:rFonts w:ascii="Times New Roman" w:eastAsia="Times New Roman" w:hAnsi="Times New Roman" w:cs="Times New Roman"/>
          <w:color w:val="000000"/>
          <w:sz w:val="28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  <w:r w:rsidRPr="00426EA5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</w:t>
      </w:r>
    </w:p>
    <w:p w14:paraId="5409E95A" w14:textId="77777777" w:rsidR="00426EA5" w:rsidRPr="00426EA5" w:rsidRDefault="00426EA5" w:rsidP="00426EA5">
      <w:pPr>
        <w:suppressAutoHyphens w:val="0"/>
        <w:spacing w:after="29" w:line="271" w:lineRule="auto"/>
        <w:ind w:left="579" w:right="85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426EA5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Однозначные и многозначные слова (простые случаи, наблюдение). Наблюдение за использованием в речи синонимов, антонимов. </w:t>
      </w:r>
    </w:p>
    <w:p w14:paraId="1B49F70B" w14:textId="77777777" w:rsidR="00426EA5" w:rsidRPr="00426EA5" w:rsidRDefault="00426EA5" w:rsidP="00426EA5">
      <w:pPr>
        <w:keepNext/>
        <w:keepLines/>
        <w:suppressAutoHyphens w:val="0"/>
        <w:spacing w:after="5" w:line="259" w:lineRule="auto"/>
        <w:ind w:left="-5" w:hanging="10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</w:pPr>
      <w:r w:rsidRPr="00426EA5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lastRenderedPageBreak/>
        <w:t>Состав слова (морфемика)</w:t>
      </w:r>
      <w:r w:rsidRPr="00426EA5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</w:t>
      </w:r>
    </w:p>
    <w:p w14:paraId="7F971033" w14:textId="77777777" w:rsidR="00426EA5" w:rsidRPr="00426EA5" w:rsidRDefault="00426EA5" w:rsidP="00426EA5">
      <w:pPr>
        <w:suppressAutoHyphens w:val="0"/>
        <w:spacing w:after="5" w:line="271" w:lineRule="auto"/>
        <w:ind w:left="-15" w:right="85" w:firstLine="569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426EA5">
        <w:rPr>
          <w:rFonts w:ascii="Times New Roman" w:eastAsia="Times New Roman" w:hAnsi="Times New Roman" w:cs="Times New Roman"/>
          <w:color w:val="000000"/>
          <w:sz w:val="28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 в словах корня (простые случаи).</w:t>
      </w:r>
      <w:r w:rsidRPr="00426EA5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</w:t>
      </w:r>
    </w:p>
    <w:p w14:paraId="61555F00" w14:textId="77777777" w:rsidR="00426EA5" w:rsidRPr="00426EA5" w:rsidRDefault="00426EA5" w:rsidP="00426EA5">
      <w:pPr>
        <w:suppressAutoHyphens w:val="0"/>
        <w:spacing w:after="5" w:line="271" w:lineRule="auto"/>
        <w:ind w:left="-15" w:right="85" w:firstLine="569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426EA5">
        <w:rPr>
          <w:rFonts w:ascii="Times New Roman" w:eastAsia="Times New Roman" w:hAnsi="Times New Roman" w:cs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  <w:r w:rsidRPr="00426EA5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</w:t>
      </w:r>
    </w:p>
    <w:p w14:paraId="232A6130" w14:textId="77777777" w:rsidR="00426EA5" w:rsidRPr="00426EA5" w:rsidRDefault="00426EA5" w:rsidP="00426EA5">
      <w:pPr>
        <w:suppressAutoHyphens w:val="0"/>
        <w:spacing w:after="5" w:line="344" w:lineRule="auto"/>
        <w:ind w:left="-15" w:right="85" w:firstLine="569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426EA5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Суффикс как часть слова (наблюдение). Приставка как часть слова (наблюдение). </w:t>
      </w:r>
      <w:r w:rsidRPr="00426EA5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>Морфология</w:t>
      </w:r>
      <w:r w:rsidRPr="00426EA5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</w:t>
      </w:r>
    </w:p>
    <w:p w14:paraId="2BDF2E47" w14:textId="77777777" w:rsidR="00426EA5" w:rsidRPr="00426EA5" w:rsidRDefault="00426EA5" w:rsidP="00426EA5">
      <w:pPr>
        <w:suppressAutoHyphens w:val="0"/>
        <w:spacing w:after="5" w:line="271" w:lineRule="auto"/>
        <w:ind w:left="-15" w:right="85" w:firstLine="569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426EA5">
        <w:rPr>
          <w:rFonts w:ascii="Times New Roman" w:eastAsia="Times New Roman" w:hAnsi="Times New Roman" w:cs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  <w:r w:rsidRPr="00426EA5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</w:t>
      </w:r>
    </w:p>
    <w:p w14:paraId="2BFF2A58" w14:textId="77777777" w:rsidR="00426EA5" w:rsidRPr="00426EA5" w:rsidRDefault="00426EA5" w:rsidP="00426EA5">
      <w:pPr>
        <w:suppressAutoHyphens w:val="0"/>
        <w:spacing w:after="5" w:line="271" w:lineRule="auto"/>
        <w:ind w:left="-15" w:right="85" w:firstLine="569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426EA5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Глагол (ознакомление): общее значение, вопросы </w:t>
      </w:r>
      <w:r w:rsidRPr="00426EA5">
        <w:rPr>
          <w:rFonts w:ascii="Times New Roman" w:eastAsia="Times New Roman" w:hAnsi="Times New Roman" w:cs="Times New Roman"/>
          <w:i/>
          <w:color w:val="000000"/>
          <w:sz w:val="28"/>
          <w:lang w:val="ru-RU"/>
        </w:rPr>
        <w:t>(«что делать?», «что сделать?»</w:t>
      </w:r>
      <w:r w:rsidRPr="00426EA5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и другие), употребление в речи.</w:t>
      </w:r>
      <w:r w:rsidRPr="00426EA5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</w:t>
      </w:r>
    </w:p>
    <w:p w14:paraId="77082F8F" w14:textId="77777777" w:rsidR="00426EA5" w:rsidRPr="00426EA5" w:rsidRDefault="00426EA5" w:rsidP="00426EA5">
      <w:pPr>
        <w:suppressAutoHyphens w:val="0"/>
        <w:spacing w:after="5" w:line="271" w:lineRule="auto"/>
        <w:ind w:left="-15" w:right="85" w:firstLine="569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426EA5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Имя прилагательное (ознакомление): общее значение, вопросы </w:t>
      </w:r>
      <w:r w:rsidRPr="00426EA5">
        <w:rPr>
          <w:rFonts w:ascii="Times New Roman" w:eastAsia="Times New Roman" w:hAnsi="Times New Roman" w:cs="Times New Roman"/>
          <w:i/>
          <w:color w:val="000000"/>
          <w:sz w:val="28"/>
          <w:lang w:val="ru-RU"/>
        </w:rPr>
        <w:t>(«какой?», «какая?», «какое?», «какие?»</w:t>
      </w:r>
      <w:r w:rsidRPr="00426EA5">
        <w:rPr>
          <w:rFonts w:ascii="Times New Roman" w:eastAsia="Times New Roman" w:hAnsi="Times New Roman" w:cs="Times New Roman"/>
          <w:color w:val="000000"/>
          <w:sz w:val="28"/>
          <w:lang w:val="ru-RU"/>
        </w:rPr>
        <w:t>), употребление в речи.</w:t>
      </w:r>
      <w:r w:rsidRPr="00426EA5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</w:t>
      </w:r>
    </w:p>
    <w:p w14:paraId="101566A1" w14:textId="77777777" w:rsidR="00426EA5" w:rsidRPr="00426EA5" w:rsidRDefault="00426EA5" w:rsidP="00426EA5">
      <w:pPr>
        <w:suppressAutoHyphens w:val="0"/>
        <w:spacing w:after="120" w:line="271" w:lineRule="auto"/>
        <w:ind w:left="-15" w:right="85" w:firstLine="569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426EA5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Предлог. Отличие предлогов от приставок. Наиболее распространённые предлоги: </w:t>
      </w:r>
      <w:r w:rsidRPr="00426EA5">
        <w:rPr>
          <w:rFonts w:ascii="Times New Roman" w:eastAsia="Times New Roman" w:hAnsi="Times New Roman" w:cs="Times New Roman"/>
          <w:i/>
          <w:color w:val="000000"/>
          <w:sz w:val="28"/>
          <w:lang w:val="ru-RU"/>
        </w:rPr>
        <w:t>«в», «на», «из», «без», «над», «до», «у», «о», «об»</w:t>
      </w:r>
      <w:r w:rsidRPr="00426EA5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и другие.</w:t>
      </w:r>
      <w:r w:rsidRPr="00426EA5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</w:t>
      </w:r>
    </w:p>
    <w:p w14:paraId="200EF4B3" w14:textId="77777777" w:rsidR="00426EA5" w:rsidRPr="00426EA5" w:rsidRDefault="00426EA5" w:rsidP="00426EA5">
      <w:pPr>
        <w:keepNext/>
        <w:keepLines/>
        <w:suppressAutoHyphens w:val="0"/>
        <w:spacing w:after="57" w:line="259" w:lineRule="auto"/>
        <w:ind w:left="-5" w:hanging="10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</w:pPr>
      <w:r w:rsidRPr="00426EA5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>Синтаксис</w:t>
      </w:r>
      <w:r w:rsidRPr="00426EA5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</w:t>
      </w:r>
    </w:p>
    <w:p w14:paraId="78CE3211" w14:textId="77777777" w:rsidR="00426EA5" w:rsidRPr="00426EA5" w:rsidRDefault="00426EA5" w:rsidP="00426EA5">
      <w:pPr>
        <w:suppressAutoHyphens w:val="0"/>
        <w:spacing w:after="5" w:line="271" w:lineRule="auto"/>
        <w:ind w:left="579" w:right="85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426EA5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Порядок слов в предложении; связь слов в предложении (повторение). </w:t>
      </w:r>
    </w:p>
    <w:p w14:paraId="1963BB7A" w14:textId="77777777" w:rsidR="00426EA5" w:rsidRPr="00426EA5" w:rsidRDefault="00426EA5" w:rsidP="00426EA5">
      <w:pPr>
        <w:suppressAutoHyphens w:val="0"/>
        <w:spacing w:after="5" w:line="271" w:lineRule="auto"/>
        <w:ind w:left="-15" w:right="85" w:firstLine="569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426EA5">
        <w:rPr>
          <w:rFonts w:ascii="Times New Roman" w:eastAsia="Times New Roman" w:hAnsi="Times New Roman" w:cs="Times New Roman"/>
          <w:color w:val="000000"/>
          <w:sz w:val="28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  <w:r w:rsidRPr="00426EA5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</w:t>
      </w:r>
    </w:p>
    <w:p w14:paraId="221BF031" w14:textId="77777777" w:rsidR="00426EA5" w:rsidRPr="00426EA5" w:rsidRDefault="00426EA5" w:rsidP="00426EA5">
      <w:pPr>
        <w:suppressAutoHyphens w:val="0"/>
        <w:spacing w:after="35" w:line="271" w:lineRule="auto"/>
        <w:ind w:left="-15" w:right="85" w:firstLine="569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426EA5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Виды предложений по цели высказывания: повествовательные, вопросительные, побудительные предложения. </w:t>
      </w:r>
    </w:p>
    <w:p w14:paraId="24DA5C79" w14:textId="77777777" w:rsidR="00426EA5" w:rsidRPr="00426EA5" w:rsidRDefault="00426EA5" w:rsidP="00426EA5">
      <w:pPr>
        <w:suppressAutoHyphens w:val="0"/>
        <w:spacing w:after="114" w:line="271" w:lineRule="auto"/>
        <w:ind w:left="-15" w:right="85" w:firstLine="569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426EA5">
        <w:rPr>
          <w:rFonts w:ascii="Times New Roman" w:eastAsia="Times New Roman" w:hAnsi="Times New Roman" w:cs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  <w:r w:rsidRPr="00426EA5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</w:t>
      </w:r>
    </w:p>
    <w:p w14:paraId="681A4B2C" w14:textId="77777777" w:rsidR="00426EA5" w:rsidRPr="00426EA5" w:rsidRDefault="00426EA5" w:rsidP="00426EA5">
      <w:pPr>
        <w:keepNext/>
        <w:keepLines/>
        <w:suppressAutoHyphens w:val="0"/>
        <w:spacing w:after="5" w:line="259" w:lineRule="auto"/>
        <w:ind w:left="-5" w:hanging="10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</w:pPr>
      <w:r w:rsidRPr="00426EA5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 xml:space="preserve">Орфография и пунктуация </w:t>
      </w:r>
    </w:p>
    <w:p w14:paraId="53C2C02F" w14:textId="77777777" w:rsidR="00426EA5" w:rsidRPr="00426EA5" w:rsidRDefault="00426EA5" w:rsidP="00426EA5">
      <w:pPr>
        <w:suppressAutoHyphens w:val="0"/>
        <w:spacing w:after="5" w:line="271" w:lineRule="auto"/>
        <w:ind w:left="-15" w:right="85" w:firstLine="706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426EA5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</w:t>
      </w:r>
      <w:r w:rsidRPr="00426EA5">
        <w:rPr>
          <w:rFonts w:ascii="Times New Roman" w:eastAsia="Times New Roman" w:hAnsi="Times New Roman" w:cs="Times New Roman"/>
          <w:i/>
          <w:color w:val="000000"/>
          <w:sz w:val="28"/>
          <w:lang w:val="ru-RU"/>
        </w:rPr>
        <w:t>«жи», «ши»</w:t>
      </w:r>
      <w:r w:rsidRPr="00426EA5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(в положении под ударением), </w:t>
      </w:r>
      <w:r w:rsidRPr="00426EA5">
        <w:rPr>
          <w:rFonts w:ascii="Times New Roman" w:eastAsia="Times New Roman" w:hAnsi="Times New Roman" w:cs="Times New Roman"/>
          <w:i/>
          <w:color w:val="000000"/>
          <w:sz w:val="28"/>
          <w:lang w:val="ru-RU"/>
        </w:rPr>
        <w:t>«ча», «ща», «чу», «щу»</w:t>
      </w:r>
      <w:r w:rsidRPr="00426EA5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; сочетания </w:t>
      </w:r>
      <w:r w:rsidRPr="00426EA5">
        <w:rPr>
          <w:rFonts w:ascii="Times New Roman" w:eastAsia="Times New Roman" w:hAnsi="Times New Roman" w:cs="Times New Roman"/>
          <w:i/>
          <w:color w:val="000000"/>
          <w:sz w:val="28"/>
          <w:lang w:val="ru-RU"/>
        </w:rPr>
        <w:t>«чк», «чн»</w:t>
      </w:r>
      <w:r w:rsidRPr="00426EA5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(повторение правил правописания, изученных в 1 классе).</w:t>
      </w:r>
      <w:r w:rsidRPr="00426EA5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</w:t>
      </w:r>
    </w:p>
    <w:p w14:paraId="7153A5CF" w14:textId="77777777" w:rsidR="00426EA5" w:rsidRPr="00426EA5" w:rsidRDefault="00426EA5" w:rsidP="00426EA5">
      <w:pPr>
        <w:suppressAutoHyphens w:val="0"/>
        <w:spacing w:after="5" w:line="271" w:lineRule="auto"/>
        <w:ind w:left="-15" w:right="85" w:firstLine="569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426EA5">
        <w:rPr>
          <w:rFonts w:ascii="Times New Roman" w:eastAsia="Times New Roman" w:hAnsi="Times New Roman" w:cs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  <w:r w:rsidRPr="00426EA5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</w:t>
      </w:r>
    </w:p>
    <w:p w14:paraId="310CF521" w14:textId="77777777" w:rsidR="00426EA5" w:rsidRPr="00426EA5" w:rsidRDefault="00426EA5" w:rsidP="00426EA5">
      <w:pPr>
        <w:suppressAutoHyphens w:val="0"/>
        <w:spacing w:after="43" w:line="271" w:lineRule="auto"/>
        <w:ind w:left="579" w:right="85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426EA5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Правила правописания и их применение: </w:t>
      </w:r>
    </w:p>
    <w:p w14:paraId="5924C170" w14:textId="77777777" w:rsidR="00426EA5" w:rsidRPr="00426EA5" w:rsidRDefault="00426EA5" w:rsidP="00426EA5">
      <w:pPr>
        <w:suppressAutoHyphens w:val="0"/>
        <w:spacing w:after="5" w:line="271" w:lineRule="auto"/>
        <w:ind w:left="579" w:right="4649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426EA5">
        <w:rPr>
          <w:rFonts w:ascii="Times New Roman" w:eastAsia="Times New Roman" w:hAnsi="Times New Roman" w:cs="Times New Roman"/>
          <w:color w:val="000000"/>
          <w:sz w:val="28"/>
          <w:lang w:val="ru-RU"/>
        </w:rPr>
        <w:lastRenderedPageBreak/>
        <w:t xml:space="preserve">разделительный мягкий знак; сочетания </w:t>
      </w:r>
      <w:r w:rsidRPr="00426EA5">
        <w:rPr>
          <w:rFonts w:ascii="Times New Roman" w:eastAsia="Times New Roman" w:hAnsi="Times New Roman" w:cs="Times New Roman"/>
          <w:i/>
          <w:color w:val="000000"/>
          <w:sz w:val="28"/>
          <w:lang w:val="ru-RU"/>
        </w:rPr>
        <w:t>«чт», «щн», «нч»</w:t>
      </w:r>
      <w:r w:rsidRPr="00426EA5">
        <w:rPr>
          <w:rFonts w:ascii="Times New Roman" w:eastAsia="Times New Roman" w:hAnsi="Times New Roman" w:cs="Times New Roman"/>
          <w:color w:val="000000"/>
          <w:sz w:val="28"/>
          <w:lang w:val="ru-RU"/>
        </w:rPr>
        <w:t>;</w:t>
      </w:r>
      <w:r w:rsidRPr="00426EA5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</w:t>
      </w:r>
    </w:p>
    <w:p w14:paraId="721DC658" w14:textId="77777777" w:rsidR="00426EA5" w:rsidRPr="00426EA5" w:rsidRDefault="00426EA5" w:rsidP="00426EA5">
      <w:pPr>
        <w:suppressAutoHyphens w:val="0"/>
        <w:spacing w:after="5" w:line="271" w:lineRule="auto"/>
        <w:ind w:left="579" w:right="2715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426EA5">
        <w:rPr>
          <w:rFonts w:ascii="Times New Roman" w:eastAsia="Times New Roman" w:hAnsi="Times New Roman" w:cs="Times New Roman"/>
          <w:color w:val="000000"/>
          <w:sz w:val="28"/>
          <w:lang w:val="ru-RU"/>
        </w:rPr>
        <w:t>проверяемые безударные гласные в корне слова; парные звонкие и глухие согласные в корне слова;</w:t>
      </w:r>
      <w:r w:rsidRPr="00426EA5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</w:t>
      </w:r>
    </w:p>
    <w:p w14:paraId="7B4F03F1" w14:textId="77777777" w:rsidR="00426EA5" w:rsidRPr="00426EA5" w:rsidRDefault="00426EA5" w:rsidP="00426EA5">
      <w:pPr>
        <w:suppressAutoHyphens w:val="0"/>
        <w:spacing w:after="48" w:line="259" w:lineRule="auto"/>
        <w:ind w:left="10" w:right="86" w:hanging="10"/>
        <w:jc w:val="right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426EA5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непроверяемые гласные и согласные (перечень слов в орфографическом </w:t>
      </w:r>
    </w:p>
    <w:p w14:paraId="21573CFF" w14:textId="77777777" w:rsidR="00426EA5" w:rsidRPr="00426EA5" w:rsidRDefault="00426EA5" w:rsidP="00426EA5">
      <w:pPr>
        <w:suppressAutoHyphens w:val="0"/>
        <w:spacing w:after="75" w:line="271" w:lineRule="auto"/>
        <w:ind w:left="554" w:right="85" w:hanging="569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426EA5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словаре учебника); прописная буква в именах собственных: имена, фамилии, отчества людей, </w:t>
      </w:r>
    </w:p>
    <w:p w14:paraId="2ACBD3A3" w14:textId="77777777" w:rsidR="00426EA5" w:rsidRPr="00426EA5" w:rsidRDefault="00426EA5" w:rsidP="00426EA5">
      <w:pPr>
        <w:suppressAutoHyphens w:val="0"/>
        <w:spacing w:after="106" w:line="271" w:lineRule="auto"/>
        <w:ind w:left="554" w:right="1751" w:hanging="569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426EA5">
        <w:rPr>
          <w:rFonts w:ascii="Times New Roman" w:eastAsia="Times New Roman" w:hAnsi="Times New Roman" w:cs="Times New Roman"/>
          <w:color w:val="000000"/>
          <w:sz w:val="28"/>
          <w:lang w:val="ru-RU"/>
        </w:rPr>
        <w:t>клички животных, географические названия;</w:t>
      </w:r>
      <w:r w:rsidRPr="00426EA5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</w:t>
      </w:r>
      <w:r w:rsidRPr="00426EA5">
        <w:rPr>
          <w:rFonts w:ascii="Times New Roman" w:eastAsia="Times New Roman" w:hAnsi="Times New Roman" w:cs="Times New Roman"/>
          <w:color w:val="000000"/>
          <w:sz w:val="28"/>
          <w:lang w:val="ru-RU"/>
        </w:rPr>
        <w:t>раздельное написание предлогов с именами существительными.</w:t>
      </w:r>
      <w:r w:rsidRPr="00426EA5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</w:t>
      </w:r>
    </w:p>
    <w:p w14:paraId="6882D540" w14:textId="77777777" w:rsidR="00426EA5" w:rsidRPr="00426EA5" w:rsidRDefault="00426EA5" w:rsidP="00426EA5">
      <w:pPr>
        <w:keepNext/>
        <w:keepLines/>
        <w:suppressAutoHyphens w:val="0"/>
        <w:spacing w:after="5" w:line="259" w:lineRule="auto"/>
        <w:ind w:left="-5" w:hanging="10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</w:pPr>
      <w:r w:rsidRPr="00426EA5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>Развитие речи</w:t>
      </w:r>
      <w:r w:rsidRPr="00426EA5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</w:t>
      </w:r>
    </w:p>
    <w:p w14:paraId="7E3BEB90" w14:textId="77777777" w:rsidR="00426EA5" w:rsidRPr="00426EA5" w:rsidRDefault="00426EA5" w:rsidP="00426EA5">
      <w:pPr>
        <w:suppressAutoHyphens w:val="0"/>
        <w:spacing w:after="5" w:line="271" w:lineRule="auto"/>
        <w:ind w:left="-15" w:right="85" w:firstLine="706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426EA5">
        <w:rPr>
          <w:rFonts w:ascii="Times New Roman" w:eastAsia="Times New Roman" w:hAnsi="Times New Roman" w:cs="Times New Roman"/>
          <w:color w:val="000000"/>
          <w:sz w:val="28"/>
          <w:lang w:val="ru-RU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 при проведении парной и групповой работы.</w:t>
      </w:r>
      <w:r w:rsidRPr="00426EA5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</w:t>
      </w:r>
    </w:p>
    <w:p w14:paraId="5BC8E20E" w14:textId="77777777" w:rsidR="00426EA5" w:rsidRPr="00426EA5" w:rsidRDefault="00426EA5" w:rsidP="00426EA5">
      <w:pPr>
        <w:suppressAutoHyphens w:val="0"/>
        <w:spacing w:after="5" w:line="271" w:lineRule="auto"/>
        <w:ind w:left="-15" w:right="85" w:firstLine="706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426EA5">
        <w:rPr>
          <w:rFonts w:ascii="Times New Roman" w:eastAsia="Times New Roman" w:hAnsi="Times New Roman" w:cs="Times New Roman"/>
          <w:color w:val="000000"/>
          <w:sz w:val="28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  <w:r w:rsidRPr="00426EA5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</w:t>
      </w:r>
    </w:p>
    <w:p w14:paraId="44951EE8" w14:textId="77777777" w:rsidR="00426EA5" w:rsidRPr="00426EA5" w:rsidRDefault="00426EA5" w:rsidP="00426EA5">
      <w:pPr>
        <w:suppressAutoHyphens w:val="0"/>
        <w:spacing w:after="5" w:line="271" w:lineRule="auto"/>
        <w:ind w:left="-15" w:right="85" w:firstLine="706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426EA5">
        <w:rPr>
          <w:rFonts w:ascii="Times New Roman" w:eastAsia="Times New Roman" w:hAnsi="Times New Roman" w:cs="Times New Roman"/>
          <w:color w:val="000000"/>
          <w:sz w:val="2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 с нарушенным порядком предложений и абзацев.</w:t>
      </w:r>
      <w:r w:rsidRPr="00426EA5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</w:t>
      </w:r>
    </w:p>
    <w:p w14:paraId="27CF92BC" w14:textId="77777777" w:rsidR="00426EA5" w:rsidRPr="00426EA5" w:rsidRDefault="00426EA5" w:rsidP="00426EA5">
      <w:pPr>
        <w:suppressAutoHyphens w:val="0"/>
        <w:spacing w:after="29" w:line="271" w:lineRule="auto"/>
        <w:ind w:left="-15" w:right="85" w:firstLine="706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426EA5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Типы текстов: описание, повествование, рассуждение, их особенности (первичное ознакомление). </w:t>
      </w:r>
    </w:p>
    <w:p w14:paraId="613CF1B7" w14:textId="77777777" w:rsidR="00426EA5" w:rsidRPr="00426EA5" w:rsidRDefault="00426EA5" w:rsidP="00426EA5">
      <w:pPr>
        <w:suppressAutoHyphens w:val="0"/>
        <w:spacing w:after="43" w:line="271" w:lineRule="auto"/>
        <w:ind w:left="716" w:right="85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426EA5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Поздравление и поздравительная открытка. </w:t>
      </w:r>
    </w:p>
    <w:p w14:paraId="7A11D4E4" w14:textId="77777777" w:rsidR="00426EA5" w:rsidRPr="00426EA5" w:rsidRDefault="00426EA5" w:rsidP="00426EA5">
      <w:pPr>
        <w:suppressAutoHyphens w:val="0"/>
        <w:spacing w:after="5" w:line="271" w:lineRule="auto"/>
        <w:ind w:left="-15" w:right="85" w:firstLine="706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426EA5">
        <w:rPr>
          <w:rFonts w:ascii="Times New Roman" w:eastAsia="Times New Roman" w:hAnsi="Times New Roman" w:cs="Times New Roman"/>
          <w:color w:val="000000"/>
          <w:sz w:val="28"/>
          <w:lang w:val="ru-RU"/>
        </w:rPr>
        <w:t>Понимание текста: развитие умения формулировать простые выводы  на основе информации, содержащейся в тексте. Выразительное чтение текста вслух с соблюдением правильной интонации.</w:t>
      </w:r>
      <w:r w:rsidRPr="00426EA5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</w:t>
      </w:r>
    </w:p>
    <w:p w14:paraId="19211FBF" w14:textId="77777777" w:rsidR="00426EA5" w:rsidRPr="00426EA5" w:rsidRDefault="00426EA5" w:rsidP="00426EA5">
      <w:pPr>
        <w:suppressAutoHyphens w:val="0"/>
        <w:spacing w:after="34" w:line="271" w:lineRule="auto"/>
        <w:ind w:left="-15" w:right="85" w:firstLine="706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426EA5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Подробное изложение повествовательного текста объёмом 30–45 слов  с опорой на вопросы. </w:t>
      </w:r>
    </w:p>
    <w:p w14:paraId="26CBB20A" w14:textId="77777777" w:rsidR="00426EA5" w:rsidRPr="00426EA5" w:rsidRDefault="00426EA5" w:rsidP="00426EA5">
      <w:pPr>
        <w:suppressAutoHyphens w:val="0"/>
        <w:spacing w:after="49" w:line="259" w:lineRule="auto"/>
        <w:ind w:left="706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426EA5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</w:t>
      </w:r>
    </w:p>
    <w:p w14:paraId="6F79E054" w14:textId="77777777" w:rsidR="00426EA5" w:rsidRPr="00426EA5" w:rsidRDefault="00426EA5" w:rsidP="00426EA5">
      <w:pPr>
        <w:suppressAutoHyphens w:val="0"/>
        <w:spacing w:after="60" w:line="271" w:lineRule="auto"/>
        <w:ind w:left="-5" w:right="85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426EA5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УНИВЕРСАЛЬНЫЕ УЧЕБНЫЕ ДЕЙСТВИЯ  </w:t>
      </w:r>
    </w:p>
    <w:p w14:paraId="319FE749" w14:textId="77777777" w:rsidR="00426EA5" w:rsidRPr="00426EA5" w:rsidRDefault="00426EA5" w:rsidP="00426EA5">
      <w:pPr>
        <w:suppressAutoHyphens w:val="0"/>
        <w:spacing w:after="73" w:line="271" w:lineRule="auto"/>
        <w:ind w:left="-5" w:right="85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426EA5">
        <w:rPr>
          <w:rFonts w:ascii="Times New Roman" w:eastAsia="Times New Roman" w:hAnsi="Times New Roman" w:cs="Times New Roman"/>
          <w:color w:val="000000"/>
          <w:sz w:val="28"/>
          <w:lang w:val="ru-RU"/>
        </w:rPr>
        <w:t>(ПРОПЕДЕВТИЧЕСКИЙ УРОВЕНЬ)</w:t>
      </w:r>
      <w:r w:rsidRPr="00426EA5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</w:t>
      </w:r>
    </w:p>
    <w:p w14:paraId="5E789D3B" w14:textId="77777777" w:rsidR="00426EA5" w:rsidRPr="00426EA5" w:rsidRDefault="00426EA5" w:rsidP="00426EA5">
      <w:pPr>
        <w:suppressAutoHyphens w:val="0"/>
        <w:spacing w:after="5" w:line="271" w:lineRule="auto"/>
        <w:ind w:left="-15" w:right="85" w:firstLine="569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426EA5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Изучение русского языка во 2 классе позволяет на пропедевтическом уровне организовать работу над рядом метапредметных результатов: познавательных универсальных учебных действий, коммуникативных универсальных </w:t>
      </w:r>
      <w:r w:rsidRPr="00426EA5">
        <w:rPr>
          <w:rFonts w:ascii="Times New Roman" w:eastAsia="Times New Roman" w:hAnsi="Times New Roman" w:cs="Times New Roman"/>
          <w:color w:val="000000"/>
          <w:sz w:val="28"/>
          <w:lang w:val="ru-RU"/>
        </w:rPr>
        <w:lastRenderedPageBreak/>
        <w:t>учебных действий, регулятивных универсальных учебных действий, совместной деятельности.</w:t>
      </w:r>
      <w:r w:rsidRPr="00426EA5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</w:t>
      </w:r>
    </w:p>
    <w:p w14:paraId="5434C5BC" w14:textId="77777777" w:rsidR="00426EA5" w:rsidRPr="00426EA5" w:rsidRDefault="00426EA5" w:rsidP="00426EA5">
      <w:pPr>
        <w:suppressAutoHyphens w:val="0"/>
        <w:spacing w:after="0" w:line="320" w:lineRule="auto"/>
        <w:ind w:left="-5" w:right="1402" w:hanging="10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426EA5">
        <w:rPr>
          <w:rFonts w:ascii="Times New Roman" w:eastAsia="Times New Roman" w:hAnsi="Times New Roman" w:cs="Times New Roman"/>
          <w:b/>
          <w:color w:val="000000"/>
          <w:sz w:val="32"/>
          <w:lang w:val="ru-RU"/>
        </w:rPr>
        <w:t xml:space="preserve">Познавательные универсальные учебные действия </w:t>
      </w:r>
      <w:r w:rsidRPr="00426EA5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 xml:space="preserve">Базовые логические действия: </w:t>
      </w:r>
    </w:p>
    <w:p w14:paraId="0792AD52" w14:textId="77777777" w:rsidR="00426EA5" w:rsidRPr="00426EA5" w:rsidRDefault="00426EA5" w:rsidP="00426EA5">
      <w:pPr>
        <w:suppressAutoHyphens w:val="0"/>
        <w:spacing w:after="79" w:line="271" w:lineRule="auto"/>
        <w:ind w:left="-15" w:right="85" w:firstLine="569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426EA5">
        <w:rPr>
          <w:rFonts w:ascii="Times New Roman" w:eastAsia="Times New Roman" w:hAnsi="Times New Roman" w:cs="Times New Roman"/>
          <w:color w:val="000000"/>
          <w:sz w:val="28"/>
          <w:lang w:val="ru-RU"/>
        </w:rPr>
        <w:t>сравнивать однокоренные (родственные) слова и синонимы; однокоренные (родственные) слова и слова с омонимичными корнями: называть признаки сходства и различия;</w:t>
      </w:r>
      <w:r w:rsidRPr="00426EA5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</w:t>
      </w:r>
      <w:r w:rsidRPr="00426EA5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сравнивать значение однокоренных (родственных) слов: указывать сходство и </w:t>
      </w:r>
    </w:p>
    <w:p w14:paraId="210FC51C" w14:textId="77777777" w:rsidR="00426EA5" w:rsidRPr="00426EA5" w:rsidRDefault="00426EA5" w:rsidP="00426EA5">
      <w:pPr>
        <w:suppressAutoHyphens w:val="0"/>
        <w:spacing w:after="40" w:line="271" w:lineRule="auto"/>
        <w:ind w:left="554" w:right="85" w:hanging="569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426EA5">
        <w:rPr>
          <w:rFonts w:ascii="Times New Roman" w:eastAsia="Times New Roman" w:hAnsi="Times New Roman" w:cs="Times New Roman"/>
          <w:color w:val="000000"/>
          <w:sz w:val="28"/>
          <w:lang w:val="ru-RU"/>
        </w:rPr>
        <w:t>различие лексического значения;</w:t>
      </w:r>
      <w:r w:rsidRPr="00426EA5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</w:t>
      </w:r>
      <w:r w:rsidRPr="00426EA5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сравнивать буквенную оболочку однокоренных (родственных) слов: выявлять </w:t>
      </w:r>
    </w:p>
    <w:p w14:paraId="75097DFD" w14:textId="77777777" w:rsidR="00426EA5" w:rsidRPr="00426EA5" w:rsidRDefault="00426EA5" w:rsidP="00426EA5">
      <w:pPr>
        <w:suppressAutoHyphens w:val="0"/>
        <w:spacing w:after="71" w:line="271" w:lineRule="auto"/>
        <w:ind w:left="554" w:right="85" w:hanging="569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426EA5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случаи чередования; устанавливать основания для сравнения слов: на какой вопрос отвечают, что </w:t>
      </w:r>
    </w:p>
    <w:p w14:paraId="0833434E" w14:textId="77777777" w:rsidR="00426EA5" w:rsidRPr="00426EA5" w:rsidRDefault="00426EA5" w:rsidP="00426EA5">
      <w:pPr>
        <w:suppressAutoHyphens w:val="0"/>
        <w:spacing w:after="47" w:line="271" w:lineRule="auto"/>
        <w:ind w:left="554" w:right="3625" w:hanging="569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426EA5">
        <w:rPr>
          <w:rFonts w:ascii="Times New Roman" w:eastAsia="Times New Roman" w:hAnsi="Times New Roman" w:cs="Times New Roman"/>
          <w:color w:val="000000"/>
          <w:sz w:val="28"/>
          <w:lang w:val="ru-RU"/>
        </w:rPr>
        <w:t>обозначают;</w:t>
      </w:r>
      <w:r w:rsidRPr="00426EA5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</w:t>
      </w:r>
      <w:r w:rsidRPr="00426EA5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характеризовать звуки по заданным параметрам; </w:t>
      </w:r>
    </w:p>
    <w:p w14:paraId="31A9CC7F" w14:textId="77777777" w:rsidR="00426EA5" w:rsidRPr="00426EA5" w:rsidRDefault="00426EA5" w:rsidP="00426EA5">
      <w:pPr>
        <w:suppressAutoHyphens w:val="0"/>
        <w:spacing w:after="55" w:line="259" w:lineRule="auto"/>
        <w:ind w:left="10" w:right="86" w:hanging="10"/>
        <w:jc w:val="right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426EA5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определять признак, по которому проведена классификация звуков, букв, слов, </w:t>
      </w:r>
    </w:p>
    <w:p w14:paraId="5A16F0B6" w14:textId="77777777" w:rsidR="00426EA5" w:rsidRPr="00426EA5" w:rsidRDefault="00426EA5" w:rsidP="00426EA5">
      <w:pPr>
        <w:suppressAutoHyphens w:val="0"/>
        <w:spacing w:after="77" w:line="271" w:lineRule="auto"/>
        <w:ind w:left="554" w:right="85" w:hanging="569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426EA5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предложений; находить закономерности в процессе наблюдения за языковыми единицами; ориентироваться в изученных понятиях (корень, окончание, текст); соотносить </w:t>
      </w:r>
    </w:p>
    <w:p w14:paraId="3D1D6862" w14:textId="77777777" w:rsidR="00426EA5" w:rsidRPr="00426EA5" w:rsidRDefault="00426EA5" w:rsidP="00426EA5">
      <w:pPr>
        <w:suppressAutoHyphens w:val="0"/>
        <w:spacing w:after="156" w:line="271" w:lineRule="auto"/>
        <w:ind w:left="-5" w:right="85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426EA5">
        <w:rPr>
          <w:rFonts w:ascii="Times New Roman" w:eastAsia="Times New Roman" w:hAnsi="Times New Roman" w:cs="Times New Roman"/>
          <w:color w:val="000000"/>
          <w:sz w:val="28"/>
          <w:lang w:val="ru-RU"/>
        </w:rPr>
        <w:t>понятие с его краткой характеристикой.</w:t>
      </w:r>
      <w:r w:rsidRPr="00426EA5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</w:t>
      </w:r>
    </w:p>
    <w:p w14:paraId="2C3A5184" w14:textId="77777777" w:rsidR="00426EA5" w:rsidRPr="00426EA5" w:rsidRDefault="00426EA5" w:rsidP="00426EA5">
      <w:pPr>
        <w:suppressAutoHyphens w:val="0"/>
        <w:spacing w:after="5" w:line="259" w:lineRule="auto"/>
        <w:ind w:left="-5" w:hanging="10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426EA5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>Базовые исследовательские действия</w:t>
      </w:r>
      <w:r w:rsidRPr="00426EA5">
        <w:rPr>
          <w:rFonts w:ascii="Times New Roman" w:eastAsia="Times New Roman" w:hAnsi="Times New Roman" w:cs="Times New Roman"/>
          <w:color w:val="000000"/>
          <w:sz w:val="28"/>
          <w:lang w:val="ru-RU"/>
        </w:rPr>
        <w:t>:</w:t>
      </w:r>
      <w:r w:rsidRPr="00426EA5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</w:t>
      </w:r>
    </w:p>
    <w:p w14:paraId="54560D98" w14:textId="77777777" w:rsidR="00426EA5" w:rsidRPr="00426EA5" w:rsidRDefault="00426EA5" w:rsidP="00426EA5">
      <w:pPr>
        <w:suppressAutoHyphens w:val="0"/>
        <w:spacing w:after="56" w:line="259" w:lineRule="auto"/>
        <w:ind w:left="10" w:right="86" w:hanging="10"/>
        <w:jc w:val="right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426EA5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проводить по предложенному плану наблюдение за языковыми единицами </w:t>
      </w:r>
    </w:p>
    <w:p w14:paraId="0454557E" w14:textId="77777777" w:rsidR="00426EA5" w:rsidRPr="00426EA5" w:rsidRDefault="00426EA5" w:rsidP="00426EA5">
      <w:pPr>
        <w:suppressAutoHyphens w:val="0"/>
        <w:spacing w:after="119" w:line="271" w:lineRule="auto"/>
        <w:ind w:left="-5" w:right="85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426EA5">
        <w:rPr>
          <w:rFonts w:ascii="Times New Roman" w:eastAsia="Times New Roman" w:hAnsi="Times New Roman" w:cs="Times New Roman"/>
          <w:color w:val="000000"/>
          <w:sz w:val="28"/>
          <w:lang w:val="ru-RU"/>
        </w:rPr>
        <w:t>(слово, предложение, текст); формулировать выводы и предлагать доказательства того, что слова являются (не являются) однокоренными (родственными).</w:t>
      </w:r>
      <w:r w:rsidRPr="00426EA5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</w:t>
      </w:r>
    </w:p>
    <w:p w14:paraId="32606B03" w14:textId="77777777" w:rsidR="00426EA5" w:rsidRPr="00426EA5" w:rsidRDefault="00426EA5" w:rsidP="00426EA5">
      <w:pPr>
        <w:suppressAutoHyphens w:val="0"/>
        <w:spacing w:after="64" w:line="259" w:lineRule="auto"/>
        <w:ind w:left="-5" w:hanging="10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426EA5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 xml:space="preserve">Работа с информацией: </w:t>
      </w:r>
    </w:p>
    <w:p w14:paraId="37F61A52" w14:textId="77777777" w:rsidR="00426EA5" w:rsidRPr="00426EA5" w:rsidRDefault="00426EA5" w:rsidP="00426EA5">
      <w:pPr>
        <w:suppressAutoHyphens w:val="0"/>
        <w:spacing w:after="84" w:line="259" w:lineRule="auto"/>
        <w:ind w:left="10" w:right="86" w:hanging="10"/>
        <w:jc w:val="right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426EA5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выбирать источник получения информации: нужный словарь учебника  </w:t>
      </w:r>
    </w:p>
    <w:p w14:paraId="775C9985" w14:textId="77777777" w:rsidR="00426EA5" w:rsidRPr="00426EA5" w:rsidRDefault="00426EA5" w:rsidP="00426EA5">
      <w:pPr>
        <w:suppressAutoHyphens w:val="0"/>
        <w:spacing w:after="5" w:line="291" w:lineRule="auto"/>
        <w:ind w:left="564" w:right="87" w:hanging="579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426EA5">
        <w:rPr>
          <w:rFonts w:ascii="Times New Roman" w:eastAsia="Times New Roman" w:hAnsi="Times New Roman" w:cs="Times New Roman"/>
          <w:color w:val="000000"/>
          <w:sz w:val="28"/>
          <w:lang w:val="ru-RU"/>
        </w:rPr>
        <w:t>для получения информации;</w:t>
      </w:r>
      <w:r w:rsidRPr="00426EA5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</w:t>
      </w:r>
      <w:r w:rsidRPr="00426EA5">
        <w:rPr>
          <w:rFonts w:ascii="Times New Roman" w:eastAsia="Times New Roman" w:hAnsi="Times New Roman" w:cs="Times New Roman"/>
          <w:color w:val="000000"/>
          <w:sz w:val="28"/>
          <w:lang w:val="ru-RU"/>
        </w:rPr>
        <w:t>устанавливать с помощью словаря значения многозначных слов;</w:t>
      </w:r>
      <w:r w:rsidRPr="00426EA5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</w:t>
      </w:r>
      <w:r w:rsidRPr="00426EA5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согласно заданному алгоритму находить в предложенном источнике </w:t>
      </w:r>
    </w:p>
    <w:p w14:paraId="367A8C70" w14:textId="77777777" w:rsidR="00426EA5" w:rsidRPr="00426EA5" w:rsidRDefault="00426EA5" w:rsidP="00426EA5">
      <w:pPr>
        <w:suppressAutoHyphens w:val="0"/>
        <w:spacing w:after="68" w:line="271" w:lineRule="auto"/>
        <w:ind w:left="-5" w:right="85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426EA5">
        <w:rPr>
          <w:rFonts w:ascii="Times New Roman" w:eastAsia="Times New Roman" w:hAnsi="Times New Roman" w:cs="Times New Roman"/>
          <w:color w:val="000000"/>
          <w:sz w:val="28"/>
          <w:lang w:val="ru-RU"/>
        </w:rPr>
        <w:t>информацию, представленную в явном виде; анализировать текстовую, графическую и звуковую информацию  в соответствии с учебной задачей; «читать» информацию, представленную в схеме, таблице;</w:t>
      </w:r>
      <w:r w:rsidRPr="00426EA5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</w:t>
      </w:r>
      <w:r w:rsidRPr="00426EA5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с помощью учителя на уроках русского языка создавать схемы, таблицы  </w:t>
      </w:r>
    </w:p>
    <w:p w14:paraId="166A67C0" w14:textId="77777777" w:rsidR="00426EA5" w:rsidRPr="00426EA5" w:rsidRDefault="00426EA5" w:rsidP="00426EA5">
      <w:pPr>
        <w:suppressAutoHyphens w:val="0"/>
        <w:spacing w:after="5" w:line="271" w:lineRule="auto"/>
        <w:ind w:left="-5" w:right="85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426EA5">
        <w:rPr>
          <w:rFonts w:ascii="Times New Roman" w:eastAsia="Times New Roman" w:hAnsi="Times New Roman" w:cs="Times New Roman"/>
          <w:color w:val="000000"/>
          <w:sz w:val="28"/>
          <w:lang w:val="ru-RU"/>
        </w:rPr>
        <w:t>для представления информации.</w:t>
      </w:r>
      <w:r w:rsidRPr="00426EA5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</w:t>
      </w:r>
    </w:p>
    <w:p w14:paraId="0B1AFA09" w14:textId="77777777" w:rsidR="00426EA5" w:rsidRPr="00426EA5" w:rsidRDefault="00426EA5" w:rsidP="00426EA5">
      <w:pPr>
        <w:suppressAutoHyphens w:val="0"/>
        <w:spacing w:after="43" w:line="259" w:lineRule="auto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426EA5">
        <w:rPr>
          <w:rFonts w:ascii="Times New Roman" w:eastAsia="Times New Roman" w:hAnsi="Times New Roman" w:cs="Times New Roman"/>
          <w:b/>
          <w:color w:val="000000"/>
          <w:sz w:val="32"/>
          <w:lang w:val="ru-RU"/>
        </w:rPr>
        <w:t xml:space="preserve"> </w:t>
      </w:r>
    </w:p>
    <w:p w14:paraId="24F6D11C" w14:textId="77777777" w:rsidR="00426EA5" w:rsidRPr="00426EA5" w:rsidRDefault="00426EA5" w:rsidP="00426EA5">
      <w:pPr>
        <w:suppressAutoHyphens w:val="0"/>
        <w:spacing w:after="36" w:line="257" w:lineRule="auto"/>
        <w:ind w:left="-5" w:right="1402" w:hanging="10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426EA5">
        <w:rPr>
          <w:rFonts w:ascii="Times New Roman" w:eastAsia="Times New Roman" w:hAnsi="Times New Roman" w:cs="Times New Roman"/>
          <w:b/>
          <w:color w:val="000000"/>
          <w:sz w:val="32"/>
          <w:lang w:val="ru-RU"/>
        </w:rPr>
        <w:t>Коммуникативные универсальные учебные действия</w:t>
      </w:r>
      <w:r w:rsidRPr="00426EA5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 </w:t>
      </w:r>
    </w:p>
    <w:p w14:paraId="2BC0EE99" w14:textId="77777777" w:rsidR="00426EA5" w:rsidRPr="00426EA5" w:rsidRDefault="00426EA5" w:rsidP="00426EA5">
      <w:pPr>
        <w:suppressAutoHyphens w:val="0"/>
        <w:spacing w:after="72" w:line="271" w:lineRule="auto"/>
        <w:ind w:left="579" w:right="85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426EA5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воспринимать и формулировать суждения о языковых единицах; проявлять уважительное отношение к собеседнику, соблюдать правила </w:t>
      </w:r>
    </w:p>
    <w:p w14:paraId="238E2BBD" w14:textId="77777777" w:rsidR="00426EA5" w:rsidRPr="00426EA5" w:rsidRDefault="00426EA5" w:rsidP="00426EA5">
      <w:pPr>
        <w:suppressAutoHyphens w:val="0"/>
        <w:spacing w:after="73" w:line="271" w:lineRule="auto"/>
        <w:ind w:left="554" w:right="85" w:hanging="569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426EA5">
        <w:rPr>
          <w:rFonts w:ascii="Times New Roman" w:eastAsia="Times New Roman" w:hAnsi="Times New Roman" w:cs="Times New Roman"/>
          <w:color w:val="000000"/>
          <w:sz w:val="28"/>
          <w:lang w:val="ru-RU"/>
        </w:rPr>
        <w:lastRenderedPageBreak/>
        <w:t>ведения диалога;</w:t>
      </w:r>
      <w:r w:rsidRPr="00426EA5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</w:t>
      </w:r>
      <w:r w:rsidRPr="00426EA5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признавать возможность существования разных точек зрения в процессе </w:t>
      </w:r>
    </w:p>
    <w:p w14:paraId="2030C86E" w14:textId="77777777" w:rsidR="00426EA5" w:rsidRPr="00426EA5" w:rsidRDefault="00426EA5" w:rsidP="00426EA5">
      <w:pPr>
        <w:suppressAutoHyphens w:val="0"/>
        <w:spacing w:after="5" w:line="271" w:lineRule="auto"/>
        <w:ind w:left="-5" w:right="85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426EA5">
        <w:rPr>
          <w:rFonts w:ascii="Times New Roman" w:eastAsia="Times New Roman" w:hAnsi="Times New Roman" w:cs="Times New Roman"/>
          <w:color w:val="000000"/>
          <w:sz w:val="28"/>
          <w:lang w:val="ru-RU"/>
        </w:rPr>
        <w:t>анализа результатов наблюдения за языковыми единицами;</w:t>
      </w:r>
      <w:r w:rsidRPr="00426EA5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</w:t>
      </w:r>
    </w:p>
    <w:p w14:paraId="0A85E47A" w14:textId="77777777" w:rsidR="00426EA5" w:rsidRPr="00426EA5" w:rsidRDefault="00426EA5" w:rsidP="00426EA5">
      <w:pPr>
        <w:suppressAutoHyphens w:val="0"/>
        <w:spacing w:after="84" w:line="259" w:lineRule="auto"/>
        <w:ind w:left="10" w:right="86" w:hanging="10"/>
        <w:jc w:val="right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426EA5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корректно и аргументированно высказывать своё мнение о результатах </w:t>
      </w:r>
    </w:p>
    <w:p w14:paraId="4D9ADEDB" w14:textId="77777777" w:rsidR="00426EA5" w:rsidRPr="00426EA5" w:rsidRDefault="00426EA5" w:rsidP="00426EA5">
      <w:pPr>
        <w:suppressAutoHyphens w:val="0"/>
        <w:spacing w:after="35" w:line="271" w:lineRule="auto"/>
        <w:ind w:left="554" w:right="4121" w:hanging="569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426EA5">
        <w:rPr>
          <w:rFonts w:ascii="Times New Roman" w:eastAsia="Times New Roman" w:hAnsi="Times New Roman" w:cs="Times New Roman"/>
          <w:color w:val="000000"/>
          <w:sz w:val="28"/>
          <w:lang w:val="ru-RU"/>
        </w:rPr>
        <w:t>наблюдения за языковыми единицами;</w:t>
      </w:r>
      <w:r w:rsidRPr="00426EA5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</w:t>
      </w:r>
      <w:r w:rsidRPr="00426EA5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строить устное диалогическое выказывание; </w:t>
      </w:r>
    </w:p>
    <w:p w14:paraId="49645CC9" w14:textId="77777777" w:rsidR="00426EA5" w:rsidRPr="00426EA5" w:rsidRDefault="00426EA5" w:rsidP="00426EA5">
      <w:pPr>
        <w:suppressAutoHyphens w:val="0"/>
        <w:spacing w:after="84" w:line="259" w:lineRule="auto"/>
        <w:ind w:left="10" w:right="86" w:hanging="10"/>
        <w:jc w:val="right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426EA5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строить устное монологическое высказывание на определённую тему, а основе </w:t>
      </w:r>
    </w:p>
    <w:p w14:paraId="2A487412" w14:textId="77777777" w:rsidR="00426EA5" w:rsidRPr="00426EA5" w:rsidRDefault="00426EA5" w:rsidP="00426EA5">
      <w:pPr>
        <w:suppressAutoHyphens w:val="0"/>
        <w:spacing w:after="65" w:line="271" w:lineRule="auto"/>
        <w:ind w:left="554" w:right="85" w:hanging="569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426EA5">
        <w:rPr>
          <w:rFonts w:ascii="Times New Roman" w:eastAsia="Times New Roman" w:hAnsi="Times New Roman" w:cs="Times New Roman"/>
          <w:color w:val="000000"/>
          <w:sz w:val="28"/>
          <w:lang w:val="ru-RU"/>
        </w:rPr>
        <w:t>наблюдения с соблюдением орфоэпических норм, правильной интонации;</w:t>
      </w:r>
      <w:r w:rsidRPr="00426EA5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</w:t>
      </w:r>
      <w:r w:rsidRPr="00426EA5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устно и письменно формулировать простые выводы на основе прочитанного </w:t>
      </w:r>
    </w:p>
    <w:p w14:paraId="3899A357" w14:textId="77777777" w:rsidR="00426EA5" w:rsidRPr="00426EA5" w:rsidRDefault="00426EA5" w:rsidP="00426EA5">
      <w:pPr>
        <w:suppressAutoHyphens w:val="0"/>
        <w:spacing w:after="5" w:line="271" w:lineRule="auto"/>
        <w:ind w:left="-5" w:right="85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426EA5">
        <w:rPr>
          <w:rFonts w:ascii="Times New Roman" w:eastAsia="Times New Roman" w:hAnsi="Times New Roman" w:cs="Times New Roman"/>
          <w:color w:val="000000"/>
          <w:sz w:val="28"/>
          <w:lang w:val="ru-RU"/>
        </w:rPr>
        <w:t>или услышанного текста.</w:t>
      </w:r>
      <w:r w:rsidRPr="00426EA5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</w:t>
      </w:r>
    </w:p>
    <w:p w14:paraId="791C2169" w14:textId="77777777" w:rsidR="00426EA5" w:rsidRPr="00426EA5" w:rsidRDefault="00426EA5" w:rsidP="00426EA5">
      <w:pPr>
        <w:suppressAutoHyphens w:val="0"/>
        <w:spacing w:after="67" w:line="259" w:lineRule="auto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426EA5">
        <w:rPr>
          <w:rFonts w:ascii="Times New Roman" w:eastAsia="Times New Roman" w:hAnsi="Times New Roman" w:cs="Times New Roman"/>
          <w:b/>
          <w:color w:val="000000"/>
          <w:sz w:val="32"/>
          <w:lang w:val="ru-RU"/>
        </w:rPr>
        <w:t xml:space="preserve"> </w:t>
      </w:r>
    </w:p>
    <w:p w14:paraId="473AAD0F" w14:textId="77777777" w:rsidR="00426EA5" w:rsidRPr="00426EA5" w:rsidRDefault="00426EA5" w:rsidP="00426EA5">
      <w:pPr>
        <w:suppressAutoHyphens w:val="0"/>
        <w:spacing w:after="65" w:line="257" w:lineRule="auto"/>
        <w:ind w:left="-5" w:right="1402" w:hanging="10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426EA5">
        <w:rPr>
          <w:rFonts w:ascii="Times New Roman" w:eastAsia="Times New Roman" w:hAnsi="Times New Roman" w:cs="Times New Roman"/>
          <w:b/>
          <w:color w:val="000000"/>
          <w:sz w:val="32"/>
          <w:lang w:val="ru-RU"/>
        </w:rPr>
        <w:t xml:space="preserve">Регулятивные универсальные учебные действия </w:t>
      </w:r>
      <w:r w:rsidRPr="00426EA5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 xml:space="preserve">Самоорганизация: </w:t>
      </w:r>
    </w:p>
    <w:p w14:paraId="310DF24A" w14:textId="77777777" w:rsidR="00426EA5" w:rsidRPr="00426EA5" w:rsidRDefault="00426EA5" w:rsidP="00426EA5">
      <w:pPr>
        <w:suppressAutoHyphens w:val="0"/>
        <w:spacing w:after="46" w:line="259" w:lineRule="auto"/>
        <w:ind w:left="10" w:right="86" w:hanging="10"/>
        <w:jc w:val="right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426EA5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планировать с помощью учителя действия по решению орфографической </w:t>
      </w:r>
    </w:p>
    <w:p w14:paraId="7F14D28D" w14:textId="77777777" w:rsidR="00426EA5" w:rsidRPr="00426EA5" w:rsidRDefault="00426EA5" w:rsidP="00426EA5">
      <w:pPr>
        <w:suppressAutoHyphens w:val="0"/>
        <w:spacing w:after="185" w:line="271" w:lineRule="auto"/>
        <w:ind w:left="554" w:right="2835" w:hanging="569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426EA5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задачи; выстраивать последовательность выбранных действий. </w:t>
      </w:r>
    </w:p>
    <w:p w14:paraId="5CDE6AF9" w14:textId="77777777" w:rsidR="00426EA5" w:rsidRPr="00426EA5" w:rsidRDefault="00426EA5" w:rsidP="00426EA5">
      <w:pPr>
        <w:suppressAutoHyphens w:val="0"/>
        <w:spacing w:after="5" w:line="259" w:lineRule="auto"/>
        <w:ind w:left="-5" w:hanging="10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426EA5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>Самоконтроль</w:t>
      </w:r>
      <w:r w:rsidRPr="00426EA5">
        <w:rPr>
          <w:rFonts w:ascii="Times New Roman" w:eastAsia="Times New Roman" w:hAnsi="Times New Roman" w:cs="Times New Roman"/>
          <w:color w:val="000000"/>
          <w:sz w:val="28"/>
          <w:lang w:val="ru-RU"/>
        </w:rPr>
        <w:t>:</w:t>
      </w:r>
      <w:r w:rsidRPr="00426EA5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</w:t>
      </w:r>
    </w:p>
    <w:p w14:paraId="5BBAC71E" w14:textId="77777777" w:rsidR="00426EA5" w:rsidRPr="00426EA5" w:rsidRDefault="00426EA5" w:rsidP="00426EA5">
      <w:pPr>
        <w:suppressAutoHyphens w:val="0"/>
        <w:spacing w:after="84" w:line="259" w:lineRule="auto"/>
        <w:ind w:left="10" w:right="86" w:hanging="10"/>
        <w:jc w:val="right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426EA5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устанавливать с помощью учителя причины успеха (неудач) при выполнении </w:t>
      </w:r>
    </w:p>
    <w:p w14:paraId="2775C2FC" w14:textId="77777777" w:rsidR="00426EA5" w:rsidRPr="00426EA5" w:rsidRDefault="00426EA5" w:rsidP="00426EA5">
      <w:pPr>
        <w:suppressAutoHyphens w:val="0"/>
        <w:spacing w:after="5" w:line="271" w:lineRule="auto"/>
        <w:ind w:left="554" w:right="85" w:hanging="569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426EA5">
        <w:rPr>
          <w:rFonts w:ascii="Times New Roman" w:eastAsia="Times New Roman" w:hAnsi="Times New Roman" w:cs="Times New Roman"/>
          <w:color w:val="000000"/>
          <w:sz w:val="28"/>
          <w:lang w:val="ru-RU"/>
        </w:rPr>
        <w:t>заданий по русскому языку;</w:t>
      </w:r>
      <w:r w:rsidRPr="00426EA5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</w:t>
      </w:r>
      <w:r w:rsidRPr="00426EA5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корректировать с помощью учителя свои учебные действия для преодоления </w:t>
      </w:r>
    </w:p>
    <w:p w14:paraId="6BC60567" w14:textId="77777777" w:rsidR="00426EA5" w:rsidRPr="00426EA5" w:rsidRDefault="00426EA5" w:rsidP="00426EA5">
      <w:pPr>
        <w:suppressAutoHyphens w:val="0"/>
        <w:spacing w:after="34" w:line="271" w:lineRule="auto"/>
        <w:ind w:left="-5" w:right="85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426EA5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ошибок при выделении в слове корня и окончания, при списывании текстов и записи под диктовку. </w:t>
      </w:r>
    </w:p>
    <w:p w14:paraId="26CA21AD" w14:textId="77777777" w:rsidR="00426EA5" w:rsidRPr="00426EA5" w:rsidRDefault="00426EA5" w:rsidP="00426EA5">
      <w:pPr>
        <w:suppressAutoHyphens w:val="0"/>
        <w:spacing w:after="66" w:line="259" w:lineRule="auto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426EA5">
        <w:rPr>
          <w:rFonts w:ascii="Times New Roman" w:eastAsia="Times New Roman" w:hAnsi="Times New Roman" w:cs="Times New Roman"/>
          <w:b/>
          <w:color w:val="000000"/>
          <w:sz w:val="32"/>
          <w:lang w:val="ru-RU"/>
        </w:rPr>
        <w:t xml:space="preserve"> </w:t>
      </w:r>
    </w:p>
    <w:p w14:paraId="337ABAFF" w14:textId="77777777" w:rsidR="00426EA5" w:rsidRPr="00426EA5" w:rsidRDefault="00426EA5" w:rsidP="00426EA5">
      <w:pPr>
        <w:suppressAutoHyphens w:val="0"/>
        <w:spacing w:after="35" w:line="271" w:lineRule="auto"/>
        <w:ind w:left="554" w:right="85" w:hanging="569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426EA5">
        <w:rPr>
          <w:rFonts w:ascii="Times New Roman" w:eastAsia="Times New Roman" w:hAnsi="Times New Roman" w:cs="Times New Roman"/>
          <w:b/>
          <w:color w:val="000000"/>
          <w:sz w:val="32"/>
          <w:lang w:val="ru-RU"/>
        </w:rPr>
        <w:t xml:space="preserve">Совместная деятельность </w:t>
      </w:r>
      <w:r w:rsidRPr="00426EA5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строить действия по достижению цели совместной деятельности  </w:t>
      </w:r>
    </w:p>
    <w:p w14:paraId="0664979D" w14:textId="77777777" w:rsidR="00426EA5" w:rsidRPr="00426EA5" w:rsidRDefault="00426EA5" w:rsidP="00426EA5">
      <w:pPr>
        <w:suppressAutoHyphens w:val="0"/>
        <w:spacing w:after="77" w:line="271" w:lineRule="auto"/>
        <w:ind w:left="-5" w:right="85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/>
        </w:rPr>
      </w:pPr>
      <w:r w:rsidRPr="00426EA5">
        <w:rPr>
          <w:rFonts w:ascii="Times New Roman" w:eastAsia="Times New Roman" w:hAnsi="Times New Roman" w:cs="Times New Roman"/>
          <w:color w:val="000000"/>
          <w:sz w:val="28"/>
          <w:lang w:val="ru-RU"/>
        </w:rPr>
        <w:t>при выполнении парных и групповых заданий на уроках русского языка: распределять роли, договариваться, корректно делать замечания и высказывать пожелания участникам совместной работы, спокойно принимать замечания в свой адрес, мирно решать конфликты (в том числе с помощью учителя);</w:t>
      </w:r>
      <w:r w:rsidRPr="00426EA5">
        <w:rPr>
          <w:rFonts w:ascii="Times New Roman" w:eastAsia="Times New Roman" w:hAnsi="Times New Roman" w:cs="Times New Roman"/>
          <w:color w:val="000000"/>
          <w:sz w:val="32"/>
          <w:lang w:val="ru-RU"/>
        </w:rPr>
        <w:t xml:space="preserve"> </w:t>
      </w:r>
      <w:r w:rsidRPr="00426EA5">
        <w:rPr>
          <w:rFonts w:ascii="Times New Roman" w:eastAsia="Times New Roman" w:hAnsi="Times New Roman" w:cs="Times New Roman"/>
          <w:color w:val="000000"/>
          <w:sz w:val="28"/>
          <w:lang w:val="ru-RU"/>
        </w:rPr>
        <w:t xml:space="preserve">совместно обсуждать процесс и результат работы; ответственно выполнять свою часть работы; оценивать свой вклад в общий результат. </w:t>
      </w:r>
    </w:p>
    <w:p w14:paraId="5C1926BE" w14:textId="77777777" w:rsidR="00752CDC" w:rsidRDefault="00752CDC">
      <w:pPr>
        <w:spacing w:after="0"/>
        <w:jc w:val="center"/>
        <w:rPr>
          <w:rFonts w:ascii="Times New Roman" w:hAnsi="Times New Roman"/>
          <w:b/>
          <w:color w:val="000000"/>
          <w:sz w:val="28"/>
          <w:lang w:val="ru-RU"/>
        </w:rPr>
        <w:sectPr w:rsidR="00752CDC" w:rsidSect="00426EA5">
          <w:pgSz w:w="11906" w:h="16838"/>
          <w:pgMar w:top="850" w:right="1134" w:bottom="863" w:left="1134" w:header="0" w:footer="0" w:gutter="0"/>
          <w:cols w:space="720"/>
          <w:formProt w:val="0"/>
          <w:docGrid w:linePitch="299" w:charSpace="4096"/>
        </w:sectPr>
      </w:pPr>
      <w:r>
        <w:rPr>
          <w:rFonts w:ascii="Times New Roman" w:hAnsi="Times New Roman"/>
          <w:b/>
          <w:color w:val="000000"/>
          <w:sz w:val="28"/>
          <w:lang w:val="ru-RU"/>
        </w:rPr>
        <w:br/>
      </w:r>
    </w:p>
    <w:p w14:paraId="4BF03684" w14:textId="77777777" w:rsidR="00752CDC" w:rsidRDefault="00752CDC" w:rsidP="00752CDC">
      <w:pPr>
        <w:widowControl w:val="0"/>
        <w:spacing w:line="241" w:lineRule="auto"/>
        <w:ind w:left="286" w:right="9436"/>
        <w:rPr>
          <w:b/>
          <w:bCs/>
          <w:color w:val="000000"/>
          <w:sz w:val="24"/>
          <w:szCs w:val="24"/>
        </w:rPr>
      </w:pPr>
      <w:bookmarkStart w:id="0" w:name="_page_28_0"/>
      <w:r>
        <w:rPr>
          <w:rFonts w:ascii="QIBSM+TimesNewRomanPSMT" w:eastAsia="QIBSM+TimesNewRomanPSMT" w:hAnsi="QIBSM+TimesNewRomanPSMT" w:cs="QIBSM+TimesNewRomanPSMT"/>
          <w:b/>
          <w:bCs/>
          <w:color w:val="000000"/>
          <w:spacing w:val="-1"/>
          <w:sz w:val="24"/>
          <w:szCs w:val="24"/>
        </w:rPr>
        <w:lastRenderedPageBreak/>
        <w:t>Т</w:t>
      </w:r>
      <w:r>
        <w:rPr>
          <w:rFonts w:ascii="QIBSM+TimesNewRomanPSMT" w:eastAsia="QIBSM+TimesNewRomanPSMT" w:hAnsi="QIBSM+TimesNewRomanPSMT" w:cs="QIBSM+TimesNewRomanPSMT"/>
          <w:b/>
          <w:bCs/>
          <w:color w:val="000000"/>
          <w:spacing w:val="-2"/>
          <w:sz w:val="24"/>
          <w:szCs w:val="24"/>
        </w:rPr>
        <w:t>Е</w:t>
      </w:r>
      <w:r>
        <w:rPr>
          <w:rFonts w:ascii="QIBSM+TimesNewRomanPSMT" w:eastAsia="QIBSM+TimesNewRomanPSMT" w:hAnsi="QIBSM+TimesNewRomanPSMT" w:cs="QIBSM+TimesNewRomanPSMT"/>
          <w:b/>
          <w:bCs/>
          <w:color w:val="000000"/>
          <w:sz w:val="24"/>
          <w:szCs w:val="24"/>
        </w:rPr>
        <w:t>МА</w:t>
      </w:r>
      <w:r>
        <w:rPr>
          <w:rFonts w:ascii="QIBSM+TimesNewRomanPSMT" w:eastAsia="QIBSM+TimesNewRomanPSMT" w:hAnsi="QIBSM+TimesNewRomanPSMT" w:cs="QIBSM+TimesNewRomanPSMT"/>
          <w:b/>
          <w:bCs/>
          <w:color w:val="000000"/>
          <w:spacing w:val="-2"/>
          <w:sz w:val="24"/>
          <w:szCs w:val="24"/>
        </w:rPr>
        <w:t>Т</w:t>
      </w:r>
      <w:r>
        <w:rPr>
          <w:rFonts w:ascii="QIBSM+TimesNewRomanPSMT" w:eastAsia="QIBSM+TimesNewRomanPSMT" w:hAnsi="QIBSM+TimesNewRomanPSMT" w:cs="QIBSM+TimesNewRomanPSMT"/>
          <w:b/>
          <w:bCs/>
          <w:color w:val="000000"/>
          <w:sz w:val="24"/>
          <w:szCs w:val="24"/>
        </w:rPr>
        <w:t>И</w:t>
      </w:r>
      <w:r>
        <w:rPr>
          <w:rFonts w:ascii="QIBSM+TimesNewRomanPSMT" w:eastAsia="QIBSM+TimesNewRomanPSMT" w:hAnsi="QIBSM+TimesNewRomanPSMT" w:cs="QIBSM+TimesNewRomanPSMT"/>
          <w:b/>
          <w:bCs/>
          <w:color w:val="000000"/>
          <w:spacing w:val="1"/>
          <w:sz w:val="24"/>
          <w:szCs w:val="24"/>
        </w:rPr>
        <w:t>Ч</w:t>
      </w:r>
      <w:r>
        <w:rPr>
          <w:rFonts w:ascii="QIBSM+TimesNewRomanPSMT" w:eastAsia="QIBSM+TimesNewRomanPSMT" w:hAnsi="QIBSM+TimesNewRomanPSMT" w:cs="QIBSM+TimesNewRomanPSMT"/>
          <w:b/>
          <w:bCs/>
          <w:color w:val="000000"/>
          <w:spacing w:val="-1"/>
          <w:sz w:val="24"/>
          <w:szCs w:val="24"/>
        </w:rPr>
        <w:t>Е</w:t>
      </w:r>
      <w:r>
        <w:rPr>
          <w:rFonts w:ascii="QIBSM+TimesNewRomanPSMT" w:eastAsia="QIBSM+TimesNewRomanPSMT" w:hAnsi="QIBSM+TimesNewRomanPSMT" w:cs="QIBSM+TimesNewRomanPSMT"/>
          <w:b/>
          <w:bCs/>
          <w:color w:val="000000"/>
          <w:sz w:val="24"/>
          <w:szCs w:val="24"/>
        </w:rPr>
        <w:t>С</w:t>
      </w:r>
      <w:r>
        <w:rPr>
          <w:rFonts w:ascii="QIBSM+TimesNewRomanPSMT" w:eastAsia="QIBSM+TimesNewRomanPSMT" w:hAnsi="QIBSM+TimesNewRomanPSMT" w:cs="QIBSM+TimesNewRomanPSMT"/>
          <w:b/>
          <w:bCs/>
          <w:color w:val="000000"/>
          <w:spacing w:val="-1"/>
          <w:w w:val="99"/>
          <w:sz w:val="24"/>
          <w:szCs w:val="24"/>
        </w:rPr>
        <w:t>К</w:t>
      </w:r>
      <w:r>
        <w:rPr>
          <w:rFonts w:ascii="QIBSM+TimesNewRomanPSMT" w:eastAsia="QIBSM+TimesNewRomanPSMT" w:hAnsi="QIBSM+TimesNewRomanPSMT" w:cs="QIBSM+TimesNewRomanPSMT"/>
          <w:b/>
          <w:bCs/>
          <w:color w:val="000000"/>
          <w:sz w:val="24"/>
          <w:szCs w:val="24"/>
        </w:rPr>
        <w:t>ОЕ ПЛАНИ</w:t>
      </w:r>
      <w:r>
        <w:rPr>
          <w:rFonts w:ascii="QIBSM+TimesNewRomanPSMT" w:eastAsia="QIBSM+TimesNewRomanPSMT" w:hAnsi="QIBSM+TimesNewRomanPSMT" w:cs="QIBSM+TimesNewRomanPSMT"/>
          <w:b/>
          <w:bCs/>
          <w:color w:val="000000"/>
          <w:spacing w:val="2"/>
          <w:sz w:val="24"/>
          <w:szCs w:val="24"/>
        </w:rPr>
        <w:t>Р</w:t>
      </w:r>
      <w:r>
        <w:rPr>
          <w:rFonts w:ascii="QIBSM+TimesNewRomanPSMT" w:eastAsia="QIBSM+TimesNewRomanPSMT" w:hAnsi="QIBSM+TimesNewRomanPSMT" w:cs="QIBSM+TimesNewRomanPSMT"/>
          <w:b/>
          <w:bCs/>
          <w:color w:val="000000"/>
          <w:sz w:val="24"/>
          <w:szCs w:val="24"/>
        </w:rPr>
        <w:t>ОВАНИЕ 2</w:t>
      </w:r>
      <w:r>
        <w:rPr>
          <w:rFonts w:ascii="QIBSM+TimesNewRomanPSMT" w:eastAsia="QIBSM+TimesNewRomanPSMT" w:hAnsi="QIBSM+TimesNewRomanPSMT" w:cs="QIBSM+TimesNewRomanPSMT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QIBSM+TimesNewRomanPSMT" w:eastAsia="QIBSM+TimesNewRomanPSMT" w:hAnsi="QIBSM+TimesNewRomanPSMT" w:cs="QIBSM+TimesNewRomanPSMT"/>
          <w:b/>
          <w:bCs/>
          <w:color w:val="000000"/>
          <w:spacing w:val="-1"/>
          <w:sz w:val="24"/>
          <w:szCs w:val="24"/>
        </w:rPr>
        <w:t>КЛ</w:t>
      </w:r>
      <w:r>
        <w:rPr>
          <w:rFonts w:ascii="QIBSM+TimesNewRomanPSMT" w:eastAsia="QIBSM+TimesNewRomanPSMT" w:hAnsi="QIBSM+TimesNewRomanPSMT" w:cs="QIBSM+TimesNewRomanPSMT"/>
          <w:b/>
          <w:bCs/>
          <w:color w:val="000000"/>
          <w:sz w:val="24"/>
          <w:szCs w:val="24"/>
        </w:rPr>
        <w:t>А</w:t>
      </w:r>
      <w:r>
        <w:rPr>
          <w:rFonts w:ascii="QIBSM+TimesNewRomanPSMT" w:eastAsia="QIBSM+TimesNewRomanPSMT" w:hAnsi="QIBSM+TimesNewRomanPSMT" w:cs="QIBSM+TimesNewRomanPSMT"/>
          <w:b/>
          <w:bCs/>
          <w:color w:val="000000"/>
          <w:spacing w:val="-1"/>
          <w:sz w:val="24"/>
          <w:szCs w:val="24"/>
        </w:rPr>
        <w:t>С</w:t>
      </w:r>
      <w:r>
        <w:rPr>
          <w:rFonts w:ascii="QIBSM+TimesNewRomanPSMT" w:eastAsia="QIBSM+TimesNewRomanPSMT" w:hAnsi="QIBSM+TimesNewRomanPSMT" w:cs="QIBSM+TimesNewRomanPSMT"/>
          <w:b/>
          <w:bCs/>
          <w:color w:val="000000"/>
          <w:sz w:val="24"/>
          <w:szCs w:val="24"/>
        </w:rPr>
        <w:t>С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9"/>
        <w:gridCol w:w="4677"/>
        <w:gridCol w:w="1075"/>
        <w:gridCol w:w="1843"/>
        <w:gridCol w:w="1984"/>
        <w:gridCol w:w="3735"/>
      </w:tblGrid>
      <w:tr w:rsidR="00752CDC" w14:paraId="6AC4BCE0" w14:textId="77777777" w:rsidTr="00B10AC9">
        <w:trPr>
          <w:cantSplit/>
          <w:trHeight w:hRule="exact" w:val="327"/>
        </w:trPr>
        <w:tc>
          <w:tcPr>
            <w:tcW w:w="729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684A95" w14:textId="77777777" w:rsidR="00752CDC" w:rsidRDefault="00752CDC" w:rsidP="00B10AC9">
            <w:pPr>
              <w:spacing w:after="13" w:line="200" w:lineRule="exact"/>
              <w:rPr>
                <w:sz w:val="20"/>
                <w:szCs w:val="20"/>
              </w:rPr>
            </w:pPr>
          </w:p>
          <w:p w14:paraId="11020DCC" w14:textId="77777777" w:rsidR="00752CDC" w:rsidRDefault="00752CDC" w:rsidP="00B10AC9">
            <w:pPr>
              <w:widowControl w:val="0"/>
              <w:spacing w:line="237" w:lineRule="auto"/>
              <w:ind w:left="237" w:right="87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QIBSM+TimesNewRomanPSMT" w:eastAsia="QIBSM+TimesNewRomanPSMT" w:hAnsi="QIBSM+TimesNewRomanPSMT" w:cs="QIBSM+TimesNewRomanPSMT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676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D81285" w14:textId="77777777" w:rsidR="00752CDC" w:rsidRPr="00752CDC" w:rsidRDefault="00752CDC" w:rsidP="00B10AC9">
            <w:pPr>
              <w:spacing w:after="13" w:line="200" w:lineRule="exact"/>
              <w:rPr>
                <w:sz w:val="20"/>
                <w:szCs w:val="20"/>
                <w:lang w:val="ru-RU"/>
              </w:rPr>
            </w:pPr>
          </w:p>
          <w:p w14:paraId="7A4B2FC3" w14:textId="77777777" w:rsidR="00752CDC" w:rsidRPr="00752CDC" w:rsidRDefault="00752CDC" w:rsidP="00B10AC9">
            <w:pPr>
              <w:widowControl w:val="0"/>
              <w:spacing w:line="237" w:lineRule="auto"/>
              <w:ind w:left="238" w:right="1101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752CDC">
              <w:rPr>
                <w:rFonts w:ascii="QIBSM+TimesNewRomanPSMT" w:eastAsia="QIBSM+TimesNewRomanPSMT" w:hAnsi="QIBSM+TimesNewRomanPSMT" w:cs="QIBSM+TimesNewRomanPSMT"/>
                <w:b/>
                <w:bCs/>
                <w:color w:val="000000"/>
                <w:sz w:val="24"/>
                <w:szCs w:val="24"/>
                <w:lang w:val="ru-RU"/>
              </w:rPr>
              <w:t>На</w:t>
            </w:r>
            <w:r w:rsidRPr="00752CDC">
              <w:rPr>
                <w:rFonts w:ascii="QIBSM+TimesNewRomanPSMT" w:eastAsia="QIBSM+TimesNewRomanPSMT" w:hAnsi="QIBSM+TimesNewRomanPSMT" w:cs="QIBSM+TimesNewRomanPSMT"/>
                <w:b/>
                <w:bCs/>
                <w:color w:val="000000"/>
                <w:spacing w:val="1"/>
                <w:sz w:val="24"/>
                <w:szCs w:val="24"/>
                <w:lang w:val="ru-RU"/>
              </w:rPr>
              <w:t>и</w:t>
            </w:r>
            <w:r w:rsidRPr="00752CDC">
              <w:rPr>
                <w:rFonts w:ascii="QIBSM+TimesNewRomanPSMT" w:eastAsia="QIBSM+TimesNewRomanPSMT" w:hAnsi="QIBSM+TimesNewRomanPSMT" w:cs="QIBSM+TimesNewRomanPSMT"/>
                <w:b/>
                <w:bCs/>
                <w:color w:val="000000"/>
                <w:w w:val="99"/>
                <w:sz w:val="24"/>
                <w:szCs w:val="24"/>
                <w:lang w:val="ru-RU"/>
              </w:rPr>
              <w:t>м</w:t>
            </w:r>
            <w:r w:rsidRPr="00752CDC">
              <w:rPr>
                <w:rFonts w:ascii="QIBSM+TimesNewRomanPSMT" w:eastAsia="QIBSM+TimesNewRomanPSMT" w:hAnsi="QIBSM+TimesNewRomanPSMT" w:cs="QIBSM+TimesNewRomanPSMT"/>
                <w:b/>
                <w:bCs/>
                <w:color w:val="000000"/>
                <w:sz w:val="24"/>
                <w:szCs w:val="24"/>
                <w:lang w:val="ru-RU"/>
              </w:rPr>
              <w:t>ено</w:t>
            </w:r>
            <w:r w:rsidRPr="00752CDC">
              <w:rPr>
                <w:rFonts w:ascii="QIBSM+TimesNewRomanPSMT" w:eastAsia="QIBSM+TimesNewRomanPSMT" w:hAnsi="QIBSM+TimesNewRomanPSMT" w:cs="QIBSM+TimesNewRomanPSMT"/>
                <w:b/>
                <w:bCs/>
                <w:color w:val="000000"/>
                <w:w w:val="99"/>
                <w:sz w:val="24"/>
                <w:szCs w:val="24"/>
                <w:lang w:val="ru-RU"/>
              </w:rPr>
              <w:t>в</w:t>
            </w:r>
            <w:r w:rsidRPr="00752CDC">
              <w:rPr>
                <w:rFonts w:ascii="QIBSM+TimesNewRomanPSMT" w:eastAsia="QIBSM+TimesNewRomanPSMT" w:hAnsi="QIBSM+TimesNewRomanPSMT" w:cs="QIBSM+TimesNewRomanPSMT"/>
                <w:b/>
                <w:bCs/>
                <w:color w:val="000000"/>
                <w:sz w:val="24"/>
                <w:szCs w:val="24"/>
                <w:lang w:val="ru-RU"/>
              </w:rPr>
              <w:t>ан</w:t>
            </w:r>
            <w:r w:rsidRPr="00752CDC">
              <w:rPr>
                <w:rFonts w:ascii="QIBSM+TimesNewRomanPSMT" w:eastAsia="QIBSM+TimesNewRomanPSMT" w:hAnsi="QIBSM+TimesNewRomanPSMT" w:cs="QIBSM+TimesNewRomanPSMT"/>
                <w:b/>
                <w:bCs/>
                <w:color w:val="000000"/>
                <w:spacing w:val="1"/>
                <w:sz w:val="24"/>
                <w:szCs w:val="24"/>
                <w:lang w:val="ru-RU"/>
              </w:rPr>
              <w:t>и</w:t>
            </w:r>
            <w:r w:rsidRPr="00752CDC">
              <w:rPr>
                <w:rFonts w:ascii="QIBSM+TimesNewRomanPSMT" w:eastAsia="QIBSM+TimesNewRomanPSMT" w:hAnsi="QIBSM+TimesNewRomanPSMT" w:cs="QIBSM+TimesNewRomanPSMT"/>
                <w:b/>
                <w:bCs/>
                <w:color w:val="000000"/>
                <w:sz w:val="24"/>
                <w:szCs w:val="24"/>
                <w:lang w:val="ru-RU"/>
              </w:rPr>
              <w:t>е</w:t>
            </w:r>
            <w:r w:rsidRPr="00752CDC">
              <w:rPr>
                <w:rFonts w:ascii="QIBSM+TimesNewRomanPSMT" w:eastAsia="QIBSM+TimesNewRomanPSMT" w:hAnsi="QIBSM+TimesNewRomanPSMT" w:cs="QIBSM+TimesNewRomanPSMT"/>
                <w:b/>
                <w:bCs/>
                <w:color w:val="000000"/>
                <w:spacing w:val="2"/>
                <w:sz w:val="24"/>
                <w:szCs w:val="24"/>
                <w:lang w:val="ru-RU"/>
              </w:rPr>
              <w:t xml:space="preserve"> </w:t>
            </w:r>
            <w:r w:rsidRPr="00752CDC">
              <w:rPr>
                <w:rFonts w:ascii="QIBSM+TimesNewRomanPSMT" w:eastAsia="QIBSM+TimesNewRomanPSMT" w:hAnsi="QIBSM+TimesNewRomanPSMT" w:cs="QIBSM+TimesNewRomanPSMT"/>
                <w:b/>
                <w:bCs/>
                <w:color w:val="000000"/>
                <w:w w:val="99"/>
                <w:sz w:val="24"/>
                <w:szCs w:val="24"/>
                <w:lang w:val="ru-RU"/>
              </w:rPr>
              <w:t>р</w:t>
            </w:r>
            <w:r w:rsidRPr="00752CDC">
              <w:rPr>
                <w:rFonts w:ascii="QIBSM+TimesNewRomanPSMT" w:eastAsia="QIBSM+TimesNewRomanPSMT" w:hAnsi="QIBSM+TimesNewRomanPSMT" w:cs="QIBSM+TimesNewRomanPSMT"/>
                <w:b/>
                <w:bCs/>
                <w:color w:val="000000"/>
                <w:sz w:val="24"/>
                <w:szCs w:val="24"/>
                <w:lang w:val="ru-RU"/>
              </w:rPr>
              <w:t>азде</w:t>
            </w:r>
            <w:r w:rsidRPr="00752CDC">
              <w:rPr>
                <w:rFonts w:ascii="QIBSM+TimesNewRomanPSMT" w:eastAsia="QIBSM+TimesNewRomanPSMT" w:hAnsi="QIBSM+TimesNewRomanPSMT" w:cs="QIBSM+TimesNewRomanPSMT"/>
                <w:b/>
                <w:bCs/>
                <w:color w:val="000000"/>
                <w:w w:val="99"/>
                <w:sz w:val="24"/>
                <w:szCs w:val="24"/>
                <w:lang w:val="ru-RU"/>
              </w:rPr>
              <w:t>л</w:t>
            </w:r>
            <w:r w:rsidRPr="00752CDC">
              <w:rPr>
                <w:rFonts w:ascii="QIBSM+TimesNewRomanPSMT" w:eastAsia="QIBSM+TimesNewRomanPSMT" w:hAnsi="QIBSM+TimesNewRomanPSMT" w:cs="QIBSM+TimesNewRomanPSMT"/>
                <w:b/>
                <w:bCs/>
                <w:color w:val="000000"/>
                <w:sz w:val="24"/>
                <w:szCs w:val="24"/>
                <w:lang w:val="ru-RU"/>
              </w:rPr>
              <w:t>ов</w:t>
            </w:r>
            <w:r w:rsidRPr="00752CDC">
              <w:rPr>
                <w:rFonts w:ascii="QIBSM+TimesNewRomanPSMT" w:eastAsia="QIBSM+TimesNewRomanPSMT" w:hAnsi="QIBSM+TimesNewRomanPSMT" w:cs="QIBSM+TimesNewRomanPSMT"/>
                <w:b/>
                <w:bCs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752CDC">
              <w:rPr>
                <w:rFonts w:ascii="QIBSM+TimesNewRomanPSMT" w:eastAsia="QIBSM+TimesNewRomanPSMT" w:hAnsi="QIBSM+TimesNewRomanPSMT" w:cs="QIBSM+TimesNewRomanPSMT"/>
                <w:b/>
                <w:bCs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752CDC">
              <w:rPr>
                <w:rFonts w:ascii="QIBSM+TimesNewRomanPSMT" w:eastAsia="QIBSM+TimesNewRomanPSMT" w:hAnsi="QIBSM+TimesNewRomanPSMT" w:cs="QIBSM+TimesNewRomanPSMT"/>
                <w:b/>
                <w:bCs/>
                <w:color w:val="000000"/>
                <w:spacing w:val="-1"/>
                <w:sz w:val="24"/>
                <w:szCs w:val="24"/>
                <w:lang w:val="ru-RU"/>
              </w:rPr>
              <w:t xml:space="preserve"> </w:t>
            </w:r>
            <w:r w:rsidRPr="00752CDC">
              <w:rPr>
                <w:rFonts w:ascii="QIBSM+TimesNewRomanPSMT" w:eastAsia="QIBSM+TimesNewRomanPSMT" w:hAnsi="QIBSM+TimesNewRomanPSMT" w:cs="QIBSM+TimesNewRomanPSMT"/>
                <w:b/>
                <w:bCs/>
                <w:color w:val="000000"/>
                <w:spacing w:val="1"/>
                <w:w w:val="99"/>
                <w:sz w:val="24"/>
                <w:szCs w:val="24"/>
                <w:lang w:val="ru-RU"/>
              </w:rPr>
              <w:t>т</w:t>
            </w:r>
            <w:r w:rsidRPr="00752CDC">
              <w:rPr>
                <w:rFonts w:ascii="QIBSM+TimesNewRomanPSMT" w:eastAsia="QIBSM+TimesNewRomanPSMT" w:hAnsi="QIBSM+TimesNewRomanPSMT" w:cs="QIBSM+TimesNewRomanPSMT"/>
                <w:b/>
                <w:bCs/>
                <w:color w:val="000000"/>
                <w:sz w:val="24"/>
                <w:szCs w:val="24"/>
                <w:lang w:val="ru-RU"/>
              </w:rPr>
              <w:t>е</w:t>
            </w:r>
            <w:r w:rsidRPr="00752CDC">
              <w:rPr>
                <w:rFonts w:ascii="QIBSM+TimesNewRomanPSMT" w:eastAsia="QIBSM+TimesNewRomanPSMT" w:hAnsi="QIBSM+TimesNewRomanPSMT" w:cs="QIBSM+TimesNewRomanPSMT"/>
                <w:b/>
                <w:bCs/>
                <w:color w:val="000000"/>
                <w:w w:val="99"/>
                <w:sz w:val="24"/>
                <w:szCs w:val="24"/>
                <w:lang w:val="ru-RU"/>
              </w:rPr>
              <w:t>м</w:t>
            </w:r>
            <w:r w:rsidRPr="00752CDC">
              <w:rPr>
                <w:rFonts w:ascii="QIBSM+TimesNewRomanPSMT" w:eastAsia="QIBSM+TimesNewRomanPSMT" w:hAnsi="QIBSM+TimesNewRomanPSMT" w:cs="QIBSM+TimesNewRomanPSMT"/>
                <w:b/>
                <w:bCs/>
                <w:color w:val="000000"/>
                <w:sz w:val="24"/>
                <w:szCs w:val="24"/>
                <w:lang w:val="ru-RU"/>
              </w:rPr>
              <w:t xml:space="preserve"> п</w:t>
            </w:r>
            <w:r w:rsidRPr="00752CDC">
              <w:rPr>
                <w:rFonts w:ascii="QIBSM+TimesNewRomanPSMT" w:eastAsia="QIBSM+TimesNewRomanPSMT" w:hAnsi="QIBSM+TimesNewRomanPSMT" w:cs="QIBSM+TimesNewRomanPSMT"/>
                <w:b/>
                <w:bCs/>
                <w:color w:val="000000"/>
                <w:spacing w:val="1"/>
                <w:w w:val="99"/>
                <w:sz w:val="24"/>
                <w:szCs w:val="24"/>
                <w:lang w:val="ru-RU"/>
              </w:rPr>
              <w:t>р</w:t>
            </w:r>
            <w:r w:rsidRPr="00752CDC">
              <w:rPr>
                <w:rFonts w:ascii="QIBSM+TimesNewRomanPSMT" w:eastAsia="QIBSM+TimesNewRomanPSMT" w:hAnsi="QIBSM+TimesNewRomanPSMT" w:cs="QIBSM+TimesNewRomanPSMT"/>
                <w:b/>
                <w:bCs/>
                <w:color w:val="000000"/>
                <w:sz w:val="24"/>
                <w:szCs w:val="24"/>
                <w:lang w:val="ru-RU"/>
              </w:rPr>
              <w:t>о</w:t>
            </w:r>
            <w:r w:rsidRPr="00752CDC">
              <w:rPr>
                <w:rFonts w:ascii="QIBSM+TimesNewRomanPSMT" w:eastAsia="QIBSM+TimesNewRomanPSMT" w:hAnsi="QIBSM+TimesNewRomanPSMT" w:cs="QIBSM+TimesNewRomanPSMT"/>
                <w:b/>
                <w:bCs/>
                <w:color w:val="000000"/>
                <w:spacing w:val="1"/>
                <w:w w:val="99"/>
                <w:sz w:val="24"/>
                <w:szCs w:val="24"/>
                <w:lang w:val="ru-RU"/>
              </w:rPr>
              <w:t>гр</w:t>
            </w:r>
            <w:r w:rsidRPr="00752CDC">
              <w:rPr>
                <w:rFonts w:ascii="QIBSM+TimesNewRomanPSMT" w:eastAsia="QIBSM+TimesNewRomanPSMT" w:hAnsi="QIBSM+TimesNewRomanPSMT" w:cs="QIBSM+TimesNewRomanPSMT"/>
                <w:b/>
                <w:bCs/>
                <w:color w:val="000000"/>
                <w:sz w:val="24"/>
                <w:szCs w:val="24"/>
                <w:lang w:val="ru-RU"/>
              </w:rPr>
              <w:t>а</w:t>
            </w:r>
            <w:r w:rsidRPr="00752CDC">
              <w:rPr>
                <w:rFonts w:ascii="QIBSM+TimesNewRomanPSMT" w:eastAsia="QIBSM+TimesNewRomanPSMT" w:hAnsi="QIBSM+TimesNewRomanPSMT" w:cs="QIBSM+TimesNewRomanPSMT"/>
                <w:b/>
                <w:bCs/>
                <w:color w:val="000000"/>
                <w:w w:val="99"/>
                <w:sz w:val="24"/>
                <w:szCs w:val="24"/>
                <w:lang w:val="ru-RU"/>
              </w:rPr>
              <w:t>мм</w:t>
            </w:r>
            <w:r w:rsidRPr="00752CDC">
              <w:rPr>
                <w:rFonts w:ascii="QIBSM+TimesNewRomanPSMT" w:eastAsia="QIBSM+TimesNewRomanPSMT" w:hAnsi="QIBSM+TimesNewRomanPSMT" w:cs="QIBSM+TimesNewRomanPSMT"/>
                <w:b/>
                <w:bCs/>
                <w:color w:val="000000"/>
                <w:sz w:val="24"/>
                <w:szCs w:val="24"/>
                <w:lang w:val="ru-RU"/>
              </w:rPr>
              <w:t>ы</w:t>
            </w:r>
          </w:p>
        </w:tc>
        <w:tc>
          <w:tcPr>
            <w:tcW w:w="4902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743591" w14:textId="77777777" w:rsidR="00752CDC" w:rsidRDefault="00752CDC" w:rsidP="00B10AC9">
            <w:pPr>
              <w:widowControl w:val="0"/>
              <w:spacing w:before="50" w:line="240" w:lineRule="auto"/>
              <w:ind w:left="103" w:right="-2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QIBSM+TimesNewRomanPSMT" w:eastAsia="QIBSM+TimesNewRomanPSMT" w:hAnsi="QIBSM+TimesNewRomanPSMT" w:cs="QIBSM+TimesNewRomanPSMT"/>
                <w:b/>
                <w:bCs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QIBSM+TimesNewRomanPSMT" w:eastAsia="QIBSM+TimesNewRomanPSMT" w:hAnsi="QIBSM+TimesNewRomanPSMT" w:cs="QIBSM+TimesNewRomanPSMT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QIBSM+TimesNewRomanPSMT" w:eastAsia="QIBSM+TimesNewRomanPSMT" w:hAnsi="QIBSM+TimesNewRomanPSMT" w:cs="QIBSM+TimesNewRomanPSMT"/>
                <w:b/>
                <w:bCs/>
                <w:color w:val="000000"/>
                <w:w w:val="99"/>
                <w:sz w:val="24"/>
                <w:szCs w:val="24"/>
              </w:rPr>
              <w:t>ли</w:t>
            </w:r>
            <w:r>
              <w:rPr>
                <w:rFonts w:ascii="QIBSM+TimesNewRomanPSMT" w:eastAsia="QIBSM+TimesNewRomanPSMT" w:hAnsi="QIBSM+TimesNewRomanPSMT" w:cs="QIBSM+TimesNewRomanPSMT"/>
                <w:b/>
                <w:bCs/>
                <w:color w:val="000000"/>
                <w:sz w:val="24"/>
                <w:szCs w:val="24"/>
              </w:rPr>
              <w:t>ч</w:t>
            </w:r>
            <w:r>
              <w:rPr>
                <w:rFonts w:ascii="QIBSM+TimesNewRomanPSMT" w:eastAsia="QIBSM+TimesNewRomanPSMT" w:hAnsi="QIBSM+TimesNewRomanPSMT" w:cs="QIBSM+TimesNewRomanPSMT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QIBSM+TimesNewRomanPSMT" w:eastAsia="QIBSM+TimesNewRomanPSMT" w:hAnsi="QIBSM+TimesNewRomanPSMT" w:cs="QIBSM+TimesNewRomanPSMT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QIBSM+TimesNewRomanPSMT" w:eastAsia="QIBSM+TimesNewRomanPSMT" w:hAnsi="QIBSM+TimesNewRomanPSMT" w:cs="QIBSM+TimesNewRomanPSMT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QIBSM+TimesNewRomanPSMT" w:eastAsia="QIBSM+TimesNewRomanPSMT" w:hAnsi="QIBSM+TimesNewRomanPSMT" w:cs="QIBSM+TimesNewRomanPSMT"/>
                <w:b/>
                <w:bCs/>
                <w:color w:val="000000"/>
                <w:sz w:val="24"/>
                <w:szCs w:val="24"/>
              </w:rPr>
              <w:t>во</w:t>
            </w:r>
            <w:r>
              <w:rPr>
                <w:rFonts w:ascii="QIBSM+TimesNewRomanPSMT" w:eastAsia="QIBSM+TimesNewRomanPSMT" w:hAnsi="QIBSM+TimesNewRomanPSMT" w:cs="QIBSM+TimesNewRomanPSMT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QIBSM+TimesNewRomanPSMT" w:eastAsia="QIBSM+TimesNewRomanPSMT" w:hAnsi="QIBSM+TimesNewRomanPSMT" w:cs="QIBSM+TimesNewRomanPSMT"/>
                <w:b/>
                <w:bCs/>
                <w:color w:val="000000"/>
                <w:sz w:val="24"/>
                <w:szCs w:val="24"/>
              </w:rPr>
              <w:t>ча</w:t>
            </w:r>
            <w:r>
              <w:rPr>
                <w:rFonts w:ascii="QIBSM+TimesNewRomanPSMT" w:eastAsia="QIBSM+TimesNewRomanPSMT" w:hAnsi="QIBSM+TimesNewRomanPSMT" w:cs="QIBSM+TimesNewRomanPSMT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QIBSM+TimesNewRomanPSMT" w:eastAsia="QIBSM+TimesNewRomanPSMT" w:hAnsi="QIBSM+TimesNewRomanPSMT" w:cs="QIBSM+TimesNewRomanPSMT"/>
                <w:b/>
                <w:bCs/>
                <w:color w:val="000000"/>
                <w:sz w:val="24"/>
                <w:szCs w:val="24"/>
              </w:rPr>
              <w:t>ов</w:t>
            </w:r>
          </w:p>
        </w:tc>
        <w:tc>
          <w:tcPr>
            <w:tcW w:w="3735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37BA8A" w14:textId="77777777" w:rsidR="00752CDC" w:rsidRDefault="00752CDC" w:rsidP="00B10AC9">
            <w:pPr>
              <w:spacing w:after="13" w:line="200" w:lineRule="exact"/>
              <w:rPr>
                <w:sz w:val="20"/>
                <w:szCs w:val="20"/>
              </w:rPr>
            </w:pPr>
          </w:p>
          <w:p w14:paraId="3EFC292F" w14:textId="77777777" w:rsidR="00752CDC" w:rsidRDefault="00752CDC" w:rsidP="00B10AC9">
            <w:pPr>
              <w:widowControl w:val="0"/>
              <w:spacing w:line="237" w:lineRule="auto"/>
              <w:ind w:left="170" w:right="674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QIBSM+TimesNewRomanPSMT" w:eastAsia="QIBSM+TimesNewRomanPSMT" w:hAnsi="QIBSM+TimesNewRomanPSMT" w:cs="QIBSM+TimesNewRomanPSMT"/>
                <w:b/>
                <w:bCs/>
                <w:color w:val="000000"/>
                <w:w w:val="99"/>
                <w:sz w:val="24"/>
                <w:szCs w:val="24"/>
              </w:rPr>
              <w:t>Эл</w:t>
            </w:r>
            <w:r>
              <w:rPr>
                <w:rFonts w:ascii="QIBSM+TimesNewRomanPSMT" w:eastAsia="QIBSM+TimesNewRomanPSMT" w:hAnsi="QIBSM+TimesNewRomanPSMT" w:cs="QIBSM+TimesNewRomanPSMT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QIBSM+TimesNewRomanPSMT" w:eastAsia="QIBSM+TimesNewRomanPSMT" w:hAnsi="QIBSM+TimesNewRomanPSMT" w:cs="QIBSM+TimesNewRomanPSMT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QIBSM+TimesNewRomanPSMT" w:eastAsia="QIBSM+TimesNewRomanPSMT" w:hAnsi="QIBSM+TimesNewRomanPSMT" w:cs="QIBSM+TimesNewRomanPSMT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QIBSM+TimesNewRomanPSMT" w:eastAsia="QIBSM+TimesNewRomanPSMT" w:hAnsi="QIBSM+TimesNewRomanPSMT" w:cs="QIBSM+TimesNewRomanPSMT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QIBSM+TimesNewRomanPSMT" w:eastAsia="QIBSM+TimesNewRomanPSMT" w:hAnsi="QIBSM+TimesNewRomanPSMT" w:cs="QIBSM+TimesNewRomanPSMT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QIBSM+TimesNewRomanPSMT" w:eastAsia="QIBSM+TimesNewRomanPSMT" w:hAnsi="QIBSM+TimesNewRomanPSMT" w:cs="QIBSM+TimesNewRomanPSMT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нн</w:t>
            </w:r>
            <w:r>
              <w:rPr>
                <w:rFonts w:ascii="QIBSM+TimesNewRomanPSMT" w:eastAsia="QIBSM+TimesNewRomanPSMT" w:hAnsi="QIBSM+TimesNewRomanPSMT" w:cs="QIBSM+TimesNewRomanPSMT"/>
                <w:b/>
                <w:bCs/>
                <w:color w:val="000000"/>
                <w:sz w:val="24"/>
                <w:szCs w:val="24"/>
              </w:rPr>
              <w:t>ые</w:t>
            </w:r>
            <w:r>
              <w:rPr>
                <w:rFonts w:ascii="QIBSM+TimesNewRomanPSMT" w:eastAsia="QIBSM+TimesNewRomanPSMT" w:hAnsi="QIBSM+TimesNewRomanPSMT" w:cs="QIBSM+TimesNewRomanPSMT"/>
                <w:b/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QIBSM+TimesNewRomanPSMT" w:eastAsia="QIBSM+TimesNewRomanPSMT" w:hAnsi="QIBSM+TimesNewRomanPSMT" w:cs="QIBSM+TimesNewRomanPSMT"/>
                <w:b/>
                <w:bCs/>
                <w:color w:val="000000"/>
                <w:w w:val="99"/>
                <w:sz w:val="24"/>
                <w:szCs w:val="24"/>
              </w:rPr>
              <w:t>(</w:t>
            </w:r>
            <w:r>
              <w:rPr>
                <w:rFonts w:ascii="QIBSM+TimesNewRomanPSMT" w:eastAsia="QIBSM+TimesNewRomanPSMT" w:hAnsi="QIBSM+TimesNewRomanPSMT" w:cs="QIBSM+TimesNewRomanPSMT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ц</w:t>
            </w:r>
            <w:r>
              <w:rPr>
                <w:rFonts w:ascii="QIBSM+TimesNewRomanPSMT" w:eastAsia="QIBSM+TimesNewRomanPSMT" w:hAnsi="QIBSM+TimesNewRomanPSMT" w:cs="QIBSM+TimesNewRomanPSMT"/>
                <w:b/>
                <w:bCs/>
                <w:color w:val="000000"/>
                <w:spacing w:val="-3"/>
                <w:w w:val="99"/>
                <w:sz w:val="24"/>
                <w:szCs w:val="24"/>
              </w:rPr>
              <w:t>и</w:t>
            </w:r>
            <w:r>
              <w:rPr>
                <w:rFonts w:ascii="QIBSM+TimesNewRomanPSMT" w:eastAsia="QIBSM+TimesNewRomanPSMT" w:hAnsi="QIBSM+TimesNewRomanPSMT" w:cs="QIBSM+TimesNewRomanPSMT"/>
                <w:b/>
                <w:bCs/>
                <w:color w:val="000000"/>
                <w:spacing w:val="1"/>
                <w:sz w:val="24"/>
                <w:szCs w:val="24"/>
              </w:rPr>
              <w:t>ф</w:t>
            </w:r>
            <w:r>
              <w:rPr>
                <w:rFonts w:ascii="QIBSM+TimesNewRomanPSMT" w:eastAsia="QIBSM+TimesNewRomanPSMT" w:hAnsi="QIBSM+TimesNewRomanPSMT" w:cs="QIBSM+TimesNewRomanPSMT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QIBSM+TimesNewRomanPSMT" w:eastAsia="QIBSM+TimesNewRomanPSMT" w:hAnsi="QIBSM+TimesNewRomanPSMT" w:cs="QIBSM+TimesNewRomanPSMT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QIBSM+TimesNewRomanPSMT" w:eastAsia="QIBSM+TimesNewRomanPSMT" w:hAnsi="QIBSM+TimesNewRomanPSMT" w:cs="QIBSM+TimesNewRomanPSMT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QIBSM+TimesNewRomanPSMT" w:eastAsia="QIBSM+TimesNewRomanPSMT" w:hAnsi="QIBSM+TimesNewRomanPSMT" w:cs="QIBSM+TimesNewRomanPSMT"/>
                <w:b/>
                <w:bCs/>
                <w:color w:val="000000"/>
                <w:sz w:val="24"/>
                <w:szCs w:val="24"/>
              </w:rPr>
              <w:t>ые</w:t>
            </w:r>
            <w:r>
              <w:rPr>
                <w:rFonts w:ascii="QIBSM+TimesNewRomanPSMT" w:eastAsia="QIBSM+TimesNewRomanPSMT" w:hAnsi="QIBSM+TimesNewRomanPSMT" w:cs="QIBSM+TimesNewRomanPSMT"/>
                <w:b/>
                <w:bCs/>
                <w:color w:val="000000"/>
                <w:w w:val="99"/>
                <w:sz w:val="24"/>
                <w:szCs w:val="24"/>
              </w:rPr>
              <w:t>)</w:t>
            </w:r>
            <w:r>
              <w:rPr>
                <w:rFonts w:ascii="QIBSM+TimesNewRomanPSMT" w:eastAsia="QIBSM+TimesNewRomanPSMT" w:hAnsi="QIBSM+TimesNewRomanPSMT" w:cs="QIBSM+TimesNewRomanPSMT"/>
                <w:b/>
                <w:bCs/>
                <w:color w:val="000000"/>
                <w:sz w:val="24"/>
                <w:szCs w:val="24"/>
              </w:rPr>
              <w:t xml:space="preserve"> об</w:t>
            </w:r>
            <w:r>
              <w:rPr>
                <w:rFonts w:ascii="QIBSM+TimesNewRomanPSMT" w:eastAsia="QIBSM+TimesNewRomanPSMT" w:hAnsi="QIBSM+TimesNewRomanPSMT" w:cs="QIBSM+TimesNewRomanPSMT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QIBSM+TimesNewRomanPSMT" w:eastAsia="QIBSM+TimesNewRomanPSMT" w:hAnsi="QIBSM+TimesNewRomanPSMT" w:cs="QIBSM+TimesNewRomanPSMT"/>
                <w:b/>
                <w:bCs/>
                <w:color w:val="000000"/>
                <w:sz w:val="24"/>
                <w:szCs w:val="24"/>
              </w:rPr>
              <w:t>азо</w:t>
            </w:r>
            <w:r>
              <w:rPr>
                <w:rFonts w:ascii="QIBSM+TimesNewRomanPSMT" w:eastAsia="QIBSM+TimesNewRomanPSMT" w:hAnsi="QIBSM+TimesNewRomanPSMT" w:cs="QIBSM+TimesNewRomanPSMT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QIBSM+TimesNewRomanPSMT" w:eastAsia="QIBSM+TimesNewRomanPSMT" w:hAnsi="QIBSM+TimesNewRomanPSMT" w:cs="QIBSM+TimesNewRomanPSMT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QIBSM+TimesNewRomanPSMT" w:eastAsia="QIBSM+TimesNewRomanPSMT" w:hAnsi="QIBSM+TimesNewRomanPSMT" w:cs="QIBSM+TimesNewRomanPSMT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QIBSM+TimesNewRomanPSMT" w:eastAsia="QIBSM+TimesNewRomanPSMT" w:hAnsi="QIBSM+TimesNewRomanPSMT" w:cs="QIBSM+TimesNewRomanPSMT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QIBSM+TimesNewRomanPSMT" w:eastAsia="QIBSM+TimesNewRomanPSMT" w:hAnsi="QIBSM+TimesNewRomanPSMT" w:cs="QIBSM+TimesNewRomanPSMT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л</w:t>
            </w:r>
            <w:r>
              <w:rPr>
                <w:rFonts w:ascii="QIBSM+TimesNewRomanPSMT" w:eastAsia="QIBSM+TimesNewRomanPSMT" w:hAnsi="QIBSM+TimesNewRomanPSMT" w:cs="QIBSM+TimesNewRomanPSMT"/>
                <w:b/>
                <w:bCs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QIBSM+TimesNewRomanPSMT" w:eastAsia="QIBSM+TimesNewRomanPSMT" w:hAnsi="QIBSM+TimesNewRomanPSMT" w:cs="QIBSM+TimesNewRomanPSMT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QIBSM+TimesNewRomanPSMT" w:eastAsia="QIBSM+TimesNewRomanPSMT" w:hAnsi="QIBSM+TimesNewRomanPSMT" w:cs="QIBSM+TimesNewRomanPSMT"/>
                <w:b/>
                <w:bCs/>
                <w:color w:val="000000"/>
                <w:sz w:val="24"/>
                <w:szCs w:val="24"/>
              </w:rPr>
              <w:t>ые</w:t>
            </w:r>
            <w:r>
              <w:rPr>
                <w:rFonts w:ascii="QIBSM+TimesNewRomanPSMT" w:eastAsia="QIBSM+TimesNewRomanPSMT" w:hAnsi="QIBSM+TimesNewRomanPSMT" w:cs="QIBSM+TimesNewRomanPSMT"/>
                <w:b/>
                <w:bCs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QIBSM+TimesNewRomanPSMT" w:eastAsia="QIBSM+TimesNewRomanPSMT" w:hAnsi="QIBSM+TimesNewRomanPSMT" w:cs="QIBSM+TimesNewRomanPSMT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QIBSM+TimesNewRomanPSMT" w:eastAsia="QIBSM+TimesNewRomanPSMT" w:hAnsi="QIBSM+TimesNewRomanPSMT" w:cs="QIBSM+TimesNewRomanPSMT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QIBSM+TimesNewRomanPSMT" w:eastAsia="QIBSM+TimesNewRomanPSMT" w:hAnsi="QIBSM+TimesNewRomanPSMT" w:cs="QIBSM+TimesNewRomanPSMT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QIBSM+TimesNewRomanPSMT" w:eastAsia="QIBSM+TimesNewRomanPSMT" w:hAnsi="QIBSM+TimesNewRomanPSMT" w:cs="QIBSM+TimesNewRomanPSMT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QIBSM+TimesNewRomanPSMT" w:eastAsia="QIBSM+TimesNewRomanPSMT" w:hAnsi="QIBSM+TimesNewRomanPSMT" w:cs="QIBSM+TimesNewRomanPSMT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QIBSM+TimesNewRomanPSMT" w:eastAsia="QIBSM+TimesNewRomanPSMT" w:hAnsi="QIBSM+TimesNewRomanPSMT" w:cs="QIBSM+TimesNewRomanPSMT"/>
                <w:b/>
                <w:bCs/>
                <w:color w:val="000000"/>
                <w:sz w:val="24"/>
                <w:szCs w:val="24"/>
              </w:rPr>
              <w:t>сы</w:t>
            </w:r>
          </w:p>
        </w:tc>
      </w:tr>
      <w:tr w:rsidR="00752CDC" w14:paraId="1760FFC5" w14:textId="77777777" w:rsidTr="00B10AC9">
        <w:trPr>
          <w:cantSplit/>
          <w:trHeight w:hRule="exact" w:val="878"/>
        </w:trPr>
        <w:tc>
          <w:tcPr>
            <w:tcW w:w="729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8EBE2F" w14:textId="77777777" w:rsidR="00752CDC" w:rsidRDefault="00752CDC" w:rsidP="00B10AC9"/>
        </w:tc>
        <w:tc>
          <w:tcPr>
            <w:tcW w:w="4676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22DEA0" w14:textId="77777777" w:rsidR="00752CDC" w:rsidRDefault="00752CDC" w:rsidP="00B10AC9"/>
        </w:tc>
        <w:tc>
          <w:tcPr>
            <w:tcW w:w="10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C379E3" w14:textId="77777777" w:rsidR="00752CDC" w:rsidRDefault="00752CDC" w:rsidP="00B10AC9">
            <w:pPr>
              <w:spacing w:after="3" w:line="180" w:lineRule="exact"/>
              <w:rPr>
                <w:sz w:val="18"/>
                <w:szCs w:val="18"/>
              </w:rPr>
            </w:pPr>
          </w:p>
          <w:p w14:paraId="1927EA89" w14:textId="77777777" w:rsidR="00752CDC" w:rsidRDefault="00752CDC" w:rsidP="00B10AC9">
            <w:pPr>
              <w:widowControl w:val="0"/>
              <w:spacing w:line="240" w:lineRule="auto"/>
              <w:ind w:left="237" w:right="-2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QIBSM+TimesNewRomanPSMT" w:eastAsia="QIBSM+TimesNewRomanPSMT" w:hAnsi="QIBSM+TimesNewRomanPSMT" w:cs="QIBSM+TimesNewRomanPSMT"/>
                <w:b/>
                <w:bCs/>
                <w:color w:val="000000"/>
                <w:spacing w:val="-1"/>
                <w:sz w:val="24"/>
                <w:szCs w:val="24"/>
              </w:rPr>
              <w:t>Все</w:t>
            </w:r>
            <w:r>
              <w:rPr>
                <w:rFonts w:ascii="QIBSM+TimesNewRomanPSMT" w:eastAsia="QIBSM+TimesNewRomanPSMT" w:hAnsi="QIBSM+TimesNewRomanPSMT" w:cs="QIBSM+TimesNewRomanPSMT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QIBSM+TimesNewRomanPSMT" w:eastAsia="QIBSM+TimesNewRomanPSMT" w:hAnsi="QIBSM+TimesNewRomanPSMT" w:cs="QIBSM+TimesNewRomanPSMT"/>
                <w:b/>
                <w:bCs/>
                <w:color w:val="000000"/>
                <w:sz w:val="24"/>
                <w:szCs w:val="24"/>
              </w:rPr>
              <w:t>о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5D40EB" w14:textId="77777777" w:rsidR="00752CDC" w:rsidRDefault="00752CDC" w:rsidP="00B10AC9">
            <w:pPr>
              <w:widowControl w:val="0"/>
              <w:spacing w:before="49" w:line="237" w:lineRule="auto"/>
              <w:ind w:left="237" w:right="43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QIBSM+TimesNewRomanPSMT" w:eastAsia="QIBSM+TimesNewRomanPSMT" w:hAnsi="QIBSM+TimesNewRomanPSMT" w:cs="QIBSM+TimesNewRomanPSMT"/>
                <w:b/>
                <w:bCs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QIBSM+TimesNewRomanPSMT" w:eastAsia="QIBSM+TimesNewRomanPSMT" w:hAnsi="QIBSM+TimesNewRomanPSMT" w:cs="QIBSM+TimesNewRomanPSMT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QIBSM+TimesNewRomanPSMT" w:eastAsia="QIBSM+TimesNewRomanPSMT" w:hAnsi="QIBSM+TimesNewRomanPSMT" w:cs="QIBSM+TimesNewRomanPSMT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QIBSM+TimesNewRomanPSMT" w:eastAsia="QIBSM+TimesNewRomanPSMT" w:hAnsi="QIBSM+TimesNewRomanPSMT" w:cs="QIBSM+TimesNewRomanPSMT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QIBSM+TimesNewRomanPSMT" w:eastAsia="QIBSM+TimesNewRomanPSMT" w:hAnsi="QIBSM+TimesNewRomanPSMT" w:cs="QIBSM+TimesNewRomanPSMT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QIBSM+TimesNewRomanPSMT" w:eastAsia="QIBSM+TimesNewRomanPSMT" w:hAnsi="QIBSM+TimesNewRomanPSMT" w:cs="QIBSM+TimesNewRomanPSMT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QIBSM+TimesNewRomanPSMT" w:eastAsia="QIBSM+TimesNewRomanPSMT" w:hAnsi="QIBSM+TimesNewRomanPSMT" w:cs="QIBSM+TimesNewRomanPSMT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QIBSM+TimesNewRomanPSMT" w:eastAsia="QIBSM+TimesNewRomanPSMT" w:hAnsi="QIBSM+TimesNewRomanPSMT" w:cs="QIBSM+TimesNewRomanPSMT"/>
                <w:b/>
                <w:bCs/>
                <w:color w:val="000000"/>
                <w:spacing w:val="2"/>
                <w:sz w:val="24"/>
                <w:szCs w:val="24"/>
              </w:rPr>
              <w:t>ь</w:t>
            </w:r>
            <w:r>
              <w:rPr>
                <w:rFonts w:ascii="QIBSM+TimesNewRomanPSMT" w:eastAsia="QIBSM+TimesNewRomanPSMT" w:hAnsi="QIBSM+TimesNewRomanPSMT" w:cs="QIBSM+TimesNewRomanPSMT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QIBSM+TimesNewRomanPSMT" w:eastAsia="QIBSM+TimesNewRomanPSMT" w:hAnsi="QIBSM+TimesNewRomanPSMT" w:cs="QIBSM+TimesNewRomanPSMT"/>
                <w:b/>
                <w:bCs/>
                <w:color w:val="000000"/>
                <w:sz w:val="24"/>
                <w:szCs w:val="24"/>
              </w:rPr>
              <w:t xml:space="preserve">ые </w:t>
            </w:r>
            <w:r>
              <w:rPr>
                <w:rFonts w:ascii="QIBSM+TimesNewRomanPSMT" w:eastAsia="QIBSM+TimesNewRomanPSMT" w:hAnsi="QIBSM+TimesNewRomanPSMT" w:cs="QIBSM+TimesNewRomanPSMT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QIBSM+TimesNewRomanPSMT" w:eastAsia="QIBSM+TimesNewRomanPSMT" w:hAnsi="QIBSM+TimesNewRomanPSMT" w:cs="QIBSM+TimesNewRomanPSMT"/>
                <w:b/>
                <w:bCs/>
                <w:color w:val="000000"/>
                <w:sz w:val="24"/>
                <w:szCs w:val="24"/>
              </w:rPr>
              <w:t>або</w:t>
            </w:r>
            <w:r>
              <w:rPr>
                <w:rFonts w:ascii="QIBSM+TimesNewRomanPSMT" w:eastAsia="QIBSM+TimesNewRomanPSMT" w:hAnsi="QIBSM+TimesNewRomanPSMT" w:cs="QIBSM+TimesNewRomanPSMT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QIBSM+TimesNewRomanPSMT" w:eastAsia="QIBSM+TimesNewRomanPSMT" w:hAnsi="QIBSM+TimesNewRomanPSMT" w:cs="QIBSM+TimesNewRomanPSMT"/>
                <w:b/>
                <w:bCs/>
                <w:color w:val="000000"/>
                <w:sz w:val="24"/>
                <w:szCs w:val="24"/>
              </w:rPr>
              <w:t>ы</w:t>
            </w:r>
          </w:p>
        </w:tc>
        <w:tc>
          <w:tcPr>
            <w:tcW w:w="19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904539" w14:textId="77777777" w:rsidR="00752CDC" w:rsidRDefault="00752CDC" w:rsidP="00B10AC9">
            <w:pPr>
              <w:widowControl w:val="0"/>
              <w:spacing w:before="49" w:line="237" w:lineRule="auto"/>
              <w:ind w:left="237" w:right="116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QIBSM+TimesNewRomanPSMT" w:eastAsia="QIBSM+TimesNewRomanPSMT" w:hAnsi="QIBSM+TimesNewRomanPSMT" w:cs="QIBSM+TimesNewRomanPSMT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ascii="QIBSM+TimesNewRomanPSMT" w:eastAsia="QIBSM+TimesNewRomanPSMT" w:hAnsi="QIBSM+TimesNewRomanPSMT" w:cs="QIBSM+TimesNewRomanPSMT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QIBSM+TimesNewRomanPSMT" w:eastAsia="QIBSM+TimesNewRomanPSMT" w:hAnsi="QIBSM+TimesNewRomanPSMT" w:cs="QIBSM+TimesNewRomanPSMT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QIBSM+TimesNewRomanPSMT" w:eastAsia="QIBSM+TimesNewRomanPSMT" w:hAnsi="QIBSM+TimesNewRomanPSMT" w:cs="QIBSM+TimesNewRomanPSMT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к</w:t>
            </w:r>
            <w:r>
              <w:rPr>
                <w:rFonts w:ascii="QIBSM+TimesNewRomanPSMT" w:eastAsia="QIBSM+TimesNewRomanPSMT" w:hAnsi="QIBSM+TimesNewRomanPSMT" w:cs="QIBSM+TimesNewRomanPSMT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QIBSM+TimesNewRomanPSMT" w:eastAsia="QIBSM+TimesNewRomanPSMT" w:hAnsi="QIBSM+TimesNewRomanPSMT" w:cs="QIBSM+TimesNewRomanPSMT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QIBSM+TimesNewRomanPSMT" w:eastAsia="QIBSM+TimesNewRomanPSMT" w:hAnsi="QIBSM+TimesNewRomanPSMT" w:cs="QIBSM+TimesNewRomanPSMT"/>
                <w:b/>
                <w:bCs/>
                <w:color w:val="000000"/>
                <w:sz w:val="24"/>
                <w:szCs w:val="24"/>
              </w:rPr>
              <w:t>че</w:t>
            </w:r>
            <w:r>
              <w:rPr>
                <w:rFonts w:ascii="QIBSM+TimesNewRomanPSMT" w:eastAsia="QIBSM+TimesNewRomanPSMT" w:hAnsi="QIBSM+TimesNewRomanPSMT" w:cs="QIBSM+TimesNewRomanPSMT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QIBSM+TimesNewRomanPSMT" w:eastAsia="QIBSM+TimesNewRomanPSMT" w:hAnsi="QIBSM+TimesNewRomanPSMT" w:cs="QIBSM+TimesNewRomanPSMT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QIBSM+TimesNewRomanPSMT" w:eastAsia="QIBSM+TimesNewRomanPSMT" w:hAnsi="QIBSM+TimesNewRomanPSMT" w:cs="QIBSM+TimesNewRomanPSMT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QIBSM+TimesNewRomanPSMT" w:eastAsia="QIBSM+TimesNewRomanPSMT" w:hAnsi="QIBSM+TimesNewRomanPSMT" w:cs="QIBSM+TimesNewRomanPSMT"/>
                <w:b/>
                <w:bCs/>
                <w:color w:val="000000"/>
                <w:sz w:val="24"/>
                <w:szCs w:val="24"/>
              </w:rPr>
              <w:t>е рабо</w:t>
            </w:r>
            <w:r>
              <w:rPr>
                <w:rFonts w:ascii="QIBSM+TimesNewRomanPSMT" w:eastAsia="QIBSM+TimesNewRomanPSMT" w:hAnsi="QIBSM+TimesNewRomanPSMT" w:cs="QIBSM+TimesNewRomanPSMT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QIBSM+TimesNewRomanPSMT" w:eastAsia="QIBSM+TimesNewRomanPSMT" w:hAnsi="QIBSM+TimesNewRomanPSMT" w:cs="QIBSM+TimesNewRomanPSMT"/>
                <w:b/>
                <w:bCs/>
                <w:color w:val="000000"/>
                <w:sz w:val="24"/>
                <w:szCs w:val="24"/>
              </w:rPr>
              <w:t>ы</w:t>
            </w:r>
          </w:p>
        </w:tc>
        <w:tc>
          <w:tcPr>
            <w:tcW w:w="3735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BC6AFB" w14:textId="77777777" w:rsidR="00752CDC" w:rsidRDefault="00752CDC" w:rsidP="00B10AC9"/>
        </w:tc>
      </w:tr>
      <w:tr w:rsidR="00752CDC" w:rsidRPr="00EE68FA" w14:paraId="5159BB76" w14:textId="77777777" w:rsidTr="00B10AC9">
        <w:trPr>
          <w:cantSplit/>
          <w:trHeight w:hRule="exact" w:val="600"/>
        </w:trPr>
        <w:tc>
          <w:tcPr>
            <w:tcW w:w="7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40E135" w14:textId="77777777" w:rsidR="00752CDC" w:rsidRDefault="00752CDC" w:rsidP="00B10AC9">
            <w:pPr>
              <w:spacing w:after="19" w:line="160" w:lineRule="exact"/>
              <w:rPr>
                <w:sz w:val="16"/>
                <w:szCs w:val="16"/>
              </w:rPr>
            </w:pPr>
          </w:p>
          <w:p w14:paraId="770CBABE" w14:textId="77777777" w:rsidR="00752CDC" w:rsidRDefault="00752CDC" w:rsidP="00B10AC9">
            <w:pPr>
              <w:widowControl w:val="0"/>
              <w:spacing w:line="240" w:lineRule="auto"/>
              <w:ind w:left="103" w:right="-20"/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w w:val="98"/>
                <w:sz w:val="24"/>
                <w:szCs w:val="24"/>
              </w:rPr>
              <w:t>1</w:t>
            </w:r>
          </w:p>
        </w:tc>
        <w:tc>
          <w:tcPr>
            <w:tcW w:w="46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64FB0B" w14:textId="77777777" w:rsidR="00752CDC" w:rsidRDefault="00752CDC" w:rsidP="00B10AC9">
            <w:pPr>
              <w:spacing w:after="4" w:line="180" w:lineRule="exact"/>
              <w:rPr>
                <w:sz w:val="18"/>
                <w:szCs w:val="18"/>
              </w:rPr>
            </w:pPr>
          </w:p>
          <w:p w14:paraId="42FF9DC0" w14:textId="77777777" w:rsidR="00752CDC" w:rsidRDefault="00752CDC" w:rsidP="00B10AC9">
            <w:pPr>
              <w:widowControl w:val="0"/>
              <w:spacing w:line="240" w:lineRule="auto"/>
              <w:ind w:left="238" w:right="-20"/>
              <w:rPr>
                <w:color w:val="000000"/>
                <w:sz w:val="24"/>
                <w:szCs w:val="24"/>
              </w:rPr>
            </w:pPr>
            <w:r>
              <w:rPr>
                <w:rFonts w:ascii="DKNNA+TimesNewRomanPSMT" w:eastAsia="DKNNA+TimesNewRomanPSMT" w:hAnsi="DKNNA+TimesNewRomanPSMT" w:cs="DKNNA+TimesNewRomanPSMT"/>
                <w:color w:val="000000"/>
                <w:sz w:val="24"/>
                <w:szCs w:val="24"/>
              </w:rPr>
              <w:t>О</w:t>
            </w:r>
            <w:r>
              <w:rPr>
                <w:rFonts w:ascii="DKNNA+TimesNewRomanPSMT" w:eastAsia="DKNNA+TimesNewRomanPSMT" w:hAnsi="DKNNA+TimesNewRomanPSMT" w:cs="DKNNA+TimesNewRomanPSMT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DKNNA+TimesNewRomanPSMT" w:eastAsia="DKNNA+TimesNewRomanPSMT" w:hAnsi="DKNNA+TimesNewRomanPSMT" w:cs="DKNNA+TimesNewRomanPSMT"/>
                <w:color w:val="000000"/>
                <w:spacing w:val="1"/>
                <w:sz w:val="24"/>
                <w:szCs w:val="24"/>
              </w:rPr>
              <w:t>щ</w:t>
            </w:r>
            <w:r>
              <w:rPr>
                <w:rFonts w:ascii="DKNNA+TimesNewRomanPSMT" w:eastAsia="DKNNA+TimesNewRomanPSMT" w:hAnsi="DKNNA+TimesNewRomanPSMT" w:cs="DKNNA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DKNNA+TimesNewRomanPSMT" w:eastAsia="DKNNA+TimesNewRomanPSMT" w:hAnsi="DKNNA+TimesNewRomanPSMT" w:cs="DKNNA+TimesNewRomanPSMT"/>
                <w:color w:val="000000"/>
                <w:sz w:val="24"/>
                <w:szCs w:val="24"/>
              </w:rPr>
              <w:t>е</w:t>
            </w:r>
            <w:r>
              <w:rPr>
                <w:rFonts w:ascii="DKNNA+TimesNewRomanPSMT" w:eastAsia="DKNNA+TimesNewRomanPSMT" w:hAnsi="DKNNA+TimesNewRomanPSMT" w:cs="DKNNA+TimesNewRomanPSMT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DKNNA+TimesNewRomanPSMT" w:eastAsia="DKNNA+TimesNewRomanPSMT" w:hAnsi="DKNNA+TimesNewRomanPSMT" w:cs="DKNNA+TimesNewRomanPSMT"/>
                <w:color w:val="000000"/>
                <w:sz w:val="24"/>
                <w:szCs w:val="24"/>
              </w:rPr>
              <w:t>с</w:t>
            </w:r>
            <w:r>
              <w:rPr>
                <w:rFonts w:ascii="DKNNA+TimesNewRomanPSMT" w:eastAsia="DKNNA+TimesNewRomanPSMT" w:hAnsi="DKNNA+TimesNewRomanPSMT" w:cs="DKNNA+TimesNewRomanPSMT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DKNNA+TimesNewRomanPSMT" w:eastAsia="DKNNA+TimesNewRomanPSMT" w:hAnsi="DKNNA+TimesNewRomanPSMT" w:cs="DKNNA+TimesNewRomanPSMT"/>
                <w:color w:val="000000"/>
                <w:sz w:val="24"/>
                <w:szCs w:val="24"/>
              </w:rPr>
              <w:t>е</w:t>
            </w:r>
            <w:r>
              <w:rPr>
                <w:rFonts w:ascii="DKNNA+TimesNewRomanPSMT" w:eastAsia="DKNNA+TimesNewRomanPSMT" w:hAnsi="DKNNA+TimesNewRomanPSMT" w:cs="DKNNA+TimesNewRomanPSMT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DKNNA+TimesNewRomanPSMT" w:eastAsia="DKNNA+TimesNewRomanPSMT" w:hAnsi="DKNNA+TimesNewRomanPSMT" w:cs="DKNNA+TimesNewRomanPSMT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DKNNA+TimesNewRomanPSMT" w:eastAsia="DKNNA+TimesNewRomanPSMT" w:hAnsi="DKNNA+TimesNewRomanPSMT" w:cs="DKNNA+TimesNewRomanPSMT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DKNNA+TimesNewRomanPSMT" w:eastAsia="DKNNA+TimesNewRomanPSMT" w:hAnsi="DKNNA+TimesNewRomanPSMT" w:cs="DKNNA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DKNNA+TimesNewRomanPSMT" w:eastAsia="DKNNA+TimesNewRomanPSMT" w:hAnsi="DKNNA+TimesNewRomanPSMT" w:cs="DKNNA+TimesNewRomanPSMT"/>
                <w:color w:val="000000"/>
                <w:sz w:val="24"/>
                <w:szCs w:val="24"/>
              </w:rPr>
              <w:t>я</w:t>
            </w:r>
            <w:r>
              <w:rPr>
                <w:rFonts w:ascii="DKNNA+TimesNewRomanPSMT" w:eastAsia="DKNNA+TimesNewRomanPSMT" w:hAnsi="DKNNA+TimesNewRomanPSMT" w:cs="DKNNA+TimesNewRomanPSMT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DKNNA+TimesNewRomanPSMT" w:eastAsia="DKNNA+TimesNewRomanPSMT" w:hAnsi="DKNNA+TimesNewRomanPSMT" w:cs="DKNNA+TimesNewRomanPSMT"/>
                <w:color w:val="000000"/>
                <w:sz w:val="24"/>
                <w:szCs w:val="24"/>
              </w:rPr>
              <w:t>о</w:t>
            </w:r>
            <w:r>
              <w:rPr>
                <w:rFonts w:ascii="DKNNA+TimesNewRomanPSMT" w:eastAsia="DKNNA+TimesNewRomanPSMT" w:hAnsi="DKNNA+TimesNewRomanPSMT" w:cs="DKNNA+TimesNewRomanPSMT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DKNNA+TimesNewRomanPSMT" w:eastAsia="DKNNA+TimesNewRomanPSMT" w:hAnsi="DKNNA+TimesNewRomanPSMT" w:cs="DKNNA+TimesNewRomanPSMT"/>
                <w:color w:val="000000"/>
                <w:spacing w:val="-4"/>
                <w:sz w:val="24"/>
                <w:szCs w:val="24"/>
              </w:rPr>
              <w:t>я</w:t>
            </w:r>
            <w:r>
              <w:rPr>
                <w:rFonts w:ascii="DKNNA+TimesNewRomanPSMT" w:eastAsia="DKNNA+TimesNewRomanPSMT" w:hAnsi="DKNNA+TimesNewRomanPSMT" w:cs="DKNNA+TimesNewRomanPSMT"/>
                <w:color w:val="000000"/>
                <w:sz w:val="24"/>
                <w:szCs w:val="24"/>
              </w:rPr>
              <w:t>з</w:t>
            </w:r>
            <w:r>
              <w:rPr>
                <w:rFonts w:ascii="DKNNA+TimesNewRomanPSMT" w:eastAsia="DKNNA+TimesNewRomanPSMT" w:hAnsi="DKNNA+TimesNewRomanPSMT" w:cs="DKNNA+TimesNewRomanPSMT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DKNNA+TimesNewRomanPSMT" w:eastAsia="DKNNA+TimesNewRomanPSMT" w:hAnsi="DKNNA+TimesNewRomanPSMT" w:cs="DKNNA+TimesNewRomanPSMT"/>
                <w:color w:val="000000"/>
                <w:sz w:val="24"/>
                <w:szCs w:val="24"/>
              </w:rPr>
              <w:t>ке</w:t>
            </w:r>
          </w:p>
        </w:tc>
        <w:tc>
          <w:tcPr>
            <w:tcW w:w="10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53B6E6" w14:textId="77777777" w:rsidR="00752CDC" w:rsidRDefault="00752CDC" w:rsidP="00B10AC9">
            <w:pPr>
              <w:spacing w:after="19" w:line="160" w:lineRule="exact"/>
              <w:rPr>
                <w:sz w:val="16"/>
                <w:szCs w:val="16"/>
              </w:rPr>
            </w:pPr>
          </w:p>
          <w:p w14:paraId="1D9C81D4" w14:textId="77777777" w:rsidR="00752CDC" w:rsidRDefault="00752CDC" w:rsidP="00B10AC9">
            <w:pPr>
              <w:widowControl w:val="0"/>
              <w:spacing w:line="240" w:lineRule="auto"/>
              <w:ind w:left="573" w:right="-20"/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w w:val="98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2D678D" w14:textId="77777777" w:rsidR="00752CDC" w:rsidRDefault="00752CDC" w:rsidP="00B10AC9"/>
        </w:tc>
        <w:tc>
          <w:tcPr>
            <w:tcW w:w="19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EA5548" w14:textId="77777777" w:rsidR="00752CDC" w:rsidRDefault="00752CDC" w:rsidP="00B10AC9"/>
        </w:tc>
        <w:tc>
          <w:tcPr>
            <w:tcW w:w="3735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D66274" w14:textId="77777777" w:rsidR="00752CDC" w:rsidRPr="00752CDC" w:rsidRDefault="00752CDC" w:rsidP="00B10AC9">
            <w:pPr>
              <w:widowControl w:val="0"/>
              <w:spacing w:before="45" w:line="238" w:lineRule="auto"/>
              <w:ind w:left="237" w:right="-20"/>
              <w:rPr>
                <w:color w:val="000000"/>
                <w:sz w:val="24"/>
                <w:szCs w:val="24"/>
                <w:lang w:val="ru-RU"/>
              </w:rPr>
            </w:pPr>
            <w:r w:rsidRPr="00752CDC">
              <w:rPr>
                <w:rFonts w:ascii="DKNNA+TimesNewRomanPSMT" w:eastAsia="DKNNA+TimesNewRomanPSMT" w:hAnsi="DKNNA+TimesNewRomanPSMT" w:cs="DKNNA+TimesNewRomanPSMT"/>
                <w:color w:val="000000"/>
                <w:w w:val="99"/>
                <w:sz w:val="24"/>
                <w:szCs w:val="24"/>
                <w:lang w:val="ru-RU"/>
              </w:rPr>
              <w:t>Р</w:t>
            </w:r>
            <w:r w:rsidRPr="00752CDC">
              <w:rPr>
                <w:rFonts w:ascii="DKNNA+TimesNewRomanPSMT" w:eastAsia="DKNNA+TimesNewRomanPSMT" w:hAnsi="DKNNA+TimesNewRomanPSMT" w:cs="DKNNA+TimesNewRomanPSMT"/>
                <w:color w:val="000000"/>
                <w:sz w:val="24"/>
                <w:szCs w:val="24"/>
                <w:lang w:val="ru-RU"/>
              </w:rPr>
              <w:t>осс</w:t>
            </w:r>
            <w:r w:rsidRPr="00752CDC">
              <w:rPr>
                <w:rFonts w:ascii="DKNNA+TimesNewRomanPSMT" w:eastAsia="DKNNA+TimesNewRomanPSMT" w:hAnsi="DKNNA+TimesNewRomanPSMT" w:cs="DKNNA+TimesNewRomanPSMT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752CDC">
              <w:rPr>
                <w:rFonts w:ascii="DKNNA+TimesNewRomanPSMT" w:eastAsia="DKNNA+TimesNewRomanPSMT" w:hAnsi="DKNNA+TimesNewRomanPSMT" w:cs="DKNNA+TimesNewRomanPSMT"/>
                <w:color w:val="000000"/>
                <w:spacing w:val="1"/>
                <w:w w:val="99"/>
                <w:sz w:val="24"/>
                <w:szCs w:val="24"/>
                <w:lang w:val="ru-RU"/>
              </w:rPr>
              <w:t>й</w:t>
            </w:r>
            <w:r w:rsidRPr="00752CDC">
              <w:rPr>
                <w:rFonts w:ascii="DKNNA+TimesNewRomanPSMT" w:eastAsia="DKNNA+TimesNewRomanPSMT" w:hAnsi="DKNNA+TimesNewRomanPSMT" w:cs="DKNNA+TimesNewRomanPSMT"/>
                <w:color w:val="000000"/>
                <w:sz w:val="24"/>
                <w:szCs w:val="24"/>
                <w:lang w:val="ru-RU"/>
              </w:rPr>
              <w:t>с</w:t>
            </w:r>
            <w:r w:rsidRPr="00752CDC">
              <w:rPr>
                <w:rFonts w:ascii="DKNNA+TimesNewRomanPSMT" w:eastAsia="DKNNA+TimesNewRomanPSMT" w:hAnsi="DKNNA+TimesNewRomanPSMT" w:cs="DKNNA+TimesNewRomanPSMT"/>
                <w:color w:val="000000"/>
                <w:spacing w:val="-1"/>
                <w:sz w:val="24"/>
                <w:szCs w:val="24"/>
                <w:lang w:val="ru-RU"/>
              </w:rPr>
              <w:t>ка</w:t>
            </w:r>
            <w:r w:rsidRPr="00752CDC">
              <w:rPr>
                <w:rFonts w:ascii="DKNNA+TimesNewRomanPSMT" w:eastAsia="DKNNA+TimesNewRomanPSMT" w:hAnsi="DKNNA+TimesNewRomanPSMT" w:cs="DKNNA+TimesNewRomanPSMT"/>
                <w:color w:val="000000"/>
                <w:sz w:val="24"/>
                <w:szCs w:val="24"/>
                <w:lang w:val="ru-RU"/>
              </w:rPr>
              <w:t>я</w:t>
            </w:r>
            <w:r w:rsidRPr="00752CDC">
              <w:rPr>
                <w:rFonts w:ascii="DKNNA+TimesNewRomanPSMT" w:eastAsia="DKNNA+TimesNewRomanPSMT" w:hAnsi="DKNNA+TimesNewRomanPSMT" w:cs="DKNNA+TimesNewRomanPSMT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752CDC">
              <w:rPr>
                <w:rFonts w:ascii="DKNNA+TimesNewRomanPSMT" w:eastAsia="DKNNA+TimesNewRomanPSMT" w:hAnsi="DKNNA+TimesNewRomanPSMT" w:cs="DKNNA+TimesNewRomanPSMT"/>
                <w:color w:val="000000"/>
                <w:spacing w:val="-1"/>
                <w:sz w:val="24"/>
                <w:szCs w:val="24"/>
                <w:lang w:val="ru-RU"/>
              </w:rPr>
              <w:t>э</w:t>
            </w:r>
            <w:r w:rsidRPr="00752CDC">
              <w:rPr>
                <w:rFonts w:ascii="DKNNA+TimesNewRomanPSMT" w:eastAsia="DKNNA+TimesNewRomanPSMT" w:hAnsi="DKNNA+TimesNewRomanPSMT" w:cs="DKNNA+TimesNewRomanPSMT"/>
                <w:color w:val="000000"/>
                <w:w w:val="99"/>
                <w:sz w:val="24"/>
                <w:szCs w:val="24"/>
                <w:lang w:val="ru-RU"/>
              </w:rPr>
              <w:t>л</w:t>
            </w:r>
            <w:r w:rsidRPr="00752CDC">
              <w:rPr>
                <w:rFonts w:ascii="DKNNA+TimesNewRomanPSMT" w:eastAsia="DKNNA+TimesNewRomanPSMT" w:hAnsi="DKNNA+TimesNewRomanPSMT" w:cs="DKNNA+TimesNewRomanPSMT"/>
                <w:color w:val="000000"/>
                <w:sz w:val="24"/>
                <w:szCs w:val="24"/>
                <w:lang w:val="ru-RU"/>
              </w:rPr>
              <w:t>е</w:t>
            </w:r>
            <w:r w:rsidRPr="00752CDC">
              <w:rPr>
                <w:rFonts w:ascii="DKNNA+TimesNewRomanPSMT" w:eastAsia="DKNNA+TimesNewRomanPSMT" w:hAnsi="DKNNA+TimesNewRomanPSMT" w:cs="DKNNA+TimesNewRomanPSMT"/>
                <w:color w:val="000000"/>
                <w:spacing w:val="-2"/>
                <w:sz w:val="24"/>
                <w:szCs w:val="24"/>
                <w:lang w:val="ru-RU"/>
              </w:rPr>
              <w:t>к</w:t>
            </w:r>
            <w:r w:rsidRPr="00752CDC">
              <w:rPr>
                <w:rFonts w:ascii="DKNNA+TimesNewRomanPSMT" w:eastAsia="DKNNA+TimesNewRomanPSMT" w:hAnsi="DKNNA+TimesNewRomanPSMT" w:cs="DKNNA+TimesNewRomanPSMT"/>
                <w:color w:val="000000"/>
                <w:sz w:val="24"/>
                <w:szCs w:val="24"/>
                <w:lang w:val="ru-RU"/>
              </w:rPr>
              <w:t>тро</w:t>
            </w:r>
            <w:r w:rsidRPr="00752CDC">
              <w:rPr>
                <w:rFonts w:ascii="DKNNA+TimesNewRomanPSMT" w:eastAsia="DKNNA+TimesNewRomanPSMT" w:hAnsi="DKNNA+TimesNewRomanPSMT" w:cs="DKNNA+TimesNewRomanPSMT"/>
                <w:color w:val="000000"/>
                <w:spacing w:val="1"/>
                <w:w w:val="99"/>
                <w:sz w:val="24"/>
                <w:szCs w:val="24"/>
                <w:lang w:val="ru-RU"/>
              </w:rPr>
              <w:t>нн</w:t>
            </w:r>
            <w:r w:rsidRPr="00752CDC">
              <w:rPr>
                <w:rFonts w:ascii="DKNNA+TimesNewRomanPSMT" w:eastAsia="DKNNA+TimesNewRomanPSMT" w:hAnsi="DKNNA+TimesNewRomanPSMT" w:cs="DKNNA+TimesNewRomanPSMT"/>
                <w:color w:val="000000"/>
                <w:sz w:val="24"/>
                <w:szCs w:val="24"/>
                <w:lang w:val="ru-RU"/>
              </w:rPr>
              <w:t>ая</w:t>
            </w:r>
            <w:r w:rsidRPr="00752CDC">
              <w:rPr>
                <w:rFonts w:ascii="DKNNA+TimesNewRomanPSMT" w:eastAsia="DKNNA+TimesNewRomanPSMT" w:hAnsi="DKNNA+TimesNewRomanPSMT" w:cs="DKNNA+TimesNewRomanPSMT"/>
                <w:color w:val="000000"/>
                <w:spacing w:val="2"/>
                <w:sz w:val="24"/>
                <w:szCs w:val="24"/>
                <w:lang w:val="ru-RU"/>
              </w:rPr>
              <w:t xml:space="preserve"> </w:t>
            </w:r>
            <w:r w:rsidRPr="00752CDC">
              <w:rPr>
                <w:rFonts w:ascii="DKNNA+TimesNewRomanPSMT" w:eastAsia="DKNNA+TimesNewRomanPSMT" w:hAnsi="DKNNA+TimesNewRomanPSMT" w:cs="DKNNA+TimesNewRomanPSMT"/>
                <w:color w:val="000000"/>
                <w:spacing w:val="2"/>
                <w:w w:val="99"/>
                <w:sz w:val="24"/>
                <w:szCs w:val="24"/>
                <w:lang w:val="ru-RU"/>
              </w:rPr>
              <w:t>ш</w:t>
            </w:r>
            <w:r w:rsidRPr="00752CDC">
              <w:rPr>
                <w:rFonts w:ascii="DKNNA+TimesNewRomanPSMT" w:eastAsia="DKNNA+TimesNewRomanPSMT" w:hAnsi="DKNNA+TimesNewRomanPSMT" w:cs="DKNNA+TimesNewRomanPSMT"/>
                <w:color w:val="000000"/>
                <w:sz w:val="24"/>
                <w:szCs w:val="24"/>
                <w:lang w:val="ru-RU"/>
              </w:rPr>
              <w:t>ко</w:t>
            </w:r>
            <w:r w:rsidRPr="00752CDC">
              <w:rPr>
                <w:rFonts w:ascii="DKNNA+TimesNewRomanPSMT" w:eastAsia="DKNNA+TimesNewRomanPSMT" w:hAnsi="DKNNA+TimesNewRomanPSMT" w:cs="DKNNA+TimesNewRomanPSMT"/>
                <w:color w:val="000000"/>
                <w:w w:val="99"/>
                <w:sz w:val="24"/>
                <w:szCs w:val="24"/>
                <w:lang w:val="ru-RU"/>
              </w:rPr>
              <w:t>л</w:t>
            </w:r>
            <w:r w:rsidRPr="00752CDC">
              <w:rPr>
                <w:rFonts w:ascii="DKNNA+TimesNewRomanPSMT" w:eastAsia="DKNNA+TimesNewRomanPSMT" w:hAnsi="DKNNA+TimesNewRomanPSMT" w:cs="DKNNA+TimesNewRomanPSMT"/>
                <w:color w:val="000000"/>
                <w:sz w:val="24"/>
                <w:szCs w:val="24"/>
                <w:lang w:val="ru-RU"/>
              </w:rPr>
              <w:t>а</w:t>
            </w:r>
          </w:p>
          <w:p w14:paraId="338BD7EE" w14:textId="77777777" w:rsidR="00752CDC" w:rsidRPr="00752CDC" w:rsidRDefault="00752CDC" w:rsidP="00B10AC9">
            <w:pPr>
              <w:widowControl w:val="0"/>
              <w:tabs>
                <w:tab w:val="left" w:pos="237"/>
                <w:tab w:val="left" w:pos="3733"/>
              </w:tabs>
              <w:spacing w:line="271" w:lineRule="auto"/>
              <w:ind w:left="2" w:right="-20"/>
              <w:rPr>
                <w:color w:val="000000"/>
                <w:sz w:val="24"/>
                <w:szCs w:val="24"/>
                <w:lang w:val="ru-RU"/>
              </w:rPr>
            </w:pPr>
            <w:r w:rsidRPr="00752CDC">
              <w:rPr>
                <w:rFonts w:ascii="Calibri" w:eastAsia="Calibri" w:hAnsi="Calibri" w:cs="Calibri"/>
                <w:color w:val="000000"/>
                <w:sz w:val="24"/>
                <w:szCs w:val="24"/>
                <w:u w:val="single"/>
                <w:lang w:val="ru-RU"/>
              </w:rPr>
              <w:tab/>
            </w:r>
            <w:r>
              <w:rPr>
                <w:rFonts w:ascii="Calibri" w:eastAsia="Calibri" w:hAnsi="Calibri" w:cs="Calibri"/>
                <w:color w:val="0000FF"/>
                <w:spacing w:val="-4"/>
                <w:w w:val="95"/>
                <w:sz w:val="24"/>
                <w:szCs w:val="24"/>
                <w:u w:val="double"/>
              </w:rPr>
              <w:t>h</w:t>
            </w:r>
            <w:r>
              <w:rPr>
                <w:rFonts w:ascii="Calibri" w:eastAsia="Calibri" w:hAnsi="Calibri" w:cs="Calibri"/>
                <w:color w:val="0000FF"/>
                <w:spacing w:val="-5"/>
                <w:w w:val="83"/>
                <w:sz w:val="24"/>
                <w:szCs w:val="24"/>
                <w:u w:val="double"/>
              </w:rPr>
              <w:t>t</w:t>
            </w:r>
            <w:r>
              <w:rPr>
                <w:rFonts w:ascii="Calibri" w:eastAsia="Calibri" w:hAnsi="Calibri" w:cs="Calibri"/>
                <w:color w:val="0000FF"/>
                <w:spacing w:val="-3"/>
                <w:w w:val="83"/>
                <w:sz w:val="24"/>
                <w:szCs w:val="24"/>
                <w:u w:val="double"/>
              </w:rPr>
              <w:t>t</w:t>
            </w:r>
            <w:r>
              <w:rPr>
                <w:rFonts w:ascii="Calibri" w:eastAsia="Calibri" w:hAnsi="Calibri" w:cs="Calibri"/>
                <w:color w:val="0000FF"/>
                <w:spacing w:val="-5"/>
                <w:w w:val="95"/>
                <w:sz w:val="24"/>
                <w:szCs w:val="24"/>
                <w:u w:val="double"/>
              </w:rPr>
              <w:t>p</w:t>
            </w:r>
            <w:r>
              <w:rPr>
                <w:rFonts w:ascii="Calibri" w:eastAsia="Calibri" w:hAnsi="Calibri" w:cs="Calibri"/>
                <w:color w:val="0000FF"/>
                <w:spacing w:val="-6"/>
                <w:w w:val="99"/>
                <w:sz w:val="24"/>
                <w:szCs w:val="24"/>
                <w:u w:val="double"/>
              </w:rPr>
              <w:t>s</w:t>
            </w:r>
            <w:r w:rsidRPr="00752CDC">
              <w:rPr>
                <w:rFonts w:ascii="Calibri" w:eastAsia="Calibri" w:hAnsi="Calibri" w:cs="Calibri"/>
                <w:color w:val="0000FF"/>
                <w:spacing w:val="-4"/>
                <w:w w:val="104"/>
                <w:sz w:val="24"/>
                <w:szCs w:val="24"/>
                <w:u w:val="double"/>
                <w:lang w:val="ru-RU"/>
              </w:rPr>
              <w:t>:</w:t>
            </w:r>
            <w:r w:rsidRPr="00752CDC">
              <w:rPr>
                <w:rFonts w:ascii="Calibri" w:eastAsia="Calibri" w:hAnsi="Calibri" w:cs="Calibri"/>
                <w:color w:val="0000FF"/>
                <w:spacing w:val="-4"/>
                <w:sz w:val="24"/>
                <w:szCs w:val="24"/>
                <w:u w:val="double"/>
                <w:lang w:val="ru-RU"/>
              </w:rPr>
              <w:t>//</w:t>
            </w:r>
            <w:r>
              <w:rPr>
                <w:rFonts w:ascii="Calibri" w:eastAsia="Calibri" w:hAnsi="Calibri" w:cs="Calibri"/>
                <w:color w:val="0000FF"/>
                <w:spacing w:val="-4"/>
                <w:w w:val="95"/>
                <w:sz w:val="24"/>
                <w:szCs w:val="24"/>
                <w:u w:val="double"/>
              </w:rPr>
              <w:t>r</w:t>
            </w:r>
            <w:r>
              <w:rPr>
                <w:rFonts w:ascii="Calibri" w:eastAsia="Calibri" w:hAnsi="Calibri" w:cs="Calibri"/>
                <w:color w:val="0000FF"/>
                <w:spacing w:val="-5"/>
                <w:w w:val="89"/>
                <w:sz w:val="24"/>
                <w:szCs w:val="24"/>
                <w:u w:val="double"/>
              </w:rPr>
              <w:t>e</w:t>
            </w:r>
            <w:r>
              <w:rPr>
                <w:rFonts w:ascii="Calibri" w:eastAsia="Calibri" w:hAnsi="Calibri" w:cs="Calibri"/>
                <w:color w:val="0000FF"/>
                <w:spacing w:val="-6"/>
                <w:w w:val="99"/>
                <w:sz w:val="24"/>
                <w:szCs w:val="24"/>
                <w:u w:val="double"/>
              </w:rPr>
              <w:t>s</w:t>
            </w:r>
            <w:r>
              <w:rPr>
                <w:rFonts w:ascii="Calibri" w:eastAsia="Calibri" w:hAnsi="Calibri" w:cs="Calibri"/>
                <w:color w:val="0000FF"/>
                <w:spacing w:val="-5"/>
                <w:w w:val="95"/>
                <w:sz w:val="24"/>
                <w:szCs w:val="24"/>
                <w:u w:val="double"/>
              </w:rPr>
              <w:t>h</w:t>
            </w:r>
            <w:r w:rsidRPr="00752CDC">
              <w:rPr>
                <w:rFonts w:ascii="Calibri" w:eastAsia="Calibri" w:hAnsi="Calibri" w:cs="Calibri"/>
                <w:color w:val="0000FF"/>
                <w:spacing w:val="-1"/>
                <w:w w:val="99"/>
                <w:sz w:val="24"/>
                <w:szCs w:val="24"/>
                <w:u w:val="double"/>
                <w:lang w:val="ru-RU"/>
              </w:rPr>
              <w:t>.</w:t>
            </w:r>
            <w:r>
              <w:rPr>
                <w:rFonts w:ascii="Calibri" w:eastAsia="Calibri" w:hAnsi="Calibri" w:cs="Calibri"/>
                <w:color w:val="0000FF"/>
                <w:spacing w:val="-5"/>
                <w:w w:val="89"/>
                <w:sz w:val="24"/>
                <w:szCs w:val="24"/>
                <w:u w:val="double"/>
              </w:rPr>
              <w:t>e</w:t>
            </w:r>
            <w:r>
              <w:rPr>
                <w:rFonts w:ascii="Calibri" w:eastAsia="Calibri" w:hAnsi="Calibri" w:cs="Calibri"/>
                <w:color w:val="0000FF"/>
                <w:spacing w:val="-5"/>
                <w:w w:val="95"/>
                <w:sz w:val="24"/>
                <w:szCs w:val="24"/>
                <w:u w:val="double"/>
              </w:rPr>
              <w:t>du</w:t>
            </w:r>
            <w:r w:rsidRPr="00752CDC">
              <w:rPr>
                <w:rFonts w:ascii="Calibri" w:eastAsia="Calibri" w:hAnsi="Calibri" w:cs="Calibri"/>
                <w:color w:val="0000FF"/>
                <w:spacing w:val="-2"/>
                <w:w w:val="99"/>
                <w:sz w:val="24"/>
                <w:szCs w:val="24"/>
                <w:u w:val="double"/>
                <w:lang w:val="ru-RU"/>
              </w:rPr>
              <w:t>.</w:t>
            </w:r>
            <w:r>
              <w:rPr>
                <w:rFonts w:ascii="Calibri" w:eastAsia="Calibri" w:hAnsi="Calibri" w:cs="Calibri"/>
                <w:color w:val="0000FF"/>
                <w:spacing w:val="-3"/>
                <w:w w:val="95"/>
                <w:sz w:val="24"/>
                <w:szCs w:val="24"/>
                <w:u w:val="double"/>
              </w:rPr>
              <w:t>r</w:t>
            </w:r>
            <w:r>
              <w:rPr>
                <w:rFonts w:ascii="Calibri" w:eastAsia="Calibri" w:hAnsi="Calibri" w:cs="Calibri"/>
                <w:color w:val="0000FF"/>
                <w:spacing w:val="-4"/>
                <w:w w:val="95"/>
                <w:sz w:val="24"/>
                <w:szCs w:val="24"/>
                <w:u w:val="double"/>
              </w:rPr>
              <w:t>u</w:t>
            </w:r>
            <w:r w:rsidRPr="00752CDC">
              <w:rPr>
                <w:rFonts w:ascii="Calibri" w:eastAsia="Calibri" w:hAnsi="Calibri" w:cs="Calibri"/>
                <w:color w:val="0000FF"/>
                <w:spacing w:val="-4"/>
                <w:sz w:val="24"/>
                <w:szCs w:val="24"/>
                <w:u w:val="double"/>
                <w:lang w:val="ru-RU"/>
              </w:rPr>
              <w:t>/</w:t>
            </w:r>
            <w:r>
              <w:rPr>
                <w:rFonts w:ascii="Calibri" w:eastAsia="Calibri" w:hAnsi="Calibri" w:cs="Calibri"/>
                <w:color w:val="0000FF"/>
                <w:spacing w:val="-8"/>
                <w:w w:val="99"/>
                <w:sz w:val="24"/>
                <w:szCs w:val="24"/>
                <w:u w:val="double"/>
              </w:rPr>
              <w:t>s</w:t>
            </w:r>
            <w:r>
              <w:rPr>
                <w:rFonts w:ascii="Calibri" w:eastAsia="Calibri" w:hAnsi="Calibri" w:cs="Calibri"/>
                <w:color w:val="0000FF"/>
                <w:spacing w:val="-4"/>
                <w:w w:val="95"/>
                <w:sz w:val="24"/>
                <w:szCs w:val="24"/>
                <w:u w:val="double"/>
              </w:rPr>
              <w:t>ub</w:t>
            </w:r>
            <w:r>
              <w:rPr>
                <w:rFonts w:ascii="Calibri" w:eastAsia="Calibri" w:hAnsi="Calibri" w:cs="Calibri"/>
                <w:color w:val="0000FF"/>
                <w:spacing w:val="-5"/>
                <w:w w:val="116"/>
                <w:sz w:val="24"/>
                <w:szCs w:val="24"/>
                <w:u w:val="double"/>
              </w:rPr>
              <w:t>j</w:t>
            </w:r>
            <w:r>
              <w:rPr>
                <w:rFonts w:ascii="Calibri" w:eastAsia="Calibri" w:hAnsi="Calibri" w:cs="Calibri"/>
                <w:color w:val="0000FF"/>
                <w:spacing w:val="-4"/>
                <w:w w:val="89"/>
                <w:sz w:val="24"/>
                <w:szCs w:val="24"/>
                <w:u w:val="double"/>
              </w:rPr>
              <w:t>e</w:t>
            </w:r>
            <w:r>
              <w:rPr>
                <w:rFonts w:ascii="Calibri" w:eastAsia="Calibri" w:hAnsi="Calibri" w:cs="Calibri"/>
                <w:color w:val="0000FF"/>
                <w:spacing w:val="-5"/>
                <w:w w:val="105"/>
                <w:sz w:val="24"/>
                <w:szCs w:val="24"/>
                <w:u w:val="double"/>
              </w:rPr>
              <w:t>c</w:t>
            </w:r>
            <w:r>
              <w:rPr>
                <w:rFonts w:ascii="Calibri" w:eastAsia="Calibri" w:hAnsi="Calibri" w:cs="Calibri"/>
                <w:color w:val="0000FF"/>
                <w:spacing w:val="-5"/>
                <w:w w:val="83"/>
                <w:sz w:val="24"/>
                <w:szCs w:val="24"/>
                <w:u w:val="double"/>
              </w:rPr>
              <w:t>t</w:t>
            </w:r>
            <w:r w:rsidRPr="00752CDC">
              <w:rPr>
                <w:rFonts w:ascii="Calibri" w:eastAsia="Calibri" w:hAnsi="Calibri" w:cs="Calibri"/>
                <w:color w:val="0000FF"/>
                <w:spacing w:val="-4"/>
                <w:sz w:val="24"/>
                <w:szCs w:val="24"/>
                <w:u w:val="double"/>
                <w:lang w:val="ru-RU"/>
              </w:rPr>
              <w:t>/</w:t>
            </w:r>
            <w:r w:rsidRPr="00752CDC">
              <w:rPr>
                <w:rFonts w:ascii="Calibri" w:eastAsia="Calibri" w:hAnsi="Calibri" w:cs="Calibri"/>
                <w:color w:val="0000FF"/>
                <w:spacing w:val="-5"/>
                <w:w w:val="98"/>
                <w:sz w:val="24"/>
                <w:szCs w:val="24"/>
                <w:u w:val="double"/>
                <w:lang w:val="ru-RU"/>
              </w:rPr>
              <w:t>13</w:t>
            </w:r>
            <w:r w:rsidRPr="00752CDC">
              <w:rPr>
                <w:rFonts w:ascii="Calibri" w:eastAsia="Calibri" w:hAnsi="Calibri" w:cs="Calibri"/>
                <w:color w:val="0000FF"/>
                <w:spacing w:val="-4"/>
                <w:sz w:val="24"/>
                <w:szCs w:val="24"/>
                <w:u w:val="double"/>
                <w:lang w:val="ru-RU"/>
              </w:rPr>
              <w:t>/</w:t>
            </w:r>
            <w:r w:rsidRPr="00752CDC">
              <w:rPr>
                <w:rFonts w:ascii="Calibri" w:eastAsia="Calibri" w:hAnsi="Calibri" w:cs="Calibri"/>
                <w:color w:val="0000FF"/>
                <w:spacing w:val="-5"/>
                <w:w w:val="98"/>
                <w:sz w:val="24"/>
                <w:szCs w:val="24"/>
                <w:u w:val="double"/>
                <w:lang w:val="ru-RU"/>
              </w:rPr>
              <w:t>2</w:t>
            </w:r>
            <w:r w:rsidRPr="00752CDC">
              <w:rPr>
                <w:rFonts w:ascii="Calibri" w:eastAsia="Calibri" w:hAnsi="Calibri" w:cs="Calibri"/>
                <w:color w:val="0000FF"/>
                <w:spacing w:val="-5"/>
                <w:sz w:val="24"/>
                <w:szCs w:val="24"/>
                <w:u w:val="double"/>
                <w:lang w:val="ru-RU"/>
              </w:rPr>
              <w:t>/</w:t>
            </w:r>
            <w:r w:rsidRPr="00752CDC">
              <w:rPr>
                <w:rFonts w:ascii="Calibri" w:eastAsia="Calibri" w:hAnsi="Calibri" w:cs="Calibri"/>
                <w:color w:val="000000"/>
                <w:sz w:val="24"/>
                <w:szCs w:val="24"/>
                <w:u w:val="single"/>
                <w:lang w:val="ru-RU"/>
              </w:rPr>
              <w:tab/>
            </w:r>
          </w:p>
          <w:p w14:paraId="16E78C7F" w14:textId="77777777" w:rsidR="00752CDC" w:rsidRPr="00752CDC" w:rsidRDefault="00752CDC" w:rsidP="00B10AC9">
            <w:pPr>
              <w:widowControl w:val="0"/>
              <w:spacing w:line="234" w:lineRule="auto"/>
              <w:ind w:left="237" w:right="-20"/>
              <w:rPr>
                <w:color w:val="000000"/>
                <w:sz w:val="24"/>
                <w:szCs w:val="24"/>
                <w:lang w:val="ru-RU"/>
              </w:rPr>
            </w:pPr>
            <w:r w:rsidRPr="00752CDC">
              <w:rPr>
                <w:rFonts w:ascii="DKNNA+TimesNewRomanPSMT" w:eastAsia="DKNNA+TimesNewRomanPSMT" w:hAnsi="DKNNA+TimesNewRomanPSMT" w:cs="DKNNA+TimesNewRomanPSMT"/>
                <w:color w:val="000000"/>
                <w:w w:val="99"/>
                <w:sz w:val="24"/>
                <w:szCs w:val="24"/>
                <w:lang w:val="ru-RU"/>
              </w:rPr>
              <w:t>Р</w:t>
            </w:r>
            <w:r w:rsidRPr="00752CDC">
              <w:rPr>
                <w:rFonts w:ascii="DKNNA+TimesNewRomanPSMT" w:eastAsia="DKNNA+TimesNewRomanPSMT" w:hAnsi="DKNNA+TimesNewRomanPSMT" w:cs="DKNNA+TimesNewRomanPSMT"/>
                <w:color w:val="000000"/>
                <w:sz w:val="24"/>
                <w:szCs w:val="24"/>
                <w:lang w:val="ru-RU"/>
              </w:rPr>
              <w:t>осс</w:t>
            </w:r>
            <w:r w:rsidRPr="00752CDC">
              <w:rPr>
                <w:rFonts w:ascii="DKNNA+TimesNewRomanPSMT" w:eastAsia="DKNNA+TimesNewRomanPSMT" w:hAnsi="DKNNA+TimesNewRomanPSMT" w:cs="DKNNA+TimesNewRomanPSMT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752CDC">
              <w:rPr>
                <w:rFonts w:ascii="DKNNA+TimesNewRomanPSMT" w:eastAsia="DKNNA+TimesNewRomanPSMT" w:hAnsi="DKNNA+TimesNewRomanPSMT" w:cs="DKNNA+TimesNewRomanPSMT"/>
                <w:color w:val="000000"/>
                <w:spacing w:val="1"/>
                <w:w w:val="99"/>
                <w:sz w:val="24"/>
                <w:szCs w:val="24"/>
                <w:lang w:val="ru-RU"/>
              </w:rPr>
              <w:t>й</w:t>
            </w:r>
            <w:r w:rsidRPr="00752CDC">
              <w:rPr>
                <w:rFonts w:ascii="DKNNA+TimesNewRomanPSMT" w:eastAsia="DKNNA+TimesNewRomanPSMT" w:hAnsi="DKNNA+TimesNewRomanPSMT" w:cs="DKNNA+TimesNewRomanPSMT"/>
                <w:color w:val="000000"/>
                <w:sz w:val="24"/>
                <w:szCs w:val="24"/>
                <w:lang w:val="ru-RU"/>
              </w:rPr>
              <w:t>с</w:t>
            </w:r>
            <w:r w:rsidRPr="00752CDC">
              <w:rPr>
                <w:rFonts w:ascii="DKNNA+TimesNewRomanPSMT" w:eastAsia="DKNNA+TimesNewRomanPSMT" w:hAnsi="DKNNA+TimesNewRomanPSMT" w:cs="DKNNA+TimesNewRomanPSMT"/>
                <w:color w:val="000000"/>
                <w:spacing w:val="-1"/>
                <w:sz w:val="24"/>
                <w:szCs w:val="24"/>
                <w:lang w:val="ru-RU"/>
              </w:rPr>
              <w:t>ка</w:t>
            </w:r>
            <w:r w:rsidRPr="00752CDC">
              <w:rPr>
                <w:rFonts w:ascii="DKNNA+TimesNewRomanPSMT" w:eastAsia="DKNNA+TimesNewRomanPSMT" w:hAnsi="DKNNA+TimesNewRomanPSMT" w:cs="DKNNA+TimesNewRomanPSMT"/>
                <w:color w:val="000000"/>
                <w:sz w:val="24"/>
                <w:szCs w:val="24"/>
                <w:lang w:val="ru-RU"/>
              </w:rPr>
              <w:t>я</w:t>
            </w:r>
            <w:r w:rsidRPr="00752CDC">
              <w:rPr>
                <w:rFonts w:ascii="DKNNA+TimesNewRomanPSMT" w:eastAsia="DKNNA+TimesNewRomanPSMT" w:hAnsi="DKNNA+TimesNewRomanPSMT" w:cs="DKNNA+TimesNewRomanPSMT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752CDC">
              <w:rPr>
                <w:rFonts w:ascii="DKNNA+TimesNewRomanPSMT" w:eastAsia="DKNNA+TimesNewRomanPSMT" w:hAnsi="DKNNA+TimesNewRomanPSMT" w:cs="DKNNA+TimesNewRomanPSMT"/>
                <w:color w:val="000000"/>
                <w:spacing w:val="-1"/>
                <w:sz w:val="24"/>
                <w:szCs w:val="24"/>
                <w:lang w:val="ru-RU"/>
              </w:rPr>
              <w:t>э</w:t>
            </w:r>
            <w:r w:rsidRPr="00752CDC">
              <w:rPr>
                <w:rFonts w:ascii="DKNNA+TimesNewRomanPSMT" w:eastAsia="DKNNA+TimesNewRomanPSMT" w:hAnsi="DKNNA+TimesNewRomanPSMT" w:cs="DKNNA+TimesNewRomanPSMT"/>
                <w:color w:val="000000"/>
                <w:w w:val="99"/>
                <w:sz w:val="24"/>
                <w:szCs w:val="24"/>
                <w:lang w:val="ru-RU"/>
              </w:rPr>
              <w:t>л</w:t>
            </w:r>
            <w:r w:rsidRPr="00752CDC">
              <w:rPr>
                <w:rFonts w:ascii="DKNNA+TimesNewRomanPSMT" w:eastAsia="DKNNA+TimesNewRomanPSMT" w:hAnsi="DKNNA+TimesNewRomanPSMT" w:cs="DKNNA+TimesNewRomanPSMT"/>
                <w:color w:val="000000"/>
                <w:sz w:val="24"/>
                <w:szCs w:val="24"/>
                <w:lang w:val="ru-RU"/>
              </w:rPr>
              <w:t>е</w:t>
            </w:r>
            <w:r w:rsidRPr="00752CDC">
              <w:rPr>
                <w:rFonts w:ascii="DKNNA+TimesNewRomanPSMT" w:eastAsia="DKNNA+TimesNewRomanPSMT" w:hAnsi="DKNNA+TimesNewRomanPSMT" w:cs="DKNNA+TimesNewRomanPSMT"/>
                <w:color w:val="000000"/>
                <w:spacing w:val="-2"/>
                <w:sz w:val="24"/>
                <w:szCs w:val="24"/>
                <w:lang w:val="ru-RU"/>
              </w:rPr>
              <w:t>к</w:t>
            </w:r>
            <w:r w:rsidRPr="00752CDC">
              <w:rPr>
                <w:rFonts w:ascii="DKNNA+TimesNewRomanPSMT" w:eastAsia="DKNNA+TimesNewRomanPSMT" w:hAnsi="DKNNA+TimesNewRomanPSMT" w:cs="DKNNA+TimesNewRomanPSMT"/>
                <w:color w:val="000000"/>
                <w:sz w:val="24"/>
                <w:szCs w:val="24"/>
                <w:lang w:val="ru-RU"/>
              </w:rPr>
              <w:t>тро</w:t>
            </w:r>
            <w:r w:rsidRPr="00752CDC">
              <w:rPr>
                <w:rFonts w:ascii="DKNNA+TimesNewRomanPSMT" w:eastAsia="DKNNA+TimesNewRomanPSMT" w:hAnsi="DKNNA+TimesNewRomanPSMT" w:cs="DKNNA+TimesNewRomanPSMT"/>
                <w:color w:val="000000"/>
                <w:spacing w:val="1"/>
                <w:w w:val="99"/>
                <w:sz w:val="24"/>
                <w:szCs w:val="24"/>
                <w:lang w:val="ru-RU"/>
              </w:rPr>
              <w:t>нн</w:t>
            </w:r>
            <w:r w:rsidRPr="00752CDC">
              <w:rPr>
                <w:rFonts w:ascii="DKNNA+TimesNewRomanPSMT" w:eastAsia="DKNNA+TimesNewRomanPSMT" w:hAnsi="DKNNA+TimesNewRomanPSMT" w:cs="DKNNA+TimesNewRomanPSMT"/>
                <w:color w:val="000000"/>
                <w:sz w:val="24"/>
                <w:szCs w:val="24"/>
                <w:lang w:val="ru-RU"/>
              </w:rPr>
              <w:t>ая</w:t>
            </w:r>
            <w:r w:rsidRPr="00752CDC">
              <w:rPr>
                <w:rFonts w:ascii="DKNNA+TimesNewRomanPSMT" w:eastAsia="DKNNA+TimesNewRomanPSMT" w:hAnsi="DKNNA+TimesNewRomanPSMT" w:cs="DKNNA+TimesNewRomanPSMT"/>
                <w:color w:val="000000"/>
                <w:spacing w:val="2"/>
                <w:sz w:val="24"/>
                <w:szCs w:val="24"/>
                <w:lang w:val="ru-RU"/>
              </w:rPr>
              <w:t xml:space="preserve"> </w:t>
            </w:r>
            <w:r w:rsidRPr="00752CDC">
              <w:rPr>
                <w:rFonts w:ascii="DKNNA+TimesNewRomanPSMT" w:eastAsia="DKNNA+TimesNewRomanPSMT" w:hAnsi="DKNNA+TimesNewRomanPSMT" w:cs="DKNNA+TimesNewRomanPSMT"/>
                <w:color w:val="000000"/>
                <w:spacing w:val="2"/>
                <w:w w:val="99"/>
                <w:sz w:val="24"/>
                <w:szCs w:val="24"/>
                <w:lang w:val="ru-RU"/>
              </w:rPr>
              <w:t>ш</w:t>
            </w:r>
            <w:r w:rsidRPr="00752CDC">
              <w:rPr>
                <w:rFonts w:ascii="DKNNA+TimesNewRomanPSMT" w:eastAsia="DKNNA+TimesNewRomanPSMT" w:hAnsi="DKNNA+TimesNewRomanPSMT" w:cs="DKNNA+TimesNewRomanPSMT"/>
                <w:color w:val="000000"/>
                <w:sz w:val="24"/>
                <w:szCs w:val="24"/>
                <w:lang w:val="ru-RU"/>
              </w:rPr>
              <w:t>ко</w:t>
            </w:r>
            <w:r w:rsidRPr="00752CDC">
              <w:rPr>
                <w:rFonts w:ascii="DKNNA+TimesNewRomanPSMT" w:eastAsia="DKNNA+TimesNewRomanPSMT" w:hAnsi="DKNNA+TimesNewRomanPSMT" w:cs="DKNNA+TimesNewRomanPSMT"/>
                <w:color w:val="000000"/>
                <w:w w:val="99"/>
                <w:sz w:val="24"/>
                <w:szCs w:val="24"/>
                <w:lang w:val="ru-RU"/>
              </w:rPr>
              <w:t>л</w:t>
            </w:r>
            <w:r w:rsidRPr="00752CDC">
              <w:rPr>
                <w:rFonts w:ascii="DKNNA+TimesNewRomanPSMT" w:eastAsia="DKNNA+TimesNewRomanPSMT" w:hAnsi="DKNNA+TimesNewRomanPSMT" w:cs="DKNNA+TimesNewRomanPSMT"/>
                <w:color w:val="000000"/>
                <w:sz w:val="24"/>
                <w:szCs w:val="24"/>
                <w:lang w:val="ru-RU"/>
              </w:rPr>
              <w:t>а</w:t>
            </w:r>
          </w:p>
          <w:p w14:paraId="4C059F1B" w14:textId="77777777" w:rsidR="00752CDC" w:rsidRPr="00752CDC" w:rsidRDefault="00752CDC" w:rsidP="00B10AC9">
            <w:pPr>
              <w:widowControl w:val="0"/>
              <w:tabs>
                <w:tab w:val="left" w:pos="237"/>
                <w:tab w:val="left" w:pos="3733"/>
              </w:tabs>
              <w:spacing w:line="234" w:lineRule="auto"/>
              <w:ind w:left="2" w:right="-20"/>
              <w:rPr>
                <w:color w:val="000000"/>
                <w:sz w:val="24"/>
                <w:szCs w:val="24"/>
                <w:lang w:val="ru-RU"/>
              </w:rPr>
            </w:pPr>
            <w:r w:rsidRPr="00752CDC">
              <w:rPr>
                <w:rFonts w:ascii="Calibri" w:eastAsia="Calibri" w:hAnsi="Calibri" w:cs="Calibri"/>
                <w:color w:val="000000"/>
                <w:sz w:val="24"/>
                <w:szCs w:val="24"/>
                <w:u w:val="single"/>
                <w:lang w:val="ru-RU"/>
              </w:rPr>
              <w:tab/>
            </w:r>
            <w:r>
              <w:rPr>
                <w:rFonts w:ascii="Calibri" w:eastAsia="Calibri" w:hAnsi="Calibri" w:cs="Calibri"/>
                <w:color w:val="0000FF"/>
                <w:spacing w:val="-4"/>
                <w:w w:val="95"/>
                <w:sz w:val="24"/>
                <w:szCs w:val="24"/>
                <w:u w:val="double"/>
              </w:rPr>
              <w:t>h</w:t>
            </w:r>
            <w:r>
              <w:rPr>
                <w:rFonts w:ascii="Calibri" w:eastAsia="Calibri" w:hAnsi="Calibri" w:cs="Calibri"/>
                <w:color w:val="0000FF"/>
                <w:spacing w:val="-5"/>
                <w:w w:val="83"/>
                <w:sz w:val="24"/>
                <w:szCs w:val="24"/>
                <w:u w:val="double"/>
              </w:rPr>
              <w:t>t</w:t>
            </w:r>
            <w:r>
              <w:rPr>
                <w:rFonts w:ascii="Calibri" w:eastAsia="Calibri" w:hAnsi="Calibri" w:cs="Calibri"/>
                <w:color w:val="0000FF"/>
                <w:spacing w:val="-3"/>
                <w:w w:val="83"/>
                <w:sz w:val="24"/>
                <w:szCs w:val="24"/>
                <w:u w:val="double"/>
              </w:rPr>
              <w:t>t</w:t>
            </w:r>
            <w:r>
              <w:rPr>
                <w:rFonts w:ascii="Calibri" w:eastAsia="Calibri" w:hAnsi="Calibri" w:cs="Calibri"/>
                <w:color w:val="0000FF"/>
                <w:spacing w:val="-5"/>
                <w:w w:val="95"/>
                <w:sz w:val="24"/>
                <w:szCs w:val="24"/>
                <w:u w:val="double"/>
              </w:rPr>
              <w:t>p</w:t>
            </w:r>
            <w:r>
              <w:rPr>
                <w:rFonts w:ascii="Calibri" w:eastAsia="Calibri" w:hAnsi="Calibri" w:cs="Calibri"/>
                <w:color w:val="0000FF"/>
                <w:spacing w:val="-6"/>
                <w:w w:val="99"/>
                <w:sz w:val="24"/>
                <w:szCs w:val="24"/>
                <w:u w:val="double"/>
              </w:rPr>
              <w:t>s</w:t>
            </w:r>
            <w:r w:rsidRPr="00752CDC">
              <w:rPr>
                <w:rFonts w:ascii="Calibri" w:eastAsia="Calibri" w:hAnsi="Calibri" w:cs="Calibri"/>
                <w:color w:val="0000FF"/>
                <w:spacing w:val="-4"/>
                <w:w w:val="104"/>
                <w:sz w:val="24"/>
                <w:szCs w:val="24"/>
                <w:u w:val="double"/>
                <w:lang w:val="ru-RU"/>
              </w:rPr>
              <w:t>:</w:t>
            </w:r>
            <w:r w:rsidRPr="00752CDC">
              <w:rPr>
                <w:rFonts w:ascii="Calibri" w:eastAsia="Calibri" w:hAnsi="Calibri" w:cs="Calibri"/>
                <w:color w:val="0000FF"/>
                <w:spacing w:val="-4"/>
                <w:sz w:val="24"/>
                <w:szCs w:val="24"/>
                <w:u w:val="double"/>
                <w:lang w:val="ru-RU"/>
              </w:rPr>
              <w:t>//</w:t>
            </w:r>
            <w:r>
              <w:rPr>
                <w:rFonts w:ascii="Calibri" w:eastAsia="Calibri" w:hAnsi="Calibri" w:cs="Calibri"/>
                <w:color w:val="0000FF"/>
                <w:spacing w:val="-4"/>
                <w:w w:val="95"/>
                <w:sz w:val="24"/>
                <w:szCs w:val="24"/>
                <w:u w:val="double"/>
              </w:rPr>
              <w:t>r</w:t>
            </w:r>
            <w:r>
              <w:rPr>
                <w:rFonts w:ascii="Calibri" w:eastAsia="Calibri" w:hAnsi="Calibri" w:cs="Calibri"/>
                <w:color w:val="0000FF"/>
                <w:spacing w:val="-5"/>
                <w:w w:val="89"/>
                <w:sz w:val="24"/>
                <w:szCs w:val="24"/>
                <w:u w:val="double"/>
              </w:rPr>
              <w:t>e</w:t>
            </w:r>
            <w:r>
              <w:rPr>
                <w:rFonts w:ascii="Calibri" w:eastAsia="Calibri" w:hAnsi="Calibri" w:cs="Calibri"/>
                <w:color w:val="0000FF"/>
                <w:spacing w:val="-6"/>
                <w:w w:val="99"/>
                <w:sz w:val="24"/>
                <w:szCs w:val="24"/>
                <w:u w:val="double"/>
              </w:rPr>
              <w:t>s</w:t>
            </w:r>
            <w:r>
              <w:rPr>
                <w:rFonts w:ascii="Calibri" w:eastAsia="Calibri" w:hAnsi="Calibri" w:cs="Calibri"/>
                <w:color w:val="0000FF"/>
                <w:spacing w:val="-5"/>
                <w:w w:val="95"/>
                <w:sz w:val="24"/>
                <w:szCs w:val="24"/>
                <w:u w:val="double"/>
              </w:rPr>
              <w:t>h</w:t>
            </w:r>
            <w:r w:rsidRPr="00752CDC">
              <w:rPr>
                <w:rFonts w:ascii="Calibri" w:eastAsia="Calibri" w:hAnsi="Calibri" w:cs="Calibri"/>
                <w:color w:val="0000FF"/>
                <w:spacing w:val="-1"/>
                <w:w w:val="99"/>
                <w:sz w:val="24"/>
                <w:szCs w:val="24"/>
                <w:u w:val="double"/>
                <w:lang w:val="ru-RU"/>
              </w:rPr>
              <w:t>.</w:t>
            </w:r>
            <w:r>
              <w:rPr>
                <w:rFonts w:ascii="Calibri" w:eastAsia="Calibri" w:hAnsi="Calibri" w:cs="Calibri"/>
                <w:color w:val="0000FF"/>
                <w:spacing w:val="-5"/>
                <w:w w:val="89"/>
                <w:sz w:val="24"/>
                <w:szCs w:val="24"/>
                <w:u w:val="double"/>
              </w:rPr>
              <w:t>e</w:t>
            </w:r>
            <w:r>
              <w:rPr>
                <w:rFonts w:ascii="Calibri" w:eastAsia="Calibri" w:hAnsi="Calibri" w:cs="Calibri"/>
                <w:color w:val="0000FF"/>
                <w:spacing w:val="-5"/>
                <w:w w:val="95"/>
                <w:sz w:val="24"/>
                <w:szCs w:val="24"/>
                <w:u w:val="double"/>
              </w:rPr>
              <w:t>du</w:t>
            </w:r>
            <w:r w:rsidRPr="00752CDC">
              <w:rPr>
                <w:rFonts w:ascii="Calibri" w:eastAsia="Calibri" w:hAnsi="Calibri" w:cs="Calibri"/>
                <w:color w:val="0000FF"/>
                <w:spacing w:val="-2"/>
                <w:w w:val="99"/>
                <w:sz w:val="24"/>
                <w:szCs w:val="24"/>
                <w:u w:val="double"/>
                <w:lang w:val="ru-RU"/>
              </w:rPr>
              <w:t>.</w:t>
            </w:r>
            <w:r>
              <w:rPr>
                <w:rFonts w:ascii="Calibri" w:eastAsia="Calibri" w:hAnsi="Calibri" w:cs="Calibri"/>
                <w:color w:val="0000FF"/>
                <w:spacing w:val="-3"/>
                <w:w w:val="95"/>
                <w:sz w:val="24"/>
                <w:szCs w:val="24"/>
                <w:u w:val="double"/>
              </w:rPr>
              <w:t>r</w:t>
            </w:r>
            <w:r>
              <w:rPr>
                <w:rFonts w:ascii="Calibri" w:eastAsia="Calibri" w:hAnsi="Calibri" w:cs="Calibri"/>
                <w:color w:val="0000FF"/>
                <w:spacing w:val="-4"/>
                <w:w w:val="95"/>
                <w:sz w:val="24"/>
                <w:szCs w:val="24"/>
                <w:u w:val="double"/>
              </w:rPr>
              <w:t>u</w:t>
            </w:r>
            <w:r w:rsidRPr="00752CDC">
              <w:rPr>
                <w:rFonts w:ascii="Calibri" w:eastAsia="Calibri" w:hAnsi="Calibri" w:cs="Calibri"/>
                <w:color w:val="0000FF"/>
                <w:spacing w:val="-4"/>
                <w:sz w:val="24"/>
                <w:szCs w:val="24"/>
                <w:u w:val="double"/>
                <w:lang w:val="ru-RU"/>
              </w:rPr>
              <w:t>/</w:t>
            </w:r>
            <w:r>
              <w:rPr>
                <w:rFonts w:ascii="Calibri" w:eastAsia="Calibri" w:hAnsi="Calibri" w:cs="Calibri"/>
                <w:color w:val="0000FF"/>
                <w:spacing w:val="-8"/>
                <w:w w:val="99"/>
                <w:sz w:val="24"/>
                <w:szCs w:val="24"/>
                <w:u w:val="double"/>
              </w:rPr>
              <w:t>s</w:t>
            </w:r>
            <w:r>
              <w:rPr>
                <w:rFonts w:ascii="Calibri" w:eastAsia="Calibri" w:hAnsi="Calibri" w:cs="Calibri"/>
                <w:color w:val="0000FF"/>
                <w:spacing w:val="-4"/>
                <w:w w:val="95"/>
                <w:sz w:val="24"/>
                <w:szCs w:val="24"/>
                <w:u w:val="double"/>
              </w:rPr>
              <w:t>ub</w:t>
            </w:r>
            <w:r>
              <w:rPr>
                <w:rFonts w:ascii="Calibri" w:eastAsia="Calibri" w:hAnsi="Calibri" w:cs="Calibri"/>
                <w:color w:val="0000FF"/>
                <w:spacing w:val="-5"/>
                <w:w w:val="116"/>
                <w:sz w:val="24"/>
                <w:szCs w:val="24"/>
                <w:u w:val="double"/>
              </w:rPr>
              <w:t>j</w:t>
            </w:r>
            <w:r>
              <w:rPr>
                <w:rFonts w:ascii="Calibri" w:eastAsia="Calibri" w:hAnsi="Calibri" w:cs="Calibri"/>
                <w:color w:val="0000FF"/>
                <w:spacing w:val="-4"/>
                <w:w w:val="89"/>
                <w:sz w:val="24"/>
                <w:szCs w:val="24"/>
                <w:u w:val="double"/>
              </w:rPr>
              <w:t>e</w:t>
            </w:r>
            <w:r>
              <w:rPr>
                <w:rFonts w:ascii="Calibri" w:eastAsia="Calibri" w:hAnsi="Calibri" w:cs="Calibri"/>
                <w:color w:val="0000FF"/>
                <w:spacing w:val="-5"/>
                <w:w w:val="105"/>
                <w:sz w:val="24"/>
                <w:szCs w:val="24"/>
                <w:u w:val="double"/>
              </w:rPr>
              <w:t>c</w:t>
            </w:r>
            <w:r>
              <w:rPr>
                <w:rFonts w:ascii="Calibri" w:eastAsia="Calibri" w:hAnsi="Calibri" w:cs="Calibri"/>
                <w:color w:val="0000FF"/>
                <w:spacing w:val="-5"/>
                <w:w w:val="83"/>
                <w:sz w:val="24"/>
                <w:szCs w:val="24"/>
                <w:u w:val="double"/>
              </w:rPr>
              <w:t>t</w:t>
            </w:r>
            <w:r w:rsidRPr="00752CDC">
              <w:rPr>
                <w:rFonts w:ascii="Calibri" w:eastAsia="Calibri" w:hAnsi="Calibri" w:cs="Calibri"/>
                <w:color w:val="0000FF"/>
                <w:spacing w:val="-4"/>
                <w:sz w:val="24"/>
                <w:szCs w:val="24"/>
                <w:u w:val="double"/>
                <w:lang w:val="ru-RU"/>
              </w:rPr>
              <w:t>/</w:t>
            </w:r>
            <w:r w:rsidRPr="00752CDC">
              <w:rPr>
                <w:rFonts w:ascii="Calibri" w:eastAsia="Calibri" w:hAnsi="Calibri" w:cs="Calibri"/>
                <w:color w:val="0000FF"/>
                <w:spacing w:val="-5"/>
                <w:w w:val="98"/>
                <w:sz w:val="24"/>
                <w:szCs w:val="24"/>
                <w:u w:val="double"/>
                <w:lang w:val="ru-RU"/>
              </w:rPr>
              <w:t>13</w:t>
            </w:r>
            <w:r w:rsidRPr="00752CDC">
              <w:rPr>
                <w:rFonts w:ascii="Calibri" w:eastAsia="Calibri" w:hAnsi="Calibri" w:cs="Calibri"/>
                <w:color w:val="0000FF"/>
                <w:spacing w:val="-4"/>
                <w:sz w:val="24"/>
                <w:szCs w:val="24"/>
                <w:u w:val="double"/>
                <w:lang w:val="ru-RU"/>
              </w:rPr>
              <w:t>/</w:t>
            </w:r>
            <w:r w:rsidRPr="00752CDC">
              <w:rPr>
                <w:rFonts w:ascii="Calibri" w:eastAsia="Calibri" w:hAnsi="Calibri" w:cs="Calibri"/>
                <w:color w:val="0000FF"/>
                <w:spacing w:val="-5"/>
                <w:w w:val="98"/>
                <w:sz w:val="24"/>
                <w:szCs w:val="24"/>
                <w:u w:val="double"/>
                <w:lang w:val="ru-RU"/>
              </w:rPr>
              <w:t>2</w:t>
            </w:r>
            <w:r w:rsidRPr="00752CDC">
              <w:rPr>
                <w:rFonts w:ascii="Calibri" w:eastAsia="Calibri" w:hAnsi="Calibri" w:cs="Calibri"/>
                <w:color w:val="0000FF"/>
                <w:spacing w:val="-5"/>
                <w:sz w:val="24"/>
                <w:szCs w:val="24"/>
                <w:u w:val="double"/>
                <w:lang w:val="ru-RU"/>
              </w:rPr>
              <w:t>/</w:t>
            </w:r>
            <w:r w:rsidRPr="00752CDC">
              <w:rPr>
                <w:rFonts w:ascii="Calibri" w:eastAsia="Calibri" w:hAnsi="Calibri" w:cs="Calibri"/>
                <w:color w:val="000000"/>
                <w:sz w:val="24"/>
                <w:szCs w:val="24"/>
                <w:u w:val="single"/>
                <w:lang w:val="ru-RU"/>
              </w:rPr>
              <w:tab/>
            </w:r>
          </w:p>
          <w:p w14:paraId="0EB5A6C7" w14:textId="77777777" w:rsidR="00752CDC" w:rsidRPr="00752CDC" w:rsidRDefault="00752CDC" w:rsidP="00B10AC9">
            <w:pPr>
              <w:widowControl w:val="0"/>
              <w:spacing w:before="45" w:line="238" w:lineRule="auto"/>
              <w:ind w:left="237" w:right="-20"/>
              <w:rPr>
                <w:color w:val="000000"/>
                <w:sz w:val="24"/>
                <w:szCs w:val="24"/>
                <w:lang w:val="ru-RU"/>
              </w:rPr>
            </w:pPr>
            <w:r w:rsidRPr="00752CDC">
              <w:rPr>
                <w:rFonts w:ascii="DKNNA+TimesNewRomanPSMT" w:eastAsia="DKNNA+TimesNewRomanPSMT" w:hAnsi="DKNNA+TimesNewRomanPSMT" w:cs="DKNNA+TimesNewRomanPSMT"/>
                <w:color w:val="000000"/>
                <w:w w:val="99"/>
                <w:sz w:val="24"/>
                <w:szCs w:val="24"/>
                <w:lang w:val="ru-RU"/>
              </w:rPr>
              <w:t>Р</w:t>
            </w:r>
            <w:r w:rsidRPr="00752CDC">
              <w:rPr>
                <w:rFonts w:ascii="DKNNA+TimesNewRomanPSMT" w:eastAsia="DKNNA+TimesNewRomanPSMT" w:hAnsi="DKNNA+TimesNewRomanPSMT" w:cs="DKNNA+TimesNewRomanPSMT"/>
                <w:color w:val="000000"/>
                <w:sz w:val="24"/>
                <w:szCs w:val="24"/>
                <w:lang w:val="ru-RU"/>
              </w:rPr>
              <w:t>осс</w:t>
            </w:r>
            <w:r w:rsidRPr="00752CDC">
              <w:rPr>
                <w:rFonts w:ascii="DKNNA+TimesNewRomanPSMT" w:eastAsia="DKNNA+TimesNewRomanPSMT" w:hAnsi="DKNNA+TimesNewRomanPSMT" w:cs="DKNNA+TimesNewRomanPSMT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752CDC">
              <w:rPr>
                <w:rFonts w:ascii="DKNNA+TimesNewRomanPSMT" w:eastAsia="DKNNA+TimesNewRomanPSMT" w:hAnsi="DKNNA+TimesNewRomanPSMT" w:cs="DKNNA+TimesNewRomanPSMT"/>
                <w:color w:val="000000"/>
                <w:spacing w:val="1"/>
                <w:w w:val="99"/>
                <w:sz w:val="24"/>
                <w:szCs w:val="24"/>
                <w:lang w:val="ru-RU"/>
              </w:rPr>
              <w:t>й</w:t>
            </w:r>
            <w:r w:rsidRPr="00752CDC">
              <w:rPr>
                <w:rFonts w:ascii="DKNNA+TimesNewRomanPSMT" w:eastAsia="DKNNA+TimesNewRomanPSMT" w:hAnsi="DKNNA+TimesNewRomanPSMT" w:cs="DKNNA+TimesNewRomanPSMT"/>
                <w:color w:val="000000"/>
                <w:sz w:val="24"/>
                <w:szCs w:val="24"/>
                <w:lang w:val="ru-RU"/>
              </w:rPr>
              <w:t>с</w:t>
            </w:r>
            <w:r w:rsidRPr="00752CDC">
              <w:rPr>
                <w:rFonts w:ascii="DKNNA+TimesNewRomanPSMT" w:eastAsia="DKNNA+TimesNewRomanPSMT" w:hAnsi="DKNNA+TimesNewRomanPSMT" w:cs="DKNNA+TimesNewRomanPSMT"/>
                <w:color w:val="000000"/>
                <w:spacing w:val="-1"/>
                <w:sz w:val="24"/>
                <w:szCs w:val="24"/>
                <w:lang w:val="ru-RU"/>
              </w:rPr>
              <w:t>ка</w:t>
            </w:r>
            <w:r w:rsidRPr="00752CDC">
              <w:rPr>
                <w:rFonts w:ascii="DKNNA+TimesNewRomanPSMT" w:eastAsia="DKNNA+TimesNewRomanPSMT" w:hAnsi="DKNNA+TimesNewRomanPSMT" w:cs="DKNNA+TimesNewRomanPSMT"/>
                <w:color w:val="000000"/>
                <w:sz w:val="24"/>
                <w:szCs w:val="24"/>
                <w:lang w:val="ru-RU"/>
              </w:rPr>
              <w:t>я</w:t>
            </w:r>
            <w:r w:rsidRPr="00752CDC">
              <w:rPr>
                <w:rFonts w:ascii="DKNNA+TimesNewRomanPSMT" w:eastAsia="DKNNA+TimesNewRomanPSMT" w:hAnsi="DKNNA+TimesNewRomanPSMT" w:cs="DKNNA+TimesNewRomanPSMT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752CDC">
              <w:rPr>
                <w:rFonts w:ascii="DKNNA+TimesNewRomanPSMT" w:eastAsia="DKNNA+TimesNewRomanPSMT" w:hAnsi="DKNNA+TimesNewRomanPSMT" w:cs="DKNNA+TimesNewRomanPSMT"/>
                <w:color w:val="000000"/>
                <w:spacing w:val="-1"/>
                <w:sz w:val="24"/>
                <w:szCs w:val="24"/>
                <w:lang w:val="ru-RU"/>
              </w:rPr>
              <w:t>э</w:t>
            </w:r>
            <w:r w:rsidRPr="00752CDC">
              <w:rPr>
                <w:rFonts w:ascii="DKNNA+TimesNewRomanPSMT" w:eastAsia="DKNNA+TimesNewRomanPSMT" w:hAnsi="DKNNA+TimesNewRomanPSMT" w:cs="DKNNA+TimesNewRomanPSMT"/>
                <w:color w:val="000000"/>
                <w:w w:val="99"/>
                <w:sz w:val="24"/>
                <w:szCs w:val="24"/>
                <w:lang w:val="ru-RU"/>
              </w:rPr>
              <w:t>л</w:t>
            </w:r>
            <w:r w:rsidRPr="00752CDC">
              <w:rPr>
                <w:rFonts w:ascii="DKNNA+TimesNewRomanPSMT" w:eastAsia="DKNNA+TimesNewRomanPSMT" w:hAnsi="DKNNA+TimesNewRomanPSMT" w:cs="DKNNA+TimesNewRomanPSMT"/>
                <w:color w:val="000000"/>
                <w:sz w:val="24"/>
                <w:szCs w:val="24"/>
                <w:lang w:val="ru-RU"/>
              </w:rPr>
              <w:t>е</w:t>
            </w:r>
            <w:r w:rsidRPr="00752CDC">
              <w:rPr>
                <w:rFonts w:ascii="DKNNA+TimesNewRomanPSMT" w:eastAsia="DKNNA+TimesNewRomanPSMT" w:hAnsi="DKNNA+TimesNewRomanPSMT" w:cs="DKNNA+TimesNewRomanPSMT"/>
                <w:color w:val="000000"/>
                <w:spacing w:val="-2"/>
                <w:sz w:val="24"/>
                <w:szCs w:val="24"/>
                <w:lang w:val="ru-RU"/>
              </w:rPr>
              <w:t>к</w:t>
            </w:r>
            <w:r w:rsidRPr="00752CDC">
              <w:rPr>
                <w:rFonts w:ascii="DKNNA+TimesNewRomanPSMT" w:eastAsia="DKNNA+TimesNewRomanPSMT" w:hAnsi="DKNNA+TimesNewRomanPSMT" w:cs="DKNNA+TimesNewRomanPSMT"/>
                <w:color w:val="000000"/>
                <w:sz w:val="24"/>
                <w:szCs w:val="24"/>
                <w:lang w:val="ru-RU"/>
              </w:rPr>
              <w:t>тро</w:t>
            </w:r>
            <w:r w:rsidRPr="00752CDC">
              <w:rPr>
                <w:rFonts w:ascii="DKNNA+TimesNewRomanPSMT" w:eastAsia="DKNNA+TimesNewRomanPSMT" w:hAnsi="DKNNA+TimesNewRomanPSMT" w:cs="DKNNA+TimesNewRomanPSMT"/>
                <w:color w:val="000000"/>
                <w:spacing w:val="1"/>
                <w:w w:val="99"/>
                <w:sz w:val="24"/>
                <w:szCs w:val="24"/>
                <w:lang w:val="ru-RU"/>
              </w:rPr>
              <w:t>нн</w:t>
            </w:r>
            <w:r w:rsidRPr="00752CDC">
              <w:rPr>
                <w:rFonts w:ascii="DKNNA+TimesNewRomanPSMT" w:eastAsia="DKNNA+TimesNewRomanPSMT" w:hAnsi="DKNNA+TimesNewRomanPSMT" w:cs="DKNNA+TimesNewRomanPSMT"/>
                <w:color w:val="000000"/>
                <w:sz w:val="24"/>
                <w:szCs w:val="24"/>
                <w:lang w:val="ru-RU"/>
              </w:rPr>
              <w:t>ая</w:t>
            </w:r>
            <w:r w:rsidRPr="00752CDC">
              <w:rPr>
                <w:rFonts w:ascii="DKNNA+TimesNewRomanPSMT" w:eastAsia="DKNNA+TimesNewRomanPSMT" w:hAnsi="DKNNA+TimesNewRomanPSMT" w:cs="DKNNA+TimesNewRomanPSMT"/>
                <w:color w:val="000000"/>
                <w:spacing w:val="2"/>
                <w:sz w:val="24"/>
                <w:szCs w:val="24"/>
                <w:lang w:val="ru-RU"/>
              </w:rPr>
              <w:t xml:space="preserve"> </w:t>
            </w:r>
            <w:r w:rsidRPr="00752CDC">
              <w:rPr>
                <w:rFonts w:ascii="DKNNA+TimesNewRomanPSMT" w:eastAsia="DKNNA+TimesNewRomanPSMT" w:hAnsi="DKNNA+TimesNewRomanPSMT" w:cs="DKNNA+TimesNewRomanPSMT"/>
                <w:color w:val="000000"/>
                <w:spacing w:val="2"/>
                <w:w w:val="99"/>
                <w:sz w:val="24"/>
                <w:szCs w:val="24"/>
                <w:lang w:val="ru-RU"/>
              </w:rPr>
              <w:t>ш</w:t>
            </w:r>
            <w:r w:rsidRPr="00752CDC">
              <w:rPr>
                <w:rFonts w:ascii="DKNNA+TimesNewRomanPSMT" w:eastAsia="DKNNA+TimesNewRomanPSMT" w:hAnsi="DKNNA+TimesNewRomanPSMT" w:cs="DKNNA+TimesNewRomanPSMT"/>
                <w:color w:val="000000"/>
                <w:sz w:val="24"/>
                <w:szCs w:val="24"/>
                <w:lang w:val="ru-RU"/>
              </w:rPr>
              <w:t>ко</w:t>
            </w:r>
            <w:r w:rsidRPr="00752CDC">
              <w:rPr>
                <w:rFonts w:ascii="DKNNA+TimesNewRomanPSMT" w:eastAsia="DKNNA+TimesNewRomanPSMT" w:hAnsi="DKNNA+TimesNewRomanPSMT" w:cs="DKNNA+TimesNewRomanPSMT"/>
                <w:color w:val="000000"/>
                <w:w w:val="99"/>
                <w:sz w:val="24"/>
                <w:szCs w:val="24"/>
                <w:lang w:val="ru-RU"/>
              </w:rPr>
              <w:t>л</w:t>
            </w:r>
            <w:r w:rsidRPr="00752CDC">
              <w:rPr>
                <w:rFonts w:ascii="DKNNA+TimesNewRomanPSMT" w:eastAsia="DKNNA+TimesNewRomanPSMT" w:hAnsi="DKNNA+TimesNewRomanPSMT" w:cs="DKNNA+TimesNewRomanPSMT"/>
                <w:color w:val="000000"/>
                <w:sz w:val="24"/>
                <w:szCs w:val="24"/>
                <w:lang w:val="ru-RU"/>
              </w:rPr>
              <w:t>а</w:t>
            </w:r>
          </w:p>
          <w:p w14:paraId="69CBDD35" w14:textId="77777777" w:rsidR="00752CDC" w:rsidRPr="00752CDC" w:rsidRDefault="00752CDC" w:rsidP="00B10AC9">
            <w:pPr>
              <w:widowControl w:val="0"/>
              <w:tabs>
                <w:tab w:val="left" w:pos="237"/>
                <w:tab w:val="left" w:pos="3733"/>
              </w:tabs>
              <w:spacing w:line="271" w:lineRule="auto"/>
              <w:ind w:left="2" w:right="-20"/>
              <w:rPr>
                <w:color w:val="000000"/>
                <w:sz w:val="24"/>
                <w:szCs w:val="24"/>
                <w:lang w:val="ru-RU"/>
              </w:rPr>
            </w:pPr>
            <w:r w:rsidRPr="00752CDC">
              <w:rPr>
                <w:rFonts w:ascii="Calibri" w:eastAsia="Calibri" w:hAnsi="Calibri" w:cs="Calibri"/>
                <w:color w:val="000000"/>
                <w:sz w:val="24"/>
                <w:szCs w:val="24"/>
                <w:u w:val="single"/>
                <w:lang w:val="ru-RU"/>
              </w:rPr>
              <w:tab/>
            </w:r>
            <w:r>
              <w:rPr>
                <w:rFonts w:ascii="Calibri" w:eastAsia="Calibri" w:hAnsi="Calibri" w:cs="Calibri"/>
                <w:color w:val="0000FF"/>
                <w:spacing w:val="-4"/>
                <w:w w:val="95"/>
                <w:sz w:val="24"/>
                <w:szCs w:val="24"/>
                <w:u w:val="double"/>
              </w:rPr>
              <w:t>h</w:t>
            </w:r>
            <w:r>
              <w:rPr>
                <w:rFonts w:ascii="Calibri" w:eastAsia="Calibri" w:hAnsi="Calibri" w:cs="Calibri"/>
                <w:color w:val="0000FF"/>
                <w:spacing w:val="-5"/>
                <w:w w:val="83"/>
                <w:sz w:val="24"/>
                <w:szCs w:val="24"/>
                <w:u w:val="double"/>
              </w:rPr>
              <w:t>t</w:t>
            </w:r>
            <w:r>
              <w:rPr>
                <w:rFonts w:ascii="Calibri" w:eastAsia="Calibri" w:hAnsi="Calibri" w:cs="Calibri"/>
                <w:color w:val="0000FF"/>
                <w:spacing w:val="-3"/>
                <w:w w:val="83"/>
                <w:sz w:val="24"/>
                <w:szCs w:val="24"/>
                <w:u w:val="double"/>
              </w:rPr>
              <w:t>t</w:t>
            </w:r>
            <w:r>
              <w:rPr>
                <w:rFonts w:ascii="Calibri" w:eastAsia="Calibri" w:hAnsi="Calibri" w:cs="Calibri"/>
                <w:color w:val="0000FF"/>
                <w:spacing w:val="-5"/>
                <w:w w:val="95"/>
                <w:sz w:val="24"/>
                <w:szCs w:val="24"/>
                <w:u w:val="double"/>
              </w:rPr>
              <w:t>p</w:t>
            </w:r>
            <w:r>
              <w:rPr>
                <w:rFonts w:ascii="Calibri" w:eastAsia="Calibri" w:hAnsi="Calibri" w:cs="Calibri"/>
                <w:color w:val="0000FF"/>
                <w:spacing w:val="-6"/>
                <w:w w:val="99"/>
                <w:sz w:val="24"/>
                <w:szCs w:val="24"/>
                <w:u w:val="double"/>
              </w:rPr>
              <w:t>s</w:t>
            </w:r>
            <w:r w:rsidRPr="00752CDC">
              <w:rPr>
                <w:rFonts w:ascii="Calibri" w:eastAsia="Calibri" w:hAnsi="Calibri" w:cs="Calibri"/>
                <w:color w:val="0000FF"/>
                <w:spacing w:val="-4"/>
                <w:w w:val="104"/>
                <w:sz w:val="24"/>
                <w:szCs w:val="24"/>
                <w:u w:val="double"/>
                <w:lang w:val="ru-RU"/>
              </w:rPr>
              <w:t>:</w:t>
            </w:r>
            <w:r w:rsidRPr="00752CDC">
              <w:rPr>
                <w:rFonts w:ascii="Calibri" w:eastAsia="Calibri" w:hAnsi="Calibri" w:cs="Calibri"/>
                <w:color w:val="0000FF"/>
                <w:spacing w:val="-4"/>
                <w:sz w:val="24"/>
                <w:szCs w:val="24"/>
                <w:u w:val="double"/>
                <w:lang w:val="ru-RU"/>
              </w:rPr>
              <w:t>//</w:t>
            </w:r>
            <w:r>
              <w:rPr>
                <w:rFonts w:ascii="Calibri" w:eastAsia="Calibri" w:hAnsi="Calibri" w:cs="Calibri"/>
                <w:color w:val="0000FF"/>
                <w:spacing w:val="-4"/>
                <w:w w:val="95"/>
                <w:sz w:val="24"/>
                <w:szCs w:val="24"/>
                <w:u w:val="double"/>
              </w:rPr>
              <w:t>r</w:t>
            </w:r>
            <w:r>
              <w:rPr>
                <w:rFonts w:ascii="Calibri" w:eastAsia="Calibri" w:hAnsi="Calibri" w:cs="Calibri"/>
                <w:color w:val="0000FF"/>
                <w:spacing w:val="-5"/>
                <w:w w:val="89"/>
                <w:sz w:val="24"/>
                <w:szCs w:val="24"/>
                <w:u w:val="double"/>
              </w:rPr>
              <w:t>e</w:t>
            </w:r>
            <w:r>
              <w:rPr>
                <w:rFonts w:ascii="Calibri" w:eastAsia="Calibri" w:hAnsi="Calibri" w:cs="Calibri"/>
                <w:color w:val="0000FF"/>
                <w:spacing w:val="-6"/>
                <w:w w:val="99"/>
                <w:sz w:val="24"/>
                <w:szCs w:val="24"/>
                <w:u w:val="double"/>
              </w:rPr>
              <w:t>s</w:t>
            </w:r>
            <w:r>
              <w:rPr>
                <w:rFonts w:ascii="Calibri" w:eastAsia="Calibri" w:hAnsi="Calibri" w:cs="Calibri"/>
                <w:color w:val="0000FF"/>
                <w:spacing w:val="-5"/>
                <w:w w:val="95"/>
                <w:sz w:val="24"/>
                <w:szCs w:val="24"/>
                <w:u w:val="double"/>
              </w:rPr>
              <w:t>h</w:t>
            </w:r>
            <w:r w:rsidRPr="00752CDC">
              <w:rPr>
                <w:rFonts w:ascii="Calibri" w:eastAsia="Calibri" w:hAnsi="Calibri" w:cs="Calibri"/>
                <w:color w:val="0000FF"/>
                <w:spacing w:val="-1"/>
                <w:w w:val="99"/>
                <w:sz w:val="24"/>
                <w:szCs w:val="24"/>
                <w:u w:val="double"/>
                <w:lang w:val="ru-RU"/>
              </w:rPr>
              <w:t>.</w:t>
            </w:r>
            <w:r>
              <w:rPr>
                <w:rFonts w:ascii="Calibri" w:eastAsia="Calibri" w:hAnsi="Calibri" w:cs="Calibri"/>
                <w:color w:val="0000FF"/>
                <w:spacing w:val="-5"/>
                <w:w w:val="89"/>
                <w:sz w:val="24"/>
                <w:szCs w:val="24"/>
                <w:u w:val="double"/>
              </w:rPr>
              <w:t>e</w:t>
            </w:r>
            <w:r>
              <w:rPr>
                <w:rFonts w:ascii="Calibri" w:eastAsia="Calibri" w:hAnsi="Calibri" w:cs="Calibri"/>
                <w:color w:val="0000FF"/>
                <w:spacing w:val="-5"/>
                <w:w w:val="95"/>
                <w:sz w:val="24"/>
                <w:szCs w:val="24"/>
                <w:u w:val="double"/>
              </w:rPr>
              <w:t>du</w:t>
            </w:r>
            <w:r w:rsidRPr="00752CDC">
              <w:rPr>
                <w:rFonts w:ascii="Calibri" w:eastAsia="Calibri" w:hAnsi="Calibri" w:cs="Calibri"/>
                <w:color w:val="0000FF"/>
                <w:spacing w:val="-2"/>
                <w:w w:val="99"/>
                <w:sz w:val="24"/>
                <w:szCs w:val="24"/>
                <w:u w:val="double"/>
                <w:lang w:val="ru-RU"/>
              </w:rPr>
              <w:t>.</w:t>
            </w:r>
            <w:r>
              <w:rPr>
                <w:rFonts w:ascii="Calibri" w:eastAsia="Calibri" w:hAnsi="Calibri" w:cs="Calibri"/>
                <w:color w:val="0000FF"/>
                <w:spacing w:val="-3"/>
                <w:w w:val="95"/>
                <w:sz w:val="24"/>
                <w:szCs w:val="24"/>
                <w:u w:val="double"/>
              </w:rPr>
              <w:t>r</w:t>
            </w:r>
            <w:r>
              <w:rPr>
                <w:rFonts w:ascii="Calibri" w:eastAsia="Calibri" w:hAnsi="Calibri" w:cs="Calibri"/>
                <w:color w:val="0000FF"/>
                <w:spacing w:val="-4"/>
                <w:w w:val="95"/>
                <w:sz w:val="24"/>
                <w:szCs w:val="24"/>
                <w:u w:val="double"/>
              </w:rPr>
              <w:t>u</w:t>
            </w:r>
            <w:r w:rsidRPr="00752CDC">
              <w:rPr>
                <w:rFonts w:ascii="Calibri" w:eastAsia="Calibri" w:hAnsi="Calibri" w:cs="Calibri"/>
                <w:color w:val="0000FF"/>
                <w:spacing w:val="-4"/>
                <w:sz w:val="24"/>
                <w:szCs w:val="24"/>
                <w:u w:val="double"/>
                <w:lang w:val="ru-RU"/>
              </w:rPr>
              <w:t>/</w:t>
            </w:r>
            <w:r>
              <w:rPr>
                <w:rFonts w:ascii="Calibri" w:eastAsia="Calibri" w:hAnsi="Calibri" w:cs="Calibri"/>
                <w:color w:val="0000FF"/>
                <w:spacing w:val="-8"/>
                <w:w w:val="99"/>
                <w:sz w:val="24"/>
                <w:szCs w:val="24"/>
                <w:u w:val="double"/>
              </w:rPr>
              <w:t>s</w:t>
            </w:r>
            <w:r>
              <w:rPr>
                <w:rFonts w:ascii="Calibri" w:eastAsia="Calibri" w:hAnsi="Calibri" w:cs="Calibri"/>
                <w:color w:val="0000FF"/>
                <w:spacing w:val="-4"/>
                <w:w w:val="95"/>
                <w:sz w:val="24"/>
                <w:szCs w:val="24"/>
                <w:u w:val="double"/>
              </w:rPr>
              <w:t>ub</w:t>
            </w:r>
            <w:r>
              <w:rPr>
                <w:rFonts w:ascii="Calibri" w:eastAsia="Calibri" w:hAnsi="Calibri" w:cs="Calibri"/>
                <w:color w:val="0000FF"/>
                <w:spacing w:val="-5"/>
                <w:w w:val="116"/>
                <w:sz w:val="24"/>
                <w:szCs w:val="24"/>
                <w:u w:val="double"/>
              </w:rPr>
              <w:t>j</w:t>
            </w:r>
            <w:r>
              <w:rPr>
                <w:rFonts w:ascii="Calibri" w:eastAsia="Calibri" w:hAnsi="Calibri" w:cs="Calibri"/>
                <w:color w:val="0000FF"/>
                <w:spacing w:val="-4"/>
                <w:w w:val="89"/>
                <w:sz w:val="24"/>
                <w:szCs w:val="24"/>
                <w:u w:val="double"/>
              </w:rPr>
              <w:t>e</w:t>
            </w:r>
            <w:r>
              <w:rPr>
                <w:rFonts w:ascii="Calibri" w:eastAsia="Calibri" w:hAnsi="Calibri" w:cs="Calibri"/>
                <w:color w:val="0000FF"/>
                <w:spacing w:val="-5"/>
                <w:w w:val="105"/>
                <w:sz w:val="24"/>
                <w:szCs w:val="24"/>
                <w:u w:val="double"/>
              </w:rPr>
              <w:t>c</w:t>
            </w:r>
            <w:r>
              <w:rPr>
                <w:rFonts w:ascii="Calibri" w:eastAsia="Calibri" w:hAnsi="Calibri" w:cs="Calibri"/>
                <w:color w:val="0000FF"/>
                <w:spacing w:val="-5"/>
                <w:w w:val="83"/>
                <w:sz w:val="24"/>
                <w:szCs w:val="24"/>
                <w:u w:val="double"/>
              </w:rPr>
              <w:t>t</w:t>
            </w:r>
            <w:r w:rsidRPr="00752CDC">
              <w:rPr>
                <w:rFonts w:ascii="Calibri" w:eastAsia="Calibri" w:hAnsi="Calibri" w:cs="Calibri"/>
                <w:color w:val="0000FF"/>
                <w:spacing w:val="-4"/>
                <w:sz w:val="24"/>
                <w:szCs w:val="24"/>
                <w:u w:val="double"/>
                <w:lang w:val="ru-RU"/>
              </w:rPr>
              <w:t>/</w:t>
            </w:r>
            <w:r w:rsidRPr="00752CDC">
              <w:rPr>
                <w:rFonts w:ascii="Calibri" w:eastAsia="Calibri" w:hAnsi="Calibri" w:cs="Calibri"/>
                <w:color w:val="0000FF"/>
                <w:spacing w:val="-5"/>
                <w:w w:val="98"/>
                <w:sz w:val="24"/>
                <w:szCs w:val="24"/>
                <w:u w:val="double"/>
                <w:lang w:val="ru-RU"/>
              </w:rPr>
              <w:t>13</w:t>
            </w:r>
            <w:r w:rsidRPr="00752CDC">
              <w:rPr>
                <w:rFonts w:ascii="Calibri" w:eastAsia="Calibri" w:hAnsi="Calibri" w:cs="Calibri"/>
                <w:color w:val="0000FF"/>
                <w:spacing w:val="-4"/>
                <w:sz w:val="24"/>
                <w:szCs w:val="24"/>
                <w:u w:val="double"/>
                <w:lang w:val="ru-RU"/>
              </w:rPr>
              <w:t>/</w:t>
            </w:r>
            <w:r w:rsidRPr="00752CDC">
              <w:rPr>
                <w:rFonts w:ascii="Calibri" w:eastAsia="Calibri" w:hAnsi="Calibri" w:cs="Calibri"/>
                <w:color w:val="0000FF"/>
                <w:spacing w:val="-5"/>
                <w:w w:val="98"/>
                <w:sz w:val="24"/>
                <w:szCs w:val="24"/>
                <w:u w:val="double"/>
                <w:lang w:val="ru-RU"/>
              </w:rPr>
              <w:t>2</w:t>
            </w:r>
            <w:r w:rsidRPr="00752CDC">
              <w:rPr>
                <w:rFonts w:ascii="Calibri" w:eastAsia="Calibri" w:hAnsi="Calibri" w:cs="Calibri"/>
                <w:color w:val="0000FF"/>
                <w:spacing w:val="-5"/>
                <w:sz w:val="24"/>
                <w:szCs w:val="24"/>
                <w:u w:val="double"/>
                <w:lang w:val="ru-RU"/>
              </w:rPr>
              <w:t>/</w:t>
            </w:r>
            <w:r w:rsidRPr="00752CDC">
              <w:rPr>
                <w:rFonts w:ascii="Calibri" w:eastAsia="Calibri" w:hAnsi="Calibri" w:cs="Calibri"/>
                <w:color w:val="000000"/>
                <w:sz w:val="24"/>
                <w:szCs w:val="24"/>
                <w:u w:val="single"/>
                <w:lang w:val="ru-RU"/>
              </w:rPr>
              <w:tab/>
            </w:r>
          </w:p>
          <w:p w14:paraId="4CF22DF1" w14:textId="77777777" w:rsidR="00752CDC" w:rsidRPr="00752CDC" w:rsidRDefault="00752CDC" w:rsidP="00B10AC9">
            <w:pPr>
              <w:widowControl w:val="0"/>
              <w:spacing w:line="234" w:lineRule="auto"/>
              <w:ind w:left="237" w:right="-20"/>
              <w:rPr>
                <w:color w:val="000000"/>
                <w:sz w:val="24"/>
                <w:szCs w:val="24"/>
                <w:lang w:val="ru-RU"/>
              </w:rPr>
            </w:pPr>
            <w:r w:rsidRPr="00752CDC">
              <w:rPr>
                <w:rFonts w:ascii="DKNNA+TimesNewRomanPSMT" w:eastAsia="DKNNA+TimesNewRomanPSMT" w:hAnsi="DKNNA+TimesNewRomanPSMT" w:cs="DKNNA+TimesNewRomanPSMT"/>
                <w:color w:val="000000"/>
                <w:w w:val="99"/>
                <w:sz w:val="24"/>
                <w:szCs w:val="24"/>
                <w:lang w:val="ru-RU"/>
              </w:rPr>
              <w:t>Р</w:t>
            </w:r>
            <w:r w:rsidRPr="00752CDC">
              <w:rPr>
                <w:rFonts w:ascii="DKNNA+TimesNewRomanPSMT" w:eastAsia="DKNNA+TimesNewRomanPSMT" w:hAnsi="DKNNA+TimesNewRomanPSMT" w:cs="DKNNA+TimesNewRomanPSMT"/>
                <w:color w:val="000000"/>
                <w:sz w:val="24"/>
                <w:szCs w:val="24"/>
                <w:lang w:val="ru-RU"/>
              </w:rPr>
              <w:t>осс</w:t>
            </w:r>
            <w:r w:rsidRPr="00752CDC">
              <w:rPr>
                <w:rFonts w:ascii="DKNNA+TimesNewRomanPSMT" w:eastAsia="DKNNA+TimesNewRomanPSMT" w:hAnsi="DKNNA+TimesNewRomanPSMT" w:cs="DKNNA+TimesNewRomanPSMT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752CDC">
              <w:rPr>
                <w:rFonts w:ascii="DKNNA+TimesNewRomanPSMT" w:eastAsia="DKNNA+TimesNewRomanPSMT" w:hAnsi="DKNNA+TimesNewRomanPSMT" w:cs="DKNNA+TimesNewRomanPSMT"/>
                <w:color w:val="000000"/>
                <w:spacing w:val="1"/>
                <w:w w:val="99"/>
                <w:sz w:val="24"/>
                <w:szCs w:val="24"/>
                <w:lang w:val="ru-RU"/>
              </w:rPr>
              <w:t>й</w:t>
            </w:r>
            <w:r w:rsidRPr="00752CDC">
              <w:rPr>
                <w:rFonts w:ascii="DKNNA+TimesNewRomanPSMT" w:eastAsia="DKNNA+TimesNewRomanPSMT" w:hAnsi="DKNNA+TimesNewRomanPSMT" w:cs="DKNNA+TimesNewRomanPSMT"/>
                <w:color w:val="000000"/>
                <w:sz w:val="24"/>
                <w:szCs w:val="24"/>
                <w:lang w:val="ru-RU"/>
              </w:rPr>
              <w:t>с</w:t>
            </w:r>
            <w:r w:rsidRPr="00752CDC">
              <w:rPr>
                <w:rFonts w:ascii="DKNNA+TimesNewRomanPSMT" w:eastAsia="DKNNA+TimesNewRomanPSMT" w:hAnsi="DKNNA+TimesNewRomanPSMT" w:cs="DKNNA+TimesNewRomanPSMT"/>
                <w:color w:val="000000"/>
                <w:spacing w:val="-1"/>
                <w:sz w:val="24"/>
                <w:szCs w:val="24"/>
                <w:lang w:val="ru-RU"/>
              </w:rPr>
              <w:t>ка</w:t>
            </w:r>
            <w:r w:rsidRPr="00752CDC">
              <w:rPr>
                <w:rFonts w:ascii="DKNNA+TimesNewRomanPSMT" w:eastAsia="DKNNA+TimesNewRomanPSMT" w:hAnsi="DKNNA+TimesNewRomanPSMT" w:cs="DKNNA+TimesNewRomanPSMT"/>
                <w:color w:val="000000"/>
                <w:sz w:val="24"/>
                <w:szCs w:val="24"/>
                <w:lang w:val="ru-RU"/>
              </w:rPr>
              <w:t>я</w:t>
            </w:r>
            <w:r w:rsidRPr="00752CDC">
              <w:rPr>
                <w:rFonts w:ascii="DKNNA+TimesNewRomanPSMT" w:eastAsia="DKNNA+TimesNewRomanPSMT" w:hAnsi="DKNNA+TimesNewRomanPSMT" w:cs="DKNNA+TimesNewRomanPSMT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752CDC">
              <w:rPr>
                <w:rFonts w:ascii="DKNNA+TimesNewRomanPSMT" w:eastAsia="DKNNA+TimesNewRomanPSMT" w:hAnsi="DKNNA+TimesNewRomanPSMT" w:cs="DKNNA+TimesNewRomanPSMT"/>
                <w:color w:val="000000"/>
                <w:spacing w:val="-1"/>
                <w:sz w:val="24"/>
                <w:szCs w:val="24"/>
                <w:lang w:val="ru-RU"/>
              </w:rPr>
              <w:t>э</w:t>
            </w:r>
            <w:r w:rsidRPr="00752CDC">
              <w:rPr>
                <w:rFonts w:ascii="DKNNA+TimesNewRomanPSMT" w:eastAsia="DKNNA+TimesNewRomanPSMT" w:hAnsi="DKNNA+TimesNewRomanPSMT" w:cs="DKNNA+TimesNewRomanPSMT"/>
                <w:color w:val="000000"/>
                <w:w w:val="99"/>
                <w:sz w:val="24"/>
                <w:szCs w:val="24"/>
                <w:lang w:val="ru-RU"/>
              </w:rPr>
              <w:t>л</w:t>
            </w:r>
            <w:r w:rsidRPr="00752CDC">
              <w:rPr>
                <w:rFonts w:ascii="DKNNA+TimesNewRomanPSMT" w:eastAsia="DKNNA+TimesNewRomanPSMT" w:hAnsi="DKNNA+TimesNewRomanPSMT" w:cs="DKNNA+TimesNewRomanPSMT"/>
                <w:color w:val="000000"/>
                <w:sz w:val="24"/>
                <w:szCs w:val="24"/>
                <w:lang w:val="ru-RU"/>
              </w:rPr>
              <w:t>е</w:t>
            </w:r>
            <w:r w:rsidRPr="00752CDC">
              <w:rPr>
                <w:rFonts w:ascii="DKNNA+TimesNewRomanPSMT" w:eastAsia="DKNNA+TimesNewRomanPSMT" w:hAnsi="DKNNA+TimesNewRomanPSMT" w:cs="DKNNA+TimesNewRomanPSMT"/>
                <w:color w:val="000000"/>
                <w:spacing w:val="-2"/>
                <w:sz w:val="24"/>
                <w:szCs w:val="24"/>
                <w:lang w:val="ru-RU"/>
              </w:rPr>
              <w:t>к</w:t>
            </w:r>
            <w:r w:rsidRPr="00752CDC">
              <w:rPr>
                <w:rFonts w:ascii="DKNNA+TimesNewRomanPSMT" w:eastAsia="DKNNA+TimesNewRomanPSMT" w:hAnsi="DKNNA+TimesNewRomanPSMT" w:cs="DKNNA+TimesNewRomanPSMT"/>
                <w:color w:val="000000"/>
                <w:sz w:val="24"/>
                <w:szCs w:val="24"/>
                <w:lang w:val="ru-RU"/>
              </w:rPr>
              <w:t>тро</w:t>
            </w:r>
            <w:r w:rsidRPr="00752CDC">
              <w:rPr>
                <w:rFonts w:ascii="DKNNA+TimesNewRomanPSMT" w:eastAsia="DKNNA+TimesNewRomanPSMT" w:hAnsi="DKNNA+TimesNewRomanPSMT" w:cs="DKNNA+TimesNewRomanPSMT"/>
                <w:color w:val="000000"/>
                <w:spacing w:val="1"/>
                <w:w w:val="99"/>
                <w:sz w:val="24"/>
                <w:szCs w:val="24"/>
                <w:lang w:val="ru-RU"/>
              </w:rPr>
              <w:t>нн</w:t>
            </w:r>
            <w:r w:rsidRPr="00752CDC">
              <w:rPr>
                <w:rFonts w:ascii="DKNNA+TimesNewRomanPSMT" w:eastAsia="DKNNA+TimesNewRomanPSMT" w:hAnsi="DKNNA+TimesNewRomanPSMT" w:cs="DKNNA+TimesNewRomanPSMT"/>
                <w:color w:val="000000"/>
                <w:sz w:val="24"/>
                <w:szCs w:val="24"/>
                <w:lang w:val="ru-RU"/>
              </w:rPr>
              <w:t>ая</w:t>
            </w:r>
            <w:r w:rsidRPr="00752CDC">
              <w:rPr>
                <w:rFonts w:ascii="DKNNA+TimesNewRomanPSMT" w:eastAsia="DKNNA+TimesNewRomanPSMT" w:hAnsi="DKNNA+TimesNewRomanPSMT" w:cs="DKNNA+TimesNewRomanPSMT"/>
                <w:color w:val="000000"/>
                <w:spacing w:val="2"/>
                <w:sz w:val="24"/>
                <w:szCs w:val="24"/>
                <w:lang w:val="ru-RU"/>
              </w:rPr>
              <w:t xml:space="preserve"> </w:t>
            </w:r>
            <w:r w:rsidRPr="00752CDC">
              <w:rPr>
                <w:rFonts w:ascii="DKNNA+TimesNewRomanPSMT" w:eastAsia="DKNNA+TimesNewRomanPSMT" w:hAnsi="DKNNA+TimesNewRomanPSMT" w:cs="DKNNA+TimesNewRomanPSMT"/>
                <w:color w:val="000000"/>
                <w:spacing w:val="2"/>
                <w:w w:val="99"/>
                <w:sz w:val="24"/>
                <w:szCs w:val="24"/>
                <w:lang w:val="ru-RU"/>
              </w:rPr>
              <w:t>ш</w:t>
            </w:r>
            <w:r w:rsidRPr="00752CDC">
              <w:rPr>
                <w:rFonts w:ascii="DKNNA+TimesNewRomanPSMT" w:eastAsia="DKNNA+TimesNewRomanPSMT" w:hAnsi="DKNNA+TimesNewRomanPSMT" w:cs="DKNNA+TimesNewRomanPSMT"/>
                <w:color w:val="000000"/>
                <w:sz w:val="24"/>
                <w:szCs w:val="24"/>
                <w:lang w:val="ru-RU"/>
              </w:rPr>
              <w:t>ко</w:t>
            </w:r>
            <w:r w:rsidRPr="00752CDC">
              <w:rPr>
                <w:rFonts w:ascii="DKNNA+TimesNewRomanPSMT" w:eastAsia="DKNNA+TimesNewRomanPSMT" w:hAnsi="DKNNA+TimesNewRomanPSMT" w:cs="DKNNA+TimesNewRomanPSMT"/>
                <w:color w:val="000000"/>
                <w:w w:val="99"/>
                <w:sz w:val="24"/>
                <w:szCs w:val="24"/>
                <w:lang w:val="ru-RU"/>
              </w:rPr>
              <w:t>л</w:t>
            </w:r>
            <w:r w:rsidRPr="00752CDC">
              <w:rPr>
                <w:rFonts w:ascii="DKNNA+TimesNewRomanPSMT" w:eastAsia="DKNNA+TimesNewRomanPSMT" w:hAnsi="DKNNA+TimesNewRomanPSMT" w:cs="DKNNA+TimesNewRomanPSMT"/>
                <w:color w:val="000000"/>
                <w:sz w:val="24"/>
                <w:szCs w:val="24"/>
                <w:lang w:val="ru-RU"/>
              </w:rPr>
              <w:t>а</w:t>
            </w:r>
          </w:p>
          <w:p w14:paraId="01D961C7" w14:textId="77777777" w:rsidR="00752CDC" w:rsidRPr="00752CDC" w:rsidRDefault="00752CDC" w:rsidP="00B10AC9">
            <w:pPr>
              <w:widowControl w:val="0"/>
              <w:tabs>
                <w:tab w:val="left" w:pos="237"/>
                <w:tab w:val="left" w:pos="3733"/>
              </w:tabs>
              <w:spacing w:line="234" w:lineRule="auto"/>
              <w:ind w:left="2" w:right="-20"/>
              <w:rPr>
                <w:color w:val="000000"/>
                <w:sz w:val="24"/>
                <w:szCs w:val="24"/>
                <w:lang w:val="ru-RU"/>
              </w:rPr>
            </w:pPr>
            <w:r w:rsidRPr="00752CDC">
              <w:rPr>
                <w:rFonts w:ascii="Calibri" w:eastAsia="Calibri" w:hAnsi="Calibri" w:cs="Calibri"/>
                <w:color w:val="000000"/>
                <w:sz w:val="24"/>
                <w:szCs w:val="24"/>
                <w:u w:val="single"/>
                <w:lang w:val="ru-RU"/>
              </w:rPr>
              <w:tab/>
            </w:r>
            <w:r>
              <w:rPr>
                <w:rFonts w:ascii="Calibri" w:eastAsia="Calibri" w:hAnsi="Calibri" w:cs="Calibri"/>
                <w:color w:val="0000FF"/>
                <w:spacing w:val="-4"/>
                <w:w w:val="95"/>
                <w:sz w:val="24"/>
                <w:szCs w:val="24"/>
                <w:u w:val="double"/>
              </w:rPr>
              <w:t>h</w:t>
            </w:r>
            <w:r>
              <w:rPr>
                <w:rFonts w:ascii="Calibri" w:eastAsia="Calibri" w:hAnsi="Calibri" w:cs="Calibri"/>
                <w:color w:val="0000FF"/>
                <w:spacing w:val="-5"/>
                <w:w w:val="83"/>
                <w:sz w:val="24"/>
                <w:szCs w:val="24"/>
                <w:u w:val="double"/>
              </w:rPr>
              <w:t>t</w:t>
            </w:r>
            <w:r>
              <w:rPr>
                <w:rFonts w:ascii="Calibri" w:eastAsia="Calibri" w:hAnsi="Calibri" w:cs="Calibri"/>
                <w:color w:val="0000FF"/>
                <w:spacing w:val="-3"/>
                <w:w w:val="83"/>
                <w:sz w:val="24"/>
                <w:szCs w:val="24"/>
                <w:u w:val="double"/>
              </w:rPr>
              <w:t>t</w:t>
            </w:r>
            <w:r>
              <w:rPr>
                <w:rFonts w:ascii="Calibri" w:eastAsia="Calibri" w:hAnsi="Calibri" w:cs="Calibri"/>
                <w:color w:val="0000FF"/>
                <w:spacing w:val="-5"/>
                <w:w w:val="95"/>
                <w:sz w:val="24"/>
                <w:szCs w:val="24"/>
                <w:u w:val="double"/>
              </w:rPr>
              <w:t>p</w:t>
            </w:r>
            <w:r>
              <w:rPr>
                <w:rFonts w:ascii="Calibri" w:eastAsia="Calibri" w:hAnsi="Calibri" w:cs="Calibri"/>
                <w:color w:val="0000FF"/>
                <w:spacing w:val="-6"/>
                <w:w w:val="99"/>
                <w:sz w:val="24"/>
                <w:szCs w:val="24"/>
                <w:u w:val="double"/>
              </w:rPr>
              <w:t>s</w:t>
            </w:r>
            <w:r w:rsidRPr="00752CDC">
              <w:rPr>
                <w:rFonts w:ascii="Calibri" w:eastAsia="Calibri" w:hAnsi="Calibri" w:cs="Calibri"/>
                <w:color w:val="0000FF"/>
                <w:spacing w:val="-4"/>
                <w:w w:val="104"/>
                <w:sz w:val="24"/>
                <w:szCs w:val="24"/>
                <w:u w:val="double"/>
                <w:lang w:val="ru-RU"/>
              </w:rPr>
              <w:t>:</w:t>
            </w:r>
            <w:r w:rsidRPr="00752CDC">
              <w:rPr>
                <w:rFonts w:ascii="Calibri" w:eastAsia="Calibri" w:hAnsi="Calibri" w:cs="Calibri"/>
                <w:color w:val="0000FF"/>
                <w:spacing w:val="-4"/>
                <w:sz w:val="24"/>
                <w:szCs w:val="24"/>
                <w:u w:val="double"/>
                <w:lang w:val="ru-RU"/>
              </w:rPr>
              <w:t>//</w:t>
            </w:r>
            <w:r>
              <w:rPr>
                <w:rFonts w:ascii="Calibri" w:eastAsia="Calibri" w:hAnsi="Calibri" w:cs="Calibri"/>
                <w:color w:val="0000FF"/>
                <w:spacing w:val="-4"/>
                <w:w w:val="95"/>
                <w:sz w:val="24"/>
                <w:szCs w:val="24"/>
                <w:u w:val="double"/>
              </w:rPr>
              <w:t>r</w:t>
            </w:r>
            <w:r>
              <w:rPr>
                <w:rFonts w:ascii="Calibri" w:eastAsia="Calibri" w:hAnsi="Calibri" w:cs="Calibri"/>
                <w:color w:val="0000FF"/>
                <w:spacing w:val="-5"/>
                <w:w w:val="89"/>
                <w:sz w:val="24"/>
                <w:szCs w:val="24"/>
                <w:u w:val="double"/>
              </w:rPr>
              <w:t>e</w:t>
            </w:r>
            <w:r>
              <w:rPr>
                <w:rFonts w:ascii="Calibri" w:eastAsia="Calibri" w:hAnsi="Calibri" w:cs="Calibri"/>
                <w:color w:val="0000FF"/>
                <w:spacing w:val="-6"/>
                <w:w w:val="99"/>
                <w:sz w:val="24"/>
                <w:szCs w:val="24"/>
                <w:u w:val="double"/>
              </w:rPr>
              <w:t>s</w:t>
            </w:r>
            <w:r>
              <w:rPr>
                <w:rFonts w:ascii="Calibri" w:eastAsia="Calibri" w:hAnsi="Calibri" w:cs="Calibri"/>
                <w:color w:val="0000FF"/>
                <w:spacing w:val="-5"/>
                <w:w w:val="95"/>
                <w:sz w:val="24"/>
                <w:szCs w:val="24"/>
                <w:u w:val="double"/>
              </w:rPr>
              <w:t>h</w:t>
            </w:r>
            <w:r w:rsidRPr="00752CDC">
              <w:rPr>
                <w:rFonts w:ascii="Calibri" w:eastAsia="Calibri" w:hAnsi="Calibri" w:cs="Calibri"/>
                <w:color w:val="0000FF"/>
                <w:spacing w:val="-1"/>
                <w:w w:val="99"/>
                <w:sz w:val="24"/>
                <w:szCs w:val="24"/>
                <w:u w:val="double"/>
                <w:lang w:val="ru-RU"/>
              </w:rPr>
              <w:t>.</w:t>
            </w:r>
            <w:r>
              <w:rPr>
                <w:rFonts w:ascii="Calibri" w:eastAsia="Calibri" w:hAnsi="Calibri" w:cs="Calibri"/>
                <w:color w:val="0000FF"/>
                <w:spacing w:val="-5"/>
                <w:w w:val="89"/>
                <w:sz w:val="24"/>
                <w:szCs w:val="24"/>
                <w:u w:val="double"/>
              </w:rPr>
              <w:t>e</w:t>
            </w:r>
            <w:r>
              <w:rPr>
                <w:rFonts w:ascii="Calibri" w:eastAsia="Calibri" w:hAnsi="Calibri" w:cs="Calibri"/>
                <w:color w:val="0000FF"/>
                <w:spacing w:val="-5"/>
                <w:w w:val="95"/>
                <w:sz w:val="24"/>
                <w:szCs w:val="24"/>
                <w:u w:val="double"/>
              </w:rPr>
              <w:t>du</w:t>
            </w:r>
            <w:r w:rsidRPr="00752CDC">
              <w:rPr>
                <w:rFonts w:ascii="Calibri" w:eastAsia="Calibri" w:hAnsi="Calibri" w:cs="Calibri"/>
                <w:color w:val="0000FF"/>
                <w:spacing w:val="-2"/>
                <w:w w:val="99"/>
                <w:sz w:val="24"/>
                <w:szCs w:val="24"/>
                <w:u w:val="double"/>
                <w:lang w:val="ru-RU"/>
              </w:rPr>
              <w:t>.</w:t>
            </w:r>
            <w:r>
              <w:rPr>
                <w:rFonts w:ascii="Calibri" w:eastAsia="Calibri" w:hAnsi="Calibri" w:cs="Calibri"/>
                <w:color w:val="0000FF"/>
                <w:spacing w:val="-3"/>
                <w:w w:val="95"/>
                <w:sz w:val="24"/>
                <w:szCs w:val="24"/>
                <w:u w:val="double"/>
              </w:rPr>
              <w:t>r</w:t>
            </w:r>
            <w:r>
              <w:rPr>
                <w:rFonts w:ascii="Calibri" w:eastAsia="Calibri" w:hAnsi="Calibri" w:cs="Calibri"/>
                <w:color w:val="0000FF"/>
                <w:spacing w:val="-4"/>
                <w:w w:val="95"/>
                <w:sz w:val="24"/>
                <w:szCs w:val="24"/>
                <w:u w:val="double"/>
              </w:rPr>
              <w:t>u</w:t>
            </w:r>
            <w:r w:rsidRPr="00752CDC">
              <w:rPr>
                <w:rFonts w:ascii="Calibri" w:eastAsia="Calibri" w:hAnsi="Calibri" w:cs="Calibri"/>
                <w:color w:val="0000FF"/>
                <w:spacing w:val="-4"/>
                <w:sz w:val="24"/>
                <w:szCs w:val="24"/>
                <w:u w:val="double"/>
                <w:lang w:val="ru-RU"/>
              </w:rPr>
              <w:t>/</w:t>
            </w:r>
            <w:r>
              <w:rPr>
                <w:rFonts w:ascii="Calibri" w:eastAsia="Calibri" w:hAnsi="Calibri" w:cs="Calibri"/>
                <w:color w:val="0000FF"/>
                <w:spacing w:val="-8"/>
                <w:w w:val="99"/>
                <w:sz w:val="24"/>
                <w:szCs w:val="24"/>
                <w:u w:val="double"/>
              </w:rPr>
              <w:t>s</w:t>
            </w:r>
            <w:r>
              <w:rPr>
                <w:rFonts w:ascii="Calibri" w:eastAsia="Calibri" w:hAnsi="Calibri" w:cs="Calibri"/>
                <w:color w:val="0000FF"/>
                <w:spacing w:val="-4"/>
                <w:w w:val="95"/>
                <w:sz w:val="24"/>
                <w:szCs w:val="24"/>
                <w:u w:val="double"/>
              </w:rPr>
              <w:t>ub</w:t>
            </w:r>
            <w:r>
              <w:rPr>
                <w:rFonts w:ascii="Calibri" w:eastAsia="Calibri" w:hAnsi="Calibri" w:cs="Calibri"/>
                <w:color w:val="0000FF"/>
                <w:spacing w:val="-5"/>
                <w:w w:val="116"/>
                <w:sz w:val="24"/>
                <w:szCs w:val="24"/>
                <w:u w:val="double"/>
              </w:rPr>
              <w:t>j</w:t>
            </w:r>
            <w:r>
              <w:rPr>
                <w:rFonts w:ascii="Calibri" w:eastAsia="Calibri" w:hAnsi="Calibri" w:cs="Calibri"/>
                <w:color w:val="0000FF"/>
                <w:spacing w:val="-4"/>
                <w:w w:val="89"/>
                <w:sz w:val="24"/>
                <w:szCs w:val="24"/>
                <w:u w:val="double"/>
              </w:rPr>
              <w:t>e</w:t>
            </w:r>
            <w:r>
              <w:rPr>
                <w:rFonts w:ascii="Calibri" w:eastAsia="Calibri" w:hAnsi="Calibri" w:cs="Calibri"/>
                <w:color w:val="0000FF"/>
                <w:spacing w:val="-5"/>
                <w:w w:val="105"/>
                <w:sz w:val="24"/>
                <w:szCs w:val="24"/>
                <w:u w:val="double"/>
              </w:rPr>
              <w:t>c</w:t>
            </w:r>
            <w:r>
              <w:rPr>
                <w:rFonts w:ascii="Calibri" w:eastAsia="Calibri" w:hAnsi="Calibri" w:cs="Calibri"/>
                <w:color w:val="0000FF"/>
                <w:spacing w:val="-5"/>
                <w:w w:val="83"/>
                <w:sz w:val="24"/>
                <w:szCs w:val="24"/>
                <w:u w:val="double"/>
              </w:rPr>
              <w:t>t</w:t>
            </w:r>
            <w:r w:rsidRPr="00752CDC">
              <w:rPr>
                <w:rFonts w:ascii="Calibri" w:eastAsia="Calibri" w:hAnsi="Calibri" w:cs="Calibri"/>
                <w:color w:val="0000FF"/>
                <w:spacing w:val="-4"/>
                <w:sz w:val="24"/>
                <w:szCs w:val="24"/>
                <w:u w:val="double"/>
                <w:lang w:val="ru-RU"/>
              </w:rPr>
              <w:t>/</w:t>
            </w:r>
            <w:r w:rsidRPr="00752CDC">
              <w:rPr>
                <w:rFonts w:ascii="Calibri" w:eastAsia="Calibri" w:hAnsi="Calibri" w:cs="Calibri"/>
                <w:color w:val="0000FF"/>
                <w:spacing w:val="-5"/>
                <w:w w:val="98"/>
                <w:sz w:val="24"/>
                <w:szCs w:val="24"/>
                <w:u w:val="double"/>
                <w:lang w:val="ru-RU"/>
              </w:rPr>
              <w:t>13</w:t>
            </w:r>
            <w:r w:rsidRPr="00752CDC">
              <w:rPr>
                <w:rFonts w:ascii="Calibri" w:eastAsia="Calibri" w:hAnsi="Calibri" w:cs="Calibri"/>
                <w:color w:val="0000FF"/>
                <w:spacing w:val="-4"/>
                <w:sz w:val="24"/>
                <w:szCs w:val="24"/>
                <w:u w:val="double"/>
                <w:lang w:val="ru-RU"/>
              </w:rPr>
              <w:t>/</w:t>
            </w:r>
            <w:r w:rsidRPr="00752CDC">
              <w:rPr>
                <w:rFonts w:ascii="Calibri" w:eastAsia="Calibri" w:hAnsi="Calibri" w:cs="Calibri"/>
                <w:color w:val="0000FF"/>
                <w:spacing w:val="-5"/>
                <w:w w:val="98"/>
                <w:sz w:val="24"/>
                <w:szCs w:val="24"/>
                <w:u w:val="double"/>
                <w:lang w:val="ru-RU"/>
              </w:rPr>
              <w:t>2</w:t>
            </w:r>
            <w:r w:rsidRPr="00752CDC">
              <w:rPr>
                <w:rFonts w:ascii="Calibri" w:eastAsia="Calibri" w:hAnsi="Calibri" w:cs="Calibri"/>
                <w:color w:val="0000FF"/>
                <w:spacing w:val="-5"/>
                <w:sz w:val="24"/>
                <w:szCs w:val="24"/>
                <w:u w:val="double"/>
                <w:lang w:val="ru-RU"/>
              </w:rPr>
              <w:t>/</w:t>
            </w:r>
            <w:r w:rsidRPr="00752CDC">
              <w:rPr>
                <w:rFonts w:ascii="Calibri" w:eastAsia="Calibri" w:hAnsi="Calibri" w:cs="Calibri"/>
                <w:color w:val="000000"/>
                <w:sz w:val="24"/>
                <w:szCs w:val="24"/>
                <w:u w:val="single"/>
                <w:lang w:val="ru-RU"/>
              </w:rPr>
              <w:tab/>
            </w:r>
          </w:p>
          <w:p w14:paraId="0B88C000" w14:textId="77777777" w:rsidR="00752CDC" w:rsidRPr="00752CDC" w:rsidRDefault="00752CDC" w:rsidP="00B10AC9">
            <w:pPr>
              <w:widowControl w:val="0"/>
              <w:spacing w:before="45" w:line="238" w:lineRule="auto"/>
              <w:ind w:left="237" w:right="-20"/>
              <w:rPr>
                <w:color w:val="000000"/>
                <w:sz w:val="24"/>
                <w:szCs w:val="24"/>
                <w:lang w:val="ru-RU"/>
              </w:rPr>
            </w:pPr>
            <w:r w:rsidRPr="00752CDC">
              <w:rPr>
                <w:rFonts w:ascii="DKNNA+TimesNewRomanPSMT" w:eastAsia="DKNNA+TimesNewRomanPSMT" w:hAnsi="DKNNA+TimesNewRomanPSMT" w:cs="DKNNA+TimesNewRomanPSMT"/>
                <w:color w:val="000000"/>
                <w:w w:val="99"/>
                <w:sz w:val="24"/>
                <w:szCs w:val="24"/>
                <w:lang w:val="ru-RU"/>
              </w:rPr>
              <w:t>Р</w:t>
            </w:r>
            <w:r w:rsidRPr="00752CDC">
              <w:rPr>
                <w:rFonts w:ascii="DKNNA+TimesNewRomanPSMT" w:eastAsia="DKNNA+TimesNewRomanPSMT" w:hAnsi="DKNNA+TimesNewRomanPSMT" w:cs="DKNNA+TimesNewRomanPSMT"/>
                <w:color w:val="000000"/>
                <w:sz w:val="24"/>
                <w:szCs w:val="24"/>
                <w:lang w:val="ru-RU"/>
              </w:rPr>
              <w:t>осс</w:t>
            </w:r>
            <w:r w:rsidRPr="00752CDC">
              <w:rPr>
                <w:rFonts w:ascii="DKNNA+TimesNewRomanPSMT" w:eastAsia="DKNNA+TimesNewRomanPSMT" w:hAnsi="DKNNA+TimesNewRomanPSMT" w:cs="DKNNA+TimesNewRomanPSMT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752CDC">
              <w:rPr>
                <w:rFonts w:ascii="DKNNA+TimesNewRomanPSMT" w:eastAsia="DKNNA+TimesNewRomanPSMT" w:hAnsi="DKNNA+TimesNewRomanPSMT" w:cs="DKNNA+TimesNewRomanPSMT"/>
                <w:color w:val="000000"/>
                <w:spacing w:val="1"/>
                <w:w w:val="99"/>
                <w:sz w:val="24"/>
                <w:szCs w:val="24"/>
                <w:lang w:val="ru-RU"/>
              </w:rPr>
              <w:t>й</w:t>
            </w:r>
            <w:r w:rsidRPr="00752CDC">
              <w:rPr>
                <w:rFonts w:ascii="DKNNA+TimesNewRomanPSMT" w:eastAsia="DKNNA+TimesNewRomanPSMT" w:hAnsi="DKNNA+TimesNewRomanPSMT" w:cs="DKNNA+TimesNewRomanPSMT"/>
                <w:color w:val="000000"/>
                <w:sz w:val="24"/>
                <w:szCs w:val="24"/>
                <w:lang w:val="ru-RU"/>
              </w:rPr>
              <w:t>с</w:t>
            </w:r>
            <w:r w:rsidRPr="00752CDC">
              <w:rPr>
                <w:rFonts w:ascii="DKNNA+TimesNewRomanPSMT" w:eastAsia="DKNNA+TimesNewRomanPSMT" w:hAnsi="DKNNA+TimesNewRomanPSMT" w:cs="DKNNA+TimesNewRomanPSMT"/>
                <w:color w:val="000000"/>
                <w:spacing w:val="-1"/>
                <w:sz w:val="24"/>
                <w:szCs w:val="24"/>
                <w:lang w:val="ru-RU"/>
              </w:rPr>
              <w:t>ка</w:t>
            </w:r>
            <w:r w:rsidRPr="00752CDC">
              <w:rPr>
                <w:rFonts w:ascii="DKNNA+TimesNewRomanPSMT" w:eastAsia="DKNNA+TimesNewRomanPSMT" w:hAnsi="DKNNA+TimesNewRomanPSMT" w:cs="DKNNA+TimesNewRomanPSMT"/>
                <w:color w:val="000000"/>
                <w:sz w:val="24"/>
                <w:szCs w:val="24"/>
                <w:lang w:val="ru-RU"/>
              </w:rPr>
              <w:t>я</w:t>
            </w:r>
            <w:r w:rsidRPr="00752CDC">
              <w:rPr>
                <w:rFonts w:ascii="DKNNA+TimesNewRomanPSMT" w:eastAsia="DKNNA+TimesNewRomanPSMT" w:hAnsi="DKNNA+TimesNewRomanPSMT" w:cs="DKNNA+TimesNewRomanPSMT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752CDC">
              <w:rPr>
                <w:rFonts w:ascii="DKNNA+TimesNewRomanPSMT" w:eastAsia="DKNNA+TimesNewRomanPSMT" w:hAnsi="DKNNA+TimesNewRomanPSMT" w:cs="DKNNA+TimesNewRomanPSMT"/>
                <w:color w:val="000000"/>
                <w:spacing w:val="-1"/>
                <w:sz w:val="24"/>
                <w:szCs w:val="24"/>
                <w:lang w:val="ru-RU"/>
              </w:rPr>
              <w:t>э</w:t>
            </w:r>
            <w:r w:rsidRPr="00752CDC">
              <w:rPr>
                <w:rFonts w:ascii="DKNNA+TimesNewRomanPSMT" w:eastAsia="DKNNA+TimesNewRomanPSMT" w:hAnsi="DKNNA+TimesNewRomanPSMT" w:cs="DKNNA+TimesNewRomanPSMT"/>
                <w:color w:val="000000"/>
                <w:w w:val="99"/>
                <w:sz w:val="24"/>
                <w:szCs w:val="24"/>
                <w:lang w:val="ru-RU"/>
              </w:rPr>
              <w:t>л</w:t>
            </w:r>
            <w:r w:rsidRPr="00752CDC">
              <w:rPr>
                <w:rFonts w:ascii="DKNNA+TimesNewRomanPSMT" w:eastAsia="DKNNA+TimesNewRomanPSMT" w:hAnsi="DKNNA+TimesNewRomanPSMT" w:cs="DKNNA+TimesNewRomanPSMT"/>
                <w:color w:val="000000"/>
                <w:sz w:val="24"/>
                <w:szCs w:val="24"/>
                <w:lang w:val="ru-RU"/>
              </w:rPr>
              <w:t>е</w:t>
            </w:r>
            <w:r w:rsidRPr="00752CDC">
              <w:rPr>
                <w:rFonts w:ascii="DKNNA+TimesNewRomanPSMT" w:eastAsia="DKNNA+TimesNewRomanPSMT" w:hAnsi="DKNNA+TimesNewRomanPSMT" w:cs="DKNNA+TimesNewRomanPSMT"/>
                <w:color w:val="000000"/>
                <w:spacing w:val="-2"/>
                <w:sz w:val="24"/>
                <w:szCs w:val="24"/>
                <w:lang w:val="ru-RU"/>
              </w:rPr>
              <w:t>к</w:t>
            </w:r>
            <w:r w:rsidRPr="00752CDC">
              <w:rPr>
                <w:rFonts w:ascii="DKNNA+TimesNewRomanPSMT" w:eastAsia="DKNNA+TimesNewRomanPSMT" w:hAnsi="DKNNA+TimesNewRomanPSMT" w:cs="DKNNA+TimesNewRomanPSMT"/>
                <w:color w:val="000000"/>
                <w:sz w:val="24"/>
                <w:szCs w:val="24"/>
                <w:lang w:val="ru-RU"/>
              </w:rPr>
              <w:t>тро</w:t>
            </w:r>
            <w:r w:rsidRPr="00752CDC">
              <w:rPr>
                <w:rFonts w:ascii="DKNNA+TimesNewRomanPSMT" w:eastAsia="DKNNA+TimesNewRomanPSMT" w:hAnsi="DKNNA+TimesNewRomanPSMT" w:cs="DKNNA+TimesNewRomanPSMT"/>
                <w:color w:val="000000"/>
                <w:spacing w:val="1"/>
                <w:w w:val="99"/>
                <w:sz w:val="24"/>
                <w:szCs w:val="24"/>
                <w:lang w:val="ru-RU"/>
              </w:rPr>
              <w:t>нн</w:t>
            </w:r>
            <w:r w:rsidRPr="00752CDC">
              <w:rPr>
                <w:rFonts w:ascii="DKNNA+TimesNewRomanPSMT" w:eastAsia="DKNNA+TimesNewRomanPSMT" w:hAnsi="DKNNA+TimesNewRomanPSMT" w:cs="DKNNA+TimesNewRomanPSMT"/>
                <w:color w:val="000000"/>
                <w:sz w:val="24"/>
                <w:szCs w:val="24"/>
                <w:lang w:val="ru-RU"/>
              </w:rPr>
              <w:t>ая</w:t>
            </w:r>
            <w:r w:rsidRPr="00752CDC">
              <w:rPr>
                <w:rFonts w:ascii="DKNNA+TimesNewRomanPSMT" w:eastAsia="DKNNA+TimesNewRomanPSMT" w:hAnsi="DKNNA+TimesNewRomanPSMT" w:cs="DKNNA+TimesNewRomanPSMT"/>
                <w:color w:val="000000"/>
                <w:spacing w:val="2"/>
                <w:sz w:val="24"/>
                <w:szCs w:val="24"/>
                <w:lang w:val="ru-RU"/>
              </w:rPr>
              <w:t xml:space="preserve"> </w:t>
            </w:r>
            <w:r w:rsidRPr="00752CDC">
              <w:rPr>
                <w:rFonts w:ascii="DKNNA+TimesNewRomanPSMT" w:eastAsia="DKNNA+TimesNewRomanPSMT" w:hAnsi="DKNNA+TimesNewRomanPSMT" w:cs="DKNNA+TimesNewRomanPSMT"/>
                <w:color w:val="000000"/>
                <w:spacing w:val="2"/>
                <w:w w:val="99"/>
                <w:sz w:val="24"/>
                <w:szCs w:val="24"/>
                <w:lang w:val="ru-RU"/>
              </w:rPr>
              <w:t>ш</w:t>
            </w:r>
            <w:r w:rsidRPr="00752CDC">
              <w:rPr>
                <w:rFonts w:ascii="DKNNA+TimesNewRomanPSMT" w:eastAsia="DKNNA+TimesNewRomanPSMT" w:hAnsi="DKNNA+TimesNewRomanPSMT" w:cs="DKNNA+TimesNewRomanPSMT"/>
                <w:color w:val="000000"/>
                <w:sz w:val="24"/>
                <w:szCs w:val="24"/>
                <w:lang w:val="ru-RU"/>
              </w:rPr>
              <w:t>ко</w:t>
            </w:r>
            <w:r w:rsidRPr="00752CDC">
              <w:rPr>
                <w:rFonts w:ascii="DKNNA+TimesNewRomanPSMT" w:eastAsia="DKNNA+TimesNewRomanPSMT" w:hAnsi="DKNNA+TimesNewRomanPSMT" w:cs="DKNNA+TimesNewRomanPSMT"/>
                <w:color w:val="000000"/>
                <w:w w:val="99"/>
                <w:sz w:val="24"/>
                <w:szCs w:val="24"/>
                <w:lang w:val="ru-RU"/>
              </w:rPr>
              <w:t>л</w:t>
            </w:r>
            <w:r w:rsidRPr="00752CDC">
              <w:rPr>
                <w:rFonts w:ascii="DKNNA+TimesNewRomanPSMT" w:eastAsia="DKNNA+TimesNewRomanPSMT" w:hAnsi="DKNNA+TimesNewRomanPSMT" w:cs="DKNNA+TimesNewRomanPSMT"/>
                <w:color w:val="000000"/>
                <w:sz w:val="24"/>
                <w:szCs w:val="24"/>
                <w:lang w:val="ru-RU"/>
              </w:rPr>
              <w:t>а</w:t>
            </w:r>
          </w:p>
          <w:p w14:paraId="183A7607" w14:textId="77777777" w:rsidR="00752CDC" w:rsidRPr="00752CDC" w:rsidRDefault="00752CDC" w:rsidP="00B10AC9">
            <w:pPr>
              <w:widowControl w:val="0"/>
              <w:tabs>
                <w:tab w:val="left" w:pos="237"/>
                <w:tab w:val="left" w:pos="3733"/>
              </w:tabs>
              <w:spacing w:line="271" w:lineRule="auto"/>
              <w:ind w:left="2" w:right="-20"/>
              <w:rPr>
                <w:color w:val="000000"/>
                <w:sz w:val="24"/>
                <w:szCs w:val="24"/>
                <w:lang w:val="ru-RU"/>
              </w:rPr>
            </w:pPr>
            <w:r w:rsidRPr="00752CDC">
              <w:rPr>
                <w:rFonts w:ascii="Calibri" w:eastAsia="Calibri" w:hAnsi="Calibri" w:cs="Calibri"/>
                <w:color w:val="000000"/>
                <w:sz w:val="24"/>
                <w:szCs w:val="24"/>
                <w:u w:val="single"/>
                <w:lang w:val="ru-RU"/>
              </w:rPr>
              <w:tab/>
            </w:r>
            <w:r>
              <w:rPr>
                <w:rFonts w:ascii="Calibri" w:eastAsia="Calibri" w:hAnsi="Calibri" w:cs="Calibri"/>
                <w:color w:val="0000FF"/>
                <w:spacing w:val="-4"/>
                <w:w w:val="95"/>
                <w:sz w:val="24"/>
                <w:szCs w:val="24"/>
                <w:u w:val="double"/>
              </w:rPr>
              <w:t>h</w:t>
            </w:r>
            <w:r>
              <w:rPr>
                <w:rFonts w:ascii="Calibri" w:eastAsia="Calibri" w:hAnsi="Calibri" w:cs="Calibri"/>
                <w:color w:val="0000FF"/>
                <w:spacing w:val="-5"/>
                <w:w w:val="83"/>
                <w:sz w:val="24"/>
                <w:szCs w:val="24"/>
                <w:u w:val="double"/>
              </w:rPr>
              <w:t>t</w:t>
            </w:r>
            <w:r>
              <w:rPr>
                <w:rFonts w:ascii="Calibri" w:eastAsia="Calibri" w:hAnsi="Calibri" w:cs="Calibri"/>
                <w:color w:val="0000FF"/>
                <w:spacing w:val="-3"/>
                <w:w w:val="83"/>
                <w:sz w:val="24"/>
                <w:szCs w:val="24"/>
                <w:u w:val="double"/>
              </w:rPr>
              <w:t>t</w:t>
            </w:r>
            <w:r>
              <w:rPr>
                <w:rFonts w:ascii="Calibri" w:eastAsia="Calibri" w:hAnsi="Calibri" w:cs="Calibri"/>
                <w:color w:val="0000FF"/>
                <w:spacing w:val="-5"/>
                <w:w w:val="95"/>
                <w:sz w:val="24"/>
                <w:szCs w:val="24"/>
                <w:u w:val="double"/>
              </w:rPr>
              <w:t>p</w:t>
            </w:r>
            <w:r>
              <w:rPr>
                <w:rFonts w:ascii="Calibri" w:eastAsia="Calibri" w:hAnsi="Calibri" w:cs="Calibri"/>
                <w:color w:val="0000FF"/>
                <w:spacing w:val="-6"/>
                <w:w w:val="99"/>
                <w:sz w:val="24"/>
                <w:szCs w:val="24"/>
                <w:u w:val="double"/>
              </w:rPr>
              <w:t>s</w:t>
            </w:r>
            <w:r w:rsidRPr="00752CDC">
              <w:rPr>
                <w:rFonts w:ascii="Calibri" w:eastAsia="Calibri" w:hAnsi="Calibri" w:cs="Calibri"/>
                <w:color w:val="0000FF"/>
                <w:spacing w:val="-4"/>
                <w:w w:val="104"/>
                <w:sz w:val="24"/>
                <w:szCs w:val="24"/>
                <w:u w:val="double"/>
                <w:lang w:val="ru-RU"/>
              </w:rPr>
              <w:t>:</w:t>
            </w:r>
            <w:r w:rsidRPr="00752CDC">
              <w:rPr>
                <w:rFonts w:ascii="Calibri" w:eastAsia="Calibri" w:hAnsi="Calibri" w:cs="Calibri"/>
                <w:color w:val="0000FF"/>
                <w:spacing w:val="-4"/>
                <w:sz w:val="24"/>
                <w:szCs w:val="24"/>
                <w:u w:val="double"/>
                <w:lang w:val="ru-RU"/>
              </w:rPr>
              <w:t>//</w:t>
            </w:r>
            <w:r>
              <w:rPr>
                <w:rFonts w:ascii="Calibri" w:eastAsia="Calibri" w:hAnsi="Calibri" w:cs="Calibri"/>
                <w:color w:val="0000FF"/>
                <w:spacing w:val="-4"/>
                <w:w w:val="95"/>
                <w:sz w:val="24"/>
                <w:szCs w:val="24"/>
                <w:u w:val="double"/>
              </w:rPr>
              <w:t>r</w:t>
            </w:r>
            <w:r>
              <w:rPr>
                <w:rFonts w:ascii="Calibri" w:eastAsia="Calibri" w:hAnsi="Calibri" w:cs="Calibri"/>
                <w:color w:val="0000FF"/>
                <w:spacing w:val="-5"/>
                <w:w w:val="89"/>
                <w:sz w:val="24"/>
                <w:szCs w:val="24"/>
                <w:u w:val="double"/>
              </w:rPr>
              <w:t>e</w:t>
            </w:r>
            <w:r>
              <w:rPr>
                <w:rFonts w:ascii="Calibri" w:eastAsia="Calibri" w:hAnsi="Calibri" w:cs="Calibri"/>
                <w:color w:val="0000FF"/>
                <w:spacing w:val="-6"/>
                <w:w w:val="99"/>
                <w:sz w:val="24"/>
                <w:szCs w:val="24"/>
                <w:u w:val="double"/>
              </w:rPr>
              <w:t>s</w:t>
            </w:r>
            <w:r>
              <w:rPr>
                <w:rFonts w:ascii="Calibri" w:eastAsia="Calibri" w:hAnsi="Calibri" w:cs="Calibri"/>
                <w:color w:val="0000FF"/>
                <w:spacing w:val="-5"/>
                <w:w w:val="95"/>
                <w:sz w:val="24"/>
                <w:szCs w:val="24"/>
                <w:u w:val="double"/>
              </w:rPr>
              <w:t>h</w:t>
            </w:r>
            <w:r w:rsidRPr="00752CDC">
              <w:rPr>
                <w:rFonts w:ascii="Calibri" w:eastAsia="Calibri" w:hAnsi="Calibri" w:cs="Calibri"/>
                <w:color w:val="0000FF"/>
                <w:spacing w:val="-1"/>
                <w:w w:val="99"/>
                <w:sz w:val="24"/>
                <w:szCs w:val="24"/>
                <w:u w:val="double"/>
                <w:lang w:val="ru-RU"/>
              </w:rPr>
              <w:t>.</w:t>
            </w:r>
            <w:r>
              <w:rPr>
                <w:rFonts w:ascii="Calibri" w:eastAsia="Calibri" w:hAnsi="Calibri" w:cs="Calibri"/>
                <w:color w:val="0000FF"/>
                <w:spacing w:val="-5"/>
                <w:w w:val="89"/>
                <w:sz w:val="24"/>
                <w:szCs w:val="24"/>
                <w:u w:val="double"/>
              </w:rPr>
              <w:t>e</w:t>
            </w:r>
            <w:r>
              <w:rPr>
                <w:rFonts w:ascii="Calibri" w:eastAsia="Calibri" w:hAnsi="Calibri" w:cs="Calibri"/>
                <w:color w:val="0000FF"/>
                <w:spacing w:val="-5"/>
                <w:w w:val="95"/>
                <w:sz w:val="24"/>
                <w:szCs w:val="24"/>
                <w:u w:val="double"/>
              </w:rPr>
              <w:t>du</w:t>
            </w:r>
            <w:r w:rsidRPr="00752CDC">
              <w:rPr>
                <w:rFonts w:ascii="Calibri" w:eastAsia="Calibri" w:hAnsi="Calibri" w:cs="Calibri"/>
                <w:color w:val="0000FF"/>
                <w:spacing w:val="-2"/>
                <w:w w:val="99"/>
                <w:sz w:val="24"/>
                <w:szCs w:val="24"/>
                <w:u w:val="double"/>
                <w:lang w:val="ru-RU"/>
              </w:rPr>
              <w:t>.</w:t>
            </w:r>
            <w:r>
              <w:rPr>
                <w:rFonts w:ascii="Calibri" w:eastAsia="Calibri" w:hAnsi="Calibri" w:cs="Calibri"/>
                <w:color w:val="0000FF"/>
                <w:spacing w:val="-3"/>
                <w:w w:val="95"/>
                <w:sz w:val="24"/>
                <w:szCs w:val="24"/>
                <w:u w:val="double"/>
              </w:rPr>
              <w:t>r</w:t>
            </w:r>
            <w:r>
              <w:rPr>
                <w:rFonts w:ascii="Calibri" w:eastAsia="Calibri" w:hAnsi="Calibri" w:cs="Calibri"/>
                <w:color w:val="0000FF"/>
                <w:spacing w:val="-4"/>
                <w:w w:val="95"/>
                <w:sz w:val="24"/>
                <w:szCs w:val="24"/>
                <w:u w:val="double"/>
              </w:rPr>
              <w:t>u</w:t>
            </w:r>
            <w:r w:rsidRPr="00752CDC">
              <w:rPr>
                <w:rFonts w:ascii="Calibri" w:eastAsia="Calibri" w:hAnsi="Calibri" w:cs="Calibri"/>
                <w:color w:val="0000FF"/>
                <w:spacing w:val="-4"/>
                <w:sz w:val="24"/>
                <w:szCs w:val="24"/>
                <w:u w:val="double"/>
                <w:lang w:val="ru-RU"/>
              </w:rPr>
              <w:t>/</w:t>
            </w:r>
            <w:r>
              <w:rPr>
                <w:rFonts w:ascii="Calibri" w:eastAsia="Calibri" w:hAnsi="Calibri" w:cs="Calibri"/>
                <w:color w:val="0000FF"/>
                <w:spacing w:val="-8"/>
                <w:w w:val="99"/>
                <w:sz w:val="24"/>
                <w:szCs w:val="24"/>
                <w:u w:val="double"/>
              </w:rPr>
              <w:t>s</w:t>
            </w:r>
            <w:r>
              <w:rPr>
                <w:rFonts w:ascii="Calibri" w:eastAsia="Calibri" w:hAnsi="Calibri" w:cs="Calibri"/>
                <w:color w:val="0000FF"/>
                <w:spacing w:val="-4"/>
                <w:w w:val="95"/>
                <w:sz w:val="24"/>
                <w:szCs w:val="24"/>
                <w:u w:val="double"/>
              </w:rPr>
              <w:t>ub</w:t>
            </w:r>
            <w:r>
              <w:rPr>
                <w:rFonts w:ascii="Calibri" w:eastAsia="Calibri" w:hAnsi="Calibri" w:cs="Calibri"/>
                <w:color w:val="0000FF"/>
                <w:spacing w:val="-5"/>
                <w:w w:val="116"/>
                <w:sz w:val="24"/>
                <w:szCs w:val="24"/>
                <w:u w:val="double"/>
              </w:rPr>
              <w:t>j</w:t>
            </w:r>
            <w:r>
              <w:rPr>
                <w:rFonts w:ascii="Calibri" w:eastAsia="Calibri" w:hAnsi="Calibri" w:cs="Calibri"/>
                <w:color w:val="0000FF"/>
                <w:spacing w:val="-4"/>
                <w:w w:val="89"/>
                <w:sz w:val="24"/>
                <w:szCs w:val="24"/>
                <w:u w:val="double"/>
              </w:rPr>
              <w:t>e</w:t>
            </w:r>
            <w:r>
              <w:rPr>
                <w:rFonts w:ascii="Calibri" w:eastAsia="Calibri" w:hAnsi="Calibri" w:cs="Calibri"/>
                <w:color w:val="0000FF"/>
                <w:spacing w:val="-5"/>
                <w:w w:val="105"/>
                <w:sz w:val="24"/>
                <w:szCs w:val="24"/>
                <w:u w:val="double"/>
              </w:rPr>
              <w:t>c</w:t>
            </w:r>
            <w:r>
              <w:rPr>
                <w:rFonts w:ascii="Calibri" w:eastAsia="Calibri" w:hAnsi="Calibri" w:cs="Calibri"/>
                <w:color w:val="0000FF"/>
                <w:spacing w:val="-5"/>
                <w:w w:val="83"/>
                <w:sz w:val="24"/>
                <w:szCs w:val="24"/>
                <w:u w:val="double"/>
              </w:rPr>
              <w:t>t</w:t>
            </w:r>
            <w:r w:rsidRPr="00752CDC">
              <w:rPr>
                <w:rFonts w:ascii="Calibri" w:eastAsia="Calibri" w:hAnsi="Calibri" w:cs="Calibri"/>
                <w:color w:val="0000FF"/>
                <w:spacing w:val="-4"/>
                <w:sz w:val="24"/>
                <w:szCs w:val="24"/>
                <w:u w:val="double"/>
                <w:lang w:val="ru-RU"/>
              </w:rPr>
              <w:t>/</w:t>
            </w:r>
            <w:r w:rsidRPr="00752CDC">
              <w:rPr>
                <w:rFonts w:ascii="Calibri" w:eastAsia="Calibri" w:hAnsi="Calibri" w:cs="Calibri"/>
                <w:color w:val="0000FF"/>
                <w:spacing w:val="-5"/>
                <w:w w:val="98"/>
                <w:sz w:val="24"/>
                <w:szCs w:val="24"/>
                <w:u w:val="double"/>
                <w:lang w:val="ru-RU"/>
              </w:rPr>
              <w:t>13</w:t>
            </w:r>
            <w:r w:rsidRPr="00752CDC">
              <w:rPr>
                <w:rFonts w:ascii="Calibri" w:eastAsia="Calibri" w:hAnsi="Calibri" w:cs="Calibri"/>
                <w:color w:val="0000FF"/>
                <w:spacing w:val="-4"/>
                <w:sz w:val="24"/>
                <w:szCs w:val="24"/>
                <w:u w:val="double"/>
                <w:lang w:val="ru-RU"/>
              </w:rPr>
              <w:t>/</w:t>
            </w:r>
            <w:r w:rsidRPr="00752CDC">
              <w:rPr>
                <w:rFonts w:ascii="Calibri" w:eastAsia="Calibri" w:hAnsi="Calibri" w:cs="Calibri"/>
                <w:color w:val="0000FF"/>
                <w:spacing w:val="-5"/>
                <w:w w:val="98"/>
                <w:sz w:val="24"/>
                <w:szCs w:val="24"/>
                <w:u w:val="double"/>
                <w:lang w:val="ru-RU"/>
              </w:rPr>
              <w:t>2</w:t>
            </w:r>
            <w:r w:rsidRPr="00752CDC">
              <w:rPr>
                <w:rFonts w:ascii="Calibri" w:eastAsia="Calibri" w:hAnsi="Calibri" w:cs="Calibri"/>
                <w:color w:val="0000FF"/>
                <w:spacing w:val="-5"/>
                <w:sz w:val="24"/>
                <w:szCs w:val="24"/>
                <w:u w:val="double"/>
                <w:lang w:val="ru-RU"/>
              </w:rPr>
              <w:t>/</w:t>
            </w:r>
            <w:r w:rsidRPr="00752CDC">
              <w:rPr>
                <w:rFonts w:ascii="Calibri" w:eastAsia="Calibri" w:hAnsi="Calibri" w:cs="Calibri"/>
                <w:color w:val="000000"/>
                <w:sz w:val="24"/>
                <w:szCs w:val="24"/>
                <w:u w:val="single"/>
                <w:lang w:val="ru-RU"/>
              </w:rPr>
              <w:tab/>
            </w:r>
          </w:p>
          <w:p w14:paraId="15CEB397" w14:textId="77777777" w:rsidR="00752CDC" w:rsidRPr="00752CDC" w:rsidRDefault="00752CDC" w:rsidP="00B10AC9">
            <w:pPr>
              <w:widowControl w:val="0"/>
              <w:spacing w:line="234" w:lineRule="auto"/>
              <w:ind w:left="237" w:right="-20"/>
              <w:rPr>
                <w:color w:val="000000"/>
                <w:sz w:val="24"/>
                <w:szCs w:val="24"/>
                <w:lang w:val="ru-RU"/>
              </w:rPr>
            </w:pPr>
            <w:r w:rsidRPr="00752CDC">
              <w:rPr>
                <w:rFonts w:ascii="DKNNA+TimesNewRomanPSMT" w:eastAsia="DKNNA+TimesNewRomanPSMT" w:hAnsi="DKNNA+TimesNewRomanPSMT" w:cs="DKNNA+TimesNewRomanPSMT"/>
                <w:color w:val="000000"/>
                <w:w w:val="99"/>
                <w:sz w:val="24"/>
                <w:szCs w:val="24"/>
                <w:lang w:val="ru-RU"/>
              </w:rPr>
              <w:t>Р</w:t>
            </w:r>
            <w:r w:rsidRPr="00752CDC">
              <w:rPr>
                <w:rFonts w:ascii="DKNNA+TimesNewRomanPSMT" w:eastAsia="DKNNA+TimesNewRomanPSMT" w:hAnsi="DKNNA+TimesNewRomanPSMT" w:cs="DKNNA+TimesNewRomanPSMT"/>
                <w:color w:val="000000"/>
                <w:sz w:val="24"/>
                <w:szCs w:val="24"/>
                <w:lang w:val="ru-RU"/>
              </w:rPr>
              <w:t>осс</w:t>
            </w:r>
            <w:r w:rsidRPr="00752CDC">
              <w:rPr>
                <w:rFonts w:ascii="DKNNA+TimesNewRomanPSMT" w:eastAsia="DKNNA+TimesNewRomanPSMT" w:hAnsi="DKNNA+TimesNewRomanPSMT" w:cs="DKNNA+TimesNewRomanPSMT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752CDC">
              <w:rPr>
                <w:rFonts w:ascii="DKNNA+TimesNewRomanPSMT" w:eastAsia="DKNNA+TimesNewRomanPSMT" w:hAnsi="DKNNA+TimesNewRomanPSMT" w:cs="DKNNA+TimesNewRomanPSMT"/>
                <w:color w:val="000000"/>
                <w:spacing w:val="1"/>
                <w:w w:val="99"/>
                <w:sz w:val="24"/>
                <w:szCs w:val="24"/>
                <w:lang w:val="ru-RU"/>
              </w:rPr>
              <w:t>й</w:t>
            </w:r>
            <w:r w:rsidRPr="00752CDC">
              <w:rPr>
                <w:rFonts w:ascii="DKNNA+TimesNewRomanPSMT" w:eastAsia="DKNNA+TimesNewRomanPSMT" w:hAnsi="DKNNA+TimesNewRomanPSMT" w:cs="DKNNA+TimesNewRomanPSMT"/>
                <w:color w:val="000000"/>
                <w:sz w:val="24"/>
                <w:szCs w:val="24"/>
                <w:lang w:val="ru-RU"/>
              </w:rPr>
              <w:t>с</w:t>
            </w:r>
            <w:r w:rsidRPr="00752CDC">
              <w:rPr>
                <w:rFonts w:ascii="DKNNA+TimesNewRomanPSMT" w:eastAsia="DKNNA+TimesNewRomanPSMT" w:hAnsi="DKNNA+TimesNewRomanPSMT" w:cs="DKNNA+TimesNewRomanPSMT"/>
                <w:color w:val="000000"/>
                <w:spacing w:val="-1"/>
                <w:sz w:val="24"/>
                <w:szCs w:val="24"/>
                <w:lang w:val="ru-RU"/>
              </w:rPr>
              <w:t>ка</w:t>
            </w:r>
            <w:r w:rsidRPr="00752CDC">
              <w:rPr>
                <w:rFonts w:ascii="DKNNA+TimesNewRomanPSMT" w:eastAsia="DKNNA+TimesNewRomanPSMT" w:hAnsi="DKNNA+TimesNewRomanPSMT" w:cs="DKNNA+TimesNewRomanPSMT"/>
                <w:color w:val="000000"/>
                <w:sz w:val="24"/>
                <w:szCs w:val="24"/>
                <w:lang w:val="ru-RU"/>
              </w:rPr>
              <w:t>я</w:t>
            </w:r>
            <w:r w:rsidRPr="00752CDC">
              <w:rPr>
                <w:rFonts w:ascii="DKNNA+TimesNewRomanPSMT" w:eastAsia="DKNNA+TimesNewRomanPSMT" w:hAnsi="DKNNA+TimesNewRomanPSMT" w:cs="DKNNA+TimesNewRomanPSMT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752CDC">
              <w:rPr>
                <w:rFonts w:ascii="DKNNA+TimesNewRomanPSMT" w:eastAsia="DKNNA+TimesNewRomanPSMT" w:hAnsi="DKNNA+TimesNewRomanPSMT" w:cs="DKNNA+TimesNewRomanPSMT"/>
                <w:color w:val="000000"/>
                <w:spacing w:val="-1"/>
                <w:sz w:val="24"/>
                <w:szCs w:val="24"/>
                <w:lang w:val="ru-RU"/>
              </w:rPr>
              <w:t>э</w:t>
            </w:r>
            <w:r w:rsidRPr="00752CDC">
              <w:rPr>
                <w:rFonts w:ascii="DKNNA+TimesNewRomanPSMT" w:eastAsia="DKNNA+TimesNewRomanPSMT" w:hAnsi="DKNNA+TimesNewRomanPSMT" w:cs="DKNNA+TimesNewRomanPSMT"/>
                <w:color w:val="000000"/>
                <w:w w:val="99"/>
                <w:sz w:val="24"/>
                <w:szCs w:val="24"/>
                <w:lang w:val="ru-RU"/>
              </w:rPr>
              <w:t>л</w:t>
            </w:r>
            <w:r w:rsidRPr="00752CDC">
              <w:rPr>
                <w:rFonts w:ascii="DKNNA+TimesNewRomanPSMT" w:eastAsia="DKNNA+TimesNewRomanPSMT" w:hAnsi="DKNNA+TimesNewRomanPSMT" w:cs="DKNNA+TimesNewRomanPSMT"/>
                <w:color w:val="000000"/>
                <w:sz w:val="24"/>
                <w:szCs w:val="24"/>
                <w:lang w:val="ru-RU"/>
              </w:rPr>
              <w:t>е</w:t>
            </w:r>
            <w:r w:rsidRPr="00752CDC">
              <w:rPr>
                <w:rFonts w:ascii="DKNNA+TimesNewRomanPSMT" w:eastAsia="DKNNA+TimesNewRomanPSMT" w:hAnsi="DKNNA+TimesNewRomanPSMT" w:cs="DKNNA+TimesNewRomanPSMT"/>
                <w:color w:val="000000"/>
                <w:spacing w:val="-2"/>
                <w:sz w:val="24"/>
                <w:szCs w:val="24"/>
                <w:lang w:val="ru-RU"/>
              </w:rPr>
              <w:t>к</w:t>
            </w:r>
            <w:r w:rsidRPr="00752CDC">
              <w:rPr>
                <w:rFonts w:ascii="DKNNA+TimesNewRomanPSMT" w:eastAsia="DKNNA+TimesNewRomanPSMT" w:hAnsi="DKNNA+TimesNewRomanPSMT" w:cs="DKNNA+TimesNewRomanPSMT"/>
                <w:color w:val="000000"/>
                <w:sz w:val="24"/>
                <w:szCs w:val="24"/>
                <w:lang w:val="ru-RU"/>
              </w:rPr>
              <w:t>тро</w:t>
            </w:r>
            <w:r w:rsidRPr="00752CDC">
              <w:rPr>
                <w:rFonts w:ascii="DKNNA+TimesNewRomanPSMT" w:eastAsia="DKNNA+TimesNewRomanPSMT" w:hAnsi="DKNNA+TimesNewRomanPSMT" w:cs="DKNNA+TimesNewRomanPSMT"/>
                <w:color w:val="000000"/>
                <w:spacing w:val="1"/>
                <w:w w:val="99"/>
                <w:sz w:val="24"/>
                <w:szCs w:val="24"/>
                <w:lang w:val="ru-RU"/>
              </w:rPr>
              <w:t>нн</w:t>
            </w:r>
            <w:r w:rsidRPr="00752CDC">
              <w:rPr>
                <w:rFonts w:ascii="DKNNA+TimesNewRomanPSMT" w:eastAsia="DKNNA+TimesNewRomanPSMT" w:hAnsi="DKNNA+TimesNewRomanPSMT" w:cs="DKNNA+TimesNewRomanPSMT"/>
                <w:color w:val="000000"/>
                <w:sz w:val="24"/>
                <w:szCs w:val="24"/>
                <w:lang w:val="ru-RU"/>
              </w:rPr>
              <w:t>ая</w:t>
            </w:r>
            <w:r w:rsidRPr="00752CDC">
              <w:rPr>
                <w:rFonts w:ascii="DKNNA+TimesNewRomanPSMT" w:eastAsia="DKNNA+TimesNewRomanPSMT" w:hAnsi="DKNNA+TimesNewRomanPSMT" w:cs="DKNNA+TimesNewRomanPSMT"/>
                <w:color w:val="000000"/>
                <w:spacing w:val="2"/>
                <w:sz w:val="24"/>
                <w:szCs w:val="24"/>
                <w:lang w:val="ru-RU"/>
              </w:rPr>
              <w:t xml:space="preserve"> </w:t>
            </w:r>
            <w:r w:rsidRPr="00752CDC">
              <w:rPr>
                <w:rFonts w:ascii="DKNNA+TimesNewRomanPSMT" w:eastAsia="DKNNA+TimesNewRomanPSMT" w:hAnsi="DKNNA+TimesNewRomanPSMT" w:cs="DKNNA+TimesNewRomanPSMT"/>
                <w:color w:val="000000"/>
                <w:spacing w:val="2"/>
                <w:w w:val="99"/>
                <w:sz w:val="24"/>
                <w:szCs w:val="24"/>
                <w:lang w:val="ru-RU"/>
              </w:rPr>
              <w:t>ш</w:t>
            </w:r>
            <w:r w:rsidRPr="00752CDC">
              <w:rPr>
                <w:rFonts w:ascii="DKNNA+TimesNewRomanPSMT" w:eastAsia="DKNNA+TimesNewRomanPSMT" w:hAnsi="DKNNA+TimesNewRomanPSMT" w:cs="DKNNA+TimesNewRomanPSMT"/>
                <w:color w:val="000000"/>
                <w:sz w:val="24"/>
                <w:szCs w:val="24"/>
                <w:lang w:val="ru-RU"/>
              </w:rPr>
              <w:t>ко</w:t>
            </w:r>
            <w:r w:rsidRPr="00752CDC">
              <w:rPr>
                <w:rFonts w:ascii="DKNNA+TimesNewRomanPSMT" w:eastAsia="DKNNA+TimesNewRomanPSMT" w:hAnsi="DKNNA+TimesNewRomanPSMT" w:cs="DKNNA+TimesNewRomanPSMT"/>
                <w:color w:val="000000"/>
                <w:w w:val="99"/>
                <w:sz w:val="24"/>
                <w:szCs w:val="24"/>
                <w:lang w:val="ru-RU"/>
              </w:rPr>
              <w:t>л</w:t>
            </w:r>
            <w:r w:rsidRPr="00752CDC">
              <w:rPr>
                <w:rFonts w:ascii="DKNNA+TimesNewRomanPSMT" w:eastAsia="DKNNA+TimesNewRomanPSMT" w:hAnsi="DKNNA+TimesNewRomanPSMT" w:cs="DKNNA+TimesNewRomanPSMT"/>
                <w:color w:val="000000"/>
                <w:sz w:val="24"/>
                <w:szCs w:val="24"/>
                <w:lang w:val="ru-RU"/>
              </w:rPr>
              <w:t>а</w:t>
            </w:r>
          </w:p>
          <w:p w14:paraId="35CC7645" w14:textId="77777777" w:rsidR="00752CDC" w:rsidRPr="00752CDC" w:rsidRDefault="00752CDC" w:rsidP="00B10AC9">
            <w:pPr>
              <w:widowControl w:val="0"/>
              <w:tabs>
                <w:tab w:val="left" w:pos="237"/>
                <w:tab w:val="left" w:pos="3733"/>
              </w:tabs>
              <w:spacing w:line="234" w:lineRule="auto"/>
              <w:ind w:left="2" w:right="-20"/>
              <w:rPr>
                <w:color w:val="000000"/>
                <w:sz w:val="24"/>
                <w:szCs w:val="24"/>
                <w:lang w:val="ru-RU"/>
              </w:rPr>
            </w:pPr>
            <w:r w:rsidRPr="00752CDC">
              <w:rPr>
                <w:rFonts w:ascii="Calibri" w:eastAsia="Calibri" w:hAnsi="Calibri" w:cs="Calibri"/>
                <w:color w:val="000000"/>
                <w:sz w:val="24"/>
                <w:szCs w:val="24"/>
                <w:u w:val="single"/>
                <w:lang w:val="ru-RU"/>
              </w:rPr>
              <w:tab/>
            </w:r>
            <w:r>
              <w:rPr>
                <w:rFonts w:ascii="Calibri" w:eastAsia="Calibri" w:hAnsi="Calibri" w:cs="Calibri"/>
                <w:color w:val="0000FF"/>
                <w:spacing w:val="-4"/>
                <w:w w:val="95"/>
                <w:sz w:val="24"/>
                <w:szCs w:val="24"/>
                <w:u w:val="double"/>
              </w:rPr>
              <w:t>h</w:t>
            </w:r>
            <w:r>
              <w:rPr>
                <w:rFonts w:ascii="Calibri" w:eastAsia="Calibri" w:hAnsi="Calibri" w:cs="Calibri"/>
                <w:color w:val="0000FF"/>
                <w:spacing w:val="-5"/>
                <w:w w:val="83"/>
                <w:sz w:val="24"/>
                <w:szCs w:val="24"/>
                <w:u w:val="double"/>
              </w:rPr>
              <w:t>t</w:t>
            </w:r>
            <w:r>
              <w:rPr>
                <w:rFonts w:ascii="Calibri" w:eastAsia="Calibri" w:hAnsi="Calibri" w:cs="Calibri"/>
                <w:color w:val="0000FF"/>
                <w:spacing w:val="-3"/>
                <w:w w:val="83"/>
                <w:sz w:val="24"/>
                <w:szCs w:val="24"/>
                <w:u w:val="double"/>
              </w:rPr>
              <w:t>t</w:t>
            </w:r>
            <w:r>
              <w:rPr>
                <w:rFonts w:ascii="Calibri" w:eastAsia="Calibri" w:hAnsi="Calibri" w:cs="Calibri"/>
                <w:color w:val="0000FF"/>
                <w:spacing w:val="-5"/>
                <w:w w:val="95"/>
                <w:sz w:val="24"/>
                <w:szCs w:val="24"/>
                <w:u w:val="double"/>
              </w:rPr>
              <w:t>p</w:t>
            </w:r>
            <w:r>
              <w:rPr>
                <w:rFonts w:ascii="Calibri" w:eastAsia="Calibri" w:hAnsi="Calibri" w:cs="Calibri"/>
                <w:color w:val="0000FF"/>
                <w:spacing w:val="-6"/>
                <w:w w:val="99"/>
                <w:sz w:val="24"/>
                <w:szCs w:val="24"/>
                <w:u w:val="double"/>
              </w:rPr>
              <w:t>s</w:t>
            </w:r>
            <w:r w:rsidRPr="00752CDC">
              <w:rPr>
                <w:rFonts w:ascii="Calibri" w:eastAsia="Calibri" w:hAnsi="Calibri" w:cs="Calibri"/>
                <w:color w:val="0000FF"/>
                <w:spacing w:val="-4"/>
                <w:w w:val="104"/>
                <w:sz w:val="24"/>
                <w:szCs w:val="24"/>
                <w:u w:val="double"/>
                <w:lang w:val="ru-RU"/>
              </w:rPr>
              <w:t>:</w:t>
            </w:r>
            <w:r w:rsidRPr="00752CDC">
              <w:rPr>
                <w:rFonts w:ascii="Calibri" w:eastAsia="Calibri" w:hAnsi="Calibri" w:cs="Calibri"/>
                <w:color w:val="0000FF"/>
                <w:spacing w:val="-4"/>
                <w:sz w:val="24"/>
                <w:szCs w:val="24"/>
                <w:u w:val="double"/>
                <w:lang w:val="ru-RU"/>
              </w:rPr>
              <w:t>//</w:t>
            </w:r>
            <w:r>
              <w:rPr>
                <w:rFonts w:ascii="Calibri" w:eastAsia="Calibri" w:hAnsi="Calibri" w:cs="Calibri"/>
                <w:color w:val="0000FF"/>
                <w:spacing w:val="-4"/>
                <w:w w:val="95"/>
                <w:sz w:val="24"/>
                <w:szCs w:val="24"/>
                <w:u w:val="double"/>
              </w:rPr>
              <w:t>r</w:t>
            </w:r>
            <w:r>
              <w:rPr>
                <w:rFonts w:ascii="Calibri" w:eastAsia="Calibri" w:hAnsi="Calibri" w:cs="Calibri"/>
                <w:color w:val="0000FF"/>
                <w:spacing w:val="-5"/>
                <w:w w:val="89"/>
                <w:sz w:val="24"/>
                <w:szCs w:val="24"/>
                <w:u w:val="double"/>
              </w:rPr>
              <w:t>e</w:t>
            </w:r>
            <w:r>
              <w:rPr>
                <w:rFonts w:ascii="Calibri" w:eastAsia="Calibri" w:hAnsi="Calibri" w:cs="Calibri"/>
                <w:color w:val="0000FF"/>
                <w:spacing w:val="-6"/>
                <w:w w:val="99"/>
                <w:sz w:val="24"/>
                <w:szCs w:val="24"/>
                <w:u w:val="double"/>
              </w:rPr>
              <w:t>s</w:t>
            </w:r>
            <w:r>
              <w:rPr>
                <w:rFonts w:ascii="Calibri" w:eastAsia="Calibri" w:hAnsi="Calibri" w:cs="Calibri"/>
                <w:color w:val="0000FF"/>
                <w:spacing w:val="-5"/>
                <w:w w:val="95"/>
                <w:sz w:val="24"/>
                <w:szCs w:val="24"/>
                <w:u w:val="double"/>
              </w:rPr>
              <w:t>h</w:t>
            </w:r>
            <w:r w:rsidRPr="00752CDC">
              <w:rPr>
                <w:rFonts w:ascii="Calibri" w:eastAsia="Calibri" w:hAnsi="Calibri" w:cs="Calibri"/>
                <w:color w:val="0000FF"/>
                <w:spacing w:val="-1"/>
                <w:w w:val="99"/>
                <w:sz w:val="24"/>
                <w:szCs w:val="24"/>
                <w:u w:val="double"/>
                <w:lang w:val="ru-RU"/>
              </w:rPr>
              <w:t>.</w:t>
            </w:r>
            <w:r>
              <w:rPr>
                <w:rFonts w:ascii="Calibri" w:eastAsia="Calibri" w:hAnsi="Calibri" w:cs="Calibri"/>
                <w:color w:val="0000FF"/>
                <w:spacing w:val="-5"/>
                <w:w w:val="89"/>
                <w:sz w:val="24"/>
                <w:szCs w:val="24"/>
                <w:u w:val="double"/>
              </w:rPr>
              <w:t>e</w:t>
            </w:r>
            <w:r>
              <w:rPr>
                <w:rFonts w:ascii="Calibri" w:eastAsia="Calibri" w:hAnsi="Calibri" w:cs="Calibri"/>
                <w:color w:val="0000FF"/>
                <w:spacing w:val="-5"/>
                <w:w w:val="95"/>
                <w:sz w:val="24"/>
                <w:szCs w:val="24"/>
                <w:u w:val="double"/>
              </w:rPr>
              <w:t>du</w:t>
            </w:r>
            <w:r w:rsidRPr="00752CDC">
              <w:rPr>
                <w:rFonts w:ascii="Calibri" w:eastAsia="Calibri" w:hAnsi="Calibri" w:cs="Calibri"/>
                <w:color w:val="0000FF"/>
                <w:spacing w:val="-2"/>
                <w:w w:val="99"/>
                <w:sz w:val="24"/>
                <w:szCs w:val="24"/>
                <w:u w:val="double"/>
                <w:lang w:val="ru-RU"/>
              </w:rPr>
              <w:t>.</w:t>
            </w:r>
            <w:r>
              <w:rPr>
                <w:rFonts w:ascii="Calibri" w:eastAsia="Calibri" w:hAnsi="Calibri" w:cs="Calibri"/>
                <w:color w:val="0000FF"/>
                <w:spacing w:val="-3"/>
                <w:w w:val="95"/>
                <w:sz w:val="24"/>
                <w:szCs w:val="24"/>
                <w:u w:val="double"/>
              </w:rPr>
              <w:t>r</w:t>
            </w:r>
            <w:r>
              <w:rPr>
                <w:rFonts w:ascii="Calibri" w:eastAsia="Calibri" w:hAnsi="Calibri" w:cs="Calibri"/>
                <w:color w:val="0000FF"/>
                <w:spacing w:val="-4"/>
                <w:w w:val="95"/>
                <w:sz w:val="24"/>
                <w:szCs w:val="24"/>
                <w:u w:val="double"/>
              </w:rPr>
              <w:t>u</w:t>
            </w:r>
            <w:r w:rsidRPr="00752CDC">
              <w:rPr>
                <w:rFonts w:ascii="Calibri" w:eastAsia="Calibri" w:hAnsi="Calibri" w:cs="Calibri"/>
                <w:color w:val="0000FF"/>
                <w:spacing w:val="-4"/>
                <w:sz w:val="24"/>
                <w:szCs w:val="24"/>
                <w:u w:val="double"/>
                <w:lang w:val="ru-RU"/>
              </w:rPr>
              <w:t>/</w:t>
            </w:r>
            <w:r>
              <w:rPr>
                <w:rFonts w:ascii="Calibri" w:eastAsia="Calibri" w:hAnsi="Calibri" w:cs="Calibri"/>
                <w:color w:val="0000FF"/>
                <w:spacing w:val="-8"/>
                <w:w w:val="99"/>
                <w:sz w:val="24"/>
                <w:szCs w:val="24"/>
                <w:u w:val="double"/>
              </w:rPr>
              <w:t>s</w:t>
            </w:r>
            <w:r>
              <w:rPr>
                <w:rFonts w:ascii="Calibri" w:eastAsia="Calibri" w:hAnsi="Calibri" w:cs="Calibri"/>
                <w:color w:val="0000FF"/>
                <w:spacing w:val="-4"/>
                <w:w w:val="95"/>
                <w:sz w:val="24"/>
                <w:szCs w:val="24"/>
                <w:u w:val="double"/>
              </w:rPr>
              <w:t>ub</w:t>
            </w:r>
            <w:r>
              <w:rPr>
                <w:rFonts w:ascii="Calibri" w:eastAsia="Calibri" w:hAnsi="Calibri" w:cs="Calibri"/>
                <w:color w:val="0000FF"/>
                <w:spacing w:val="-5"/>
                <w:w w:val="116"/>
                <w:sz w:val="24"/>
                <w:szCs w:val="24"/>
                <w:u w:val="double"/>
              </w:rPr>
              <w:t>j</w:t>
            </w:r>
            <w:r>
              <w:rPr>
                <w:rFonts w:ascii="Calibri" w:eastAsia="Calibri" w:hAnsi="Calibri" w:cs="Calibri"/>
                <w:color w:val="0000FF"/>
                <w:spacing w:val="-4"/>
                <w:w w:val="89"/>
                <w:sz w:val="24"/>
                <w:szCs w:val="24"/>
                <w:u w:val="double"/>
              </w:rPr>
              <w:t>e</w:t>
            </w:r>
            <w:r>
              <w:rPr>
                <w:rFonts w:ascii="Calibri" w:eastAsia="Calibri" w:hAnsi="Calibri" w:cs="Calibri"/>
                <w:color w:val="0000FF"/>
                <w:spacing w:val="-5"/>
                <w:w w:val="105"/>
                <w:sz w:val="24"/>
                <w:szCs w:val="24"/>
                <w:u w:val="double"/>
              </w:rPr>
              <w:t>c</w:t>
            </w:r>
            <w:r>
              <w:rPr>
                <w:rFonts w:ascii="Calibri" w:eastAsia="Calibri" w:hAnsi="Calibri" w:cs="Calibri"/>
                <w:color w:val="0000FF"/>
                <w:spacing w:val="-5"/>
                <w:w w:val="83"/>
                <w:sz w:val="24"/>
                <w:szCs w:val="24"/>
                <w:u w:val="double"/>
              </w:rPr>
              <w:t>t</w:t>
            </w:r>
            <w:r w:rsidRPr="00752CDC">
              <w:rPr>
                <w:rFonts w:ascii="Calibri" w:eastAsia="Calibri" w:hAnsi="Calibri" w:cs="Calibri"/>
                <w:color w:val="0000FF"/>
                <w:spacing w:val="-4"/>
                <w:sz w:val="24"/>
                <w:szCs w:val="24"/>
                <w:u w:val="double"/>
                <w:lang w:val="ru-RU"/>
              </w:rPr>
              <w:t>/</w:t>
            </w:r>
            <w:r w:rsidRPr="00752CDC">
              <w:rPr>
                <w:rFonts w:ascii="Calibri" w:eastAsia="Calibri" w:hAnsi="Calibri" w:cs="Calibri"/>
                <w:color w:val="0000FF"/>
                <w:spacing w:val="-5"/>
                <w:w w:val="98"/>
                <w:sz w:val="24"/>
                <w:szCs w:val="24"/>
                <w:u w:val="double"/>
                <w:lang w:val="ru-RU"/>
              </w:rPr>
              <w:t>13</w:t>
            </w:r>
            <w:r w:rsidRPr="00752CDC">
              <w:rPr>
                <w:rFonts w:ascii="Calibri" w:eastAsia="Calibri" w:hAnsi="Calibri" w:cs="Calibri"/>
                <w:color w:val="0000FF"/>
                <w:spacing w:val="-4"/>
                <w:sz w:val="24"/>
                <w:szCs w:val="24"/>
                <w:u w:val="double"/>
                <w:lang w:val="ru-RU"/>
              </w:rPr>
              <w:t>/</w:t>
            </w:r>
            <w:r w:rsidRPr="00752CDC">
              <w:rPr>
                <w:rFonts w:ascii="Calibri" w:eastAsia="Calibri" w:hAnsi="Calibri" w:cs="Calibri"/>
                <w:color w:val="0000FF"/>
                <w:spacing w:val="-5"/>
                <w:w w:val="98"/>
                <w:sz w:val="24"/>
                <w:szCs w:val="24"/>
                <w:u w:val="double"/>
                <w:lang w:val="ru-RU"/>
              </w:rPr>
              <w:t>2</w:t>
            </w:r>
            <w:r w:rsidRPr="00752CDC">
              <w:rPr>
                <w:rFonts w:ascii="Calibri" w:eastAsia="Calibri" w:hAnsi="Calibri" w:cs="Calibri"/>
                <w:color w:val="0000FF"/>
                <w:spacing w:val="-5"/>
                <w:sz w:val="24"/>
                <w:szCs w:val="24"/>
                <w:u w:val="double"/>
                <w:lang w:val="ru-RU"/>
              </w:rPr>
              <w:t>/</w:t>
            </w:r>
            <w:r w:rsidRPr="00752CDC">
              <w:rPr>
                <w:rFonts w:ascii="Calibri" w:eastAsia="Calibri" w:hAnsi="Calibri" w:cs="Calibri"/>
                <w:color w:val="000000"/>
                <w:sz w:val="24"/>
                <w:szCs w:val="24"/>
                <w:u w:val="single"/>
                <w:lang w:val="ru-RU"/>
              </w:rPr>
              <w:tab/>
            </w:r>
          </w:p>
          <w:p w14:paraId="7FE1FF0E" w14:textId="77777777" w:rsidR="00752CDC" w:rsidRPr="00752CDC" w:rsidRDefault="00752CDC" w:rsidP="00B10AC9">
            <w:pPr>
              <w:widowControl w:val="0"/>
              <w:spacing w:before="45" w:line="234" w:lineRule="auto"/>
              <w:ind w:left="237" w:right="-20"/>
              <w:rPr>
                <w:color w:val="000000"/>
                <w:sz w:val="24"/>
                <w:szCs w:val="24"/>
                <w:lang w:val="ru-RU"/>
              </w:rPr>
            </w:pPr>
            <w:r w:rsidRPr="00752CDC">
              <w:rPr>
                <w:rFonts w:ascii="DKNNA+TimesNewRomanPSMT" w:eastAsia="DKNNA+TimesNewRomanPSMT" w:hAnsi="DKNNA+TimesNewRomanPSMT" w:cs="DKNNA+TimesNewRomanPSMT"/>
                <w:color w:val="000000"/>
                <w:w w:val="99"/>
                <w:sz w:val="24"/>
                <w:szCs w:val="24"/>
                <w:lang w:val="ru-RU"/>
              </w:rPr>
              <w:t>Р</w:t>
            </w:r>
            <w:r w:rsidRPr="00752CDC">
              <w:rPr>
                <w:rFonts w:ascii="DKNNA+TimesNewRomanPSMT" w:eastAsia="DKNNA+TimesNewRomanPSMT" w:hAnsi="DKNNA+TimesNewRomanPSMT" w:cs="DKNNA+TimesNewRomanPSMT"/>
                <w:color w:val="000000"/>
                <w:sz w:val="24"/>
                <w:szCs w:val="24"/>
                <w:lang w:val="ru-RU"/>
              </w:rPr>
              <w:t>осс</w:t>
            </w:r>
            <w:r w:rsidRPr="00752CDC">
              <w:rPr>
                <w:rFonts w:ascii="DKNNA+TimesNewRomanPSMT" w:eastAsia="DKNNA+TimesNewRomanPSMT" w:hAnsi="DKNNA+TimesNewRomanPSMT" w:cs="DKNNA+TimesNewRomanPSMT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752CDC">
              <w:rPr>
                <w:rFonts w:ascii="DKNNA+TimesNewRomanPSMT" w:eastAsia="DKNNA+TimesNewRomanPSMT" w:hAnsi="DKNNA+TimesNewRomanPSMT" w:cs="DKNNA+TimesNewRomanPSMT"/>
                <w:color w:val="000000"/>
                <w:spacing w:val="1"/>
                <w:w w:val="99"/>
                <w:sz w:val="24"/>
                <w:szCs w:val="24"/>
                <w:lang w:val="ru-RU"/>
              </w:rPr>
              <w:t>й</w:t>
            </w:r>
            <w:r w:rsidRPr="00752CDC">
              <w:rPr>
                <w:rFonts w:ascii="DKNNA+TimesNewRomanPSMT" w:eastAsia="DKNNA+TimesNewRomanPSMT" w:hAnsi="DKNNA+TimesNewRomanPSMT" w:cs="DKNNA+TimesNewRomanPSMT"/>
                <w:color w:val="000000"/>
                <w:sz w:val="24"/>
                <w:szCs w:val="24"/>
                <w:lang w:val="ru-RU"/>
              </w:rPr>
              <w:t>с</w:t>
            </w:r>
            <w:r w:rsidRPr="00752CDC">
              <w:rPr>
                <w:rFonts w:ascii="DKNNA+TimesNewRomanPSMT" w:eastAsia="DKNNA+TimesNewRomanPSMT" w:hAnsi="DKNNA+TimesNewRomanPSMT" w:cs="DKNNA+TimesNewRomanPSMT"/>
                <w:color w:val="000000"/>
                <w:spacing w:val="-1"/>
                <w:sz w:val="24"/>
                <w:szCs w:val="24"/>
                <w:lang w:val="ru-RU"/>
              </w:rPr>
              <w:t>ка</w:t>
            </w:r>
            <w:r w:rsidRPr="00752CDC">
              <w:rPr>
                <w:rFonts w:ascii="DKNNA+TimesNewRomanPSMT" w:eastAsia="DKNNA+TimesNewRomanPSMT" w:hAnsi="DKNNA+TimesNewRomanPSMT" w:cs="DKNNA+TimesNewRomanPSMT"/>
                <w:color w:val="000000"/>
                <w:sz w:val="24"/>
                <w:szCs w:val="24"/>
                <w:lang w:val="ru-RU"/>
              </w:rPr>
              <w:t>я</w:t>
            </w:r>
            <w:r w:rsidRPr="00752CDC">
              <w:rPr>
                <w:rFonts w:ascii="DKNNA+TimesNewRomanPSMT" w:eastAsia="DKNNA+TimesNewRomanPSMT" w:hAnsi="DKNNA+TimesNewRomanPSMT" w:cs="DKNNA+TimesNewRomanPSMT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752CDC">
              <w:rPr>
                <w:rFonts w:ascii="DKNNA+TimesNewRomanPSMT" w:eastAsia="DKNNA+TimesNewRomanPSMT" w:hAnsi="DKNNA+TimesNewRomanPSMT" w:cs="DKNNA+TimesNewRomanPSMT"/>
                <w:color w:val="000000"/>
                <w:spacing w:val="-1"/>
                <w:sz w:val="24"/>
                <w:szCs w:val="24"/>
                <w:lang w:val="ru-RU"/>
              </w:rPr>
              <w:t>э</w:t>
            </w:r>
            <w:r w:rsidRPr="00752CDC">
              <w:rPr>
                <w:rFonts w:ascii="DKNNA+TimesNewRomanPSMT" w:eastAsia="DKNNA+TimesNewRomanPSMT" w:hAnsi="DKNNA+TimesNewRomanPSMT" w:cs="DKNNA+TimesNewRomanPSMT"/>
                <w:color w:val="000000"/>
                <w:w w:val="99"/>
                <w:sz w:val="24"/>
                <w:szCs w:val="24"/>
                <w:lang w:val="ru-RU"/>
              </w:rPr>
              <w:t>л</w:t>
            </w:r>
            <w:r w:rsidRPr="00752CDC">
              <w:rPr>
                <w:rFonts w:ascii="DKNNA+TimesNewRomanPSMT" w:eastAsia="DKNNA+TimesNewRomanPSMT" w:hAnsi="DKNNA+TimesNewRomanPSMT" w:cs="DKNNA+TimesNewRomanPSMT"/>
                <w:color w:val="000000"/>
                <w:sz w:val="24"/>
                <w:szCs w:val="24"/>
                <w:lang w:val="ru-RU"/>
              </w:rPr>
              <w:t>е</w:t>
            </w:r>
            <w:r w:rsidRPr="00752CDC">
              <w:rPr>
                <w:rFonts w:ascii="DKNNA+TimesNewRomanPSMT" w:eastAsia="DKNNA+TimesNewRomanPSMT" w:hAnsi="DKNNA+TimesNewRomanPSMT" w:cs="DKNNA+TimesNewRomanPSMT"/>
                <w:color w:val="000000"/>
                <w:spacing w:val="-2"/>
                <w:sz w:val="24"/>
                <w:szCs w:val="24"/>
                <w:lang w:val="ru-RU"/>
              </w:rPr>
              <w:t>к</w:t>
            </w:r>
            <w:r w:rsidRPr="00752CDC">
              <w:rPr>
                <w:rFonts w:ascii="DKNNA+TimesNewRomanPSMT" w:eastAsia="DKNNA+TimesNewRomanPSMT" w:hAnsi="DKNNA+TimesNewRomanPSMT" w:cs="DKNNA+TimesNewRomanPSMT"/>
                <w:color w:val="000000"/>
                <w:sz w:val="24"/>
                <w:szCs w:val="24"/>
                <w:lang w:val="ru-RU"/>
              </w:rPr>
              <w:t>тро</w:t>
            </w:r>
            <w:r w:rsidRPr="00752CDC">
              <w:rPr>
                <w:rFonts w:ascii="DKNNA+TimesNewRomanPSMT" w:eastAsia="DKNNA+TimesNewRomanPSMT" w:hAnsi="DKNNA+TimesNewRomanPSMT" w:cs="DKNNA+TimesNewRomanPSMT"/>
                <w:color w:val="000000"/>
                <w:spacing w:val="1"/>
                <w:w w:val="99"/>
                <w:sz w:val="24"/>
                <w:szCs w:val="24"/>
                <w:lang w:val="ru-RU"/>
              </w:rPr>
              <w:t>нн</w:t>
            </w:r>
            <w:r w:rsidRPr="00752CDC">
              <w:rPr>
                <w:rFonts w:ascii="DKNNA+TimesNewRomanPSMT" w:eastAsia="DKNNA+TimesNewRomanPSMT" w:hAnsi="DKNNA+TimesNewRomanPSMT" w:cs="DKNNA+TimesNewRomanPSMT"/>
                <w:color w:val="000000"/>
                <w:sz w:val="24"/>
                <w:szCs w:val="24"/>
                <w:lang w:val="ru-RU"/>
              </w:rPr>
              <w:t>ая</w:t>
            </w:r>
            <w:r w:rsidRPr="00752CDC">
              <w:rPr>
                <w:rFonts w:ascii="DKNNA+TimesNewRomanPSMT" w:eastAsia="DKNNA+TimesNewRomanPSMT" w:hAnsi="DKNNA+TimesNewRomanPSMT" w:cs="DKNNA+TimesNewRomanPSMT"/>
                <w:color w:val="000000"/>
                <w:spacing w:val="2"/>
                <w:sz w:val="24"/>
                <w:szCs w:val="24"/>
                <w:lang w:val="ru-RU"/>
              </w:rPr>
              <w:t xml:space="preserve"> </w:t>
            </w:r>
            <w:r w:rsidRPr="00752CDC">
              <w:rPr>
                <w:rFonts w:ascii="DKNNA+TimesNewRomanPSMT" w:eastAsia="DKNNA+TimesNewRomanPSMT" w:hAnsi="DKNNA+TimesNewRomanPSMT" w:cs="DKNNA+TimesNewRomanPSMT"/>
                <w:color w:val="000000"/>
                <w:spacing w:val="2"/>
                <w:w w:val="99"/>
                <w:sz w:val="24"/>
                <w:szCs w:val="24"/>
                <w:lang w:val="ru-RU"/>
              </w:rPr>
              <w:t>ш</w:t>
            </w:r>
            <w:r w:rsidRPr="00752CDC">
              <w:rPr>
                <w:rFonts w:ascii="DKNNA+TimesNewRomanPSMT" w:eastAsia="DKNNA+TimesNewRomanPSMT" w:hAnsi="DKNNA+TimesNewRomanPSMT" w:cs="DKNNA+TimesNewRomanPSMT"/>
                <w:color w:val="000000"/>
                <w:sz w:val="24"/>
                <w:szCs w:val="24"/>
                <w:lang w:val="ru-RU"/>
              </w:rPr>
              <w:t>ко</w:t>
            </w:r>
            <w:r w:rsidRPr="00752CDC">
              <w:rPr>
                <w:rFonts w:ascii="DKNNA+TimesNewRomanPSMT" w:eastAsia="DKNNA+TimesNewRomanPSMT" w:hAnsi="DKNNA+TimesNewRomanPSMT" w:cs="DKNNA+TimesNewRomanPSMT"/>
                <w:color w:val="000000"/>
                <w:w w:val="99"/>
                <w:sz w:val="24"/>
                <w:szCs w:val="24"/>
                <w:lang w:val="ru-RU"/>
              </w:rPr>
              <w:t>л</w:t>
            </w:r>
            <w:r w:rsidRPr="00752CDC">
              <w:rPr>
                <w:rFonts w:ascii="DKNNA+TimesNewRomanPSMT" w:eastAsia="DKNNA+TimesNewRomanPSMT" w:hAnsi="DKNNA+TimesNewRomanPSMT" w:cs="DKNNA+TimesNewRomanPSMT"/>
                <w:color w:val="000000"/>
                <w:sz w:val="24"/>
                <w:szCs w:val="24"/>
                <w:lang w:val="ru-RU"/>
              </w:rPr>
              <w:t>а</w:t>
            </w:r>
          </w:p>
          <w:p w14:paraId="1C02B745" w14:textId="77777777" w:rsidR="00752CDC" w:rsidRPr="00752CDC" w:rsidRDefault="00752CDC" w:rsidP="00B10AC9">
            <w:pPr>
              <w:widowControl w:val="0"/>
              <w:tabs>
                <w:tab w:val="left" w:pos="237"/>
                <w:tab w:val="left" w:pos="3733"/>
              </w:tabs>
              <w:spacing w:line="234" w:lineRule="auto"/>
              <w:ind w:left="2" w:right="-20"/>
              <w:rPr>
                <w:color w:val="000000"/>
                <w:sz w:val="24"/>
                <w:szCs w:val="24"/>
                <w:lang w:val="ru-RU"/>
              </w:rPr>
            </w:pPr>
            <w:r w:rsidRPr="00752CDC">
              <w:rPr>
                <w:rFonts w:ascii="Calibri" w:eastAsia="Calibri" w:hAnsi="Calibri" w:cs="Calibri"/>
                <w:color w:val="000000"/>
                <w:sz w:val="24"/>
                <w:szCs w:val="24"/>
                <w:u w:val="single"/>
                <w:lang w:val="ru-RU"/>
              </w:rPr>
              <w:tab/>
            </w:r>
            <w:r>
              <w:rPr>
                <w:rFonts w:ascii="Calibri" w:eastAsia="Calibri" w:hAnsi="Calibri" w:cs="Calibri"/>
                <w:color w:val="0000FF"/>
                <w:spacing w:val="-4"/>
                <w:w w:val="95"/>
                <w:sz w:val="24"/>
                <w:szCs w:val="24"/>
                <w:u w:val="double"/>
              </w:rPr>
              <w:t>h</w:t>
            </w:r>
            <w:r>
              <w:rPr>
                <w:rFonts w:ascii="Calibri" w:eastAsia="Calibri" w:hAnsi="Calibri" w:cs="Calibri"/>
                <w:color w:val="0000FF"/>
                <w:spacing w:val="-5"/>
                <w:w w:val="83"/>
                <w:sz w:val="24"/>
                <w:szCs w:val="24"/>
                <w:u w:val="double"/>
              </w:rPr>
              <w:t>t</w:t>
            </w:r>
            <w:r>
              <w:rPr>
                <w:rFonts w:ascii="Calibri" w:eastAsia="Calibri" w:hAnsi="Calibri" w:cs="Calibri"/>
                <w:color w:val="0000FF"/>
                <w:spacing w:val="-3"/>
                <w:w w:val="83"/>
                <w:sz w:val="24"/>
                <w:szCs w:val="24"/>
                <w:u w:val="double"/>
              </w:rPr>
              <w:t>t</w:t>
            </w:r>
            <w:r>
              <w:rPr>
                <w:rFonts w:ascii="Calibri" w:eastAsia="Calibri" w:hAnsi="Calibri" w:cs="Calibri"/>
                <w:color w:val="0000FF"/>
                <w:spacing w:val="-5"/>
                <w:w w:val="95"/>
                <w:sz w:val="24"/>
                <w:szCs w:val="24"/>
                <w:u w:val="double"/>
              </w:rPr>
              <w:t>p</w:t>
            </w:r>
            <w:r>
              <w:rPr>
                <w:rFonts w:ascii="Calibri" w:eastAsia="Calibri" w:hAnsi="Calibri" w:cs="Calibri"/>
                <w:color w:val="0000FF"/>
                <w:spacing w:val="-6"/>
                <w:w w:val="99"/>
                <w:sz w:val="24"/>
                <w:szCs w:val="24"/>
                <w:u w:val="double"/>
              </w:rPr>
              <w:t>s</w:t>
            </w:r>
            <w:r w:rsidRPr="00752CDC">
              <w:rPr>
                <w:rFonts w:ascii="Calibri" w:eastAsia="Calibri" w:hAnsi="Calibri" w:cs="Calibri"/>
                <w:color w:val="0000FF"/>
                <w:spacing w:val="-4"/>
                <w:w w:val="104"/>
                <w:sz w:val="24"/>
                <w:szCs w:val="24"/>
                <w:u w:val="double"/>
                <w:lang w:val="ru-RU"/>
              </w:rPr>
              <w:t>:</w:t>
            </w:r>
            <w:r w:rsidRPr="00752CDC">
              <w:rPr>
                <w:rFonts w:ascii="Calibri" w:eastAsia="Calibri" w:hAnsi="Calibri" w:cs="Calibri"/>
                <w:color w:val="0000FF"/>
                <w:spacing w:val="-4"/>
                <w:sz w:val="24"/>
                <w:szCs w:val="24"/>
                <w:u w:val="double"/>
                <w:lang w:val="ru-RU"/>
              </w:rPr>
              <w:t>//</w:t>
            </w:r>
            <w:r>
              <w:rPr>
                <w:rFonts w:ascii="Calibri" w:eastAsia="Calibri" w:hAnsi="Calibri" w:cs="Calibri"/>
                <w:color w:val="0000FF"/>
                <w:spacing w:val="-4"/>
                <w:w w:val="95"/>
                <w:sz w:val="24"/>
                <w:szCs w:val="24"/>
                <w:u w:val="double"/>
              </w:rPr>
              <w:t>r</w:t>
            </w:r>
            <w:r>
              <w:rPr>
                <w:rFonts w:ascii="Calibri" w:eastAsia="Calibri" w:hAnsi="Calibri" w:cs="Calibri"/>
                <w:color w:val="0000FF"/>
                <w:spacing w:val="-5"/>
                <w:w w:val="89"/>
                <w:sz w:val="24"/>
                <w:szCs w:val="24"/>
                <w:u w:val="double"/>
              </w:rPr>
              <w:t>e</w:t>
            </w:r>
            <w:r>
              <w:rPr>
                <w:rFonts w:ascii="Calibri" w:eastAsia="Calibri" w:hAnsi="Calibri" w:cs="Calibri"/>
                <w:color w:val="0000FF"/>
                <w:spacing w:val="-6"/>
                <w:w w:val="99"/>
                <w:sz w:val="24"/>
                <w:szCs w:val="24"/>
                <w:u w:val="double"/>
              </w:rPr>
              <w:t>s</w:t>
            </w:r>
            <w:r>
              <w:rPr>
                <w:rFonts w:ascii="Calibri" w:eastAsia="Calibri" w:hAnsi="Calibri" w:cs="Calibri"/>
                <w:color w:val="0000FF"/>
                <w:spacing w:val="-5"/>
                <w:w w:val="95"/>
                <w:sz w:val="24"/>
                <w:szCs w:val="24"/>
                <w:u w:val="double"/>
              </w:rPr>
              <w:t>h</w:t>
            </w:r>
            <w:r w:rsidRPr="00752CDC">
              <w:rPr>
                <w:rFonts w:ascii="Calibri" w:eastAsia="Calibri" w:hAnsi="Calibri" w:cs="Calibri"/>
                <w:color w:val="0000FF"/>
                <w:spacing w:val="-1"/>
                <w:w w:val="99"/>
                <w:sz w:val="24"/>
                <w:szCs w:val="24"/>
                <w:u w:val="double"/>
                <w:lang w:val="ru-RU"/>
              </w:rPr>
              <w:t>.</w:t>
            </w:r>
            <w:r>
              <w:rPr>
                <w:rFonts w:ascii="Calibri" w:eastAsia="Calibri" w:hAnsi="Calibri" w:cs="Calibri"/>
                <w:color w:val="0000FF"/>
                <w:spacing w:val="-5"/>
                <w:w w:val="89"/>
                <w:sz w:val="24"/>
                <w:szCs w:val="24"/>
                <w:u w:val="double"/>
              </w:rPr>
              <w:t>e</w:t>
            </w:r>
            <w:r>
              <w:rPr>
                <w:rFonts w:ascii="Calibri" w:eastAsia="Calibri" w:hAnsi="Calibri" w:cs="Calibri"/>
                <w:color w:val="0000FF"/>
                <w:spacing w:val="-5"/>
                <w:w w:val="95"/>
                <w:sz w:val="24"/>
                <w:szCs w:val="24"/>
                <w:u w:val="double"/>
              </w:rPr>
              <w:t>du</w:t>
            </w:r>
            <w:r w:rsidRPr="00752CDC">
              <w:rPr>
                <w:rFonts w:ascii="Calibri" w:eastAsia="Calibri" w:hAnsi="Calibri" w:cs="Calibri"/>
                <w:color w:val="0000FF"/>
                <w:spacing w:val="-2"/>
                <w:w w:val="99"/>
                <w:sz w:val="24"/>
                <w:szCs w:val="24"/>
                <w:u w:val="double"/>
                <w:lang w:val="ru-RU"/>
              </w:rPr>
              <w:t>.</w:t>
            </w:r>
            <w:r>
              <w:rPr>
                <w:rFonts w:ascii="Calibri" w:eastAsia="Calibri" w:hAnsi="Calibri" w:cs="Calibri"/>
                <w:color w:val="0000FF"/>
                <w:spacing w:val="-3"/>
                <w:w w:val="95"/>
                <w:sz w:val="24"/>
                <w:szCs w:val="24"/>
                <w:u w:val="double"/>
              </w:rPr>
              <w:t>r</w:t>
            </w:r>
            <w:r>
              <w:rPr>
                <w:rFonts w:ascii="Calibri" w:eastAsia="Calibri" w:hAnsi="Calibri" w:cs="Calibri"/>
                <w:color w:val="0000FF"/>
                <w:spacing w:val="-4"/>
                <w:w w:val="95"/>
                <w:sz w:val="24"/>
                <w:szCs w:val="24"/>
                <w:u w:val="double"/>
              </w:rPr>
              <w:t>u</w:t>
            </w:r>
            <w:r w:rsidRPr="00752CDC">
              <w:rPr>
                <w:rFonts w:ascii="Calibri" w:eastAsia="Calibri" w:hAnsi="Calibri" w:cs="Calibri"/>
                <w:color w:val="0000FF"/>
                <w:spacing w:val="-4"/>
                <w:sz w:val="24"/>
                <w:szCs w:val="24"/>
                <w:u w:val="double"/>
                <w:lang w:val="ru-RU"/>
              </w:rPr>
              <w:t>/</w:t>
            </w:r>
            <w:r>
              <w:rPr>
                <w:rFonts w:ascii="Calibri" w:eastAsia="Calibri" w:hAnsi="Calibri" w:cs="Calibri"/>
                <w:color w:val="0000FF"/>
                <w:spacing w:val="-8"/>
                <w:w w:val="99"/>
                <w:sz w:val="24"/>
                <w:szCs w:val="24"/>
                <w:u w:val="double"/>
              </w:rPr>
              <w:t>s</w:t>
            </w:r>
            <w:r>
              <w:rPr>
                <w:rFonts w:ascii="Calibri" w:eastAsia="Calibri" w:hAnsi="Calibri" w:cs="Calibri"/>
                <w:color w:val="0000FF"/>
                <w:spacing w:val="-4"/>
                <w:w w:val="95"/>
                <w:sz w:val="24"/>
                <w:szCs w:val="24"/>
                <w:u w:val="double"/>
              </w:rPr>
              <w:t>ub</w:t>
            </w:r>
            <w:r>
              <w:rPr>
                <w:rFonts w:ascii="Calibri" w:eastAsia="Calibri" w:hAnsi="Calibri" w:cs="Calibri"/>
                <w:color w:val="0000FF"/>
                <w:spacing w:val="-5"/>
                <w:w w:val="116"/>
                <w:sz w:val="24"/>
                <w:szCs w:val="24"/>
                <w:u w:val="double"/>
              </w:rPr>
              <w:t>j</w:t>
            </w:r>
            <w:r>
              <w:rPr>
                <w:rFonts w:ascii="Calibri" w:eastAsia="Calibri" w:hAnsi="Calibri" w:cs="Calibri"/>
                <w:color w:val="0000FF"/>
                <w:spacing w:val="-4"/>
                <w:w w:val="89"/>
                <w:sz w:val="24"/>
                <w:szCs w:val="24"/>
                <w:u w:val="double"/>
              </w:rPr>
              <w:t>e</w:t>
            </w:r>
            <w:r>
              <w:rPr>
                <w:rFonts w:ascii="Calibri" w:eastAsia="Calibri" w:hAnsi="Calibri" w:cs="Calibri"/>
                <w:color w:val="0000FF"/>
                <w:spacing w:val="-5"/>
                <w:w w:val="105"/>
                <w:sz w:val="24"/>
                <w:szCs w:val="24"/>
                <w:u w:val="double"/>
              </w:rPr>
              <w:t>c</w:t>
            </w:r>
            <w:r>
              <w:rPr>
                <w:rFonts w:ascii="Calibri" w:eastAsia="Calibri" w:hAnsi="Calibri" w:cs="Calibri"/>
                <w:color w:val="0000FF"/>
                <w:spacing w:val="-5"/>
                <w:w w:val="83"/>
                <w:sz w:val="24"/>
                <w:szCs w:val="24"/>
                <w:u w:val="double"/>
              </w:rPr>
              <w:t>t</w:t>
            </w:r>
            <w:r w:rsidRPr="00752CDC">
              <w:rPr>
                <w:rFonts w:ascii="Calibri" w:eastAsia="Calibri" w:hAnsi="Calibri" w:cs="Calibri"/>
                <w:color w:val="0000FF"/>
                <w:spacing w:val="-4"/>
                <w:sz w:val="24"/>
                <w:szCs w:val="24"/>
                <w:u w:val="double"/>
                <w:lang w:val="ru-RU"/>
              </w:rPr>
              <w:t>/</w:t>
            </w:r>
            <w:r w:rsidRPr="00752CDC">
              <w:rPr>
                <w:rFonts w:ascii="Calibri" w:eastAsia="Calibri" w:hAnsi="Calibri" w:cs="Calibri"/>
                <w:color w:val="0000FF"/>
                <w:spacing w:val="-5"/>
                <w:w w:val="98"/>
                <w:sz w:val="24"/>
                <w:szCs w:val="24"/>
                <w:u w:val="double"/>
                <w:lang w:val="ru-RU"/>
              </w:rPr>
              <w:t>13</w:t>
            </w:r>
            <w:r w:rsidRPr="00752CDC">
              <w:rPr>
                <w:rFonts w:ascii="Calibri" w:eastAsia="Calibri" w:hAnsi="Calibri" w:cs="Calibri"/>
                <w:color w:val="0000FF"/>
                <w:spacing w:val="-4"/>
                <w:sz w:val="24"/>
                <w:szCs w:val="24"/>
                <w:u w:val="double"/>
                <w:lang w:val="ru-RU"/>
              </w:rPr>
              <w:t>/</w:t>
            </w:r>
            <w:r w:rsidRPr="00752CDC">
              <w:rPr>
                <w:rFonts w:ascii="Calibri" w:eastAsia="Calibri" w:hAnsi="Calibri" w:cs="Calibri"/>
                <w:color w:val="0000FF"/>
                <w:spacing w:val="-5"/>
                <w:w w:val="98"/>
                <w:sz w:val="24"/>
                <w:szCs w:val="24"/>
                <w:u w:val="double"/>
                <w:lang w:val="ru-RU"/>
              </w:rPr>
              <w:t>2</w:t>
            </w:r>
            <w:r w:rsidRPr="00752CDC">
              <w:rPr>
                <w:rFonts w:ascii="Calibri" w:eastAsia="Calibri" w:hAnsi="Calibri" w:cs="Calibri"/>
                <w:color w:val="0000FF"/>
                <w:spacing w:val="-5"/>
                <w:sz w:val="24"/>
                <w:szCs w:val="24"/>
                <w:u w:val="double"/>
                <w:lang w:val="ru-RU"/>
              </w:rPr>
              <w:t>/</w:t>
            </w:r>
            <w:r w:rsidRPr="00752CDC">
              <w:rPr>
                <w:rFonts w:ascii="Calibri" w:eastAsia="Calibri" w:hAnsi="Calibri" w:cs="Calibri"/>
                <w:color w:val="000000"/>
                <w:sz w:val="24"/>
                <w:szCs w:val="24"/>
                <w:u w:val="single"/>
                <w:lang w:val="ru-RU"/>
              </w:rPr>
              <w:tab/>
            </w:r>
          </w:p>
          <w:p w14:paraId="2F3D9D39" w14:textId="77777777" w:rsidR="00752CDC" w:rsidRPr="00752CDC" w:rsidRDefault="00752CDC" w:rsidP="00B10AC9">
            <w:pPr>
              <w:widowControl w:val="0"/>
              <w:spacing w:before="45" w:line="238" w:lineRule="auto"/>
              <w:ind w:left="237" w:right="-20"/>
              <w:rPr>
                <w:color w:val="000000"/>
                <w:sz w:val="24"/>
                <w:szCs w:val="24"/>
                <w:lang w:val="ru-RU"/>
              </w:rPr>
            </w:pPr>
            <w:r w:rsidRPr="00752CDC">
              <w:rPr>
                <w:rFonts w:ascii="DKNNA+TimesNewRomanPSMT" w:eastAsia="DKNNA+TimesNewRomanPSMT" w:hAnsi="DKNNA+TimesNewRomanPSMT" w:cs="DKNNA+TimesNewRomanPSMT"/>
                <w:color w:val="000000"/>
                <w:w w:val="99"/>
                <w:sz w:val="24"/>
                <w:szCs w:val="24"/>
                <w:lang w:val="ru-RU"/>
              </w:rPr>
              <w:t>Р</w:t>
            </w:r>
            <w:r w:rsidRPr="00752CDC">
              <w:rPr>
                <w:rFonts w:ascii="DKNNA+TimesNewRomanPSMT" w:eastAsia="DKNNA+TimesNewRomanPSMT" w:hAnsi="DKNNA+TimesNewRomanPSMT" w:cs="DKNNA+TimesNewRomanPSMT"/>
                <w:color w:val="000000"/>
                <w:sz w:val="24"/>
                <w:szCs w:val="24"/>
                <w:lang w:val="ru-RU"/>
              </w:rPr>
              <w:t>осс</w:t>
            </w:r>
            <w:r w:rsidRPr="00752CDC">
              <w:rPr>
                <w:rFonts w:ascii="DKNNA+TimesNewRomanPSMT" w:eastAsia="DKNNA+TimesNewRomanPSMT" w:hAnsi="DKNNA+TimesNewRomanPSMT" w:cs="DKNNA+TimesNewRomanPSMT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752CDC">
              <w:rPr>
                <w:rFonts w:ascii="DKNNA+TimesNewRomanPSMT" w:eastAsia="DKNNA+TimesNewRomanPSMT" w:hAnsi="DKNNA+TimesNewRomanPSMT" w:cs="DKNNA+TimesNewRomanPSMT"/>
                <w:color w:val="000000"/>
                <w:spacing w:val="1"/>
                <w:w w:val="99"/>
                <w:sz w:val="24"/>
                <w:szCs w:val="24"/>
                <w:lang w:val="ru-RU"/>
              </w:rPr>
              <w:t>й</w:t>
            </w:r>
            <w:r w:rsidRPr="00752CDC">
              <w:rPr>
                <w:rFonts w:ascii="DKNNA+TimesNewRomanPSMT" w:eastAsia="DKNNA+TimesNewRomanPSMT" w:hAnsi="DKNNA+TimesNewRomanPSMT" w:cs="DKNNA+TimesNewRomanPSMT"/>
                <w:color w:val="000000"/>
                <w:sz w:val="24"/>
                <w:szCs w:val="24"/>
                <w:lang w:val="ru-RU"/>
              </w:rPr>
              <w:t>с</w:t>
            </w:r>
            <w:r w:rsidRPr="00752CDC">
              <w:rPr>
                <w:rFonts w:ascii="DKNNA+TimesNewRomanPSMT" w:eastAsia="DKNNA+TimesNewRomanPSMT" w:hAnsi="DKNNA+TimesNewRomanPSMT" w:cs="DKNNA+TimesNewRomanPSMT"/>
                <w:color w:val="000000"/>
                <w:spacing w:val="-1"/>
                <w:sz w:val="24"/>
                <w:szCs w:val="24"/>
                <w:lang w:val="ru-RU"/>
              </w:rPr>
              <w:t>ка</w:t>
            </w:r>
            <w:r w:rsidRPr="00752CDC">
              <w:rPr>
                <w:rFonts w:ascii="DKNNA+TimesNewRomanPSMT" w:eastAsia="DKNNA+TimesNewRomanPSMT" w:hAnsi="DKNNA+TimesNewRomanPSMT" w:cs="DKNNA+TimesNewRomanPSMT"/>
                <w:color w:val="000000"/>
                <w:sz w:val="24"/>
                <w:szCs w:val="24"/>
                <w:lang w:val="ru-RU"/>
              </w:rPr>
              <w:t>я</w:t>
            </w:r>
            <w:r w:rsidRPr="00752CDC">
              <w:rPr>
                <w:rFonts w:ascii="DKNNA+TimesNewRomanPSMT" w:eastAsia="DKNNA+TimesNewRomanPSMT" w:hAnsi="DKNNA+TimesNewRomanPSMT" w:cs="DKNNA+TimesNewRomanPSMT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752CDC">
              <w:rPr>
                <w:rFonts w:ascii="DKNNA+TimesNewRomanPSMT" w:eastAsia="DKNNA+TimesNewRomanPSMT" w:hAnsi="DKNNA+TimesNewRomanPSMT" w:cs="DKNNA+TimesNewRomanPSMT"/>
                <w:color w:val="000000"/>
                <w:spacing w:val="-1"/>
                <w:sz w:val="24"/>
                <w:szCs w:val="24"/>
                <w:lang w:val="ru-RU"/>
              </w:rPr>
              <w:t>э</w:t>
            </w:r>
            <w:r w:rsidRPr="00752CDC">
              <w:rPr>
                <w:rFonts w:ascii="DKNNA+TimesNewRomanPSMT" w:eastAsia="DKNNA+TimesNewRomanPSMT" w:hAnsi="DKNNA+TimesNewRomanPSMT" w:cs="DKNNA+TimesNewRomanPSMT"/>
                <w:color w:val="000000"/>
                <w:w w:val="99"/>
                <w:sz w:val="24"/>
                <w:szCs w:val="24"/>
                <w:lang w:val="ru-RU"/>
              </w:rPr>
              <w:t>л</w:t>
            </w:r>
            <w:r w:rsidRPr="00752CDC">
              <w:rPr>
                <w:rFonts w:ascii="DKNNA+TimesNewRomanPSMT" w:eastAsia="DKNNA+TimesNewRomanPSMT" w:hAnsi="DKNNA+TimesNewRomanPSMT" w:cs="DKNNA+TimesNewRomanPSMT"/>
                <w:color w:val="000000"/>
                <w:sz w:val="24"/>
                <w:szCs w:val="24"/>
                <w:lang w:val="ru-RU"/>
              </w:rPr>
              <w:t>е</w:t>
            </w:r>
            <w:r w:rsidRPr="00752CDC">
              <w:rPr>
                <w:rFonts w:ascii="DKNNA+TimesNewRomanPSMT" w:eastAsia="DKNNA+TimesNewRomanPSMT" w:hAnsi="DKNNA+TimesNewRomanPSMT" w:cs="DKNNA+TimesNewRomanPSMT"/>
                <w:color w:val="000000"/>
                <w:spacing w:val="-2"/>
                <w:sz w:val="24"/>
                <w:szCs w:val="24"/>
                <w:lang w:val="ru-RU"/>
              </w:rPr>
              <w:t>к</w:t>
            </w:r>
            <w:r w:rsidRPr="00752CDC">
              <w:rPr>
                <w:rFonts w:ascii="DKNNA+TimesNewRomanPSMT" w:eastAsia="DKNNA+TimesNewRomanPSMT" w:hAnsi="DKNNA+TimesNewRomanPSMT" w:cs="DKNNA+TimesNewRomanPSMT"/>
                <w:color w:val="000000"/>
                <w:sz w:val="24"/>
                <w:szCs w:val="24"/>
                <w:lang w:val="ru-RU"/>
              </w:rPr>
              <w:t>тро</w:t>
            </w:r>
            <w:r w:rsidRPr="00752CDC">
              <w:rPr>
                <w:rFonts w:ascii="DKNNA+TimesNewRomanPSMT" w:eastAsia="DKNNA+TimesNewRomanPSMT" w:hAnsi="DKNNA+TimesNewRomanPSMT" w:cs="DKNNA+TimesNewRomanPSMT"/>
                <w:color w:val="000000"/>
                <w:spacing w:val="1"/>
                <w:w w:val="99"/>
                <w:sz w:val="24"/>
                <w:szCs w:val="24"/>
                <w:lang w:val="ru-RU"/>
              </w:rPr>
              <w:t>нн</w:t>
            </w:r>
            <w:r w:rsidRPr="00752CDC">
              <w:rPr>
                <w:rFonts w:ascii="DKNNA+TimesNewRomanPSMT" w:eastAsia="DKNNA+TimesNewRomanPSMT" w:hAnsi="DKNNA+TimesNewRomanPSMT" w:cs="DKNNA+TimesNewRomanPSMT"/>
                <w:color w:val="000000"/>
                <w:sz w:val="24"/>
                <w:szCs w:val="24"/>
                <w:lang w:val="ru-RU"/>
              </w:rPr>
              <w:t>ая</w:t>
            </w:r>
            <w:r w:rsidRPr="00752CDC">
              <w:rPr>
                <w:rFonts w:ascii="DKNNA+TimesNewRomanPSMT" w:eastAsia="DKNNA+TimesNewRomanPSMT" w:hAnsi="DKNNA+TimesNewRomanPSMT" w:cs="DKNNA+TimesNewRomanPSMT"/>
                <w:color w:val="000000"/>
                <w:spacing w:val="2"/>
                <w:sz w:val="24"/>
                <w:szCs w:val="24"/>
                <w:lang w:val="ru-RU"/>
              </w:rPr>
              <w:t xml:space="preserve"> </w:t>
            </w:r>
            <w:r w:rsidRPr="00752CDC">
              <w:rPr>
                <w:rFonts w:ascii="DKNNA+TimesNewRomanPSMT" w:eastAsia="DKNNA+TimesNewRomanPSMT" w:hAnsi="DKNNA+TimesNewRomanPSMT" w:cs="DKNNA+TimesNewRomanPSMT"/>
                <w:color w:val="000000"/>
                <w:spacing w:val="2"/>
                <w:w w:val="99"/>
                <w:sz w:val="24"/>
                <w:szCs w:val="24"/>
                <w:lang w:val="ru-RU"/>
              </w:rPr>
              <w:t>ш</w:t>
            </w:r>
            <w:r w:rsidRPr="00752CDC">
              <w:rPr>
                <w:rFonts w:ascii="DKNNA+TimesNewRomanPSMT" w:eastAsia="DKNNA+TimesNewRomanPSMT" w:hAnsi="DKNNA+TimesNewRomanPSMT" w:cs="DKNNA+TimesNewRomanPSMT"/>
                <w:color w:val="000000"/>
                <w:sz w:val="24"/>
                <w:szCs w:val="24"/>
                <w:lang w:val="ru-RU"/>
              </w:rPr>
              <w:t>ко</w:t>
            </w:r>
            <w:r w:rsidRPr="00752CDC">
              <w:rPr>
                <w:rFonts w:ascii="DKNNA+TimesNewRomanPSMT" w:eastAsia="DKNNA+TimesNewRomanPSMT" w:hAnsi="DKNNA+TimesNewRomanPSMT" w:cs="DKNNA+TimesNewRomanPSMT"/>
                <w:color w:val="000000"/>
                <w:w w:val="99"/>
                <w:sz w:val="24"/>
                <w:szCs w:val="24"/>
                <w:lang w:val="ru-RU"/>
              </w:rPr>
              <w:t>л</w:t>
            </w:r>
            <w:r w:rsidRPr="00752CDC">
              <w:rPr>
                <w:rFonts w:ascii="DKNNA+TimesNewRomanPSMT" w:eastAsia="DKNNA+TimesNewRomanPSMT" w:hAnsi="DKNNA+TimesNewRomanPSMT" w:cs="DKNNA+TimesNewRomanPSMT"/>
                <w:color w:val="000000"/>
                <w:sz w:val="24"/>
                <w:szCs w:val="24"/>
                <w:lang w:val="ru-RU"/>
              </w:rPr>
              <w:t>а</w:t>
            </w:r>
          </w:p>
          <w:p w14:paraId="69C54E4C" w14:textId="77777777" w:rsidR="00752CDC" w:rsidRPr="00752CDC" w:rsidRDefault="00752CDC" w:rsidP="00B10AC9">
            <w:pPr>
              <w:widowControl w:val="0"/>
              <w:tabs>
                <w:tab w:val="left" w:pos="237"/>
                <w:tab w:val="left" w:pos="3733"/>
              </w:tabs>
              <w:spacing w:line="238" w:lineRule="auto"/>
              <w:ind w:left="2" w:right="-20"/>
              <w:rPr>
                <w:color w:val="000000"/>
                <w:sz w:val="24"/>
                <w:szCs w:val="24"/>
                <w:lang w:val="ru-RU"/>
              </w:rPr>
            </w:pPr>
            <w:r w:rsidRPr="00752CDC">
              <w:rPr>
                <w:rFonts w:ascii="Calibri" w:eastAsia="Calibri" w:hAnsi="Calibri" w:cs="Calibri"/>
                <w:color w:val="000000"/>
                <w:sz w:val="24"/>
                <w:szCs w:val="24"/>
                <w:u w:val="single"/>
                <w:lang w:val="ru-RU"/>
              </w:rPr>
              <w:tab/>
            </w:r>
            <w:r>
              <w:rPr>
                <w:rFonts w:ascii="Calibri" w:eastAsia="Calibri" w:hAnsi="Calibri" w:cs="Calibri"/>
                <w:color w:val="0000FF"/>
                <w:spacing w:val="-4"/>
                <w:w w:val="95"/>
                <w:sz w:val="24"/>
                <w:szCs w:val="24"/>
                <w:u w:val="double"/>
              </w:rPr>
              <w:t>h</w:t>
            </w:r>
            <w:r>
              <w:rPr>
                <w:rFonts w:ascii="Calibri" w:eastAsia="Calibri" w:hAnsi="Calibri" w:cs="Calibri"/>
                <w:color w:val="0000FF"/>
                <w:spacing w:val="-5"/>
                <w:w w:val="83"/>
                <w:sz w:val="24"/>
                <w:szCs w:val="24"/>
                <w:u w:val="double"/>
              </w:rPr>
              <w:t>t</w:t>
            </w:r>
            <w:r>
              <w:rPr>
                <w:rFonts w:ascii="Calibri" w:eastAsia="Calibri" w:hAnsi="Calibri" w:cs="Calibri"/>
                <w:color w:val="0000FF"/>
                <w:spacing w:val="-3"/>
                <w:w w:val="83"/>
                <w:sz w:val="24"/>
                <w:szCs w:val="24"/>
                <w:u w:val="double"/>
              </w:rPr>
              <w:t>t</w:t>
            </w:r>
            <w:r>
              <w:rPr>
                <w:rFonts w:ascii="Calibri" w:eastAsia="Calibri" w:hAnsi="Calibri" w:cs="Calibri"/>
                <w:color w:val="0000FF"/>
                <w:spacing w:val="-5"/>
                <w:w w:val="95"/>
                <w:sz w:val="24"/>
                <w:szCs w:val="24"/>
                <w:u w:val="double"/>
              </w:rPr>
              <w:t>p</w:t>
            </w:r>
            <w:r>
              <w:rPr>
                <w:rFonts w:ascii="Calibri" w:eastAsia="Calibri" w:hAnsi="Calibri" w:cs="Calibri"/>
                <w:color w:val="0000FF"/>
                <w:spacing w:val="-6"/>
                <w:w w:val="99"/>
                <w:sz w:val="24"/>
                <w:szCs w:val="24"/>
                <w:u w:val="double"/>
              </w:rPr>
              <w:t>s</w:t>
            </w:r>
            <w:r w:rsidRPr="00752CDC">
              <w:rPr>
                <w:rFonts w:ascii="Calibri" w:eastAsia="Calibri" w:hAnsi="Calibri" w:cs="Calibri"/>
                <w:color w:val="0000FF"/>
                <w:spacing w:val="-4"/>
                <w:w w:val="104"/>
                <w:sz w:val="24"/>
                <w:szCs w:val="24"/>
                <w:u w:val="double"/>
                <w:lang w:val="ru-RU"/>
              </w:rPr>
              <w:t>:</w:t>
            </w:r>
            <w:r w:rsidRPr="00752CDC">
              <w:rPr>
                <w:rFonts w:ascii="Calibri" w:eastAsia="Calibri" w:hAnsi="Calibri" w:cs="Calibri"/>
                <w:color w:val="0000FF"/>
                <w:spacing w:val="-4"/>
                <w:sz w:val="24"/>
                <w:szCs w:val="24"/>
                <w:u w:val="double"/>
                <w:lang w:val="ru-RU"/>
              </w:rPr>
              <w:t>//</w:t>
            </w:r>
            <w:r>
              <w:rPr>
                <w:rFonts w:ascii="Calibri" w:eastAsia="Calibri" w:hAnsi="Calibri" w:cs="Calibri"/>
                <w:color w:val="0000FF"/>
                <w:spacing w:val="-4"/>
                <w:w w:val="95"/>
                <w:sz w:val="24"/>
                <w:szCs w:val="24"/>
                <w:u w:val="double"/>
              </w:rPr>
              <w:t>r</w:t>
            </w:r>
            <w:r>
              <w:rPr>
                <w:rFonts w:ascii="Calibri" w:eastAsia="Calibri" w:hAnsi="Calibri" w:cs="Calibri"/>
                <w:color w:val="0000FF"/>
                <w:spacing w:val="-5"/>
                <w:w w:val="89"/>
                <w:sz w:val="24"/>
                <w:szCs w:val="24"/>
                <w:u w:val="double"/>
              </w:rPr>
              <w:t>e</w:t>
            </w:r>
            <w:r>
              <w:rPr>
                <w:rFonts w:ascii="Calibri" w:eastAsia="Calibri" w:hAnsi="Calibri" w:cs="Calibri"/>
                <w:color w:val="0000FF"/>
                <w:spacing w:val="-6"/>
                <w:w w:val="99"/>
                <w:sz w:val="24"/>
                <w:szCs w:val="24"/>
                <w:u w:val="double"/>
              </w:rPr>
              <w:t>s</w:t>
            </w:r>
            <w:r>
              <w:rPr>
                <w:rFonts w:ascii="Calibri" w:eastAsia="Calibri" w:hAnsi="Calibri" w:cs="Calibri"/>
                <w:color w:val="0000FF"/>
                <w:spacing w:val="-5"/>
                <w:w w:val="95"/>
                <w:sz w:val="24"/>
                <w:szCs w:val="24"/>
                <w:u w:val="double"/>
              </w:rPr>
              <w:t>h</w:t>
            </w:r>
            <w:r w:rsidRPr="00752CDC">
              <w:rPr>
                <w:rFonts w:ascii="Calibri" w:eastAsia="Calibri" w:hAnsi="Calibri" w:cs="Calibri"/>
                <w:color w:val="0000FF"/>
                <w:spacing w:val="-1"/>
                <w:w w:val="99"/>
                <w:sz w:val="24"/>
                <w:szCs w:val="24"/>
                <w:u w:val="double"/>
                <w:lang w:val="ru-RU"/>
              </w:rPr>
              <w:t>.</w:t>
            </w:r>
            <w:r>
              <w:rPr>
                <w:rFonts w:ascii="Calibri" w:eastAsia="Calibri" w:hAnsi="Calibri" w:cs="Calibri"/>
                <w:color w:val="0000FF"/>
                <w:spacing w:val="-5"/>
                <w:w w:val="89"/>
                <w:sz w:val="24"/>
                <w:szCs w:val="24"/>
                <w:u w:val="double"/>
              </w:rPr>
              <w:t>e</w:t>
            </w:r>
            <w:r>
              <w:rPr>
                <w:rFonts w:ascii="Calibri" w:eastAsia="Calibri" w:hAnsi="Calibri" w:cs="Calibri"/>
                <w:color w:val="0000FF"/>
                <w:spacing w:val="-5"/>
                <w:w w:val="95"/>
                <w:sz w:val="24"/>
                <w:szCs w:val="24"/>
                <w:u w:val="double"/>
              </w:rPr>
              <w:t>du</w:t>
            </w:r>
            <w:r w:rsidRPr="00752CDC">
              <w:rPr>
                <w:rFonts w:ascii="Calibri" w:eastAsia="Calibri" w:hAnsi="Calibri" w:cs="Calibri"/>
                <w:color w:val="0000FF"/>
                <w:spacing w:val="-2"/>
                <w:w w:val="99"/>
                <w:sz w:val="24"/>
                <w:szCs w:val="24"/>
                <w:u w:val="double"/>
                <w:lang w:val="ru-RU"/>
              </w:rPr>
              <w:t>.</w:t>
            </w:r>
            <w:r>
              <w:rPr>
                <w:rFonts w:ascii="Calibri" w:eastAsia="Calibri" w:hAnsi="Calibri" w:cs="Calibri"/>
                <w:color w:val="0000FF"/>
                <w:spacing w:val="-3"/>
                <w:w w:val="95"/>
                <w:sz w:val="24"/>
                <w:szCs w:val="24"/>
                <w:u w:val="double"/>
              </w:rPr>
              <w:t>r</w:t>
            </w:r>
            <w:r>
              <w:rPr>
                <w:rFonts w:ascii="Calibri" w:eastAsia="Calibri" w:hAnsi="Calibri" w:cs="Calibri"/>
                <w:color w:val="0000FF"/>
                <w:spacing w:val="-4"/>
                <w:w w:val="95"/>
                <w:sz w:val="24"/>
                <w:szCs w:val="24"/>
                <w:u w:val="double"/>
              </w:rPr>
              <w:t>u</w:t>
            </w:r>
            <w:r w:rsidRPr="00752CDC">
              <w:rPr>
                <w:rFonts w:ascii="Calibri" w:eastAsia="Calibri" w:hAnsi="Calibri" w:cs="Calibri"/>
                <w:color w:val="0000FF"/>
                <w:spacing w:val="-4"/>
                <w:sz w:val="24"/>
                <w:szCs w:val="24"/>
                <w:u w:val="double"/>
                <w:lang w:val="ru-RU"/>
              </w:rPr>
              <w:t>/</w:t>
            </w:r>
            <w:r>
              <w:rPr>
                <w:rFonts w:ascii="Calibri" w:eastAsia="Calibri" w:hAnsi="Calibri" w:cs="Calibri"/>
                <w:color w:val="0000FF"/>
                <w:spacing w:val="-8"/>
                <w:w w:val="99"/>
                <w:sz w:val="24"/>
                <w:szCs w:val="24"/>
                <w:u w:val="double"/>
              </w:rPr>
              <w:t>s</w:t>
            </w:r>
            <w:r>
              <w:rPr>
                <w:rFonts w:ascii="Calibri" w:eastAsia="Calibri" w:hAnsi="Calibri" w:cs="Calibri"/>
                <w:color w:val="0000FF"/>
                <w:spacing w:val="-4"/>
                <w:w w:val="95"/>
                <w:sz w:val="24"/>
                <w:szCs w:val="24"/>
                <w:u w:val="double"/>
              </w:rPr>
              <w:t>ub</w:t>
            </w:r>
            <w:r>
              <w:rPr>
                <w:rFonts w:ascii="Calibri" w:eastAsia="Calibri" w:hAnsi="Calibri" w:cs="Calibri"/>
                <w:color w:val="0000FF"/>
                <w:spacing w:val="-5"/>
                <w:w w:val="116"/>
                <w:sz w:val="24"/>
                <w:szCs w:val="24"/>
                <w:u w:val="double"/>
              </w:rPr>
              <w:t>j</w:t>
            </w:r>
            <w:r>
              <w:rPr>
                <w:rFonts w:ascii="Calibri" w:eastAsia="Calibri" w:hAnsi="Calibri" w:cs="Calibri"/>
                <w:color w:val="0000FF"/>
                <w:spacing w:val="-4"/>
                <w:w w:val="89"/>
                <w:sz w:val="24"/>
                <w:szCs w:val="24"/>
                <w:u w:val="double"/>
              </w:rPr>
              <w:t>e</w:t>
            </w:r>
            <w:r>
              <w:rPr>
                <w:rFonts w:ascii="Calibri" w:eastAsia="Calibri" w:hAnsi="Calibri" w:cs="Calibri"/>
                <w:color w:val="0000FF"/>
                <w:spacing w:val="-5"/>
                <w:w w:val="105"/>
                <w:sz w:val="24"/>
                <w:szCs w:val="24"/>
                <w:u w:val="double"/>
              </w:rPr>
              <w:t>c</w:t>
            </w:r>
            <w:r>
              <w:rPr>
                <w:rFonts w:ascii="Calibri" w:eastAsia="Calibri" w:hAnsi="Calibri" w:cs="Calibri"/>
                <w:color w:val="0000FF"/>
                <w:spacing w:val="-5"/>
                <w:w w:val="83"/>
                <w:sz w:val="24"/>
                <w:szCs w:val="24"/>
                <w:u w:val="double"/>
              </w:rPr>
              <w:t>t</w:t>
            </w:r>
            <w:r w:rsidRPr="00752CDC">
              <w:rPr>
                <w:rFonts w:ascii="Calibri" w:eastAsia="Calibri" w:hAnsi="Calibri" w:cs="Calibri"/>
                <w:color w:val="0000FF"/>
                <w:spacing w:val="-4"/>
                <w:sz w:val="24"/>
                <w:szCs w:val="24"/>
                <w:u w:val="double"/>
                <w:lang w:val="ru-RU"/>
              </w:rPr>
              <w:t>/</w:t>
            </w:r>
            <w:r w:rsidRPr="00752CDC">
              <w:rPr>
                <w:rFonts w:ascii="Calibri" w:eastAsia="Calibri" w:hAnsi="Calibri" w:cs="Calibri"/>
                <w:color w:val="0000FF"/>
                <w:spacing w:val="-5"/>
                <w:w w:val="98"/>
                <w:sz w:val="24"/>
                <w:szCs w:val="24"/>
                <w:u w:val="double"/>
                <w:lang w:val="ru-RU"/>
              </w:rPr>
              <w:t>13</w:t>
            </w:r>
            <w:r w:rsidRPr="00752CDC">
              <w:rPr>
                <w:rFonts w:ascii="Calibri" w:eastAsia="Calibri" w:hAnsi="Calibri" w:cs="Calibri"/>
                <w:color w:val="0000FF"/>
                <w:spacing w:val="-4"/>
                <w:sz w:val="24"/>
                <w:szCs w:val="24"/>
                <w:u w:val="double"/>
                <w:lang w:val="ru-RU"/>
              </w:rPr>
              <w:t>/</w:t>
            </w:r>
            <w:r w:rsidRPr="00752CDC">
              <w:rPr>
                <w:rFonts w:ascii="Calibri" w:eastAsia="Calibri" w:hAnsi="Calibri" w:cs="Calibri"/>
                <w:color w:val="0000FF"/>
                <w:spacing w:val="-5"/>
                <w:w w:val="98"/>
                <w:sz w:val="24"/>
                <w:szCs w:val="24"/>
                <w:u w:val="double"/>
                <w:lang w:val="ru-RU"/>
              </w:rPr>
              <w:t>2</w:t>
            </w:r>
            <w:r w:rsidRPr="00752CDC">
              <w:rPr>
                <w:rFonts w:ascii="Calibri" w:eastAsia="Calibri" w:hAnsi="Calibri" w:cs="Calibri"/>
                <w:color w:val="0000FF"/>
                <w:spacing w:val="-5"/>
                <w:sz w:val="24"/>
                <w:szCs w:val="24"/>
                <w:u w:val="double"/>
                <w:lang w:val="ru-RU"/>
              </w:rPr>
              <w:t>/</w:t>
            </w:r>
            <w:r w:rsidRPr="00752CDC">
              <w:rPr>
                <w:rFonts w:ascii="Calibri" w:eastAsia="Calibri" w:hAnsi="Calibri" w:cs="Calibri"/>
                <w:color w:val="000000"/>
                <w:sz w:val="24"/>
                <w:szCs w:val="24"/>
                <w:u w:val="single"/>
                <w:lang w:val="ru-RU"/>
              </w:rPr>
              <w:tab/>
            </w:r>
          </w:p>
        </w:tc>
      </w:tr>
      <w:tr w:rsidR="00752CDC" w14:paraId="12CA4449" w14:textId="77777777" w:rsidTr="00B10AC9">
        <w:trPr>
          <w:cantSplit/>
          <w:trHeight w:hRule="exact" w:val="604"/>
        </w:trPr>
        <w:tc>
          <w:tcPr>
            <w:tcW w:w="7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796F63" w14:textId="77777777" w:rsidR="00752CDC" w:rsidRPr="00752CDC" w:rsidRDefault="00752CDC" w:rsidP="00B10AC9">
            <w:pPr>
              <w:spacing w:after="4" w:line="180" w:lineRule="exact"/>
              <w:rPr>
                <w:sz w:val="18"/>
                <w:szCs w:val="18"/>
                <w:lang w:val="ru-RU"/>
              </w:rPr>
            </w:pPr>
          </w:p>
          <w:p w14:paraId="1FB31AC9" w14:textId="77777777" w:rsidR="00752CDC" w:rsidRDefault="00752CDC" w:rsidP="00B10AC9">
            <w:pPr>
              <w:widowControl w:val="0"/>
              <w:spacing w:line="240" w:lineRule="auto"/>
              <w:ind w:left="103" w:right="-20"/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w w:val="98"/>
                <w:sz w:val="24"/>
                <w:szCs w:val="24"/>
              </w:rPr>
              <w:t>2</w:t>
            </w:r>
          </w:p>
        </w:tc>
        <w:tc>
          <w:tcPr>
            <w:tcW w:w="46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174133" w14:textId="77777777" w:rsidR="00752CDC" w:rsidRDefault="00752CDC" w:rsidP="00B10AC9">
            <w:pPr>
              <w:spacing w:after="8" w:line="180" w:lineRule="exact"/>
              <w:rPr>
                <w:sz w:val="18"/>
                <w:szCs w:val="18"/>
              </w:rPr>
            </w:pPr>
          </w:p>
          <w:p w14:paraId="582D137F" w14:textId="77777777" w:rsidR="00752CDC" w:rsidRDefault="00752CDC" w:rsidP="00B10AC9">
            <w:pPr>
              <w:widowControl w:val="0"/>
              <w:spacing w:line="240" w:lineRule="auto"/>
              <w:ind w:left="238" w:right="-20"/>
              <w:rPr>
                <w:color w:val="000000"/>
                <w:sz w:val="24"/>
                <w:szCs w:val="24"/>
              </w:rPr>
            </w:pPr>
            <w:r>
              <w:rPr>
                <w:rFonts w:ascii="DKNNA+TimesNewRomanPSMT" w:eastAsia="DKNNA+TimesNewRomanPSMT" w:hAnsi="DKNNA+TimesNewRomanPSMT" w:cs="DKNNA+TimesNewRomanPSMT"/>
                <w:color w:val="000000"/>
                <w:spacing w:val="2"/>
                <w:w w:val="99"/>
                <w:sz w:val="24"/>
                <w:szCs w:val="24"/>
              </w:rPr>
              <w:t>Ф</w:t>
            </w:r>
            <w:r>
              <w:rPr>
                <w:rFonts w:ascii="DKNNA+TimesNewRomanPSMT" w:eastAsia="DKNNA+TimesNewRomanPSMT" w:hAnsi="DKNNA+TimesNewRomanPSMT" w:cs="DKNNA+TimesNewRomanPSMT"/>
                <w:color w:val="000000"/>
                <w:sz w:val="24"/>
                <w:szCs w:val="24"/>
              </w:rPr>
              <w:t>о</w:t>
            </w:r>
            <w:r>
              <w:rPr>
                <w:rFonts w:ascii="DKNNA+TimesNewRomanPSMT" w:eastAsia="DKNNA+TimesNewRomanPSMT" w:hAnsi="DKNNA+TimesNewRomanPSMT" w:cs="DKNNA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DKNNA+TimesNewRomanPSMT" w:eastAsia="DKNNA+TimesNewRomanPSMT" w:hAnsi="DKNNA+TimesNewRomanPSMT" w:cs="DKNNA+TimesNewRomanPSMT"/>
                <w:color w:val="000000"/>
                <w:sz w:val="24"/>
                <w:szCs w:val="24"/>
              </w:rPr>
              <w:t>ет</w:t>
            </w:r>
            <w:r>
              <w:rPr>
                <w:rFonts w:ascii="DKNNA+TimesNewRomanPSMT" w:eastAsia="DKNNA+TimesNewRomanPSMT" w:hAnsi="DKNNA+TimesNewRomanPSMT" w:cs="DKNNA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DKNNA+TimesNewRomanPSMT" w:eastAsia="DKNNA+TimesNewRomanPSMT" w:hAnsi="DKNNA+TimesNewRomanPSMT" w:cs="DKNNA+TimesNewRomanPSMT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DKNNA+TimesNewRomanPSMT" w:eastAsia="DKNNA+TimesNewRomanPSMT" w:hAnsi="DKNNA+TimesNewRomanPSMT" w:cs="DKNNA+TimesNewRomanPSMT"/>
                <w:color w:val="000000"/>
                <w:sz w:val="24"/>
                <w:szCs w:val="24"/>
              </w:rPr>
              <w:t>а</w:t>
            </w:r>
            <w:r>
              <w:rPr>
                <w:rFonts w:ascii="DKNNA+TimesNewRomanPSMT" w:eastAsia="DKNNA+TimesNewRomanPSMT" w:hAnsi="DKNNA+TimesNewRomanPSMT" w:cs="DKNNA+TimesNewRomanPSMT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DKNNA+TimesNewRomanPSMT" w:eastAsia="DKNNA+TimesNewRomanPSMT" w:hAnsi="DKNNA+TimesNewRomanPSMT" w:cs="DKNNA+TimesNewRomanPSMT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DKNNA+TimesNewRomanPSMT" w:eastAsia="DKNNA+TimesNewRomanPSMT" w:hAnsi="DKNNA+TimesNewRomanPSMT" w:cs="DKNNA+TimesNewRomanPSMT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DKNNA+TimesNewRomanPSMT" w:eastAsia="DKNNA+TimesNewRomanPSMT" w:hAnsi="DKNNA+TimesNewRomanPSMT" w:cs="DKNNA+TimesNewRomanPSMT"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DKNNA+TimesNewRomanPSMT" w:eastAsia="DKNNA+TimesNewRomanPSMT" w:hAnsi="DKNNA+TimesNewRomanPSMT" w:cs="DKNNA+TimesNewRomanPSMT"/>
                <w:color w:val="000000"/>
                <w:sz w:val="24"/>
                <w:szCs w:val="24"/>
              </w:rPr>
              <w:t>ра</w:t>
            </w:r>
            <w:r>
              <w:rPr>
                <w:rFonts w:ascii="DKNNA+TimesNewRomanPSMT" w:eastAsia="DKNNA+TimesNewRomanPSMT" w:hAnsi="DKNNA+TimesNewRomanPSMT" w:cs="DKNNA+TimesNewRomanPSMT"/>
                <w:color w:val="000000"/>
                <w:spacing w:val="-2"/>
                <w:sz w:val="24"/>
                <w:szCs w:val="24"/>
              </w:rPr>
              <w:t>ф</w:t>
            </w:r>
            <w:r>
              <w:rPr>
                <w:rFonts w:ascii="DKNNA+TimesNewRomanPSMT" w:eastAsia="DKNNA+TimesNewRomanPSMT" w:hAnsi="DKNNA+TimesNewRomanPSMT" w:cs="DKNNA+TimesNewRomanPSMT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DKNNA+TimesNewRomanPSMT" w:eastAsia="DKNNA+TimesNewRomanPSMT" w:hAnsi="DKNNA+TimesNewRomanPSMT" w:cs="DKNNA+TimesNewRomanPSMT"/>
                <w:color w:val="000000"/>
                <w:sz w:val="24"/>
                <w:szCs w:val="24"/>
              </w:rPr>
              <w:t>ка</w:t>
            </w:r>
          </w:p>
        </w:tc>
        <w:tc>
          <w:tcPr>
            <w:tcW w:w="10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51E466" w14:textId="77777777" w:rsidR="00752CDC" w:rsidRDefault="00752CDC" w:rsidP="00B10AC9">
            <w:pPr>
              <w:spacing w:after="4" w:line="180" w:lineRule="exact"/>
              <w:rPr>
                <w:sz w:val="18"/>
                <w:szCs w:val="18"/>
              </w:rPr>
            </w:pPr>
          </w:p>
          <w:p w14:paraId="64B40128" w14:textId="77777777" w:rsidR="00752CDC" w:rsidRDefault="00752CDC" w:rsidP="00B10AC9">
            <w:pPr>
              <w:widowControl w:val="0"/>
              <w:spacing w:line="240" w:lineRule="auto"/>
              <w:ind w:left="573" w:right="-20"/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w w:val="98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9D4F25" w14:textId="77777777" w:rsidR="00752CDC" w:rsidRDefault="00752CDC" w:rsidP="00B10AC9"/>
        </w:tc>
        <w:tc>
          <w:tcPr>
            <w:tcW w:w="19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F222B1" w14:textId="77777777" w:rsidR="00752CDC" w:rsidRDefault="00752CDC" w:rsidP="00B10AC9"/>
        </w:tc>
        <w:tc>
          <w:tcPr>
            <w:tcW w:w="3735" w:type="dxa"/>
            <w:vMerge/>
            <w:tcBorders>
              <w:left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29E1DA" w14:textId="77777777" w:rsidR="00752CDC" w:rsidRDefault="00752CDC" w:rsidP="00B10AC9"/>
        </w:tc>
      </w:tr>
      <w:tr w:rsidR="00752CDC" w14:paraId="267F8C73" w14:textId="77777777" w:rsidTr="00B10AC9">
        <w:trPr>
          <w:cantSplit/>
          <w:trHeight w:hRule="exact" w:val="600"/>
        </w:trPr>
        <w:tc>
          <w:tcPr>
            <w:tcW w:w="7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AA610F" w14:textId="77777777" w:rsidR="00752CDC" w:rsidRDefault="00752CDC" w:rsidP="00B10AC9">
            <w:pPr>
              <w:spacing w:line="180" w:lineRule="exact"/>
              <w:rPr>
                <w:sz w:val="18"/>
                <w:szCs w:val="18"/>
              </w:rPr>
            </w:pPr>
          </w:p>
          <w:p w14:paraId="475A73A9" w14:textId="77777777" w:rsidR="00752CDC" w:rsidRDefault="00752CDC" w:rsidP="00B10AC9">
            <w:pPr>
              <w:widowControl w:val="0"/>
              <w:spacing w:line="240" w:lineRule="auto"/>
              <w:ind w:left="103" w:right="-20"/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w w:val="98"/>
                <w:sz w:val="24"/>
                <w:szCs w:val="24"/>
              </w:rPr>
              <w:t>3</w:t>
            </w:r>
          </w:p>
        </w:tc>
        <w:tc>
          <w:tcPr>
            <w:tcW w:w="46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13F3EE" w14:textId="77777777" w:rsidR="00752CDC" w:rsidRDefault="00752CDC" w:rsidP="00B10AC9">
            <w:pPr>
              <w:spacing w:after="4" w:line="180" w:lineRule="exact"/>
              <w:rPr>
                <w:sz w:val="18"/>
                <w:szCs w:val="18"/>
              </w:rPr>
            </w:pPr>
          </w:p>
          <w:p w14:paraId="3C81F3FD" w14:textId="77777777" w:rsidR="00752CDC" w:rsidRDefault="00752CDC" w:rsidP="00B10AC9">
            <w:pPr>
              <w:widowControl w:val="0"/>
              <w:spacing w:line="240" w:lineRule="auto"/>
              <w:ind w:left="238" w:right="-20"/>
              <w:rPr>
                <w:color w:val="000000"/>
                <w:sz w:val="24"/>
                <w:szCs w:val="24"/>
              </w:rPr>
            </w:pPr>
            <w:r>
              <w:rPr>
                <w:rFonts w:ascii="DKNNA+TimesNewRomanPSMT" w:eastAsia="DKNNA+TimesNewRomanPSMT" w:hAnsi="DKNNA+TimesNewRomanPSMT" w:cs="DKNNA+TimesNewRomanPSMT"/>
                <w:color w:val="000000"/>
                <w:sz w:val="24"/>
                <w:szCs w:val="24"/>
              </w:rPr>
              <w:t>Ле</w:t>
            </w:r>
            <w:r>
              <w:rPr>
                <w:rFonts w:ascii="DKNNA+TimesNewRomanPSMT" w:eastAsia="DKNNA+TimesNewRomanPSMT" w:hAnsi="DKNNA+TimesNewRomanPSMT" w:cs="DKNNA+TimesNewRomanPSMT"/>
                <w:color w:val="000000"/>
                <w:spacing w:val="-1"/>
                <w:sz w:val="24"/>
                <w:szCs w:val="24"/>
              </w:rPr>
              <w:t>кс</w:t>
            </w:r>
            <w:r>
              <w:rPr>
                <w:rFonts w:ascii="DKNNA+TimesNewRomanPSMT" w:eastAsia="DKNNA+TimesNewRomanPSMT" w:hAnsi="DKNNA+TimesNewRomanPSMT" w:cs="DKNNA+TimesNewRomanPSMT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DKNNA+TimesNewRomanPSMT" w:eastAsia="DKNNA+TimesNewRomanPSMT" w:hAnsi="DKNNA+TimesNewRomanPSMT" w:cs="DKNNA+TimesNewRomanPSMT"/>
                <w:color w:val="000000"/>
                <w:sz w:val="24"/>
                <w:szCs w:val="24"/>
              </w:rPr>
              <w:t>ка</w:t>
            </w:r>
          </w:p>
        </w:tc>
        <w:tc>
          <w:tcPr>
            <w:tcW w:w="10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79F492" w14:textId="77777777" w:rsidR="00752CDC" w:rsidRDefault="00752CDC" w:rsidP="00B10AC9">
            <w:pPr>
              <w:spacing w:line="180" w:lineRule="exact"/>
              <w:rPr>
                <w:sz w:val="18"/>
                <w:szCs w:val="18"/>
              </w:rPr>
            </w:pPr>
          </w:p>
          <w:p w14:paraId="41A85FB4" w14:textId="77777777" w:rsidR="00752CDC" w:rsidRDefault="00752CDC" w:rsidP="00B10AC9">
            <w:pPr>
              <w:widowControl w:val="0"/>
              <w:spacing w:line="240" w:lineRule="auto"/>
              <w:ind w:left="516" w:right="-20"/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w w:val="98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6C4DFC" w14:textId="77777777" w:rsidR="00752CDC" w:rsidRDefault="00752CDC" w:rsidP="00B10AC9"/>
        </w:tc>
        <w:tc>
          <w:tcPr>
            <w:tcW w:w="19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F8B555" w14:textId="77777777" w:rsidR="00752CDC" w:rsidRDefault="00752CDC" w:rsidP="00B10AC9"/>
        </w:tc>
        <w:tc>
          <w:tcPr>
            <w:tcW w:w="3735" w:type="dxa"/>
            <w:vMerge/>
            <w:tcBorders>
              <w:left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51503B" w14:textId="77777777" w:rsidR="00752CDC" w:rsidRDefault="00752CDC" w:rsidP="00B10AC9"/>
        </w:tc>
      </w:tr>
      <w:tr w:rsidR="00752CDC" w14:paraId="30ED4F1D" w14:textId="77777777" w:rsidTr="00B10AC9">
        <w:trPr>
          <w:cantSplit/>
          <w:trHeight w:hRule="exact" w:val="604"/>
        </w:trPr>
        <w:tc>
          <w:tcPr>
            <w:tcW w:w="7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3BE748" w14:textId="77777777" w:rsidR="00752CDC" w:rsidRDefault="00752CDC" w:rsidP="00B10AC9">
            <w:pPr>
              <w:spacing w:after="19" w:line="160" w:lineRule="exact"/>
              <w:rPr>
                <w:sz w:val="16"/>
                <w:szCs w:val="16"/>
              </w:rPr>
            </w:pPr>
          </w:p>
          <w:p w14:paraId="43245DEB" w14:textId="77777777" w:rsidR="00752CDC" w:rsidRDefault="00752CDC" w:rsidP="00B10AC9">
            <w:pPr>
              <w:widowControl w:val="0"/>
              <w:spacing w:line="240" w:lineRule="auto"/>
              <w:ind w:left="103" w:right="-20"/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w w:val="98"/>
                <w:sz w:val="24"/>
                <w:szCs w:val="24"/>
              </w:rPr>
              <w:t>4</w:t>
            </w:r>
          </w:p>
        </w:tc>
        <w:tc>
          <w:tcPr>
            <w:tcW w:w="46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33D304" w14:textId="77777777" w:rsidR="00752CDC" w:rsidRDefault="00752CDC" w:rsidP="00B10AC9">
            <w:pPr>
              <w:spacing w:after="3" w:line="180" w:lineRule="exact"/>
              <w:rPr>
                <w:sz w:val="18"/>
                <w:szCs w:val="18"/>
              </w:rPr>
            </w:pPr>
          </w:p>
          <w:p w14:paraId="103327B5" w14:textId="77777777" w:rsidR="00752CDC" w:rsidRDefault="00752CDC" w:rsidP="00B10AC9">
            <w:pPr>
              <w:widowControl w:val="0"/>
              <w:spacing w:line="240" w:lineRule="auto"/>
              <w:ind w:left="238" w:right="-20"/>
              <w:rPr>
                <w:color w:val="000000"/>
                <w:sz w:val="24"/>
                <w:szCs w:val="24"/>
              </w:rPr>
            </w:pPr>
            <w:r>
              <w:rPr>
                <w:rFonts w:ascii="DKNNA+TimesNewRomanPSMT" w:eastAsia="DKNNA+TimesNewRomanPSMT" w:hAnsi="DKNNA+TimesNewRomanPSMT" w:cs="DKNNA+TimesNewRomanPSMT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DKNNA+TimesNewRomanPSMT" w:eastAsia="DKNNA+TimesNewRomanPSMT" w:hAnsi="DKNNA+TimesNewRomanPSMT" w:cs="DKNNA+TimesNewRomanPSMT"/>
                <w:color w:val="000000"/>
                <w:sz w:val="24"/>
                <w:szCs w:val="24"/>
              </w:rPr>
              <w:t>о</w:t>
            </w:r>
            <w:r>
              <w:rPr>
                <w:rFonts w:ascii="DKNNA+TimesNewRomanPSMT" w:eastAsia="DKNNA+TimesNewRomanPSMT" w:hAnsi="DKNNA+TimesNewRomanPSMT" w:cs="DKNNA+TimesNewRomanPSMT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DKNNA+TimesNewRomanPSMT" w:eastAsia="DKNNA+TimesNewRomanPSMT" w:hAnsi="DKNNA+TimesNewRomanPSMT" w:cs="DKNNA+TimesNewRomanPSMT"/>
                <w:color w:val="000000"/>
                <w:sz w:val="24"/>
                <w:szCs w:val="24"/>
              </w:rPr>
              <w:t>тав</w:t>
            </w:r>
            <w:r>
              <w:rPr>
                <w:rFonts w:ascii="DKNNA+TimesNewRomanPSMT" w:eastAsia="DKNNA+TimesNewRomanPSMT" w:hAnsi="DKNNA+TimesNewRomanPSMT" w:cs="DKNNA+TimesNewRomanPSMT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DKNNA+TimesNewRomanPSMT" w:eastAsia="DKNNA+TimesNewRomanPSMT" w:hAnsi="DKNNA+TimesNewRomanPSMT" w:cs="DKNNA+TimesNewRomanPSMT"/>
                <w:color w:val="000000"/>
                <w:sz w:val="24"/>
                <w:szCs w:val="24"/>
              </w:rPr>
              <w:t>сло</w:t>
            </w:r>
            <w:r>
              <w:rPr>
                <w:rFonts w:ascii="DKNNA+TimesNewRomanPSMT" w:eastAsia="DKNNA+TimesNewRomanPSMT" w:hAnsi="DKNNA+TimesNewRomanPSMT" w:cs="DKNNA+TimesNewRomanPSMT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DKNNA+TimesNewRomanPSMT" w:eastAsia="DKNNA+TimesNewRomanPSMT" w:hAnsi="DKNNA+TimesNewRomanPSMT" w:cs="DKNNA+TimesNewRomanPSMT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0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8709C6" w14:textId="77777777" w:rsidR="00752CDC" w:rsidRDefault="00752CDC" w:rsidP="00B10AC9">
            <w:pPr>
              <w:spacing w:after="19" w:line="160" w:lineRule="exact"/>
              <w:rPr>
                <w:sz w:val="16"/>
                <w:szCs w:val="16"/>
              </w:rPr>
            </w:pPr>
          </w:p>
          <w:p w14:paraId="788E9B30" w14:textId="77777777" w:rsidR="00752CDC" w:rsidRDefault="00752CDC" w:rsidP="00B10AC9">
            <w:pPr>
              <w:widowControl w:val="0"/>
              <w:spacing w:line="240" w:lineRule="auto"/>
              <w:ind w:left="516" w:right="-20"/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w w:val="98"/>
                <w:sz w:val="24"/>
                <w:szCs w:val="24"/>
              </w:rPr>
              <w:t>14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E46B5D" w14:textId="77777777" w:rsidR="00752CDC" w:rsidRDefault="00752CDC" w:rsidP="00B10AC9"/>
        </w:tc>
        <w:tc>
          <w:tcPr>
            <w:tcW w:w="19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F78A0F" w14:textId="77777777" w:rsidR="00752CDC" w:rsidRDefault="00752CDC" w:rsidP="00B10AC9"/>
        </w:tc>
        <w:tc>
          <w:tcPr>
            <w:tcW w:w="3735" w:type="dxa"/>
            <w:vMerge/>
            <w:tcBorders>
              <w:left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78088F" w14:textId="77777777" w:rsidR="00752CDC" w:rsidRDefault="00752CDC" w:rsidP="00B10AC9"/>
        </w:tc>
      </w:tr>
      <w:tr w:rsidR="00752CDC" w14:paraId="5AA62D34" w14:textId="77777777" w:rsidTr="00B10AC9">
        <w:trPr>
          <w:cantSplit/>
          <w:trHeight w:hRule="exact" w:val="600"/>
        </w:trPr>
        <w:tc>
          <w:tcPr>
            <w:tcW w:w="7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00CB01" w14:textId="77777777" w:rsidR="00752CDC" w:rsidRDefault="00752CDC" w:rsidP="00B10AC9">
            <w:pPr>
              <w:spacing w:after="19" w:line="160" w:lineRule="exact"/>
              <w:rPr>
                <w:sz w:val="16"/>
                <w:szCs w:val="16"/>
              </w:rPr>
            </w:pPr>
          </w:p>
          <w:p w14:paraId="08789313" w14:textId="77777777" w:rsidR="00752CDC" w:rsidRDefault="00752CDC" w:rsidP="00B10AC9">
            <w:pPr>
              <w:widowControl w:val="0"/>
              <w:spacing w:line="240" w:lineRule="auto"/>
              <w:ind w:left="103" w:right="-20"/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w w:val="98"/>
                <w:sz w:val="24"/>
                <w:szCs w:val="24"/>
              </w:rPr>
              <w:t>5</w:t>
            </w:r>
          </w:p>
        </w:tc>
        <w:tc>
          <w:tcPr>
            <w:tcW w:w="46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AEEBBD" w14:textId="77777777" w:rsidR="00752CDC" w:rsidRDefault="00752CDC" w:rsidP="00B10AC9">
            <w:pPr>
              <w:spacing w:after="4" w:line="180" w:lineRule="exact"/>
              <w:rPr>
                <w:sz w:val="18"/>
                <w:szCs w:val="18"/>
              </w:rPr>
            </w:pPr>
          </w:p>
          <w:p w14:paraId="15966F1B" w14:textId="77777777" w:rsidR="00752CDC" w:rsidRDefault="00752CDC" w:rsidP="00B10AC9">
            <w:pPr>
              <w:widowControl w:val="0"/>
              <w:spacing w:line="240" w:lineRule="auto"/>
              <w:ind w:left="238" w:right="-20"/>
              <w:rPr>
                <w:color w:val="000000"/>
                <w:sz w:val="24"/>
                <w:szCs w:val="24"/>
              </w:rPr>
            </w:pPr>
            <w:r>
              <w:rPr>
                <w:rFonts w:ascii="DKNNA+TimesNewRomanPSMT" w:eastAsia="DKNNA+TimesNewRomanPSMT" w:hAnsi="DKNNA+TimesNewRomanPSMT" w:cs="DKNNA+TimesNewRomanPSMT"/>
                <w:color w:val="000000"/>
                <w:spacing w:val="-2"/>
                <w:w w:val="99"/>
                <w:sz w:val="24"/>
                <w:szCs w:val="24"/>
              </w:rPr>
              <w:t>М</w:t>
            </w:r>
            <w:r>
              <w:rPr>
                <w:rFonts w:ascii="DKNNA+TimesNewRomanPSMT" w:eastAsia="DKNNA+TimesNewRomanPSMT" w:hAnsi="DKNNA+TimesNewRomanPSMT" w:cs="DKNNA+TimesNewRomanPSMT"/>
                <w:color w:val="000000"/>
                <w:sz w:val="24"/>
                <w:szCs w:val="24"/>
              </w:rPr>
              <w:t>ор</w:t>
            </w:r>
            <w:r>
              <w:rPr>
                <w:rFonts w:ascii="DKNNA+TimesNewRomanPSMT" w:eastAsia="DKNNA+TimesNewRomanPSMT" w:hAnsi="DKNNA+TimesNewRomanPSMT" w:cs="DKNNA+TimesNewRomanPSMT"/>
                <w:color w:val="000000"/>
                <w:spacing w:val="-2"/>
                <w:sz w:val="24"/>
                <w:szCs w:val="24"/>
              </w:rPr>
              <w:t>ф</w:t>
            </w:r>
            <w:r>
              <w:rPr>
                <w:rFonts w:ascii="DKNNA+TimesNewRomanPSMT" w:eastAsia="DKNNA+TimesNewRomanPSMT" w:hAnsi="DKNNA+TimesNewRomanPSMT" w:cs="DKNNA+TimesNewRomanPSMT"/>
                <w:color w:val="000000"/>
                <w:sz w:val="24"/>
                <w:szCs w:val="24"/>
              </w:rPr>
              <w:t>оло</w:t>
            </w:r>
            <w:r>
              <w:rPr>
                <w:rFonts w:ascii="DKNNA+TimesNewRomanPSMT" w:eastAsia="DKNNA+TimesNewRomanPSMT" w:hAnsi="DKNNA+TimesNewRomanPSMT" w:cs="DKNNA+TimesNewRomanPSMT"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DKNNA+TimesNewRomanPSMT" w:eastAsia="DKNNA+TimesNewRomanPSMT" w:hAnsi="DKNNA+TimesNewRomanPSMT" w:cs="DKNNA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DKNNA+TimesNewRomanPSMT" w:eastAsia="DKNNA+TimesNewRomanPSMT" w:hAnsi="DKNNA+TimesNewRomanPSMT" w:cs="DKNNA+TimesNewRomanPSMT"/>
                <w:color w:val="000000"/>
                <w:sz w:val="24"/>
                <w:szCs w:val="24"/>
              </w:rPr>
              <w:t>я</w:t>
            </w:r>
          </w:p>
        </w:tc>
        <w:tc>
          <w:tcPr>
            <w:tcW w:w="10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311030" w14:textId="77777777" w:rsidR="00752CDC" w:rsidRDefault="00752CDC" w:rsidP="00B10AC9">
            <w:pPr>
              <w:spacing w:after="19" w:line="160" w:lineRule="exact"/>
              <w:rPr>
                <w:sz w:val="16"/>
                <w:szCs w:val="16"/>
              </w:rPr>
            </w:pPr>
          </w:p>
          <w:p w14:paraId="4046CFD0" w14:textId="77777777" w:rsidR="00752CDC" w:rsidRDefault="00752CDC" w:rsidP="00B10AC9">
            <w:pPr>
              <w:widowControl w:val="0"/>
              <w:spacing w:line="240" w:lineRule="auto"/>
              <w:ind w:left="516" w:right="-20"/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w w:val="98"/>
                <w:sz w:val="24"/>
                <w:szCs w:val="24"/>
              </w:rPr>
              <w:t>19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9F3840" w14:textId="77777777" w:rsidR="00752CDC" w:rsidRDefault="00752CDC" w:rsidP="00B10AC9"/>
        </w:tc>
        <w:tc>
          <w:tcPr>
            <w:tcW w:w="19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3DD95A" w14:textId="77777777" w:rsidR="00752CDC" w:rsidRDefault="00752CDC" w:rsidP="00B10AC9"/>
        </w:tc>
        <w:tc>
          <w:tcPr>
            <w:tcW w:w="3735" w:type="dxa"/>
            <w:vMerge/>
            <w:tcBorders>
              <w:left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C80CF8" w14:textId="77777777" w:rsidR="00752CDC" w:rsidRDefault="00752CDC" w:rsidP="00B10AC9"/>
        </w:tc>
      </w:tr>
      <w:tr w:rsidR="00752CDC" w14:paraId="1722DFDD" w14:textId="77777777" w:rsidTr="00B10AC9">
        <w:trPr>
          <w:cantSplit/>
          <w:trHeight w:hRule="exact" w:val="604"/>
        </w:trPr>
        <w:tc>
          <w:tcPr>
            <w:tcW w:w="7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211D0D" w14:textId="77777777" w:rsidR="00752CDC" w:rsidRDefault="00752CDC" w:rsidP="00B10AC9">
            <w:pPr>
              <w:spacing w:after="19" w:line="160" w:lineRule="exact"/>
              <w:rPr>
                <w:sz w:val="16"/>
                <w:szCs w:val="16"/>
              </w:rPr>
            </w:pPr>
          </w:p>
          <w:p w14:paraId="75644A8B" w14:textId="77777777" w:rsidR="00752CDC" w:rsidRDefault="00752CDC" w:rsidP="00B10AC9">
            <w:pPr>
              <w:widowControl w:val="0"/>
              <w:spacing w:line="240" w:lineRule="auto"/>
              <w:ind w:left="103" w:right="-20"/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w w:val="98"/>
                <w:sz w:val="24"/>
                <w:szCs w:val="24"/>
              </w:rPr>
              <w:t>6</w:t>
            </w:r>
          </w:p>
        </w:tc>
        <w:tc>
          <w:tcPr>
            <w:tcW w:w="46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8CB9FF" w14:textId="77777777" w:rsidR="00752CDC" w:rsidRDefault="00752CDC" w:rsidP="00B10AC9">
            <w:pPr>
              <w:spacing w:after="3" w:line="180" w:lineRule="exact"/>
              <w:rPr>
                <w:sz w:val="18"/>
                <w:szCs w:val="18"/>
              </w:rPr>
            </w:pPr>
          </w:p>
          <w:p w14:paraId="68C83D15" w14:textId="77777777" w:rsidR="00752CDC" w:rsidRDefault="00752CDC" w:rsidP="00B10AC9">
            <w:pPr>
              <w:widowControl w:val="0"/>
              <w:spacing w:line="240" w:lineRule="auto"/>
              <w:ind w:left="238" w:right="-20"/>
              <w:rPr>
                <w:color w:val="000000"/>
                <w:sz w:val="24"/>
                <w:szCs w:val="24"/>
              </w:rPr>
            </w:pPr>
            <w:r>
              <w:rPr>
                <w:rFonts w:ascii="DKNNA+TimesNewRomanPSMT" w:eastAsia="DKNNA+TimesNewRomanPSMT" w:hAnsi="DKNNA+TimesNewRomanPSMT" w:cs="DKNNA+TimesNewRomanPSMT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DKNNA+TimesNewRomanPSMT" w:eastAsia="DKNNA+TimesNewRomanPSMT" w:hAnsi="DKNNA+TimesNewRomanPSMT" w:cs="DKNNA+TimesNewRomanPSMT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DKNNA+TimesNewRomanPSMT" w:eastAsia="DKNNA+TimesNewRomanPSMT" w:hAnsi="DKNNA+TimesNewRomanPSMT" w:cs="DKNNA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DKNNA+TimesNewRomanPSMT" w:eastAsia="DKNNA+TimesNewRomanPSMT" w:hAnsi="DKNNA+TimesNewRomanPSMT" w:cs="DKNNA+TimesNewRomanPSMT"/>
                <w:color w:val="000000"/>
                <w:sz w:val="24"/>
                <w:szCs w:val="24"/>
              </w:rPr>
              <w:t>так</w:t>
            </w:r>
            <w:r>
              <w:rPr>
                <w:rFonts w:ascii="DKNNA+TimesNewRomanPSMT" w:eastAsia="DKNNA+TimesNewRomanPSMT" w:hAnsi="DKNNA+TimesNewRomanPSMT" w:cs="DKNNA+TimesNewRomanPSMT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DKNNA+TimesNewRomanPSMT" w:eastAsia="DKNNA+TimesNewRomanPSMT" w:hAnsi="DKNNA+TimesNewRomanPSMT" w:cs="DKNNA+TimesNewRomanPSMT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DKNNA+TimesNewRomanPSMT" w:eastAsia="DKNNA+TimesNewRomanPSMT" w:hAnsi="DKNNA+TimesNewRomanPSMT" w:cs="DKNNA+TimesNewRomanPSMT"/>
                <w:color w:val="000000"/>
                <w:sz w:val="24"/>
                <w:szCs w:val="24"/>
              </w:rPr>
              <w:t>с</w:t>
            </w:r>
          </w:p>
        </w:tc>
        <w:tc>
          <w:tcPr>
            <w:tcW w:w="10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DC397A" w14:textId="77777777" w:rsidR="00752CDC" w:rsidRDefault="00752CDC" w:rsidP="00B10AC9">
            <w:pPr>
              <w:spacing w:after="19" w:line="160" w:lineRule="exact"/>
              <w:rPr>
                <w:sz w:val="16"/>
                <w:szCs w:val="16"/>
              </w:rPr>
            </w:pPr>
          </w:p>
          <w:p w14:paraId="6F95D7E8" w14:textId="77777777" w:rsidR="00752CDC" w:rsidRDefault="00752CDC" w:rsidP="00B10AC9">
            <w:pPr>
              <w:widowControl w:val="0"/>
              <w:spacing w:line="240" w:lineRule="auto"/>
              <w:ind w:left="573" w:right="-20"/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w w:val="98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88D045" w14:textId="77777777" w:rsidR="00752CDC" w:rsidRDefault="00752CDC" w:rsidP="00B10AC9"/>
        </w:tc>
        <w:tc>
          <w:tcPr>
            <w:tcW w:w="19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AAE3F9" w14:textId="77777777" w:rsidR="00752CDC" w:rsidRDefault="00752CDC" w:rsidP="00B10AC9"/>
        </w:tc>
        <w:tc>
          <w:tcPr>
            <w:tcW w:w="3735" w:type="dxa"/>
            <w:vMerge/>
            <w:tcBorders>
              <w:left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F8996D" w14:textId="77777777" w:rsidR="00752CDC" w:rsidRDefault="00752CDC" w:rsidP="00B10AC9"/>
        </w:tc>
      </w:tr>
      <w:tr w:rsidR="00752CDC" w14:paraId="3E347672" w14:textId="77777777" w:rsidTr="00B10AC9">
        <w:trPr>
          <w:cantSplit/>
          <w:trHeight w:hRule="exact" w:val="600"/>
        </w:trPr>
        <w:tc>
          <w:tcPr>
            <w:tcW w:w="7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F2DF1A" w14:textId="77777777" w:rsidR="00752CDC" w:rsidRDefault="00752CDC" w:rsidP="00B10AC9">
            <w:pPr>
              <w:spacing w:after="19" w:line="160" w:lineRule="exact"/>
              <w:rPr>
                <w:sz w:val="16"/>
                <w:szCs w:val="16"/>
              </w:rPr>
            </w:pPr>
          </w:p>
          <w:p w14:paraId="1365BCAB" w14:textId="77777777" w:rsidR="00752CDC" w:rsidRDefault="00752CDC" w:rsidP="00B10AC9">
            <w:pPr>
              <w:widowControl w:val="0"/>
              <w:spacing w:line="240" w:lineRule="auto"/>
              <w:ind w:left="103" w:right="-20"/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w w:val="98"/>
                <w:sz w:val="24"/>
                <w:szCs w:val="24"/>
              </w:rPr>
              <w:t>7</w:t>
            </w:r>
          </w:p>
        </w:tc>
        <w:tc>
          <w:tcPr>
            <w:tcW w:w="46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03A5E4" w14:textId="77777777" w:rsidR="00752CDC" w:rsidRDefault="00752CDC" w:rsidP="00B10AC9">
            <w:pPr>
              <w:spacing w:after="4" w:line="180" w:lineRule="exact"/>
              <w:rPr>
                <w:sz w:val="18"/>
                <w:szCs w:val="18"/>
              </w:rPr>
            </w:pPr>
          </w:p>
          <w:p w14:paraId="43FFF764" w14:textId="77777777" w:rsidR="00752CDC" w:rsidRDefault="00752CDC" w:rsidP="00B10AC9">
            <w:pPr>
              <w:widowControl w:val="0"/>
              <w:spacing w:line="240" w:lineRule="auto"/>
              <w:ind w:left="238" w:right="-20"/>
              <w:rPr>
                <w:color w:val="000000"/>
                <w:sz w:val="24"/>
                <w:szCs w:val="24"/>
              </w:rPr>
            </w:pPr>
            <w:r>
              <w:rPr>
                <w:rFonts w:ascii="DKNNA+TimesNewRomanPSMT" w:eastAsia="DKNNA+TimesNewRomanPSMT" w:hAnsi="DKNNA+TimesNewRomanPSMT" w:cs="DKNNA+TimesNewRomanPSMT"/>
                <w:color w:val="000000"/>
                <w:sz w:val="24"/>
                <w:szCs w:val="24"/>
              </w:rPr>
              <w:t>Ор</w:t>
            </w:r>
            <w:r>
              <w:rPr>
                <w:rFonts w:ascii="DKNNA+TimesNewRomanPSMT" w:eastAsia="DKNNA+TimesNewRomanPSMT" w:hAnsi="DKNNA+TimesNewRomanPSMT" w:cs="DKNNA+TimesNewRomanPSMT"/>
                <w:color w:val="000000"/>
                <w:spacing w:val="-2"/>
                <w:sz w:val="24"/>
                <w:szCs w:val="24"/>
              </w:rPr>
              <w:t>ф</w:t>
            </w:r>
            <w:r>
              <w:rPr>
                <w:rFonts w:ascii="DKNNA+TimesNewRomanPSMT" w:eastAsia="DKNNA+TimesNewRomanPSMT" w:hAnsi="DKNNA+TimesNewRomanPSMT" w:cs="DKNNA+TimesNewRomanPSMT"/>
                <w:color w:val="000000"/>
                <w:sz w:val="24"/>
                <w:szCs w:val="24"/>
              </w:rPr>
              <w:t>о</w:t>
            </w:r>
            <w:r>
              <w:rPr>
                <w:rFonts w:ascii="DKNNA+TimesNewRomanPSMT" w:eastAsia="DKNNA+TimesNewRomanPSMT" w:hAnsi="DKNNA+TimesNewRomanPSMT" w:cs="DKNNA+TimesNewRomanPSMT"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DKNNA+TimesNewRomanPSMT" w:eastAsia="DKNNA+TimesNewRomanPSMT" w:hAnsi="DKNNA+TimesNewRomanPSMT" w:cs="DKNNA+TimesNewRomanPSMT"/>
                <w:color w:val="000000"/>
                <w:sz w:val="24"/>
                <w:szCs w:val="24"/>
              </w:rPr>
              <w:t>ра</w:t>
            </w:r>
            <w:r>
              <w:rPr>
                <w:rFonts w:ascii="DKNNA+TimesNewRomanPSMT" w:eastAsia="DKNNA+TimesNewRomanPSMT" w:hAnsi="DKNNA+TimesNewRomanPSMT" w:cs="DKNNA+TimesNewRomanPSMT"/>
                <w:color w:val="000000"/>
                <w:spacing w:val="-2"/>
                <w:sz w:val="24"/>
                <w:szCs w:val="24"/>
              </w:rPr>
              <w:t>ф</w:t>
            </w:r>
            <w:r>
              <w:rPr>
                <w:rFonts w:ascii="DKNNA+TimesNewRomanPSMT" w:eastAsia="DKNNA+TimesNewRomanPSMT" w:hAnsi="DKNNA+TimesNewRomanPSMT" w:cs="DKNNA+TimesNewRomanPSMT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DKNNA+TimesNewRomanPSMT" w:eastAsia="DKNNA+TimesNewRomanPSMT" w:hAnsi="DKNNA+TimesNewRomanPSMT" w:cs="DKNNA+TimesNewRomanPSMT"/>
                <w:color w:val="000000"/>
                <w:sz w:val="24"/>
                <w:szCs w:val="24"/>
              </w:rPr>
              <w:t>я</w:t>
            </w:r>
            <w:r>
              <w:rPr>
                <w:rFonts w:ascii="DKNNA+TimesNewRomanPSMT" w:eastAsia="DKNNA+TimesNewRomanPSMT" w:hAnsi="DKNNA+TimesNewRomanPSMT" w:cs="DKNNA+TimesNewRomanPSMT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DKNNA+TimesNewRomanPSMT" w:eastAsia="DKNNA+TimesNewRomanPSMT" w:hAnsi="DKNNA+TimesNewRomanPSMT" w:cs="DKNNA+TimesNewRomanPSMT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DKNNA+TimesNewRomanPSMT" w:eastAsia="DKNNA+TimesNewRomanPSMT" w:hAnsi="DKNNA+TimesNewRomanPSMT" w:cs="DKNNA+TimesNewRomanPSMT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DKNNA+TimesNewRomanPSMT" w:eastAsia="DKNNA+TimesNewRomanPSMT" w:hAnsi="DKNNA+TimesNewRomanPSMT" w:cs="DKNNA+TimesNewRomanPSMT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DKNNA+TimesNewRomanPSMT" w:eastAsia="DKNNA+TimesNewRomanPSMT" w:hAnsi="DKNNA+TimesNewRomanPSMT" w:cs="DKNNA+TimesNewRomanPSMT"/>
                <w:color w:val="000000"/>
                <w:sz w:val="24"/>
                <w:szCs w:val="24"/>
              </w:rPr>
              <w:t>у</w:t>
            </w:r>
            <w:r>
              <w:rPr>
                <w:rFonts w:ascii="DKNNA+TimesNewRomanPSMT" w:eastAsia="DKNNA+TimesNewRomanPSMT" w:hAnsi="DKNNA+TimesNewRomanPSMT" w:cs="DKNNA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DKNNA+TimesNewRomanPSMT" w:eastAsia="DKNNA+TimesNewRomanPSMT" w:hAnsi="DKNNA+TimesNewRomanPSMT" w:cs="DKNNA+TimesNewRomanPSMT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DKNNA+TimesNewRomanPSMT" w:eastAsia="DKNNA+TimesNewRomanPSMT" w:hAnsi="DKNNA+TimesNewRomanPSMT" w:cs="DKNNA+TimesNewRomanPSMT"/>
                <w:color w:val="000000"/>
                <w:sz w:val="24"/>
                <w:szCs w:val="24"/>
              </w:rPr>
              <w:t>туа</w:t>
            </w:r>
            <w:r>
              <w:rPr>
                <w:rFonts w:ascii="DKNNA+TimesNewRomanPSMT" w:eastAsia="DKNNA+TimesNewRomanPSMT" w:hAnsi="DKNNA+TimesNewRomanPSMT" w:cs="DKNNA+TimesNewRomanPSMT"/>
                <w:color w:val="000000"/>
                <w:spacing w:val="-3"/>
                <w:w w:val="99"/>
                <w:sz w:val="24"/>
                <w:szCs w:val="24"/>
              </w:rPr>
              <w:t>ц</w:t>
            </w:r>
            <w:r>
              <w:rPr>
                <w:rFonts w:ascii="DKNNA+TimesNewRomanPSMT" w:eastAsia="DKNNA+TimesNewRomanPSMT" w:hAnsi="DKNNA+TimesNewRomanPSMT" w:cs="DKNNA+TimesNewRomanPSMT"/>
                <w:color w:val="000000"/>
                <w:sz w:val="24"/>
                <w:szCs w:val="24"/>
              </w:rPr>
              <w:t>ия</w:t>
            </w:r>
          </w:p>
        </w:tc>
        <w:tc>
          <w:tcPr>
            <w:tcW w:w="10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C28FD1" w14:textId="77777777" w:rsidR="00752CDC" w:rsidRDefault="00752CDC" w:rsidP="00B10AC9">
            <w:pPr>
              <w:spacing w:after="19" w:line="160" w:lineRule="exact"/>
              <w:rPr>
                <w:sz w:val="16"/>
                <w:szCs w:val="16"/>
              </w:rPr>
            </w:pPr>
          </w:p>
          <w:p w14:paraId="3C14329F" w14:textId="77777777" w:rsidR="00752CDC" w:rsidRDefault="00752CDC" w:rsidP="00B10AC9">
            <w:pPr>
              <w:widowControl w:val="0"/>
              <w:spacing w:line="240" w:lineRule="auto"/>
              <w:ind w:left="516" w:right="-20"/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w w:val="98"/>
                <w:sz w:val="24"/>
                <w:szCs w:val="24"/>
              </w:rPr>
              <w:t>50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E6D49A" w14:textId="77777777" w:rsidR="00752CDC" w:rsidRDefault="00752CDC" w:rsidP="00B10AC9">
            <w:pPr>
              <w:spacing w:after="19" w:line="160" w:lineRule="exact"/>
              <w:rPr>
                <w:sz w:val="16"/>
                <w:szCs w:val="16"/>
              </w:rPr>
            </w:pPr>
          </w:p>
          <w:p w14:paraId="4B7705CA" w14:textId="77777777" w:rsidR="00752CDC" w:rsidRDefault="00752CDC" w:rsidP="00B10AC9">
            <w:pPr>
              <w:widowControl w:val="0"/>
              <w:spacing w:line="240" w:lineRule="auto"/>
              <w:ind w:left="957" w:right="-20"/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w w:val="98"/>
                <w:sz w:val="24"/>
                <w:szCs w:val="24"/>
              </w:rPr>
              <w:t>8</w:t>
            </w:r>
          </w:p>
        </w:tc>
        <w:tc>
          <w:tcPr>
            <w:tcW w:w="19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25FB50" w14:textId="77777777" w:rsidR="00752CDC" w:rsidRDefault="00752CDC" w:rsidP="00B10AC9"/>
        </w:tc>
        <w:tc>
          <w:tcPr>
            <w:tcW w:w="3735" w:type="dxa"/>
            <w:vMerge/>
            <w:tcBorders>
              <w:left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26F93D" w14:textId="77777777" w:rsidR="00752CDC" w:rsidRDefault="00752CDC" w:rsidP="00B10AC9"/>
        </w:tc>
      </w:tr>
      <w:tr w:rsidR="00752CDC" w14:paraId="4799211E" w14:textId="77777777" w:rsidTr="00B10AC9">
        <w:trPr>
          <w:cantSplit/>
          <w:trHeight w:hRule="exact" w:val="600"/>
        </w:trPr>
        <w:tc>
          <w:tcPr>
            <w:tcW w:w="7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B0D2B8" w14:textId="77777777" w:rsidR="00752CDC" w:rsidRDefault="00752CDC" w:rsidP="00B10AC9">
            <w:pPr>
              <w:spacing w:after="19" w:line="160" w:lineRule="exact"/>
              <w:rPr>
                <w:sz w:val="16"/>
                <w:szCs w:val="16"/>
              </w:rPr>
            </w:pPr>
          </w:p>
          <w:p w14:paraId="0390DED9" w14:textId="77777777" w:rsidR="00752CDC" w:rsidRDefault="00752CDC" w:rsidP="00B10AC9">
            <w:pPr>
              <w:widowControl w:val="0"/>
              <w:spacing w:line="240" w:lineRule="auto"/>
              <w:ind w:left="103" w:right="-20"/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w w:val="98"/>
                <w:sz w:val="24"/>
                <w:szCs w:val="24"/>
              </w:rPr>
              <w:t>8</w:t>
            </w:r>
          </w:p>
        </w:tc>
        <w:tc>
          <w:tcPr>
            <w:tcW w:w="46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C1E400" w14:textId="77777777" w:rsidR="00752CDC" w:rsidRDefault="00752CDC" w:rsidP="00B10AC9">
            <w:pPr>
              <w:spacing w:after="3" w:line="180" w:lineRule="exact"/>
              <w:rPr>
                <w:sz w:val="18"/>
                <w:szCs w:val="18"/>
              </w:rPr>
            </w:pPr>
          </w:p>
          <w:p w14:paraId="1454C48C" w14:textId="77777777" w:rsidR="00752CDC" w:rsidRDefault="00752CDC" w:rsidP="00B10AC9">
            <w:pPr>
              <w:widowControl w:val="0"/>
              <w:spacing w:line="240" w:lineRule="auto"/>
              <w:ind w:left="238" w:right="-20"/>
              <w:rPr>
                <w:color w:val="000000"/>
                <w:sz w:val="24"/>
                <w:szCs w:val="24"/>
              </w:rPr>
            </w:pPr>
            <w:r>
              <w:rPr>
                <w:rFonts w:ascii="DKNNA+TimesNewRomanPSMT" w:eastAsia="DKNNA+TimesNewRomanPSMT" w:hAnsi="DKNNA+TimesNewRomanPSMT" w:cs="DKNNA+TimesNewRomanPSMT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DKNNA+TimesNewRomanPSMT" w:eastAsia="DKNNA+TimesNewRomanPSMT" w:hAnsi="DKNNA+TimesNewRomanPSMT" w:cs="DKNNA+TimesNewRomanPSMT"/>
                <w:color w:val="000000"/>
                <w:sz w:val="24"/>
                <w:szCs w:val="24"/>
              </w:rPr>
              <w:t>аз</w:t>
            </w:r>
            <w:r>
              <w:rPr>
                <w:rFonts w:ascii="DKNNA+TimesNewRomanPSMT" w:eastAsia="DKNNA+TimesNewRomanPSMT" w:hAnsi="DKNNA+TimesNewRomanPSMT" w:cs="DKNNA+TimesNewRomanPSMT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DKNNA+TimesNewRomanPSMT" w:eastAsia="DKNNA+TimesNewRomanPSMT" w:hAnsi="DKNNA+TimesNewRomanPSMT" w:cs="DKNNA+TimesNewRomanPSMT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DKNNA+TimesNewRomanPSMT" w:eastAsia="DKNNA+TimesNewRomanPSMT" w:hAnsi="DKNNA+TimesNewRomanPSMT" w:cs="DKNNA+TimesNewRomanPSMT"/>
                <w:color w:val="000000"/>
                <w:sz w:val="24"/>
                <w:szCs w:val="24"/>
              </w:rPr>
              <w:t>т</w:t>
            </w:r>
            <w:r>
              <w:rPr>
                <w:rFonts w:ascii="DKNNA+TimesNewRomanPSMT" w:eastAsia="DKNNA+TimesNewRomanPSMT" w:hAnsi="DKNNA+TimesNewRomanPSMT" w:cs="DKNNA+TimesNewRomanPSMT"/>
                <w:color w:val="000000"/>
                <w:spacing w:val="2"/>
                <w:w w:val="99"/>
                <w:sz w:val="24"/>
                <w:szCs w:val="24"/>
              </w:rPr>
              <w:t>и</w:t>
            </w:r>
            <w:r>
              <w:rPr>
                <w:rFonts w:ascii="DKNNA+TimesNewRomanPSMT" w:eastAsia="DKNNA+TimesNewRomanPSMT" w:hAnsi="DKNNA+TimesNewRomanPSMT" w:cs="DKNNA+TimesNewRomanPSMT"/>
                <w:color w:val="000000"/>
                <w:sz w:val="24"/>
                <w:szCs w:val="24"/>
              </w:rPr>
              <w:t>е</w:t>
            </w:r>
            <w:r>
              <w:rPr>
                <w:rFonts w:ascii="DKNNA+TimesNewRomanPSMT" w:eastAsia="DKNNA+TimesNewRomanPSMT" w:hAnsi="DKNNA+TimesNewRomanPSMT" w:cs="DKNNA+TimesNewRomanPSMT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DKNNA+TimesNewRomanPSMT" w:eastAsia="DKNNA+TimesNewRomanPSMT" w:hAnsi="DKNNA+TimesNewRomanPSMT" w:cs="DKNNA+TimesNewRomanPSMT"/>
                <w:color w:val="000000"/>
                <w:sz w:val="24"/>
                <w:szCs w:val="24"/>
              </w:rPr>
              <w:t>р</w:t>
            </w:r>
            <w:r>
              <w:rPr>
                <w:rFonts w:ascii="DKNNA+TimesNewRomanPSMT" w:eastAsia="DKNNA+TimesNewRomanPSMT" w:hAnsi="DKNNA+TimesNewRomanPSMT" w:cs="DKNNA+TimesNewRomanPSMT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DKNNA+TimesNewRomanPSMT" w:eastAsia="DKNNA+TimesNewRomanPSMT" w:hAnsi="DKNNA+TimesNewRomanPSMT" w:cs="DKNNA+TimesNewRomanPSMT"/>
                <w:color w:val="000000"/>
                <w:sz w:val="24"/>
                <w:szCs w:val="24"/>
              </w:rPr>
              <w:t>ч</w:t>
            </w:r>
            <w:r>
              <w:rPr>
                <w:rFonts w:ascii="DKNNA+TimesNewRomanPSMT" w:eastAsia="DKNNA+TimesNewRomanPSMT" w:hAnsi="DKNNA+TimesNewRomanPSMT" w:cs="DKNNA+TimesNewRomanPSMT"/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10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04DB98" w14:textId="77777777" w:rsidR="00752CDC" w:rsidRDefault="00752CDC" w:rsidP="00B10AC9">
            <w:pPr>
              <w:spacing w:after="19" w:line="160" w:lineRule="exact"/>
              <w:rPr>
                <w:sz w:val="16"/>
                <w:szCs w:val="16"/>
              </w:rPr>
            </w:pPr>
          </w:p>
          <w:p w14:paraId="3C691A8E" w14:textId="77777777" w:rsidR="00752CDC" w:rsidRDefault="00752CDC" w:rsidP="00B10AC9">
            <w:pPr>
              <w:widowControl w:val="0"/>
              <w:spacing w:line="240" w:lineRule="auto"/>
              <w:ind w:left="516" w:right="-20"/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w w:val="98"/>
                <w:sz w:val="24"/>
                <w:szCs w:val="24"/>
              </w:rPr>
              <w:t>30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2C863D" w14:textId="77777777" w:rsidR="00752CDC" w:rsidRDefault="00752CDC" w:rsidP="00B10AC9"/>
        </w:tc>
        <w:tc>
          <w:tcPr>
            <w:tcW w:w="19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26A507" w14:textId="77777777" w:rsidR="00752CDC" w:rsidRDefault="00752CDC" w:rsidP="00B10AC9"/>
        </w:tc>
        <w:tc>
          <w:tcPr>
            <w:tcW w:w="3735" w:type="dxa"/>
            <w:vMerge/>
            <w:tcBorders>
              <w:left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95F9B3" w14:textId="77777777" w:rsidR="00752CDC" w:rsidRDefault="00752CDC" w:rsidP="00B10AC9"/>
        </w:tc>
      </w:tr>
      <w:tr w:rsidR="00752CDC" w14:paraId="5B666ED4" w14:textId="77777777" w:rsidTr="00752CDC">
        <w:trPr>
          <w:cantSplit/>
          <w:trHeight w:hRule="exact" w:val="603"/>
        </w:trPr>
        <w:tc>
          <w:tcPr>
            <w:tcW w:w="540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98549D" w14:textId="77777777" w:rsidR="00752CDC" w:rsidRDefault="00752CDC" w:rsidP="00B10AC9">
            <w:pPr>
              <w:widowControl w:val="0"/>
              <w:spacing w:before="49" w:line="240" w:lineRule="auto"/>
              <w:ind w:left="237" w:right="-20"/>
              <w:rPr>
                <w:color w:val="000000"/>
                <w:sz w:val="24"/>
                <w:szCs w:val="24"/>
              </w:rPr>
            </w:pPr>
            <w:r>
              <w:rPr>
                <w:rFonts w:ascii="DKNNA+TimesNewRomanPSMT" w:eastAsia="DKNNA+TimesNewRomanPSMT" w:hAnsi="DKNNA+TimesNewRomanPSMT" w:cs="DKNNA+TimesNewRomanPSMT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DKNNA+TimesNewRomanPSMT" w:eastAsia="DKNNA+TimesNewRomanPSMT" w:hAnsi="DKNNA+TimesNewRomanPSMT" w:cs="DKNNA+TimesNewRomanPSMT"/>
                <w:color w:val="000000"/>
                <w:sz w:val="24"/>
                <w:szCs w:val="24"/>
              </w:rPr>
              <w:t>е</w:t>
            </w:r>
            <w:r>
              <w:rPr>
                <w:rFonts w:ascii="DKNNA+TimesNewRomanPSMT" w:eastAsia="DKNNA+TimesNewRomanPSMT" w:hAnsi="DKNNA+TimesNewRomanPSMT" w:cs="DKNNA+TimesNewRomanPSMT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DKNNA+TimesNewRomanPSMT" w:eastAsia="DKNNA+TimesNewRomanPSMT" w:hAnsi="DKNNA+TimesNewRomanPSMT" w:cs="DKNNA+TimesNewRomanPSMT"/>
                <w:color w:val="000000"/>
                <w:sz w:val="24"/>
                <w:szCs w:val="24"/>
              </w:rPr>
              <w:t>ер</w:t>
            </w:r>
            <w:r>
              <w:rPr>
                <w:rFonts w:ascii="DKNNA+TimesNewRomanPSMT" w:eastAsia="DKNNA+TimesNewRomanPSMT" w:hAnsi="DKNNA+TimesNewRomanPSMT" w:cs="DKNNA+TimesNewRomanPSMT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DKNNA+TimesNewRomanPSMT" w:eastAsia="DKNNA+TimesNewRomanPSMT" w:hAnsi="DKNNA+TimesNewRomanPSMT" w:cs="DKNNA+TimesNewRomanPSMT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DKNNA+TimesNewRomanPSMT" w:eastAsia="DKNNA+TimesNewRomanPSMT" w:hAnsi="DKNNA+TimesNewRomanPSMT" w:cs="DKNNA+TimesNewRomanPSMT"/>
                <w:color w:val="000000"/>
                <w:sz w:val="24"/>
                <w:szCs w:val="24"/>
              </w:rPr>
              <w:t>ое</w:t>
            </w:r>
            <w:r>
              <w:rPr>
                <w:rFonts w:ascii="DKNNA+TimesNewRomanPSMT" w:eastAsia="DKNNA+TimesNewRomanPSMT" w:hAnsi="DKNNA+TimesNewRomanPSMT" w:cs="DKNNA+TimesNewRomanPSMT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DKNNA+TimesNewRomanPSMT" w:eastAsia="DKNNA+TimesNewRomanPSMT" w:hAnsi="DKNNA+TimesNewRomanPSMT" w:cs="DKNNA+TimesNewRomanPSMT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DKNNA+TimesNewRomanPSMT" w:eastAsia="DKNNA+TimesNewRomanPSMT" w:hAnsi="DKNNA+TimesNewRomanPSMT" w:cs="DKNNA+TimesNewRomanPSMT"/>
                <w:color w:val="000000"/>
                <w:sz w:val="24"/>
                <w:szCs w:val="24"/>
              </w:rPr>
              <w:t>р</w:t>
            </w:r>
            <w:r>
              <w:rPr>
                <w:rFonts w:ascii="DKNNA+TimesNewRomanPSMT" w:eastAsia="DKNNA+TimesNewRomanPSMT" w:hAnsi="DKNNA+TimesNewRomanPSMT" w:cs="DKNNA+TimesNewRomanPSMT"/>
                <w:color w:val="000000"/>
                <w:spacing w:val="-4"/>
                <w:sz w:val="24"/>
                <w:szCs w:val="24"/>
              </w:rPr>
              <w:t>е</w:t>
            </w:r>
            <w:r>
              <w:rPr>
                <w:rFonts w:ascii="DKNNA+TimesNewRomanPSMT" w:eastAsia="DKNNA+TimesNewRomanPSMT" w:hAnsi="DKNNA+TimesNewRomanPSMT" w:cs="DKNNA+TimesNewRomanPSMT"/>
                <w:color w:val="000000"/>
                <w:sz w:val="24"/>
                <w:szCs w:val="24"/>
              </w:rPr>
              <w:t>мя</w:t>
            </w:r>
          </w:p>
        </w:tc>
        <w:tc>
          <w:tcPr>
            <w:tcW w:w="1075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F2E745" w14:textId="77777777" w:rsidR="00752CDC" w:rsidRDefault="00752CDC" w:rsidP="00B10AC9">
            <w:pPr>
              <w:widowControl w:val="0"/>
              <w:tabs>
                <w:tab w:val="left" w:pos="516"/>
                <w:tab w:val="left" w:pos="1073"/>
              </w:tabs>
              <w:spacing w:before="45" w:line="240" w:lineRule="auto"/>
              <w:ind w:left="2" w:right="-20"/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u w:val="single"/>
              </w:rPr>
              <w:tab/>
            </w:r>
            <w:r>
              <w:rPr>
                <w:rFonts w:ascii="Calibri" w:eastAsia="Calibri" w:hAnsi="Calibri" w:cs="Calibri"/>
                <w:color w:val="000000"/>
                <w:w w:val="98"/>
                <w:sz w:val="24"/>
                <w:szCs w:val="24"/>
                <w:u w:val="single"/>
              </w:rPr>
              <w:t>32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  <w:u w:val="single"/>
              </w:rPr>
              <w:tab/>
            </w:r>
          </w:p>
          <w:p w14:paraId="0F9F32E9" w14:textId="77777777" w:rsidR="00752CDC" w:rsidRDefault="00752CDC" w:rsidP="00B10AC9">
            <w:pPr>
              <w:spacing w:after="8" w:line="160" w:lineRule="exact"/>
              <w:rPr>
                <w:sz w:val="16"/>
                <w:szCs w:val="16"/>
              </w:rPr>
            </w:pPr>
          </w:p>
          <w:p w14:paraId="6970DD3F" w14:textId="77777777" w:rsidR="00752CDC" w:rsidRDefault="00752CDC" w:rsidP="00B10AC9">
            <w:pPr>
              <w:widowControl w:val="0"/>
              <w:spacing w:line="240" w:lineRule="auto"/>
              <w:ind w:left="453" w:right="-20"/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w w:val="98"/>
                <w:sz w:val="24"/>
                <w:szCs w:val="24"/>
              </w:rPr>
              <w:t>170</w:t>
            </w:r>
          </w:p>
        </w:tc>
        <w:tc>
          <w:tcPr>
            <w:tcW w:w="1843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E4BA77" w14:textId="77777777" w:rsidR="00752CDC" w:rsidRDefault="00752CDC" w:rsidP="00B10AC9">
            <w:pPr>
              <w:widowControl w:val="0"/>
              <w:tabs>
                <w:tab w:val="left" w:pos="957"/>
                <w:tab w:val="left" w:pos="1841"/>
              </w:tabs>
              <w:spacing w:before="45" w:line="240" w:lineRule="auto"/>
              <w:ind w:left="2" w:right="-20"/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u w:val="single"/>
              </w:rPr>
              <w:tab/>
            </w:r>
            <w:r>
              <w:rPr>
                <w:rFonts w:ascii="Calibri" w:eastAsia="Calibri" w:hAnsi="Calibri" w:cs="Calibri"/>
                <w:color w:val="000000"/>
                <w:w w:val="98"/>
                <w:sz w:val="24"/>
                <w:szCs w:val="24"/>
                <w:u w:val="single"/>
              </w:rPr>
              <w:t>4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  <w:u w:val="single"/>
              </w:rPr>
              <w:tab/>
            </w:r>
          </w:p>
          <w:p w14:paraId="46D23561" w14:textId="77777777" w:rsidR="00752CDC" w:rsidRDefault="00752CDC" w:rsidP="00B10AC9">
            <w:pPr>
              <w:spacing w:after="8" w:line="160" w:lineRule="exact"/>
              <w:rPr>
                <w:sz w:val="16"/>
                <w:szCs w:val="16"/>
              </w:rPr>
            </w:pPr>
          </w:p>
          <w:p w14:paraId="0956B564" w14:textId="77777777" w:rsidR="00752CDC" w:rsidRDefault="00752CDC" w:rsidP="00B10AC9">
            <w:pPr>
              <w:widowControl w:val="0"/>
              <w:spacing w:line="240" w:lineRule="auto"/>
              <w:ind w:left="900" w:right="-20"/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w w:val="98"/>
                <w:sz w:val="24"/>
                <w:szCs w:val="24"/>
              </w:rPr>
              <w:t>12</w:t>
            </w:r>
          </w:p>
        </w:tc>
        <w:tc>
          <w:tcPr>
            <w:tcW w:w="19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796710" w14:textId="77777777" w:rsidR="00752CDC" w:rsidRDefault="00752CDC" w:rsidP="00B10AC9"/>
        </w:tc>
        <w:tc>
          <w:tcPr>
            <w:tcW w:w="3735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73B151" w14:textId="77777777" w:rsidR="00752CDC" w:rsidRDefault="00752CDC" w:rsidP="00B10AC9"/>
        </w:tc>
      </w:tr>
      <w:tr w:rsidR="00752CDC" w14:paraId="0135A39E" w14:textId="77777777" w:rsidTr="00752CDC">
        <w:trPr>
          <w:cantSplit/>
          <w:trHeight w:hRule="exact" w:val="693"/>
        </w:trPr>
        <w:tc>
          <w:tcPr>
            <w:tcW w:w="540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B6A558" w14:textId="77777777" w:rsidR="00752CDC" w:rsidRPr="00752CDC" w:rsidRDefault="00752CDC" w:rsidP="00B10AC9">
            <w:pPr>
              <w:widowControl w:val="0"/>
              <w:spacing w:before="50" w:line="237" w:lineRule="auto"/>
              <w:ind w:left="237" w:right="1298"/>
              <w:rPr>
                <w:color w:val="000000"/>
                <w:sz w:val="24"/>
                <w:szCs w:val="24"/>
                <w:lang w:val="ru-RU"/>
              </w:rPr>
            </w:pPr>
            <w:r w:rsidRPr="00752CDC">
              <w:rPr>
                <w:rFonts w:ascii="DKNNA+TimesNewRomanPSMT" w:eastAsia="DKNNA+TimesNewRomanPSMT" w:hAnsi="DKNNA+TimesNewRomanPSMT" w:cs="DKNNA+TimesNewRomanPSMT"/>
                <w:color w:val="000000"/>
                <w:sz w:val="24"/>
                <w:szCs w:val="24"/>
                <w:lang w:val="ru-RU"/>
              </w:rPr>
              <w:t>ОБЩЕЕ</w:t>
            </w:r>
            <w:r w:rsidRPr="00752CDC">
              <w:rPr>
                <w:rFonts w:ascii="DKNNA+TimesNewRomanPSMT" w:eastAsia="DKNNA+TimesNewRomanPSMT" w:hAnsi="DKNNA+TimesNewRomanPSMT" w:cs="DKNNA+TimesNewRomanPSMT"/>
                <w:color w:val="000000"/>
                <w:spacing w:val="4"/>
                <w:sz w:val="24"/>
                <w:szCs w:val="24"/>
                <w:lang w:val="ru-RU"/>
              </w:rPr>
              <w:t xml:space="preserve"> </w:t>
            </w:r>
            <w:r w:rsidRPr="00752CDC">
              <w:rPr>
                <w:rFonts w:ascii="DKNNA+TimesNewRomanPSMT" w:eastAsia="DKNNA+TimesNewRomanPSMT" w:hAnsi="DKNNA+TimesNewRomanPSMT" w:cs="DKNNA+TimesNewRomanPSMT"/>
                <w:color w:val="000000"/>
                <w:sz w:val="24"/>
                <w:szCs w:val="24"/>
                <w:lang w:val="ru-RU"/>
              </w:rPr>
              <w:t>КОЛИ</w:t>
            </w:r>
            <w:r w:rsidRPr="00752CDC">
              <w:rPr>
                <w:rFonts w:ascii="DKNNA+TimesNewRomanPSMT" w:eastAsia="DKNNA+TimesNewRomanPSMT" w:hAnsi="DKNNA+TimesNewRomanPSMT" w:cs="DKNNA+TimesNewRomanPSMT"/>
                <w:color w:val="000000"/>
                <w:spacing w:val="-3"/>
                <w:sz w:val="24"/>
                <w:szCs w:val="24"/>
                <w:lang w:val="ru-RU"/>
              </w:rPr>
              <w:t>Ч</w:t>
            </w:r>
            <w:r w:rsidRPr="00752CDC">
              <w:rPr>
                <w:rFonts w:ascii="DKNNA+TimesNewRomanPSMT" w:eastAsia="DKNNA+TimesNewRomanPSMT" w:hAnsi="DKNNA+TimesNewRomanPSMT" w:cs="DKNNA+TimesNewRomanPSMT"/>
                <w:color w:val="000000"/>
                <w:spacing w:val="1"/>
                <w:sz w:val="24"/>
                <w:szCs w:val="24"/>
                <w:lang w:val="ru-RU"/>
              </w:rPr>
              <w:t>Е</w:t>
            </w:r>
            <w:r w:rsidRPr="00752CDC">
              <w:rPr>
                <w:rFonts w:ascii="DKNNA+TimesNewRomanPSMT" w:eastAsia="DKNNA+TimesNewRomanPSMT" w:hAnsi="DKNNA+TimesNewRomanPSMT" w:cs="DKNNA+TimesNewRomanPSMT"/>
                <w:color w:val="000000"/>
                <w:sz w:val="24"/>
                <w:szCs w:val="24"/>
                <w:lang w:val="ru-RU"/>
              </w:rPr>
              <w:t>СТВО</w:t>
            </w:r>
            <w:r w:rsidRPr="00752CDC">
              <w:rPr>
                <w:rFonts w:ascii="DKNNA+TimesNewRomanPSMT" w:eastAsia="DKNNA+TimesNewRomanPSMT" w:hAnsi="DKNNA+TimesNewRomanPSMT" w:cs="DKNNA+TimesNewRomanPSMT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752CDC">
              <w:rPr>
                <w:rFonts w:ascii="DKNNA+TimesNewRomanPSMT" w:eastAsia="DKNNA+TimesNewRomanPSMT" w:hAnsi="DKNNA+TimesNewRomanPSMT" w:cs="DKNNA+TimesNewRomanPSMT"/>
                <w:color w:val="000000"/>
                <w:spacing w:val="2"/>
                <w:sz w:val="24"/>
                <w:szCs w:val="24"/>
                <w:lang w:val="ru-RU"/>
              </w:rPr>
              <w:t>Ч</w:t>
            </w:r>
            <w:r w:rsidRPr="00752CDC">
              <w:rPr>
                <w:rFonts w:ascii="DKNNA+TimesNewRomanPSMT" w:eastAsia="DKNNA+TimesNewRomanPSMT" w:hAnsi="DKNNA+TimesNewRomanPSMT" w:cs="DKNNA+TimesNewRomanPSMT"/>
                <w:color w:val="000000"/>
                <w:sz w:val="24"/>
                <w:szCs w:val="24"/>
                <w:lang w:val="ru-RU"/>
              </w:rPr>
              <w:t>А</w:t>
            </w:r>
            <w:r w:rsidRPr="00752CDC">
              <w:rPr>
                <w:rFonts w:ascii="DKNNA+TimesNewRomanPSMT" w:eastAsia="DKNNA+TimesNewRomanPSMT" w:hAnsi="DKNNA+TimesNewRomanPSMT" w:cs="DKNNA+TimesNewRomanPSMT"/>
                <w:color w:val="000000"/>
                <w:spacing w:val="-1"/>
                <w:sz w:val="24"/>
                <w:szCs w:val="24"/>
                <w:lang w:val="ru-RU"/>
              </w:rPr>
              <w:t>С</w:t>
            </w:r>
            <w:r w:rsidRPr="00752CDC">
              <w:rPr>
                <w:rFonts w:ascii="DKNNA+TimesNewRomanPSMT" w:eastAsia="DKNNA+TimesNewRomanPSMT" w:hAnsi="DKNNA+TimesNewRomanPSMT" w:cs="DKNNA+TimesNewRomanPSMT"/>
                <w:color w:val="000000"/>
                <w:sz w:val="24"/>
                <w:szCs w:val="24"/>
                <w:lang w:val="ru-RU"/>
              </w:rPr>
              <w:t>ОВ ПО П</w:t>
            </w:r>
            <w:r w:rsidRPr="00752CDC">
              <w:rPr>
                <w:rFonts w:ascii="DKNNA+TimesNewRomanPSMT" w:eastAsia="DKNNA+TimesNewRomanPSMT" w:hAnsi="DKNNA+TimesNewRomanPSMT" w:cs="DKNNA+TimesNewRomanPSMT"/>
                <w:color w:val="000000"/>
                <w:w w:val="99"/>
                <w:sz w:val="24"/>
                <w:szCs w:val="24"/>
                <w:lang w:val="ru-RU"/>
              </w:rPr>
              <w:t>Р</w:t>
            </w:r>
            <w:r w:rsidRPr="00752CDC">
              <w:rPr>
                <w:rFonts w:ascii="DKNNA+TimesNewRomanPSMT" w:eastAsia="DKNNA+TimesNewRomanPSMT" w:hAnsi="DKNNA+TimesNewRomanPSMT" w:cs="DKNNA+TimesNewRomanPSMT"/>
                <w:color w:val="000000"/>
                <w:sz w:val="24"/>
                <w:szCs w:val="24"/>
                <w:lang w:val="ru-RU"/>
              </w:rPr>
              <w:t>О</w:t>
            </w:r>
            <w:r w:rsidRPr="00752CDC">
              <w:rPr>
                <w:rFonts w:ascii="DKNNA+TimesNewRomanPSMT" w:eastAsia="DKNNA+TimesNewRomanPSMT" w:hAnsi="DKNNA+TimesNewRomanPSMT" w:cs="DKNNA+TimesNewRomanPSMT"/>
                <w:color w:val="000000"/>
                <w:w w:val="99"/>
                <w:sz w:val="24"/>
                <w:szCs w:val="24"/>
                <w:lang w:val="ru-RU"/>
              </w:rPr>
              <w:t>Г</w:t>
            </w:r>
            <w:r w:rsidRPr="00752CDC">
              <w:rPr>
                <w:rFonts w:ascii="DKNNA+TimesNewRomanPSMT" w:eastAsia="DKNNA+TimesNewRomanPSMT" w:hAnsi="DKNNA+TimesNewRomanPSMT" w:cs="DKNNA+TimesNewRomanPSMT"/>
                <w:color w:val="000000"/>
                <w:spacing w:val="1"/>
                <w:w w:val="99"/>
                <w:sz w:val="24"/>
                <w:szCs w:val="24"/>
                <w:lang w:val="ru-RU"/>
              </w:rPr>
              <w:t>Р</w:t>
            </w:r>
            <w:r w:rsidRPr="00752CDC">
              <w:rPr>
                <w:rFonts w:ascii="DKNNA+TimesNewRomanPSMT" w:eastAsia="DKNNA+TimesNewRomanPSMT" w:hAnsi="DKNNA+TimesNewRomanPSMT" w:cs="DKNNA+TimesNewRomanPSMT"/>
                <w:color w:val="000000"/>
                <w:sz w:val="24"/>
                <w:szCs w:val="24"/>
                <w:lang w:val="ru-RU"/>
              </w:rPr>
              <w:t>А</w:t>
            </w:r>
            <w:r w:rsidRPr="00752CDC">
              <w:rPr>
                <w:rFonts w:ascii="DKNNA+TimesNewRomanPSMT" w:eastAsia="DKNNA+TimesNewRomanPSMT" w:hAnsi="DKNNA+TimesNewRomanPSMT" w:cs="DKNNA+TimesNewRomanPSMT"/>
                <w:color w:val="000000"/>
                <w:spacing w:val="-2"/>
                <w:w w:val="99"/>
                <w:sz w:val="24"/>
                <w:szCs w:val="24"/>
                <w:lang w:val="ru-RU"/>
              </w:rPr>
              <w:t>ММ</w:t>
            </w:r>
            <w:r w:rsidRPr="00752CDC">
              <w:rPr>
                <w:rFonts w:ascii="DKNNA+TimesNewRomanPSMT" w:eastAsia="DKNNA+TimesNewRomanPSMT" w:hAnsi="DKNNA+TimesNewRomanPSMT" w:cs="DKNNA+TimesNewRomanPSMT"/>
                <w:color w:val="000000"/>
                <w:sz w:val="24"/>
                <w:szCs w:val="24"/>
                <w:lang w:val="ru-RU"/>
              </w:rPr>
              <w:t>Е</w:t>
            </w:r>
          </w:p>
        </w:tc>
        <w:tc>
          <w:tcPr>
            <w:tcW w:w="1075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F1CAC8" w14:textId="77777777" w:rsidR="00752CDC" w:rsidRPr="00752CDC" w:rsidRDefault="00752CDC" w:rsidP="00B10AC9">
            <w:pPr>
              <w:rPr>
                <w:lang w:val="ru-RU"/>
              </w:rPr>
            </w:pPr>
          </w:p>
        </w:tc>
        <w:tc>
          <w:tcPr>
            <w:tcW w:w="1843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FD1BC5" w14:textId="77777777" w:rsidR="00752CDC" w:rsidRPr="00752CDC" w:rsidRDefault="00752CDC" w:rsidP="00B10AC9">
            <w:pPr>
              <w:rPr>
                <w:lang w:val="ru-RU"/>
              </w:rPr>
            </w:pPr>
          </w:p>
        </w:tc>
        <w:tc>
          <w:tcPr>
            <w:tcW w:w="19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1F287C" w14:textId="77777777" w:rsidR="00752CDC" w:rsidRPr="00752CDC" w:rsidRDefault="00752CDC" w:rsidP="00B10AC9">
            <w:pPr>
              <w:spacing w:line="180" w:lineRule="exact"/>
              <w:rPr>
                <w:sz w:val="18"/>
                <w:szCs w:val="18"/>
                <w:lang w:val="ru-RU"/>
              </w:rPr>
            </w:pPr>
          </w:p>
          <w:p w14:paraId="616107AB" w14:textId="77777777" w:rsidR="00752CDC" w:rsidRDefault="00752CDC" w:rsidP="00B10AC9">
            <w:pPr>
              <w:widowControl w:val="0"/>
              <w:spacing w:line="240" w:lineRule="auto"/>
              <w:ind w:left="1029" w:right="-20"/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w w:val="98"/>
                <w:sz w:val="24"/>
                <w:szCs w:val="24"/>
              </w:rPr>
              <w:t>0</w:t>
            </w:r>
          </w:p>
        </w:tc>
        <w:tc>
          <w:tcPr>
            <w:tcW w:w="37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70172A" w14:textId="77777777" w:rsidR="00752CDC" w:rsidRDefault="00752CDC" w:rsidP="00B10AC9"/>
        </w:tc>
      </w:tr>
      <w:bookmarkEnd w:id="0"/>
    </w:tbl>
    <w:p w14:paraId="01D29375" w14:textId="77777777" w:rsidR="00426EA5" w:rsidRPr="00752CDC" w:rsidRDefault="00426EA5">
      <w:pPr>
        <w:spacing w:after="0"/>
        <w:jc w:val="center"/>
        <w:rPr>
          <w:rFonts w:ascii="Times New Roman" w:hAnsi="Times New Roman"/>
          <w:b/>
          <w:color w:val="000000"/>
          <w:sz w:val="28"/>
          <w:lang w:val="ru-RU"/>
        </w:rPr>
        <w:sectPr w:rsidR="00426EA5" w:rsidRPr="00752CDC" w:rsidSect="00752CDC">
          <w:pgSz w:w="16838" w:h="11906" w:orient="landscape"/>
          <w:pgMar w:top="1134" w:right="850" w:bottom="1134" w:left="863" w:header="0" w:footer="0" w:gutter="0"/>
          <w:cols w:space="720"/>
          <w:formProt w:val="0"/>
          <w:docGrid w:linePitch="299" w:charSpace="4096"/>
        </w:sectPr>
      </w:pPr>
    </w:p>
    <w:p w14:paraId="066FA5AF" w14:textId="77777777" w:rsidR="004B3D6A" w:rsidRDefault="00426EA5">
      <w:pPr>
        <w:spacing w:after="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Календарно-тематическое планирование по русскому языку</w:t>
      </w:r>
    </w:p>
    <w:p w14:paraId="0433CFB4" w14:textId="77777777" w:rsidR="004B3D6A" w:rsidRDefault="00426EA5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15268" w:type="dxa"/>
        <w:tblInd w:w="-8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956"/>
        <w:gridCol w:w="4756"/>
        <w:gridCol w:w="945"/>
        <w:gridCol w:w="1524"/>
        <w:gridCol w:w="1560"/>
        <w:gridCol w:w="1886"/>
        <w:gridCol w:w="3641"/>
      </w:tblGrid>
      <w:tr w:rsidR="004B3D6A" w14:paraId="20C0D33B" w14:textId="77777777">
        <w:trPr>
          <w:trHeight w:val="144"/>
        </w:trPr>
        <w:tc>
          <w:tcPr>
            <w:tcW w:w="9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B3DC2A" w14:textId="77777777" w:rsidR="004B3D6A" w:rsidRDefault="00426EA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14:paraId="59122BB4" w14:textId="77777777" w:rsidR="004B3D6A" w:rsidRDefault="004B3D6A">
            <w:pPr>
              <w:widowControl w:val="0"/>
              <w:spacing w:after="0"/>
              <w:ind w:left="135"/>
            </w:pPr>
          </w:p>
        </w:tc>
        <w:tc>
          <w:tcPr>
            <w:tcW w:w="47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238BDB" w14:textId="77777777" w:rsidR="004B3D6A" w:rsidRDefault="00426EA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 w14:paraId="53B926E0" w14:textId="77777777" w:rsidR="004B3D6A" w:rsidRDefault="004B3D6A">
            <w:pPr>
              <w:widowControl w:val="0"/>
              <w:spacing w:after="0"/>
              <w:ind w:left="135"/>
            </w:pPr>
          </w:p>
        </w:tc>
        <w:tc>
          <w:tcPr>
            <w:tcW w:w="40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1542CF" w14:textId="77777777" w:rsidR="004B3D6A" w:rsidRDefault="00426EA5">
            <w:pPr>
              <w:widowControl w:val="0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8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B0B41A" w14:textId="77777777" w:rsidR="004B3D6A" w:rsidRDefault="00426EA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  <w:p w14:paraId="40FA0610" w14:textId="77777777" w:rsidR="004B3D6A" w:rsidRDefault="004B3D6A">
            <w:pPr>
              <w:widowControl w:val="0"/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36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C77721" w14:textId="77777777" w:rsidR="004B3D6A" w:rsidRDefault="00426EA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  <w:p w14:paraId="493210F1" w14:textId="77777777" w:rsidR="004B3D6A" w:rsidRDefault="004B3D6A">
            <w:pPr>
              <w:widowControl w:val="0"/>
              <w:spacing w:after="0"/>
              <w:ind w:left="135"/>
            </w:pPr>
          </w:p>
        </w:tc>
      </w:tr>
      <w:tr w:rsidR="004B3D6A" w14:paraId="49F580EF" w14:textId="77777777">
        <w:trPr>
          <w:trHeight w:val="144"/>
        </w:trPr>
        <w:tc>
          <w:tcPr>
            <w:tcW w:w="95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744492" w14:textId="77777777" w:rsidR="004B3D6A" w:rsidRDefault="004B3D6A">
            <w:pPr>
              <w:widowControl w:val="0"/>
            </w:pPr>
          </w:p>
        </w:tc>
        <w:tc>
          <w:tcPr>
            <w:tcW w:w="475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77491E" w14:textId="77777777" w:rsidR="004B3D6A" w:rsidRDefault="004B3D6A">
            <w:pPr>
              <w:widowControl w:val="0"/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3CC098" w14:textId="77777777" w:rsidR="004B3D6A" w:rsidRDefault="00426EA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14:paraId="03B53FA5" w14:textId="77777777" w:rsidR="004B3D6A" w:rsidRDefault="004B3D6A">
            <w:pPr>
              <w:widowControl w:val="0"/>
              <w:spacing w:after="0"/>
              <w:ind w:left="135"/>
            </w:pP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5747CD" w14:textId="77777777" w:rsidR="004B3D6A" w:rsidRDefault="00426EA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14:paraId="3E6A596A" w14:textId="77777777" w:rsidR="004B3D6A" w:rsidRDefault="004B3D6A">
            <w:pPr>
              <w:widowControl w:val="0"/>
              <w:spacing w:after="0"/>
              <w:ind w:left="135"/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F51E76" w14:textId="77777777" w:rsidR="004B3D6A" w:rsidRDefault="00426EA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14:paraId="269E5E60" w14:textId="77777777" w:rsidR="004B3D6A" w:rsidRDefault="004B3D6A">
            <w:pPr>
              <w:widowControl w:val="0"/>
              <w:spacing w:after="0"/>
              <w:ind w:left="135"/>
            </w:pPr>
          </w:p>
        </w:tc>
        <w:tc>
          <w:tcPr>
            <w:tcW w:w="18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97439F" w14:textId="77777777" w:rsidR="004B3D6A" w:rsidRDefault="004B3D6A">
            <w:pPr>
              <w:widowControl w:val="0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</w:tc>
        <w:tc>
          <w:tcPr>
            <w:tcW w:w="364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09EDD2" w14:textId="77777777" w:rsidR="004B3D6A" w:rsidRDefault="004B3D6A">
            <w:pPr>
              <w:widowControl w:val="0"/>
            </w:pPr>
          </w:p>
        </w:tc>
      </w:tr>
      <w:tr w:rsidR="004B3D6A" w:rsidRPr="00EE68FA" w14:paraId="1193AA23" w14:textId="77777777">
        <w:trPr>
          <w:trHeight w:val="144"/>
        </w:trPr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601D06" w14:textId="77777777" w:rsidR="004B3D6A" w:rsidRDefault="00426EA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4664F9" w14:textId="77777777" w:rsidR="004B3D6A" w:rsidRDefault="00426EA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как явление национальной культуры. Многообразие языкового пространства России и мира. </w:t>
            </w:r>
            <w:r>
              <w:rPr>
                <w:rFonts w:ascii="Times New Roman" w:hAnsi="Times New Roman"/>
                <w:color w:val="000000"/>
                <w:sz w:val="24"/>
              </w:rPr>
              <w:t>Наша речь и наш язык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9C4641" w14:textId="77777777" w:rsidR="004B3D6A" w:rsidRDefault="00426EA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3FDC04" w14:textId="77777777" w:rsidR="004B3D6A" w:rsidRDefault="00426EA5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E86C55" w14:textId="77777777" w:rsidR="004B3D6A" w:rsidRDefault="00426EA5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90BB6B" w14:textId="77777777" w:rsidR="004B3D6A" w:rsidRDefault="004B3D6A">
            <w:pPr>
              <w:widowControl w:val="0"/>
              <w:spacing w:after="0"/>
              <w:ind w:left="135"/>
            </w:pP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72B6BC" w14:textId="77777777" w:rsidR="004B3D6A" w:rsidRDefault="00426EA5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Российская электронная школа</w:t>
            </w:r>
          </w:p>
          <w:p w14:paraId="72D93358" w14:textId="77777777" w:rsidR="004B3D6A" w:rsidRPr="0020460A" w:rsidRDefault="001A3816">
            <w:pPr>
              <w:widowControl w:val="0"/>
              <w:spacing w:after="0"/>
              <w:ind w:left="135"/>
              <w:rPr>
                <w:lang w:val="ru-RU"/>
              </w:rPr>
            </w:pPr>
            <w:hyperlink r:id="rId6">
              <w:r w:rsidR="00426EA5">
                <w:rPr>
                  <w:rFonts w:ascii="Times New Roman" w:hAnsi="Times New Roman" w:cs="Times New Roman"/>
                  <w:sz w:val="24"/>
                  <w:lang w:val="ru-RU"/>
                </w:rPr>
                <w:t>https://resh.edu.ru</w:t>
              </w:r>
            </w:hyperlink>
          </w:p>
        </w:tc>
      </w:tr>
      <w:tr w:rsidR="004B3D6A" w:rsidRPr="00EE68FA" w14:paraId="3CDCD063" w14:textId="77777777">
        <w:trPr>
          <w:trHeight w:val="144"/>
        </w:trPr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F2BB3B" w14:textId="77777777" w:rsidR="004B3D6A" w:rsidRDefault="00426EA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05C151" w14:textId="77777777" w:rsidR="004B3D6A" w:rsidRDefault="00426EA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D61611" w14:textId="77777777" w:rsidR="004B3D6A" w:rsidRDefault="00426EA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197B9F" w14:textId="77777777" w:rsidR="004B3D6A" w:rsidRDefault="00426EA5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A83664" w14:textId="77777777" w:rsidR="004B3D6A" w:rsidRDefault="00426EA5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3B5393" w14:textId="77777777" w:rsidR="004B3D6A" w:rsidRDefault="004B3D6A">
            <w:pPr>
              <w:widowControl w:val="0"/>
              <w:spacing w:after="0"/>
              <w:ind w:left="135"/>
            </w:pP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01FF8C" w14:textId="77777777" w:rsidR="004B3D6A" w:rsidRDefault="00426EA5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Российская электронная школа</w:t>
            </w:r>
          </w:p>
          <w:p w14:paraId="5CB59332" w14:textId="77777777" w:rsidR="004B3D6A" w:rsidRPr="0020460A" w:rsidRDefault="001A3816">
            <w:pPr>
              <w:widowControl w:val="0"/>
              <w:spacing w:after="0"/>
              <w:ind w:left="135"/>
              <w:rPr>
                <w:lang w:val="ru-RU"/>
              </w:rPr>
            </w:pPr>
            <w:hyperlink r:id="rId7">
              <w:r w:rsidR="00426EA5">
                <w:rPr>
                  <w:rFonts w:ascii="Times New Roman" w:hAnsi="Times New Roman" w:cs="Times New Roman"/>
                  <w:sz w:val="24"/>
                  <w:lang w:val="ru-RU"/>
                </w:rPr>
                <w:t>https://resh.edu.ru</w:t>
              </w:r>
            </w:hyperlink>
          </w:p>
        </w:tc>
      </w:tr>
      <w:tr w:rsidR="004B3D6A" w:rsidRPr="00EE68FA" w14:paraId="7CEE1264" w14:textId="77777777">
        <w:trPr>
          <w:trHeight w:val="144"/>
        </w:trPr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333D07" w14:textId="77777777" w:rsidR="004B3D6A" w:rsidRDefault="00426EA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B9384C" w14:textId="77777777" w:rsidR="004B3D6A" w:rsidRDefault="00426EA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Признаки текста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B16DBC" w14:textId="77777777" w:rsidR="004B3D6A" w:rsidRDefault="00426EA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CBB2FF" w14:textId="77777777" w:rsidR="004B3D6A" w:rsidRDefault="00426EA5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9E911D" w14:textId="77777777" w:rsidR="004B3D6A" w:rsidRDefault="00426EA5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31F362" w14:textId="77777777" w:rsidR="004B3D6A" w:rsidRDefault="004B3D6A">
            <w:pPr>
              <w:widowControl w:val="0"/>
              <w:spacing w:after="0"/>
              <w:ind w:left="135"/>
            </w:pP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52B52B" w14:textId="77777777" w:rsidR="004B3D6A" w:rsidRDefault="00426EA5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Российская электронная школа</w:t>
            </w:r>
          </w:p>
          <w:p w14:paraId="58FCFFCC" w14:textId="77777777" w:rsidR="004B3D6A" w:rsidRPr="0020460A" w:rsidRDefault="001A3816">
            <w:pPr>
              <w:widowControl w:val="0"/>
              <w:spacing w:after="0"/>
              <w:ind w:left="135"/>
              <w:rPr>
                <w:lang w:val="ru-RU"/>
              </w:rPr>
            </w:pPr>
            <w:hyperlink r:id="rId8">
              <w:r w:rsidR="00426EA5">
                <w:rPr>
                  <w:rFonts w:ascii="Times New Roman" w:hAnsi="Times New Roman" w:cs="Times New Roman"/>
                  <w:sz w:val="24"/>
                  <w:lang w:val="ru-RU"/>
                </w:rPr>
                <w:t>https://resh.edu.ru</w:t>
              </w:r>
            </w:hyperlink>
          </w:p>
        </w:tc>
      </w:tr>
      <w:tr w:rsidR="004B3D6A" w:rsidRPr="00EE68FA" w14:paraId="6E6BA745" w14:textId="77777777">
        <w:trPr>
          <w:trHeight w:val="144"/>
        </w:trPr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448C00" w14:textId="77777777" w:rsidR="004B3D6A" w:rsidRDefault="00426EA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BBB7A3" w14:textId="77777777" w:rsidR="004B3D6A" w:rsidRDefault="00426EA5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Тема текста. Основная мысль текста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80C7AD" w14:textId="77777777" w:rsidR="004B3D6A" w:rsidRDefault="00426EA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78FB0F" w14:textId="77777777" w:rsidR="004B3D6A" w:rsidRDefault="00426EA5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4445AB" w14:textId="77777777" w:rsidR="004B3D6A" w:rsidRDefault="00426EA5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317515" w14:textId="77777777" w:rsidR="004B3D6A" w:rsidRDefault="004B3D6A">
            <w:pPr>
              <w:widowControl w:val="0"/>
              <w:spacing w:after="0"/>
              <w:ind w:left="135"/>
            </w:pP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6576CD" w14:textId="77777777" w:rsidR="004B3D6A" w:rsidRDefault="00426EA5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Российская электронная школа</w:t>
            </w:r>
          </w:p>
          <w:p w14:paraId="5C8B7DF2" w14:textId="77777777" w:rsidR="004B3D6A" w:rsidRPr="0020460A" w:rsidRDefault="001A3816">
            <w:pPr>
              <w:widowControl w:val="0"/>
              <w:spacing w:after="0"/>
              <w:ind w:left="135"/>
              <w:rPr>
                <w:lang w:val="ru-RU"/>
              </w:rPr>
            </w:pPr>
            <w:hyperlink r:id="rId9">
              <w:r w:rsidR="00426EA5">
                <w:rPr>
                  <w:rFonts w:ascii="Times New Roman" w:hAnsi="Times New Roman" w:cs="Times New Roman"/>
                  <w:sz w:val="24"/>
                  <w:lang w:val="ru-RU"/>
                </w:rPr>
                <w:t>https://resh.edu.ru</w:t>
              </w:r>
            </w:hyperlink>
          </w:p>
        </w:tc>
      </w:tr>
      <w:tr w:rsidR="004B3D6A" w:rsidRPr="00EE68FA" w14:paraId="0F4D5F3F" w14:textId="77777777">
        <w:trPr>
          <w:trHeight w:val="144"/>
        </w:trPr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FCF3A9" w14:textId="77777777" w:rsidR="004B3D6A" w:rsidRDefault="00426EA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1C5BF5" w14:textId="77777777" w:rsidR="004B3D6A" w:rsidRDefault="00426EA5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Заглавие текста. Подбор заголовков к предложенным текстам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009D5F" w14:textId="77777777" w:rsidR="004B3D6A" w:rsidRDefault="00426EA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A21769" w14:textId="77777777" w:rsidR="004B3D6A" w:rsidRDefault="00426EA5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68DF13" w14:textId="77777777" w:rsidR="004B3D6A" w:rsidRDefault="00426EA5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42C421" w14:textId="77777777" w:rsidR="004B3D6A" w:rsidRDefault="004B3D6A">
            <w:pPr>
              <w:widowControl w:val="0"/>
              <w:spacing w:after="0"/>
              <w:ind w:left="135"/>
            </w:pP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6AF2DE" w14:textId="77777777" w:rsidR="004B3D6A" w:rsidRDefault="00426EA5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Российская электронная школа</w:t>
            </w:r>
          </w:p>
          <w:p w14:paraId="1EF3F010" w14:textId="77777777" w:rsidR="004B3D6A" w:rsidRPr="0020460A" w:rsidRDefault="001A3816">
            <w:pPr>
              <w:widowControl w:val="0"/>
              <w:spacing w:after="0"/>
              <w:ind w:left="135"/>
              <w:rPr>
                <w:lang w:val="ru-RU"/>
              </w:rPr>
            </w:pPr>
            <w:hyperlink r:id="rId10">
              <w:r w:rsidR="00426EA5">
                <w:rPr>
                  <w:rFonts w:ascii="Times New Roman" w:hAnsi="Times New Roman" w:cs="Times New Roman"/>
                  <w:sz w:val="24"/>
                  <w:lang w:val="ru-RU"/>
                </w:rPr>
                <w:t>https://resh.edu.ru</w:t>
              </w:r>
            </w:hyperlink>
          </w:p>
        </w:tc>
      </w:tr>
      <w:tr w:rsidR="004B3D6A" w14:paraId="16894EBB" w14:textId="77777777">
        <w:trPr>
          <w:trHeight w:val="144"/>
        </w:trPr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4BA7AA" w14:textId="77777777" w:rsidR="004B3D6A" w:rsidRDefault="00426EA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6BEBF1" w14:textId="77777777" w:rsidR="004B3D6A" w:rsidRDefault="00426EA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Последовательность частей текста (абзацев). Абзац. </w:t>
            </w:r>
            <w:r>
              <w:rPr>
                <w:rFonts w:ascii="Times New Roman" w:hAnsi="Times New Roman"/>
                <w:color w:val="000000"/>
                <w:sz w:val="24"/>
              </w:rPr>
              <w:t>Красная строка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474575" w14:textId="77777777" w:rsidR="004B3D6A" w:rsidRDefault="00426EA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40693B" w14:textId="77777777" w:rsidR="004B3D6A" w:rsidRDefault="00426EA5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11BA1A" w14:textId="77777777" w:rsidR="004B3D6A" w:rsidRDefault="00426EA5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1D3DBA" w14:textId="77777777" w:rsidR="004B3D6A" w:rsidRDefault="004B3D6A">
            <w:pPr>
              <w:widowControl w:val="0"/>
              <w:spacing w:after="0"/>
              <w:ind w:left="135"/>
            </w:pP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D5F0F2" w14:textId="77777777" w:rsidR="004B3D6A" w:rsidRDefault="004B3D6A">
            <w:pPr>
              <w:widowControl w:val="0"/>
              <w:spacing w:after="0"/>
              <w:ind w:left="135"/>
            </w:pPr>
          </w:p>
        </w:tc>
      </w:tr>
      <w:tr w:rsidR="004B3D6A" w14:paraId="17D02E2E" w14:textId="77777777">
        <w:trPr>
          <w:trHeight w:val="144"/>
        </w:trPr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9E151B" w14:textId="77777777" w:rsidR="004B3D6A" w:rsidRDefault="00426EA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9C76FD" w14:textId="77777777" w:rsidR="004B3D6A" w:rsidRDefault="00426EA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8D9B01" w14:textId="77777777" w:rsidR="004B3D6A" w:rsidRDefault="00426EA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806010" w14:textId="77777777" w:rsidR="004B3D6A" w:rsidRDefault="00426EA5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F21278" w14:textId="77777777" w:rsidR="004B3D6A" w:rsidRDefault="00426EA5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BB3219" w14:textId="77777777" w:rsidR="004B3D6A" w:rsidRDefault="004B3D6A">
            <w:pPr>
              <w:widowControl w:val="0"/>
              <w:spacing w:after="0"/>
              <w:ind w:left="135"/>
            </w:pP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7DE53D" w14:textId="77777777" w:rsidR="004B3D6A" w:rsidRDefault="004B3D6A">
            <w:pPr>
              <w:widowControl w:val="0"/>
              <w:spacing w:after="0"/>
              <w:ind w:left="135"/>
            </w:pPr>
          </w:p>
        </w:tc>
      </w:tr>
      <w:tr w:rsidR="004B3D6A" w14:paraId="48E8DD8A" w14:textId="77777777">
        <w:trPr>
          <w:trHeight w:val="144"/>
        </w:trPr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884619" w14:textId="77777777" w:rsidR="004B3D6A" w:rsidRDefault="00426EA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F5E714" w14:textId="77777777" w:rsidR="004B3D6A" w:rsidRDefault="00426EA5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AEB460" w14:textId="77777777" w:rsidR="004B3D6A" w:rsidRDefault="00426EA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4A6CA3" w14:textId="77777777" w:rsidR="004B3D6A" w:rsidRDefault="00426EA5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369809" w14:textId="77777777" w:rsidR="004B3D6A" w:rsidRDefault="00426EA5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735D9F" w14:textId="77777777" w:rsidR="004B3D6A" w:rsidRDefault="004B3D6A">
            <w:pPr>
              <w:widowControl w:val="0"/>
              <w:spacing w:after="0"/>
              <w:ind w:left="135"/>
            </w:pP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DB7A1F" w14:textId="77777777" w:rsidR="004B3D6A" w:rsidRDefault="004B3D6A">
            <w:pPr>
              <w:widowControl w:val="0"/>
              <w:spacing w:after="0"/>
              <w:ind w:left="135"/>
            </w:pPr>
          </w:p>
        </w:tc>
      </w:tr>
      <w:tr w:rsidR="004B3D6A" w:rsidRPr="00EE68FA" w14:paraId="725A5344" w14:textId="77777777">
        <w:trPr>
          <w:trHeight w:val="144"/>
        </w:trPr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87CEA7" w14:textId="77777777" w:rsidR="004B3D6A" w:rsidRDefault="00426EA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0F9622" w14:textId="77777777" w:rsidR="004B3D6A" w:rsidRDefault="00426EA5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как единица языка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FFA2C4" w14:textId="77777777" w:rsidR="004B3D6A" w:rsidRDefault="00426EA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142254" w14:textId="77777777" w:rsidR="004B3D6A" w:rsidRDefault="00426EA5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75C44A" w14:textId="77777777" w:rsidR="004B3D6A" w:rsidRDefault="00426EA5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F80134" w14:textId="77777777" w:rsidR="004B3D6A" w:rsidRDefault="004B3D6A">
            <w:pPr>
              <w:widowControl w:val="0"/>
              <w:spacing w:after="0"/>
              <w:ind w:left="135"/>
            </w:pP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531C2F" w14:textId="77777777" w:rsidR="004B3D6A" w:rsidRDefault="00426EA5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Российская электронная школа</w:t>
            </w:r>
          </w:p>
          <w:p w14:paraId="6A6CFE07" w14:textId="77777777" w:rsidR="004B3D6A" w:rsidRPr="0020460A" w:rsidRDefault="001A3816">
            <w:pPr>
              <w:widowControl w:val="0"/>
              <w:spacing w:after="0"/>
              <w:ind w:left="135"/>
              <w:rPr>
                <w:lang w:val="ru-RU"/>
              </w:rPr>
            </w:pPr>
            <w:hyperlink r:id="rId11">
              <w:r w:rsidR="00426EA5">
                <w:rPr>
                  <w:rFonts w:ascii="Times New Roman" w:hAnsi="Times New Roman" w:cs="Times New Roman"/>
                  <w:sz w:val="24"/>
                  <w:lang w:val="ru-RU"/>
                </w:rPr>
                <w:t>https://resh.edu.ru</w:t>
              </w:r>
            </w:hyperlink>
          </w:p>
        </w:tc>
      </w:tr>
      <w:tr w:rsidR="004B3D6A" w:rsidRPr="00EE68FA" w14:paraId="0FE16831" w14:textId="77777777">
        <w:trPr>
          <w:trHeight w:val="144"/>
        </w:trPr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395A28" w14:textId="77777777" w:rsidR="004B3D6A" w:rsidRDefault="00426EA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446D26" w14:textId="77777777" w:rsidR="004B3D6A" w:rsidRDefault="00426EA5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эмоциональной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окраске (по интонации): восклицательные и невосклицательные предложения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1C229E" w14:textId="77777777" w:rsidR="004B3D6A" w:rsidRDefault="00426EA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69031C" w14:textId="77777777" w:rsidR="004B3D6A" w:rsidRDefault="00426EA5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A8F860" w14:textId="77777777" w:rsidR="004B3D6A" w:rsidRDefault="00426EA5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4D6559" w14:textId="77777777" w:rsidR="004B3D6A" w:rsidRDefault="004B3D6A">
            <w:pPr>
              <w:widowControl w:val="0"/>
              <w:spacing w:after="0"/>
              <w:ind w:left="135"/>
            </w:pP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35E571" w14:textId="77777777" w:rsidR="004B3D6A" w:rsidRDefault="00426EA5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Российская электронная школа</w:t>
            </w:r>
          </w:p>
          <w:p w14:paraId="19AFFF4A" w14:textId="77777777" w:rsidR="004B3D6A" w:rsidRPr="0020460A" w:rsidRDefault="001A3816">
            <w:pPr>
              <w:widowControl w:val="0"/>
              <w:spacing w:after="0"/>
              <w:ind w:left="135"/>
              <w:rPr>
                <w:lang w:val="ru-RU"/>
              </w:rPr>
            </w:pPr>
            <w:hyperlink r:id="rId12">
              <w:r w:rsidR="00426EA5">
                <w:rPr>
                  <w:rFonts w:ascii="Times New Roman" w:hAnsi="Times New Roman" w:cs="Times New Roman"/>
                  <w:sz w:val="24"/>
                  <w:lang w:val="ru-RU"/>
                </w:rPr>
                <w:t>https://resh.edu.ru</w:t>
              </w:r>
            </w:hyperlink>
          </w:p>
        </w:tc>
      </w:tr>
      <w:tr w:rsidR="004B3D6A" w:rsidRPr="00EE68FA" w14:paraId="55218DFF" w14:textId="77777777">
        <w:trPr>
          <w:trHeight w:val="144"/>
        </w:trPr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66DD04" w14:textId="77777777" w:rsidR="004B3D6A" w:rsidRDefault="00426EA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39CBA7" w14:textId="77777777" w:rsidR="004B3D6A" w:rsidRDefault="00426EA5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высказывания: повествовательные, вопросительные, побудительные предложения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46A068" w14:textId="77777777" w:rsidR="004B3D6A" w:rsidRDefault="00426EA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848E58" w14:textId="77777777" w:rsidR="004B3D6A" w:rsidRDefault="00426EA5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55BAA2" w14:textId="77777777" w:rsidR="004B3D6A" w:rsidRDefault="00426EA5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E5ABA5" w14:textId="77777777" w:rsidR="004B3D6A" w:rsidRDefault="004B3D6A">
            <w:pPr>
              <w:widowControl w:val="0"/>
              <w:spacing w:after="0"/>
              <w:ind w:left="135"/>
            </w:pP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F6CE21" w14:textId="77777777" w:rsidR="004B3D6A" w:rsidRDefault="00426EA5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Российская электронная школа</w:t>
            </w:r>
          </w:p>
          <w:p w14:paraId="254EA520" w14:textId="77777777" w:rsidR="004B3D6A" w:rsidRPr="0020460A" w:rsidRDefault="001A3816">
            <w:pPr>
              <w:widowControl w:val="0"/>
              <w:spacing w:after="0"/>
              <w:ind w:left="135"/>
              <w:rPr>
                <w:lang w:val="ru-RU"/>
              </w:rPr>
            </w:pPr>
            <w:hyperlink r:id="rId13">
              <w:r w:rsidR="00426EA5">
                <w:rPr>
                  <w:rFonts w:ascii="Times New Roman" w:hAnsi="Times New Roman" w:cs="Times New Roman"/>
                  <w:sz w:val="24"/>
                  <w:lang w:val="ru-RU"/>
                </w:rPr>
                <w:t>https://resh.edu.ru</w:t>
              </w:r>
            </w:hyperlink>
          </w:p>
        </w:tc>
      </w:tr>
      <w:tr w:rsidR="004B3D6A" w14:paraId="395EA464" w14:textId="77777777">
        <w:trPr>
          <w:trHeight w:val="144"/>
        </w:trPr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515385" w14:textId="77777777" w:rsidR="004B3D6A" w:rsidRDefault="00426EA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FDCDA9" w14:textId="77777777" w:rsidR="004B3D6A" w:rsidRDefault="00426EA5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Входная административная контрольная работа  с грамматическим заданием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C7BD03" w14:textId="77777777" w:rsidR="004B3D6A" w:rsidRDefault="00426EA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AB0D28" w14:textId="77777777" w:rsidR="004B3D6A" w:rsidRDefault="00426EA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24950A" w14:textId="77777777" w:rsidR="004B3D6A" w:rsidRDefault="00426EA5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7694D9" w14:textId="77777777" w:rsidR="004B3D6A" w:rsidRDefault="004B3D6A">
            <w:pPr>
              <w:widowControl w:val="0"/>
              <w:spacing w:after="0"/>
              <w:ind w:left="135"/>
            </w:pP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39181B" w14:textId="77777777" w:rsidR="004B3D6A" w:rsidRDefault="004B3D6A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</w:tr>
      <w:tr w:rsidR="004B3D6A" w:rsidRPr="00EE68FA" w14:paraId="7134D1DF" w14:textId="77777777">
        <w:trPr>
          <w:trHeight w:val="144"/>
        </w:trPr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D56F55" w14:textId="77777777" w:rsidR="004B3D6A" w:rsidRDefault="00426EA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1D1C5E" w14:textId="77777777" w:rsidR="004B3D6A" w:rsidRDefault="00426EA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D6322B" w14:textId="77777777" w:rsidR="004B3D6A" w:rsidRDefault="00426EA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4F644C" w14:textId="77777777" w:rsidR="004B3D6A" w:rsidRDefault="00426EA5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C7BF28" w14:textId="77777777" w:rsidR="004B3D6A" w:rsidRDefault="00426EA5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FD2BA3" w14:textId="77777777" w:rsidR="004B3D6A" w:rsidRDefault="004B3D6A">
            <w:pPr>
              <w:widowControl w:val="0"/>
              <w:spacing w:after="0"/>
              <w:ind w:left="135"/>
            </w:pP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7FD858" w14:textId="77777777" w:rsidR="004B3D6A" w:rsidRDefault="00426EA5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Российская электронная школа</w:t>
            </w:r>
          </w:p>
          <w:p w14:paraId="079B706E" w14:textId="77777777" w:rsidR="004B3D6A" w:rsidRPr="0020460A" w:rsidRDefault="001A3816">
            <w:pPr>
              <w:widowControl w:val="0"/>
              <w:spacing w:after="0"/>
              <w:ind w:left="135"/>
              <w:rPr>
                <w:lang w:val="ru-RU"/>
              </w:rPr>
            </w:pPr>
            <w:hyperlink r:id="rId14">
              <w:r w:rsidR="00426EA5">
                <w:rPr>
                  <w:rFonts w:ascii="Times New Roman" w:hAnsi="Times New Roman" w:cs="Times New Roman"/>
                  <w:sz w:val="24"/>
                  <w:lang w:val="ru-RU"/>
                </w:rPr>
                <w:t>https://resh.edu.ru</w:t>
              </w:r>
            </w:hyperlink>
          </w:p>
        </w:tc>
      </w:tr>
      <w:tr w:rsidR="004B3D6A" w:rsidRPr="00EE68FA" w14:paraId="6EB2E09B" w14:textId="77777777">
        <w:trPr>
          <w:trHeight w:val="144"/>
        </w:trPr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6454C5" w14:textId="77777777" w:rsidR="004B3D6A" w:rsidRDefault="00426EA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14CDAD" w14:textId="77777777" w:rsidR="004B3D6A" w:rsidRDefault="00426EA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2343F4" w14:textId="77777777" w:rsidR="004B3D6A" w:rsidRDefault="00426EA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F2ED3D" w14:textId="77777777" w:rsidR="004B3D6A" w:rsidRDefault="00426EA5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8411E8" w14:textId="77777777" w:rsidR="004B3D6A" w:rsidRDefault="00426EA5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AFB578" w14:textId="77777777" w:rsidR="004B3D6A" w:rsidRDefault="004B3D6A">
            <w:pPr>
              <w:widowControl w:val="0"/>
              <w:spacing w:after="0"/>
              <w:ind w:left="135"/>
            </w:pP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D17B4F" w14:textId="77777777" w:rsidR="004B3D6A" w:rsidRDefault="00426EA5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Российская электронная школа</w:t>
            </w:r>
          </w:p>
          <w:p w14:paraId="3F7460D0" w14:textId="77777777" w:rsidR="004B3D6A" w:rsidRPr="0020460A" w:rsidRDefault="001A3816">
            <w:pPr>
              <w:widowControl w:val="0"/>
              <w:spacing w:after="0"/>
              <w:ind w:left="135"/>
              <w:rPr>
                <w:lang w:val="ru-RU"/>
              </w:rPr>
            </w:pPr>
            <w:hyperlink r:id="rId15">
              <w:r w:rsidR="00426EA5">
                <w:rPr>
                  <w:rFonts w:ascii="Times New Roman" w:hAnsi="Times New Roman" w:cs="Times New Roman"/>
                  <w:sz w:val="24"/>
                  <w:lang w:val="ru-RU"/>
                </w:rPr>
                <w:t>https://resh.edu.ru</w:t>
              </w:r>
            </w:hyperlink>
          </w:p>
        </w:tc>
      </w:tr>
      <w:tr w:rsidR="004B3D6A" w:rsidRPr="00EE68FA" w14:paraId="7B534133" w14:textId="77777777">
        <w:trPr>
          <w:trHeight w:val="144"/>
        </w:trPr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5F7A5D" w14:textId="77777777" w:rsidR="004B3D6A" w:rsidRDefault="00426EA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E63CE4" w14:textId="77777777" w:rsidR="004B3D6A" w:rsidRDefault="00426EA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BAE160" w14:textId="77777777" w:rsidR="004B3D6A" w:rsidRDefault="00426EA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65051B" w14:textId="77777777" w:rsidR="004B3D6A" w:rsidRDefault="00426EA5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819F7F" w14:textId="77777777" w:rsidR="004B3D6A" w:rsidRDefault="00426EA5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D097F0" w14:textId="77777777" w:rsidR="004B3D6A" w:rsidRDefault="004B3D6A">
            <w:pPr>
              <w:widowControl w:val="0"/>
              <w:spacing w:after="0"/>
              <w:ind w:left="135"/>
            </w:pP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61B2FF" w14:textId="77777777" w:rsidR="004B3D6A" w:rsidRDefault="00426EA5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Российская электронная школа</w:t>
            </w:r>
          </w:p>
          <w:p w14:paraId="241CAE31" w14:textId="77777777" w:rsidR="004B3D6A" w:rsidRPr="0020460A" w:rsidRDefault="001A3816">
            <w:pPr>
              <w:widowControl w:val="0"/>
              <w:spacing w:after="0"/>
              <w:ind w:left="135"/>
              <w:rPr>
                <w:lang w:val="ru-RU"/>
              </w:rPr>
            </w:pPr>
            <w:hyperlink r:id="rId16">
              <w:r w:rsidR="00426EA5">
                <w:rPr>
                  <w:rFonts w:ascii="Times New Roman" w:hAnsi="Times New Roman" w:cs="Times New Roman"/>
                  <w:sz w:val="24"/>
                  <w:lang w:val="ru-RU"/>
                </w:rPr>
                <w:t>https://resh.edu.ru</w:t>
              </w:r>
            </w:hyperlink>
          </w:p>
        </w:tc>
      </w:tr>
      <w:tr w:rsidR="004B3D6A" w14:paraId="69E1946E" w14:textId="77777777">
        <w:trPr>
          <w:trHeight w:val="144"/>
        </w:trPr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F93298" w14:textId="77777777" w:rsidR="004B3D6A" w:rsidRDefault="00426EA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16CECE" w14:textId="77777777" w:rsidR="004B3D6A" w:rsidRDefault="00426EA5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главными и второстепенными членами предложения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0889A7" w14:textId="77777777" w:rsidR="004B3D6A" w:rsidRDefault="00426EA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95BD30" w14:textId="77777777" w:rsidR="004B3D6A" w:rsidRDefault="00426EA5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879508" w14:textId="77777777" w:rsidR="004B3D6A" w:rsidRDefault="00426EA5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6D2F64" w14:textId="77777777" w:rsidR="004B3D6A" w:rsidRDefault="004B3D6A">
            <w:pPr>
              <w:widowControl w:val="0"/>
              <w:spacing w:after="0"/>
              <w:ind w:left="135"/>
            </w:pP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C00737" w14:textId="77777777" w:rsidR="004B3D6A" w:rsidRDefault="004B3D6A">
            <w:pPr>
              <w:widowControl w:val="0"/>
              <w:spacing w:after="0"/>
              <w:ind w:left="135"/>
            </w:pPr>
          </w:p>
        </w:tc>
      </w:tr>
      <w:tr w:rsidR="004B3D6A" w:rsidRPr="00EE68FA" w14:paraId="53A429EF" w14:textId="77777777">
        <w:trPr>
          <w:trHeight w:val="144"/>
        </w:trPr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083CCB" w14:textId="77777777" w:rsidR="004B3D6A" w:rsidRDefault="00426EA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1102BF" w14:textId="77777777" w:rsidR="004B3D6A" w:rsidRDefault="00426EA5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A352C5" w14:textId="77777777" w:rsidR="004B3D6A" w:rsidRDefault="00426EA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AB334C" w14:textId="77777777" w:rsidR="004B3D6A" w:rsidRDefault="00426EA5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DBBB62" w14:textId="77777777" w:rsidR="004B3D6A" w:rsidRDefault="00426EA5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B07118" w14:textId="77777777" w:rsidR="004B3D6A" w:rsidRDefault="004B3D6A">
            <w:pPr>
              <w:widowControl w:val="0"/>
              <w:spacing w:after="0"/>
              <w:ind w:left="135"/>
            </w:pP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EFA565" w14:textId="77777777" w:rsidR="004B3D6A" w:rsidRDefault="00426EA5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Российская электронная школа</w:t>
            </w:r>
          </w:p>
          <w:p w14:paraId="29A90150" w14:textId="77777777" w:rsidR="004B3D6A" w:rsidRPr="0020460A" w:rsidRDefault="001A3816">
            <w:pPr>
              <w:widowControl w:val="0"/>
              <w:spacing w:after="0"/>
              <w:ind w:left="135"/>
              <w:rPr>
                <w:lang w:val="ru-RU"/>
              </w:rPr>
            </w:pPr>
            <w:hyperlink r:id="rId17">
              <w:r w:rsidR="00426EA5">
                <w:rPr>
                  <w:rFonts w:ascii="Times New Roman" w:hAnsi="Times New Roman" w:cs="Times New Roman"/>
                  <w:sz w:val="24"/>
                  <w:lang w:val="ru-RU"/>
                </w:rPr>
                <w:t>https://resh.edu.ru</w:t>
              </w:r>
            </w:hyperlink>
          </w:p>
        </w:tc>
      </w:tr>
      <w:tr w:rsidR="004B3D6A" w:rsidRPr="00EE68FA" w14:paraId="7A18993C" w14:textId="77777777">
        <w:trPr>
          <w:trHeight w:val="144"/>
        </w:trPr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E9A7CA" w14:textId="77777777" w:rsidR="004B3D6A" w:rsidRDefault="00426EA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D6D4CA" w14:textId="77777777" w:rsidR="004B3D6A" w:rsidRDefault="00426EA5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Р/р.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Составление устного рассказа по репродукции картины И.С. Остроухова "Золотая осень" с.30 упр.34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AE0C25" w14:textId="77777777" w:rsidR="004B3D6A" w:rsidRDefault="00426EA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14BB37" w14:textId="77777777" w:rsidR="004B3D6A" w:rsidRDefault="00426EA5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5EE34E" w14:textId="77777777" w:rsidR="004B3D6A" w:rsidRDefault="00426EA5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42F543" w14:textId="77777777" w:rsidR="004B3D6A" w:rsidRDefault="004B3D6A">
            <w:pPr>
              <w:widowControl w:val="0"/>
              <w:spacing w:after="0"/>
              <w:ind w:left="135"/>
            </w:pP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C7E195" w14:textId="77777777" w:rsidR="004B3D6A" w:rsidRDefault="00426EA5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Российская электронная школа</w:t>
            </w:r>
          </w:p>
          <w:p w14:paraId="7025ED96" w14:textId="77777777" w:rsidR="004B3D6A" w:rsidRPr="0020460A" w:rsidRDefault="001A3816">
            <w:pPr>
              <w:widowControl w:val="0"/>
              <w:spacing w:after="0"/>
              <w:ind w:left="135"/>
              <w:rPr>
                <w:lang w:val="ru-RU"/>
              </w:rPr>
            </w:pPr>
            <w:hyperlink r:id="rId18">
              <w:r w:rsidR="00426EA5">
                <w:rPr>
                  <w:rFonts w:ascii="Times New Roman" w:hAnsi="Times New Roman" w:cs="Times New Roman"/>
                  <w:sz w:val="24"/>
                  <w:lang w:val="ru-RU"/>
                </w:rPr>
                <w:t>https://resh.edu.ru</w:t>
              </w:r>
            </w:hyperlink>
          </w:p>
        </w:tc>
      </w:tr>
      <w:tr w:rsidR="004B3D6A" w14:paraId="2C01915C" w14:textId="77777777">
        <w:trPr>
          <w:trHeight w:val="144"/>
        </w:trPr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BB9BD8" w14:textId="77777777" w:rsidR="004B3D6A" w:rsidRDefault="00426EA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56697C" w14:textId="77777777" w:rsidR="004B3D6A" w:rsidRDefault="00426EA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19A6D7" w14:textId="77777777" w:rsidR="004B3D6A" w:rsidRDefault="00426EA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227C6C" w14:textId="77777777" w:rsidR="004B3D6A" w:rsidRDefault="00426EA5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0BE770" w14:textId="77777777" w:rsidR="004B3D6A" w:rsidRDefault="00426EA5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BABA56" w14:textId="77777777" w:rsidR="004B3D6A" w:rsidRDefault="004B3D6A">
            <w:pPr>
              <w:widowControl w:val="0"/>
              <w:spacing w:after="0"/>
              <w:ind w:left="135"/>
            </w:pP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8B3874" w14:textId="77777777" w:rsidR="004B3D6A" w:rsidRDefault="004B3D6A">
            <w:pPr>
              <w:widowControl w:val="0"/>
              <w:spacing w:after="0"/>
              <w:ind w:left="135"/>
            </w:pPr>
          </w:p>
        </w:tc>
      </w:tr>
      <w:tr w:rsidR="004B3D6A" w:rsidRPr="00EE68FA" w14:paraId="6EBCA998" w14:textId="77777777">
        <w:trPr>
          <w:trHeight w:val="144"/>
        </w:trPr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323A62" w14:textId="77777777" w:rsidR="004B3D6A" w:rsidRDefault="00426EA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F691C6" w14:textId="77777777" w:rsidR="004B3D6A" w:rsidRDefault="00426EA5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Слово и его лексическое значение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434068" w14:textId="77777777" w:rsidR="004B3D6A" w:rsidRDefault="00426EA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0AA9B3" w14:textId="77777777" w:rsidR="004B3D6A" w:rsidRDefault="00426EA5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1D22A7" w14:textId="77777777" w:rsidR="004B3D6A" w:rsidRDefault="00426EA5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C7265A" w14:textId="77777777" w:rsidR="004B3D6A" w:rsidRDefault="004B3D6A">
            <w:pPr>
              <w:widowControl w:val="0"/>
              <w:spacing w:after="0"/>
              <w:ind w:left="135"/>
            </w:pP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1721AF" w14:textId="77777777" w:rsidR="004B3D6A" w:rsidRDefault="00426EA5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Российская электронная школа</w:t>
            </w:r>
          </w:p>
          <w:p w14:paraId="7274325A" w14:textId="77777777" w:rsidR="004B3D6A" w:rsidRPr="0020460A" w:rsidRDefault="001A3816">
            <w:pPr>
              <w:widowControl w:val="0"/>
              <w:spacing w:after="0"/>
              <w:ind w:left="135"/>
              <w:rPr>
                <w:lang w:val="ru-RU"/>
              </w:rPr>
            </w:pPr>
            <w:hyperlink r:id="rId19">
              <w:r w:rsidR="00426EA5">
                <w:rPr>
                  <w:rFonts w:ascii="Times New Roman" w:hAnsi="Times New Roman" w:cs="Times New Roman"/>
                  <w:sz w:val="24"/>
                  <w:lang w:val="ru-RU"/>
                </w:rPr>
                <w:t>https://resh.edu.ru</w:t>
              </w:r>
            </w:hyperlink>
          </w:p>
        </w:tc>
      </w:tr>
      <w:tr w:rsidR="004B3D6A" w:rsidRPr="00EE68FA" w14:paraId="2E5220B5" w14:textId="77777777">
        <w:trPr>
          <w:trHeight w:val="144"/>
        </w:trPr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C312A5" w14:textId="77777777" w:rsidR="004B3D6A" w:rsidRDefault="00426EA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AF2979" w14:textId="77777777" w:rsidR="004B3D6A" w:rsidRDefault="00426EA5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слова в словаре и тексте. Уточняем значение слова самостоятельно,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 тексту или с помощью толкового словаря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D6BF28" w14:textId="77777777" w:rsidR="004B3D6A" w:rsidRDefault="00426EA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701DDA" w14:textId="77777777" w:rsidR="004B3D6A" w:rsidRDefault="00426EA5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35F022" w14:textId="77777777" w:rsidR="004B3D6A" w:rsidRDefault="00426EA5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4A548A" w14:textId="77777777" w:rsidR="004B3D6A" w:rsidRDefault="004B3D6A">
            <w:pPr>
              <w:widowControl w:val="0"/>
              <w:spacing w:after="0"/>
              <w:ind w:left="135"/>
            </w:pP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9A2CA4" w14:textId="77777777" w:rsidR="004B3D6A" w:rsidRDefault="00426EA5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Российская электронная школа</w:t>
            </w:r>
          </w:p>
          <w:p w14:paraId="52AF68BE" w14:textId="77777777" w:rsidR="004B3D6A" w:rsidRPr="0020460A" w:rsidRDefault="001A3816">
            <w:pPr>
              <w:widowControl w:val="0"/>
              <w:spacing w:after="0"/>
              <w:ind w:left="135"/>
              <w:rPr>
                <w:lang w:val="ru-RU"/>
              </w:rPr>
            </w:pPr>
            <w:hyperlink r:id="rId20">
              <w:r w:rsidR="00426EA5">
                <w:rPr>
                  <w:rFonts w:ascii="Times New Roman" w:hAnsi="Times New Roman" w:cs="Times New Roman"/>
                  <w:sz w:val="24"/>
                  <w:lang w:val="ru-RU"/>
                </w:rPr>
                <w:t>https://resh.edu.ru</w:t>
              </w:r>
            </w:hyperlink>
          </w:p>
        </w:tc>
      </w:tr>
      <w:tr w:rsidR="004B3D6A" w:rsidRPr="00EE68FA" w14:paraId="4004F497" w14:textId="77777777">
        <w:trPr>
          <w:trHeight w:val="144"/>
        </w:trPr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BD97DF" w14:textId="77777777" w:rsidR="004B3D6A" w:rsidRDefault="00426EA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7810DD" w14:textId="77777777" w:rsidR="004B3D6A" w:rsidRDefault="00426EA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2BD9BB" w14:textId="77777777" w:rsidR="004B3D6A" w:rsidRDefault="00426EA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4CC6E9" w14:textId="77777777" w:rsidR="004B3D6A" w:rsidRDefault="00426EA5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77824D" w14:textId="77777777" w:rsidR="004B3D6A" w:rsidRDefault="00426EA5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CEC3E0" w14:textId="77777777" w:rsidR="004B3D6A" w:rsidRDefault="004B3D6A">
            <w:pPr>
              <w:widowControl w:val="0"/>
              <w:spacing w:after="0"/>
              <w:ind w:left="135"/>
            </w:pP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3D5027" w14:textId="77777777" w:rsidR="004B3D6A" w:rsidRDefault="00426EA5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Российская электронная школа</w:t>
            </w:r>
          </w:p>
          <w:p w14:paraId="5E38B1AC" w14:textId="77777777" w:rsidR="004B3D6A" w:rsidRPr="0020460A" w:rsidRDefault="001A3816">
            <w:pPr>
              <w:widowControl w:val="0"/>
              <w:spacing w:after="0"/>
              <w:ind w:left="135"/>
              <w:rPr>
                <w:lang w:val="ru-RU"/>
              </w:rPr>
            </w:pPr>
            <w:hyperlink r:id="rId21">
              <w:r w:rsidR="00426EA5">
                <w:rPr>
                  <w:rFonts w:ascii="Times New Roman" w:hAnsi="Times New Roman" w:cs="Times New Roman"/>
                  <w:sz w:val="24"/>
                  <w:lang w:val="ru-RU"/>
                </w:rPr>
                <w:t>https://resh.edu.ru</w:t>
              </w:r>
            </w:hyperlink>
          </w:p>
        </w:tc>
      </w:tr>
      <w:tr w:rsidR="004B3D6A" w:rsidRPr="00EE68FA" w14:paraId="22D556E5" w14:textId="77777777">
        <w:trPr>
          <w:trHeight w:val="144"/>
        </w:trPr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282E48" w14:textId="77777777" w:rsidR="004B3D6A" w:rsidRDefault="00426EA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844970" w14:textId="77777777" w:rsidR="004B3D6A" w:rsidRDefault="00426EA5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0219E4" w14:textId="77777777" w:rsidR="004B3D6A" w:rsidRDefault="00426EA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A80F40" w14:textId="77777777" w:rsidR="004B3D6A" w:rsidRDefault="00426EA5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5DF8C6" w14:textId="77777777" w:rsidR="004B3D6A" w:rsidRDefault="00426EA5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1D746A" w14:textId="77777777" w:rsidR="004B3D6A" w:rsidRDefault="004B3D6A">
            <w:pPr>
              <w:widowControl w:val="0"/>
              <w:spacing w:after="0"/>
              <w:ind w:left="135"/>
            </w:pP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07A7A1" w14:textId="77777777" w:rsidR="004B3D6A" w:rsidRDefault="00426EA5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Российская электронная школа</w:t>
            </w:r>
          </w:p>
          <w:p w14:paraId="11B689E8" w14:textId="77777777" w:rsidR="004B3D6A" w:rsidRPr="0020460A" w:rsidRDefault="001A3816">
            <w:pPr>
              <w:widowControl w:val="0"/>
              <w:spacing w:after="0"/>
              <w:ind w:left="135"/>
              <w:rPr>
                <w:lang w:val="ru-RU"/>
              </w:rPr>
            </w:pPr>
            <w:hyperlink r:id="rId22">
              <w:r w:rsidR="00426EA5">
                <w:rPr>
                  <w:rFonts w:ascii="Times New Roman" w:hAnsi="Times New Roman" w:cs="Times New Roman"/>
                  <w:sz w:val="24"/>
                  <w:lang w:val="ru-RU"/>
                </w:rPr>
                <w:t>https://resh.edu.ru</w:t>
              </w:r>
            </w:hyperlink>
          </w:p>
        </w:tc>
      </w:tr>
      <w:tr w:rsidR="004B3D6A" w:rsidRPr="00EE68FA" w14:paraId="3E5CA991" w14:textId="77777777">
        <w:trPr>
          <w:trHeight w:val="144"/>
        </w:trPr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735908" w14:textId="77777777" w:rsidR="004B3D6A" w:rsidRDefault="00426EA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2B7530" w14:textId="77777777" w:rsidR="004B3D6A" w:rsidRDefault="00426EA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  <w:p w14:paraId="073B9C9D" w14:textId="77777777" w:rsidR="004B3D6A" w:rsidRDefault="00426EA5">
            <w:pPr>
              <w:widowControl w:val="0"/>
              <w:spacing w:after="0"/>
              <w:ind w:left="135"/>
              <w:rPr>
                <w:b/>
                <w:bCs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Контрольное списывание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F3F55A" w14:textId="77777777" w:rsidR="004B3D6A" w:rsidRDefault="00426EA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1827A7" w14:textId="77777777" w:rsidR="004B3D6A" w:rsidRDefault="00426EA5">
            <w:pPr>
              <w:widowControl w:val="0"/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B62715" w14:textId="77777777" w:rsidR="004B3D6A" w:rsidRDefault="00426EA5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061C61" w14:textId="77777777" w:rsidR="004B3D6A" w:rsidRDefault="004B3D6A">
            <w:pPr>
              <w:widowControl w:val="0"/>
              <w:spacing w:after="0"/>
              <w:ind w:left="135"/>
            </w:pP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7BA794" w14:textId="77777777" w:rsidR="004B3D6A" w:rsidRDefault="00426EA5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Российская электронная школа</w:t>
            </w:r>
          </w:p>
          <w:p w14:paraId="3DD8B9CC" w14:textId="77777777" w:rsidR="004B3D6A" w:rsidRPr="0020460A" w:rsidRDefault="001A3816">
            <w:pPr>
              <w:widowControl w:val="0"/>
              <w:spacing w:after="0"/>
              <w:ind w:left="135"/>
              <w:rPr>
                <w:lang w:val="ru-RU"/>
              </w:rPr>
            </w:pPr>
            <w:hyperlink r:id="rId23">
              <w:r w:rsidR="00426EA5">
                <w:rPr>
                  <w:rFonts w:ascii="Times New Roman" w:hAnsi="Times New Roman" w:cs="Times New Roman"/>
                  <w:sz w:val="24"/>
                  <w:lang w:val="ru-RU"/>
                </w:rPr>
                <w:t>https://resh.edu.ru</w:t>
              </w:r>
            </w:hyperlink>
          </w:p>
        </w:tc>
      </w:tr>
      <w:tr w:rsidR="004B3D6A" w:rsidRPr="00EE68FA" w14:paraId="0598BCBE" w14:textId="77777777">
        <w:trPr>
          <w:trHeight w:val="144"/>
        </w:trPr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E1ED15" w14:textId="77777777" w:rsidR="004B3D6A" w:rsidRDefault="00426EA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50E419" w14:textId="77777777" w:rsidR="004B3D6A" w:rsidRDefault="00426EA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4B3FA9" w14:textId="77777777" w:rsidR="004B3D6A" w:rsidRDefault="00426EA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D63985" w14:textId="77777777" w:rsidR="004B3D6A" w:rsidRDefault="00426EA5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69785C" w14:textId="77777777" w:rsidR="004B3D6A" w:rsidRDefault="00426EA5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3B417C" w14:textId="77777777" w:rsidR="004B3D6A" w:rsidRDefault="004B3D6A">
            <w:pPr>
              <w:widowControl w:val="0"/>
              <w:spacing w:after="0"/>
              <w:ind w:left="135"/>
            </w:pP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4BE048" w14:textId="77777777" w:rsidR="004B3D6A" w:rsidRDefault="00426EA5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Российская электронная школа</w:t>
            </w:r>
          </w:p>
          <w:p w14:paraId="27E7E068" w14:textId="77777777" w:rsidR="004B3D6A" w:rsidRPr="0020460A" w:rsidRDefault="001A3816">
            <w:pPr>
              <w:widowControl w:val="0"/>
              <w:spacing w:after="0"/>
              <w:ind w:left="135"/>
              <w:rPr>
                <w:lang w:val="ru-RU"/>
              </w:rPr>
            </w:pPr>
            <w:hyperlink r:id="rId24">
              <w:r w:rsidR="00426EA5">
                <w:rPr>
                  <w:rFonts w:ascii="Times New Roman" w:hAnsi="Times New Roman" w:cs="Times New Roman"/>
                  <w:sz w:val="24"/>
                  <w:lang w:val="ru-RU"/>
                </w:rPr>
                <w:t>https://resh.edu.ru</w:t>
              </w:r>
            </w:hyperlink>
          </w:p>
        </w:tc>
      </w:tr>
      <w:tr w:rsidR="004B3D6A" w14:paraId="59472C8C" w14:textId="77777777">
        <w:trPr>
          <w:trHeight w:val="144"/>
        </w:trPr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8D7906" w14:textId="77777777" w:rsidR="004B3D6A" w:rsidRDefault="00426EA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68B745" w14:textId="77777777" w:rsidR="004B3D6A" w:rsidRDefault="00426EA5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использованием в речи синонимов, антонимов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4B8E9C" w14:textId="77777777" w:rsidR="004B3D6A" w:rsidRDefault="00426EA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AAC785" w14:textId="77777777" w:rsidR="004B3D6A" w:rsidRDefault="00426EA5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B51E47" w14:textId="77777777" w:rsidR="004B3D6A" w:rsidRDefault="00426EA5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5793F6" w14:textId="77777777" w:rsidR="004B3D6A" w:rsidRDefault="004B3D6A">
            <w:pPr>
              <w:widowControl w:val="0"/>
              <w:spacing w:after="0"/>
              <w:ind w:left="135"/>
            </w:pP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D41C1B" w14:textId="77777777" w:rsidR="004B3D6A" w:rsidRDefault="004B3D6A">
            <w:pPr>
              <w:widowControl w:val="0"/>
              <w:spacing w:after="0"/>
              <w:ind w:left="135"/>
            </w:pPr>
          </w:p>
        </w:tc>
      </w:tr>
      <w:tr w:rsidR="004B3D6A" w14:paraId="1D90B9CC" w14:textId="77777777">
        <w:trPr>
          <w:trHeight w:val="144"/>
        </w:trPr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84D0B3" w14:textId="77777777" w:rsidR="004B3D6A" w:rsidRDefault="00426EA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4734B2" w14:textId="77777777" w:rsidR="004B3D6A" w:rsidRPr="0020460A" w:rsidRDefault="00426EA5">
            <w:pPr>
              <w:widowControl w:val="0"/>
              <w:spacing w:after="0"/>
              <w:ind w:left="135"/>
              <w:rPr>
                <w:lang w:val="ru-RU"/>
              </w:rPr>
            </w:pPr>
            <w:r w:rsidRPr="0020460A">
              <w:rPr>
                <w:rFonts w:ascii="Times New Roman" w:hAnsi="Times New Roman"/>
                <w:color w:val="000000"/>
                <w:sz w:val="24"/>
                <w:lang w:val="ru-RU"/>
              </w:rPr>
              <w:t>Лексика: систематизация знаний</w:t>
            </w:r>
          </w:p>
          <w:p w14:paraId="6ABD906A" w14:textId="77777777" w:rsidR="004B3D6A" w:rsidRDefault="00426EA5">
            <w:pPr>
              <w:widowControl w:val="0"/>
              <w:spacing w:after="0"/>
              <w:ind w:left="135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Контрольный диктант с грамматическим заданием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5A272D" w14:textId="77777777" w:rsidR="004B3D6A" w:rsidRDefault="00426EA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9D95B4" w14:textId="77777777" w:rsidR="004B3D6A" w:rsidRDefault="00426EA5">
            <w:pPr>
              <w:widowControl w:val="0"/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85089D" w14:textId="77777777" w:rsidR="004B3D6A" w:rsidRDefault="00426EA5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A82A01" w14:textId="77777777" w:rsidR="004B3D6A" w:rsidRDefault="004B3D6A">
            <w:pPr>
              <w:widowControl w:val="0"/>
              <w:spacing w:after="0"/>
              <w:ind w:left="135"/>
            </w:pP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604055" w14:textId="77777777" w:rsidR="004B3D6A" w:rsidRDefault="004B3D6A">
            <w:pPr>
              <w:widowControl w:val="0"/>
              <w:spacing w:after="0"/>
              <w:ind w:left="135"/>
            </w:pPr>
          </w:p>
        </w:tc>
      </w:tr>
      <w:tr w:rsidR="004B3D6A" w:rsidRPr="00EE68FA" w14:paraId="4073A3DC" w14:textId="77777777">
        <w:trPr>
          <w:trHeight w:val="144"/>
        </w:trPr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34946F" w14:textId="77777777" w:rsidR="004B3D6A" w:rsidRDefault="00426EA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2F518D" w14:textId="77777777" w:rsidR="004B3D6A" w:rsidRDefault="00426EA5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583EED" w14:textId="77777777" w:rsidR="004B3D6A" w:rsidRDefault="00426EA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72E67B" w14:textId="77777777" w:rsidR="004B3D6A" w:rsidRDefault="00426EA5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0109DA" w14:textId="77777777" w:rsidR="004B3D6A" w:rsidRDefault="00426EA5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E3ABC3" w14:textId="77777777" w:rsidR="004B3D6A" w:rsidRDefault="004B3D6A">
            <w:pPr>
              <w:widowControl w:val="0"/>
              <w:spacing w:after="0"/>
              <w:ind w:left="135"/>
            </w:pP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414130" w14:textId="77777777" w:rsidR="004B3D6A" w:rsidRDefault="00426EA5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Российская электронная школа</w:t>
            </w:r>
          </w:p>
          <w:p w14:paraId="666EB71C" w14:textId="77777777" w:rsidR="004B3D6A" w:rsidRPr="0020460A" w:rsidRDefault="001A3816">
            <w:pPr>
              <w:widowControl w:val="0"/>
              <w:spacing w:after="0"/>
              <w:ind w:left="135"/>
              <w:rPr>
                <w:lang w:val="ru-RU"/>
              </w:rPr>
            </w:pPr>
            <w:hyperlink r:id="rId25">
              <w:r w:rsidR="00426EA5">
                <w:rPr>
                  <w:rFonts w:ascii="Times New Roman" w:hAnsi="Times New Roman" w:cs="Times New Roman"/>
                  <w:sz w:val="24"/>
                  <w:lang w:val="ru-RU"/>
                </w:rPr>
                <w:t>https://resh.edu.ru</w:t>
              </w:r>
            </w:hyperlink>
          </w:p>
        </w:tc>
      </w:tr>
      <w:tr w:rsidR="004B3D6A" w14:paraId="615DCD8C" w14:textId="77777777">
        <w:trPr>
          <w:trHeight w:val="144"/>
        </w:trPr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61FDF9" w14:textId="77777777" w:rsidR="004B3D6A" w:rsidRDefault="00426EA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590522" w14:textId="77777777" w:rsidR="004B3D6A" w:rsidRDefault="00426EA5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слов. Различение однокоренных слов и синонимов, однокоренных слов и слов с омонимичными корнями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26D4B9" w14:textId="77777777" w:rsidR="004B3D6A" w:rsidRDefault="00426EA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BBA236" w14:textId="77777777" w:rsidR="004B3D6A" w:rsidRDefault="00426EA5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4AC5C3" w14:textId="77777777" w:rsidR="004B3D6A" w:rsidRDefault="00426EA5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91A300" w14:textId="77777777" w:rsidR="004B3D6A" w:rsidRDefault="004B3D6A">
            <w:pPr>
              <w:widowControl w:val="0"/>
              <w:spacing w:after="0"/>
              <w:ind w:left="135"/>
            </w:pP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273D0C" w14:textId="77777777" w:rsidR="004B3D6A" w:rsidRDefault="004B3D6A">
            <w:pPr>
              <w:widowControl w:val="0"/>
              <w:spacing w:after="0"/>
              <w:ind w:left="135"/>
            </w:pPr>
          </w:p>
        </w:tc>
      </w:tr>
      <w:tr w:rsidR="004B3D6A" w:rsidRPr="00EE68FA" w14:paraId="6DC6A002" w14:textId="77777777">
        <w:trPr>
          <w:trHeight w:val="144"/>
        </w:trPr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A36C0B" w14:textId="77777777" w:rsidR="004B3D6A" w:rsidRDefault="00426EA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74C953" w14:textId="77777777" w:rsidR="004B3D6A" w:rsidRDefault="00426EA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5C3B22" w14:textId="77777777" w:rsidR="004B3D6A" w:rsidRDefault="00426EA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557A38" w14:textId="77777777" w:rsidR="004B3D6A" w:rsidRDefault="00426EA5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3E7B46" w14:textId="77777777" w:rsidR="004B3D6A" w:rsidRDefault="00426EA5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0C30D5" w14:textId="77777777" w:rsidR="004B3D6A" w:rsidRDefault="004B3D6A">
            <w:pPr>
              <w:widowControl w:val="0"/>
              <w:spacing w:after="0"/>
              <w:ind w:left="135"/>
            </w:pP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BA0D5C" w14:textId="77777777" w:rsidR="004B3D6A" w:rsidRDefault="00426EA5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Российская электронная школа</w:t>
            </w:r>
          </w:p>
          <w:p w14:paraId="6E9F3BD0" w14:textId="77777777" w:rsidR="004B3D6A" w:rsidRPr="0020460A" w:rsidRDefault="001A3816">
            <w:pPr>
              <w:widowControl w:val="0"/>
              <w:spacing w:after="0"/>
              <w:ind w:left="135"/>
              <w:rPr>
                <w:lang w:val="ru-RU"/>
              </w:rPr>
            </w:pPr>
            <w:hyperlink r:id="rId26">
              <w:r w:rsidR="00426EA5">
                <w:rPr>
                  <w:rFonts w:ascii="Times New Roman" w:hAnsi="Times New Roman" w:cs="Times New Roman"/>
                  <w:sz w:val="24"/>
                  <w:lang w:val="ru-RU"/>
                </w:rPr>
                <w:t>https://resh.edu.ru</w:t>
              </w:r>
            </w:hyperlink>
          </w:p>
        </w:tc>
      </w:tr>
      <w:tr w:rsidR="004B3D6A" w14:paraId="4C9CFF85" w14:textId="77777777">
        <w:trPr>
          <w:trHeight w:val="144"/>
        </w:trPr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F559E5" w14:textId="77777777" w:rsidR="004B3D6A" w:rsidRDefault="00426EA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86990F" w14:textId="77777777" w:rsidR="004B3D6A" w:rsidRDefault="00426EA5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корня в однокоренных словах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AA9975" w14:textId="77777777" w:rsidR="004B3D6A" w:rsidRDefault="00426EA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CE0283" w14:textId="77777777" w:rsidR="004B3D6A" w:rsidRDefault="00426EA5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430960" w14:textId="77777777" w:rsidR="004B3D6A" w:rsidRDefault="00426EA5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CB5AAD" w14:textId="77777777" w:rsidR="004B3D6A" w:rsidRDefault="004B3D6A">
            <w:pPr>
              <w:widowControl w:val="0"/>
              <w:spacing w:after="0"/>
              <w:ind w:left="135"/>
            </w:pP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627E88" w14:textId="77777777" w:rsidR="004B3D6A" w:rsidRDefault="004B3D6A">
            <w:pPr>
              <w:widowControl w:val="0"/>
              <w:spacing w:after="0"/>
              <w:ind w:left="135"/>
            </w:pPr>
          </w:p>
        </w:tc>
      </w:tr>
      <w:tr w:rsidR="004B3D6A" w:rsidRPr="00EE68FA" w14:paraId="0C4DCA9A" w14:textId="77777777">
        <w:trPr>
          <w:trHeight w:val="144"/>
        </w:trPr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038289" w14:textId="77777777" w:rsidR="004B3D6A" w:rsidRDefault="00426EA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B386DB" w14:textId="77777777" w:rsidR="004B3D6A" w:rsidRDefault="00426EA5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49452B" w14:textId="77777777" w:rsidR="004B3D6A" w:rsidRDefault="00426EA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EF52A4" w14:textId="77777777" w:rsidR="004B3D6A" w:rsidRDefault="00426EA5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425D7A" w14:textId="77777777" w:rsidR="004B3D6A" w:rsidRDefault="00426EA5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0913ED" w14:textId="77777777" w:rsidR="004B3D6A" w:rsidRDefault="004B3D6A">
            <w:pPr>
              <w:widowControl w:val="0"/>
              <w:spacing w:after="0"/>
              <w:ind w:left="135"/>
            </w:pP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4E0F4B" w14:textId="77777777" w:rsidR="004B3D6A" w:rsidRDefault="00426EA5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Российская электронная школа</w:t>
            </w:r>
          </w:p>
          <w:p w14:paraId="63AD5975" w14:textId="77777777" w:rsidR="004B3D6A" w:rsidRPr="0020460A" w:rsidRDefault="001A3816">
            <w:pPr>
              <w:widowControl w:val="0"/>
              <w:spacing w:after="0"/>
              <w:ind w:left="135"/>
              <w:rPr>
                <w:lang w:val="ru-RU"/>
              </w:rPr>
            </w:pPr>
            <w:hyperlink r:id="rId27">
              <w:r w:rsidR="00426EA5">
                <w:rPr>
                  <w:rFonts w:ascii="Times New Roman" w:hAnsi="Times New Roman" w:cs="Times New Roman"/>
                  <w:sz w:val="24"/>
                  <w:lang w:val="ru-RU"/>
                </w:rPr>
                <w:t>https://resh.edu.ru</w:t>
              </w:r>
            </w:hyperlink>
          </w:p>
        </w:tc>
      </w:tr>
      <w:tr w:rsidR="004B3D6A" w14:paraId="06C14EA6" w14:textId="77777777">
        <w:trPr>
          <w:trHeight w:val="144"/>
        </w:trPr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623B68" w14:textId="77777777" w:rsidR="004B3D6A" w:rsidRDefault="00426EA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8DC6DF" w14:textId="77777777" w:rsidR="004B3D6A" w:rsidRDefault="00426EA5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13146E" w14:textId="77777777" w:rsidR="004B3D6A" w:rsidRDefault="00426EA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039B5F" w14:textId="77777777" w:rsidR="004B3D6A" w:rsidRDefault="00426EA5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6C7C6D" w14:textId="77777777" w:rsidR="004B3D6A" w:rsidRDefault="00426EA5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EE579B" w14:textId="77777777" w:rsidR="004B3D6A" w:rsidRDefault="004B3D6A">
            <w:pPr>
              <w:widowControl w:val="0"/>
              <w:spacing w:after="0"/>
              <w:ind w:left="135"/>
            </w:pP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A3D8CE" w14:textId="77777777" w:rsidR="004B3D6A" w:rsidRDefault="004B3D6A">
            <w:pPr>
              <w:widowControl w:val="0"/>
              <w:spacing w:after="0"/>
              <w:ind w:left="135"/>
            </w:pPr>
          </w:p>
        </w:tc>
      </w:tr>
      <w:tr w:rsidR="004B3D6A" w:rsidRPr="00EE68FA" w14:paraId="78E357B9" w14:textId="77777777">
        <w:trPr>
          <w:trHeight w:val="144"/>
        </w:trPr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F2FADD" w14:textId="77777777" w:rsidR="004B3D6A" w:rsidRDefault="00426EA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8ED1D8" w14:textId="77777777" w:rsidR="004B3D6A" w:rsidRDefault="00426EA5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  <w:p w14:paraId="361511FA" w14:textId="77777777" w:rsidR="004B3D6A" w:rsidRDefault="00426EA5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Контрольный словарный диктант.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5F7ABC" w14:textId="77777777" w:rsidR="004B3D6A" w:rsidRDefault="00426EA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F4731D" w14:textId="77777777" w:rsidR="004B3D6A" w:rsidRDefault="00426EA5">
            <w:pPr>
              <w:widowControl w:val="0"/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F0D9D5" w14:textId="77777777" w:rsidR="004B3D6A" w:rsidRDefault="00426EA5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E17FFE" w14:textId="77777777" w:rsidR="004B3D6A" w:rsidRDefault="004B3D6A">
            <w:pPr>
              <w:widowControl w:val="0"/>
              <w:spacing w:after="0"/>
              <w:ind w:left="135"/>
            </w:pP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F81547" w14:textId="77777777" w:rsidR="004B3D6A" w:rsidRDefault="00426EA5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Российская электронная школа</w:t>
            </w:r>
          </w:p>
          <w:p w14:paraId="6D55351C" w14:textId="77777777" w:rsidR="004B3D6A" w:rsidRPr="0020460A" w:rsidRDefault="001A3816">
            <w:pPr>
              <w:widowControl w:val="0"/>
              <w:spacing w:after="0"/>
              <w:ind w:left="135"/>
              <w:rPr>
                <w:lang w:val="ru-RU"/>
              </w:rPr>
            </w:pPr>
            <w:hyperlink r:id="rId28">
              <w:r w:rsidR="00426EA5">
                <w:rPr>
                  <w:rFonts w:ascii="Times New Roman" w:hAnsi="Times New Roman" w:cs="Times New Roman"/>
                  <w:sz w:val="24"/>
                  <w:lang w:val="ru-RU"/>
                </w:rPr>
                <w:t>https://resh.edu.ru</w:t>
              </w:r>
            </w:hyperlink>
          </w:p>
        </w:tc>
      </w:tr>
      <w:tr w:rsidR="004B3D6A" w:rsidRPr="00EE68FA" w14:paraId="6AC667A4" w14:textId="77777777">
        <w:trPr>
          <w:trHeight w:val="144"/>
        </w:trPr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A94B6B" w14:textId="77777777" w:rsidR="004B3D6A" w:rsidRDefault="00426EA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BF2169" w14:textId="77777777" w:rsidR="004B3D6A" w:rsidRDefault="00426EA5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Суффикс как часть слова (наблюдение)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71954F" w14:textId="77777777" w:rsidR="004B3D6A" w:rsidRDefault="00426EA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79BB35" w14:textId="77777777" w:rsidR="004B3D6A" w:rsidRDefault="00426EA5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0FD358" w14:textId="77777777" w:rsidR="004B3D6A" w:rsidRDefault="00426EA5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2BB0CE" w14:textId="77777777" w:rsidR="004B3D6A" w:rsidRDefault="004B3D6A">
            <w:pPr>
              <w:widowControl w:val="0"/>
              <w:spacing w:after="0"/>
              <w:ind w:left="135"/>
            </w:pP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2AC6E0" w14:textId="77777777" w:rsidR="004B3D6A" w:rsidRDefault="00426EA5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Российская электронная школа</w:t>
            </w:r>
          </w:p>
          <w:p w14:paraId="0E1C3268" w14:textId="77777777" w:rsidR="004B3D6A" w:rsidRPr="0020460A" w:rsidRDefault="001A3816">
            <w:pPr>
              <w:widowControl w:val="0"/>
              <w:spacing w:after="0"/>
              <w:ind w:left="135"/>
              <w:rPr>
                <w:lang w:val="ru-RU"/>
              </w:rPr>
            </w:pPr>
            <w:hyperlink r:id="rId29">
              <w:r w:rsidR="00426EA5">
                <w:rPr>
                  <w:rFonts w:ascii="Times New Roman" w:hAnsi="Times New Roman" w:cs="Times New Roman"/>
                  <w:sz w:val="24"/>
                  <w:lang w:val="ru-RU"/>
                </w:rPr>
                <w:t>https://resh.edu.ru</w:t>
              </w:r>
            </w:hyperlink>
          </w:p>
        </w:tc>
      </w:tr>
      <w:tr w:rsidR="004B3D6A" w:rsidRPr="00EE68FA" w14:paraId="51C4AB23" w14:textId="77777777">
        <w:trPr>
          <w:trHeight w:val="144"/>
        </w:trPr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82F0B1" w14:textId="77777777" w:rsidR="004B3D6A" w:rsidRDefault="00426EA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58A8B8" w14:textId="77777777" w:rsidR="004B3D6A" w:rsidRDefault="00426EA5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4D5C56" w14:textId="77777777" w:rsidR="004B3D6A" w:rsidRDefault="00426EA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DBF947" w14:textId="77777777" w:rsidR="004B3D6A" w:rsidRDefault="00426EA5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F6EED0" w14:textId="77777777" w:rsidR="004B3D6A" w:rsidRDefault="00426EA5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34691E" w14:textId="77777777" w:rsidR="004B3D6A" w:rsidRDefault="004B3D6A">
            <w:pPr>
              <w:widowControl w:val="0"/>
              <w:spacing w:after="0"/>
              <w:ind w:left="135"/>
            </w:pP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B18FA5" w14:textId="77777777" w:rsidR="004B3D6A" w:rsidRDefault="00426EA5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Российская электронная школа</w:t>
            </w:r>
          </w:p>
          <w:p w14:paraId="50E08E6C" w14:textId="77777777" w:rsidR="004B3D6A" w:rsidRPr="0020460A" w:rsidRDefault="001A3816">
            <w:pPr>
              <w:widowControl w:val="0"/>
              <w:spacing w:after="0"/>
              <w:ind w:left="135"/>
              <w:rPr>
                <w:lang w:val="ru-RU"/>
              </w:rPr>
            </w:pPr>
            <w:hyperlink r:id="rId30">
              <w:r w:rsidR="00426EA5">
                <w:rPr>
                  <w:rFonts w:ascii="Times New Roman" w:hAnsi="Times New Roman" w:cs="Times New Roman"/>
                  <w:sz w:val="24"/>
                  <w:lang w:val="ru-RU"/>
                </w:rPr>
                <w:t>https://resh.edu.ru</w:t>
              </w:r>
            </w:hyperlink>
          </w:p>
        </w:tc>
      </w:tr>
      <w:tr w:rsidR="004B3D6A" w:rsidRPr="00EE68FA" w14:paraId="70D727BB" w14:textId="77777777">
        <w:trPr>
          <w:trHeight w:val="144"/>
        </w:trPr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E638C2" w14:textId="77777777" w:rsidR="004B3D6A" w:rsidRDefault="00426EA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1C1231" w14:textId="77777777" w:rsidR="004B3D6A" w:rsidRDefault="00426EA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F29F9F" w14:textId="77777777" w:rsidR="004B3D6A" w:rsidRDefault="00426EA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E2501E" w14:textId="77777777" w:rsidR="004B3D6A" w:rsidRDefault="00426EA5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287DAD" w14:textId="77777777" w:rsidR="004B3D6A" w:rsidRDefault="00426EA5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6A5839" w14:textId="77777777" w:rsidR="004B3D6A" w:rsidRDefault="004B3D6A">
            <w:pPr>
              <w:widowControl w:val="0"/>
              <w:spacing w:after="0"/>
              <w:ind w:left="135"/>
            </w:pP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C75EA5" w14:textId="77777777" w:rsidR="004B3D6A" w:rsidRDefault="00426EA5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Российская электронная школа</w:t>
            </w:r>
          </w:p>
          <w:p w14:paraId="5E86B4E9" w14:textId="77777777" w:rsidR="004B3D6A" w:rsidRPr="0020460A" w:rsidRDefault="001A3816">
            <w:pPr>
              <w:widowControl w:val="0"/>
              <w:spacing w:after="0"/>
              <w:ind w:left="135"/>
              <w:rPr>
                <w:lang w:val="ru-RU"/>
              </w:rPr>
            </w:pPr>
            <w:hyperlink r:id="rId31">
              <w:r w:rsidR="00426EA5">
                <w:rPr>
                  <w:rFonts w:ascii="Times New Roman" w:hAnsi="Times New Roman" w:cs="Times New Roman"/>
                  <w:sz w:val="24"/>
                  <w:lang w:val="ru-RU"/>
                </w:rPr>
                <w:t>https://resh.edu.ru</w:t>
              </w:r>
            </w:hyperlink>
          </w:p>
        </w:tc>
      </w:tr>
      <w:tr w:rsidR="004B3D6A" w14:paraId="12FEF76D" w14:textId="77777777">
        <w:trPr>
          <w:trHeight w:val="144"/>
        </w:trPr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1C3004" w14:textId="77777777" w:rsidR="004B3D6A" w:rsidRDefault="00426EA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6ABF54" w14:textId="77777777" w:rsidR="004B3D6A" w:rsidRDefault="00426EA5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Состав слова: обобщение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3AC3FF" w14:textId="77777777" w:rsidR="004B3D6A" w:rsidRDefault="00426EA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7DD63D" w14:textId="77777777" w:rsidR="004B3D6A" w:rsidRDefault="00426EA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90E2BE" w14:textId="77777777" w:rsidR="004B3D6A" w:rsidRDefault="00426EA5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573AD0" w14:textId="77777777" w:rsidR="004B3D6A" w:rsidRDefault="004B3D6A">
            <w:pPr>
              <w:widowControl w:val="0"/>
              <w:spacing w:after="0"/>
              <w:ind w:left="135"/>
            </w:pP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78025A" w14:textId="77777777" w:rsidR="004B3D6A" w:rsidRDefault="004B3D6A">
            <w:pPr>
              <w:widowControl w:val="0"/>
              <w:spacing w:after="0"/>
              <w:ind w:left="135"/>
            </w:pPr>
          </w:p>
        </w:tc>
      </w:tr>
      <w:tr w:rsidR="004B3D6A" w:rsidRPr="00EE68FA" w14:paraId="0A3886EC" w14:textId="77777777">
        <w:trPr>
          <w:trHeight w:val="144"/>
        </w:trPr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66D8CA" w14:textId="77777777" w:rsidR="004B3D6A" w:rsidRDefault="00426EA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97AAD1" w14:textId="77777777" w:rsidR="004B3D6A" w:rsidRDefault="00426EA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Слог. Ударный слог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80E598" w14:textId="77777777" w:rsidR="004B3D6A" w:rsidRDefault="00426EA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F4F7F9" w14:textId="77777777" w:rsidR="004B3D6A" w:rsidRDefault="00426EA5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D9D9C1" w14:textId="77777777" w:rsidR="004B3D6A" w:rsidRDefault="00426EA5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83BA33" w14:textId="77777777" w:rsidR="004B3D6A" w:rsidRDefault="004B3D6A">
            <w:pPr>
              <w:widowControl w:val="0"/>
              <w:spacing w:after="0"/>
              <w:ind w:left="135"/>
            </w:pP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8AFE62" w14:textId="77777777" w:rsidR="004B3D6A" w:rsidRDefault="00426EA5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Российская электронная школа</w:t>
            </w:r>
          </w:p>
          <w:p w14:paraId="094DD6DD" w14:textId="77777777" w:rsidR="004B3D6A" w:rsidRPr="0020460A" w:rsidRDefault="001A3816">
            <w:pPr>
              <w:widowControl w:val="0"/>
              <w:spacing w:after="0"/>
              <w:ind w:left="135"/>
              <w:rPr>
                <w:lang w:val="ru-RU"/>
              </w:rPr>
            </w:pPr>
            <w:hyperlink r:id="rId32">
              <w:r w:rsidR="00426EA5">
                <w:rPr>
                  <w:rFonts w:ascii="Times New Roman" w:hAnsi="Times New Roman" w:cs="Times New Roman"/>
                  <w:sz w:val="24"/>
                  <w:lang w:val="ru-RU"/>
                </w:rPr>
                <w:t>https://resh.edu.ru</w:t>
              </w:r>
            </w:hyperlink>
          </w:p>
        </w:tc>
      </w:tr>
      <w:tr w:rsidR="004B3D6A" w:rsidRPr="00EE68FA" w14:paraId="246ECE89" w14:textId="77777777">
        <w:trPr>
          <w:trHeight w:val="144"/>
        </w:trPr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9CCCC6" w14:textId="77777777" w:rsidR="004B3D6A" w:rsidRDefault="00426EA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6894E1" w14:textId="77777777" w:rsidR="004B3D6A" w:rsidRDefault="00426EA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246A7B" w14:textId="77777777" w:rsidR="004B3D6A" w:rsidRDefault="00426EA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15DC5B" w14:textId="77777777" w:rsidR="004B3D6A" w:rsidRDefault="00426EA5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B36993" w14:textId="77777777" w:rsidR="004B3D6A" w:rsidRDefault="00426EA5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E5F00F" w14:textId="77777777" w:rsidR="004B3D6A" w:rsidRDefault="004B3D6A">
            <w:pPr>
              <w:widowControl w:val="0"/>
              <w:spacing w:after="0"/>
              <w:ind w:left="135"/>
            </w:pP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37707A" w14:textId="77777777" w:rsidR="004B3D6A" w:rsidRDefault="00426EA5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Российская электронная школа</w:t>
            </w:r>
          </w:p>
          <w:p w14:paraId="71E2CA10" w14:textId="77777777" w:rsidR="004B3D6A" w:rsidRPr="0020460A" w:rsidRDefault="001A3816">
            <w:pPr>
              <w:widowControl w:val="0"/>
              <w:spacing w:after="0"/>
              <w:ind w:left="135"/>
              <w:rPr>
                <w:lang w:val="ru-RU"/>
              </w:rPr>
            </w:pPr>
            <w:hyperlink r:id="rId33">
              <w:r w:rsidR="00426EA5">
                <w:rPr>
                  <w:rFonts w:ascii="Times New Roman" w:hAnsi="Times New Roman" w:cs="Times New Roman"/>
                  <w:sz w:val="24"/>
                  <w:lang w:val="ru-RU"/>
                </w:rPr>
                <w:t>https://resh.edu.ru</w:t>
              </w:r>
            </w:hyperlink>
          </w:p>
        </w:tc>
      </w:tr>
      <w:tr w:rsidR="004B3D6A" w14:paraId="338F6133" w14:textId="77777777">
        <w:trPr>
          <w:trHeight w:val="144"/>
        </w:trPr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F62806" w14:textId="77777777" w:rsidR="004B3D6A" w:rsidRDefault="00426EA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6A483F" w14:textId="77777777" w:rsidR="004B3D6A" w:rsidRDefault="00426EA5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62591A" w14:textId="77777777" w:rsidR="004B3D6A" w:rsidRDefault="00426EA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010779" w14:textId="77777777" w:rsidR="004B3D6A" w:rsidRDefault="00426EA5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887C4F" w14:textId="77777777" w:rsidR="004B3D6A" w:rsidRDefault="00426EA5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15A3E3" w14:textId="77777777" w:rsidR="004B3D6A" w:rsidRDefault="004B3D6A">
            <w:pPr>
              <w:widowControl w:val="0"/>
              <w:spacing w:after="0"/>
              <w:ind w:left="135"/>
            </w:pP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3D165B" w14:textId="77777777" w:rsidR="004B3D6A" w:rsidRDefault="004B3D6A">
            <w:pPr>
              <w:widowControl w:val="0"/>
              <w:spacing w:after="0"/>
              <w:ind w:left="135"/>
            </w:pPr>
          </w:p>
        </w:tc>
      </w:tr>
      <w:tr w:rsidR="004B3D6A" w14:paraId="48BDA44F" w14:textId="77777777">
        <w:trPr>
          <w:trHeight w:val="144"/>
        </w:trPr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90A796" w14:textId="77777777" w:rsidR="004B3D6A" w:rsidRDefault="00426EA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79F8F7" w14:textId="77777777" w:rsidR="004B3D6A" w:rsidRDefault="00426EA5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Р/р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Обучающее сочинение по серии сюжетных рисунков, вопросам и опорным словам (стр.75 упр.111)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50DC8C" w14:textId="77777777" w:rsidR="004B3D6A" w:rsidRDefault="00426EA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299EE7" w14:textId="77777777" w:rsidR="004B3D6A" w:rsidRDefault="00426EA5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C1FF06" w14:textId="77777777" w:rsidR="004B3D6A" w:rsidRDefault="00426EA5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6173CF" w14:textId="77777777" w:rsidR="004B3D6A" w:rsidRDefault="004B3D6A">
            <w:pPr>
              <w:widowControl w:val="0"/>
              <w:spacing w:after="0"/>
              <w:ind w:left="135"/>
            </w:pP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A46B86" w14:textId="77777777" w:rsidR="004B3D6A" w:rsidRDefault="004B3D6A">
            <w:pPr>
              <w:widowControl w:val="0"/>
              <w:spacing w:after="0"/>
              <w:ind w:left="135"/>
            </w:pPr>
          </w:p>
        </w:tc>
      </w:tr>
      <w:tr w:rsidR="004B3D6A" w:rsidRPr="00EE68FA" w14:paraId="263C4CA6" w14:textId="77777777">
        <w:trPr>
          <w:trHeight w:val="144"/>
        </w:trPr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554B9F" w14:textId="77777777" w:rsidR="004B3D6A" w:rsidRDefault="00426EA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42D78C" w14:textId="77777777" w:rsidR="004B3D6A" w:rsidRDefault="00426EA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звуков и букв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53E5F5" w14:textId="77777777" w:rsidR="004B3D6A" w:rsidRDefault="00426EA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A9C884" w14:textId="77777777" w:rsidR="004B3D6A" w:rsidRDefault="00426EA5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7E21A2" w14:textId="77777777" w:rsidR="004B3D6A" w:rsidRDefault="00426EA5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DD07BD" w14:textId="77777777" w:rsidR="004B3D6A" w:rsidRDefault="004B3D6A">
            <w:pPr>
              <w:widowControl w:val="0"/>
              <w:spacing w:after="0"/>
              <w:ind w:left="135"/>
            </w:pP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7EA6DD" w14:textId="77777777" w:rsidR="004B3D6A" w:rsidRDefault="00426EA5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Российская электронная школа</w:t>
            </w:r>
          </w:p>
          <w:p w14:paraId="0DD457E3" w14:textId="77777777" w:rsidR="004B3D6A" w:rsidRPr="0020460A" w:rsidRDefault="001A3816">
            <w:pPr>
              <w:widowControl w:val="0"/>
              <w:spacing w:after="0"/>
              <w:ind w:left="135"/>
              <w:rPr>
                <w:lang w:val="ru-RU"/>
              </w:rPr>
            </w:pPr>
            <w:hyperlink r:id="rId34">
              <w:r w:rsidR="00426EA5">
                <w:rPr>
                  <w:rFonts w:ascii="Times New Roman" w:hAnsi="Times New Roman" w:cs="Times New Roman"/>
                  <w:sz w:val="24"/>
                  <w:lang w:val="ru-RU"/>
                </w:rPr>
                <w:t>https://resh.edu.ru</w:t>
              </w:r>
            </w:hyperlink>
          </w:p>
        </w:tc>
      </w:tr>
      <w:tr w:rsidR="004B3D6A" w:rsidRPr="00EE68FA" w14:paraId="4FE29492" w14:textId="77777777">
        <w:trPr>
          <w:trHeight w:val="144"/>
        </w:trPr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554415" w14:textId="77777777" w:rsidR="004B3D6A" w:rsidRDefault="00426EA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21DA48" w14:textId="77777777" w:rsidR="004B3D6A" w:rsidRDefault="00426EA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алфавит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BFD159" w14:textId="77777777" w:rsidR="004B3D6A" w:rsidRDefault="00426EA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CF3153" w14:textId="77777777" w:rsidR="004B3D6A" w:rsidRDefault="00426EA5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A42FDE" w14:textId="77777777" w:rsidR="004B3D6A" w:rsidRDefault="00426EA5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CD3503" w14:textId="77777777" w:rsidR="004B3D6A" w:rsidRDefault="004B3D6A">
            <w:pPr>
              <w:widowControl w:val="0"/>
              <w:spacing w:after="0"/>
              <w:ind w:left="135"/>
            </w:pP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777402" w14:textId="77777777" w:rsidR="004B3D6A" w:rsidRDefault="00426EA5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Российская электронная школа</w:t>
            </w:r>
          </w:p>
          <w:p w14:paraId="2EAA21E2" w14:textId="77777777" w:rsidR="004B3D6A" w:rsidRPr="0020460A" w:rsidRDefault="001A3816">
            <w:pPr>
              <w:widowControl w:val="0"/>
              <w:spacing w:after="0"/>
              <w:ind w:left="135"/>
              <w:rPr>
                <w:lang w:val="ru-RU"/>
              </w:rPr>
            </w:pPr>
            <w:hyperlink r:id="rId35">
              <w:r w:rsidR="00426EA5">
                <w:rPr>
                  <w:rFonts w:ascii="Times New Roman" w:hAnsi="Times New Roman" w:cs="Times New Roman"/>
                  <w:sz w:val="24"/>
                  <w:lang w:val="ru-RU"/>
                </w:rPr>
                <w:t>https://resh.edu.ru</w:t>
              </w:r>
            </w:hyperlink>
          </w:p>
        </w:tc>
      </w:tr>
      <w:tr w:rsidR="004B3D6A" w14:paraId="6E4F1F54" w14:textId="77777777">
        <w:trPr>
          <w:trHeight w:val="144"/>
        </w:trPr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6A8B17" w14:textId="77777777" w:rsidR="004B3D6A" w:rsidRDefault="00426EA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66DA55" w14:textId="77777777" w:rsidR="004B3D6A" w:rsidRDefault="00426EA5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знания алфавита при работе со словарями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D2B4B6" w14:textId="77777777" w:rsidR="004B3D6A" w:rsidRDefault="00426EA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6B8F0D" w14:textId="77777777" w:rsidR="004B3D6A" w:rsidRDefault="00426EA5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5B8C89" w14:textId="77777777" w:rsidR="004B3D6A" w:rsidRDefault="00426EA5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2B410F" w14:textId="77777777" w:rsidR="004B3D6A" w:rsidRDefault="004B3D6A">
            <w:pPr>
              <w:widowControl w:val="0"/>
              <w:spacing w:after="0"/>
              <w:ind w:left="135"/>
            </w:pP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6B9565" w14:textId="77777777" w:rsidR="004B3D6A" w:rsidRDefault="004B3D6A">
            <w:pPr>
              <w:widowControl w:val="0"/>
              <w:spacing w:after="0"/>
              <w:ind w:left="135"/>
            </w:pPr>
          </w:p>
        </w:tc>
      </w:tr>
      <w:tr w:rsidR="004B3D6A" w:rsidRPr="00EE68FA" w14:paraId="24EFC5A5" w14:textId="77777777">
        <w:trPr>
          <w:trHeight w:val="144"/>
        </w:trPr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71B8F9" w14:textId="77777777" w:rsidR="004B3D6A" w:rsidRDefault="00426EA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D2122E" w14:textId="77777777" w:rsidR="004B3D6A" w:rsidRDefault="00426EA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заглавной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буквы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1053F0" w14:textId="77777777" w:rsidR="004B3D6A" w:rsidRDefault="00426EA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71073D" w14:textId="77777777" w:rsidR="004B3D6A" w:rsidRDefault="00426EA5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2F7BF6" w14:textId="77777777" w:rsidR="004B3D6A" w:rsidRDefault="00426EA5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B36D2E" w14:textId="77777777" w:rsidR="004B3D6A" w:rsidRDefault="004B3D6A">
            <w:pPr>
              <w:widowControl w:val="0"/>
              <w:spacing w:after="0"/>
              <w:ind w:left="135"/>
            </w:pP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7024E5" w14:textId="77777777" w:rsidR="004B3D6A" w:rsidRDefault="00426EA5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Российская электронная школа</w:t>
            </w:r>
          </w:p>
          <w:p w14:paraId="52446551" w14:textId="77777777" w:rsidR="004B3D6A" w:rsidRPr="0020460A" w:rsidRDefault="001A3816">
            <w:pPr>
              <w:widowControl w:val="0"/>
              <w:spacing w:after="0"/>
              <w:ind w:left="135"/>
              <w:rPr>
                <w:lang w:val="ru-RU"/>
              </w:rPr>
            </w:pPr>
            <w:hyperlink r:id="rId36">
              <w:r w:rsidR="00426EA5">
                <w:rPr>
                  <w:rFonts w:ascii="Times New Roman" w:hAnsi="Times New Roman" w:cs="Times New Roman"/>
                  <w:sz w:val="24"/>
                  <w:lang w:val="ru-RU"/>
                </w:rPr>
                <w:t>https://resh.edu.ru</w:t>
              </w:r>
            </w:hyperlink>
          </w:p>
        </w:tc>
      </w:tr>
      <w:tr w:rsidR="004B3D6A" w:rsidRPr="00EE68FA" w14:paraId="0E6C0036" w14:textId="77777777">
        <w:trPr>
          <w:trHeight w:val="144"/>
        </w:trPr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7E1007" w14:textId="77777777" w:rsidR="004B3D6A" w:rsidRDefault="00426EA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39A228" w14:textId="77777777" w:rsidR="004B3D6A" w:rsidRDefault="00426EA5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Р\р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Составление устного рассказа по репродукции картины З. Серебряковой "За обедом"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0E8231" w14:textId="77777777" w:rsidR="004B3D6A" w:rsidRDefault="00426EA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A56B58" w14:textId="77777777" w:rsidR="004B3D6A" w:rsidRDefault="00426EA5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13C4C5" w14:textId="77777777" w:rsidR="004B3D6A" w:rsidRDefault="00426EA5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707D14" w14:textId="77777777" w:rsidR="004B3D6A" w:rsidRDefault="004B3D6A">
            <w:pPr>
              <w:widowControl w:val="0"/>
              <w:spacing w:after="0"/>
              <w:ind w:left="135"/>
            </w:pP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7B34FE" w14:textId="77777777" w:rsidR="004B3D6A" w:rsidRDefault="00426EA5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Российская электронная школа</w:t>
            </w:r>
          </w:p>
          <w:p w14:paraId="66ACCE1C" w14:textId="77777777" w:rsidR="004B3D6A" w:rsidRPr="0020460A" w:rsidRDefault="001A3816">
            <w:pPr>
              <w:widowControl w:val="0"/>
              <w:spacing w:after="0"/>
              <w:ind w:left="135"/>
              <w:rPr>
                <w:lang w:val="ru-RU"/>
              </w:rPr>
            </w:pPr>
            <w:hyperlink r:id="rId37">
              <w:r w:rsidR="00426EA5">
                <w:rPr>
                  <w:rFonts w:ascii="Times New Roman" w:hAnsi="Times New Roman" w:cs="Times New Roman"/>
                  <w:sz w:val="24"/>
                  <w:lang w:val="ru-RU"/>
                </w:rPr>
                <w:t>https://resh.edu.ru</w:t>
              </w:r>
            </w:hyperlink>
          </w:p>
        </w:tc>
      </w:tr>
      <w:tr w:rsidR="004B3D6A" w14:paraId="50DF30D6" w14:textId="77777777">
        <w:trPr>
          <w:trHeight w:val="144"/>
        </w:trPr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50CAA4" w14:textId="77777777" w:rsidR="004B3D6A" w:rsidRDefault="00426EA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7AEA2B" w14:textId="77777777" w:rsidR="004B3D6A" w:rsidRPr="0020460A" w:rsidRDefault="00426EA5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  Контрольный диктант с    грамматическим заданием.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763F61" w14:textId="77777777" w:rsidR="004B3D6A" w:rsidRDefault="00426EA5">
            <w:pPr>
              <w:widowControl w:val="0"/>
              <w:spacing w:after="0"/>
              <w:ind w:left="135"/>
              <w:jc w:val="center"/>
            </w:pPr>
            <w:r w:rsidRPr="00204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6A11DA" w14:textId="77777777" w:rsidR="004B3D6A" w:rsidRDefault="00426EA5">
            <w:pPr>
              <w:widowControl w:val="0"/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3BB914" w14:textId="77777777" w:rsidR="004B3D6A" w:rsidRDefault="00426EA5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3808C9" w14:textId="77777777" w:rsidR="004B3D6A" w:rsidRDefault="004B3D6A">
            <w:pPr>
              <w:widowControl w:val="0"/>
              <w:spacing w:after="0"/>
              <w:ind w:left="135"/>
            </w:pP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B5DCA9" w14:textId="77777777" w:rsidR="004B3D6A" w:rsidRDefault="004B3D6A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</w:tr>
      <w:tr w:rsidR="004B3D6A" w:rsidRPr="00EE68FA" w14:paraId="373F8DB4" w14:textId="77777777">
        <w:trPr>
          <w:trHeight w:val="144"/>
        </w:trPr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615BE2" w14:textId="77777777" w:rsidR="004B3D6A" w:rsidRDefault="00426EA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0EB449" w14:textId="77777777" w:rsidR="004B3D6A" w:rsidRDefault="00426EA5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Гласные буквы</w:t>
            </w:r>
          </w:p>
          <w:p w14:paraId="3E271D6D" w14:textId="77777777" w:rsidR="004B3D6A" w:rsidRDefault="004B3D6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A0AE51" w14:textId="77777777" w:rsidR="004B3D6A" w:rsidRDefault="00426EA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4C63D2" w14:textId="77777777" w:rsidR="004B3D6A" w:rsidRDefault="00426EA5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9E35A6" w14:textId="77777777" w:rsidR="004B3D6A" w:rsidRDefault="00426EA5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7CEA48" w14:textId="77777777" w:rsidR="004B3D6A" w:rsidRDefault="004B3D6A">
            <w:pPr>
              <w:widowControl w:val="0"/>
              <w:spacing w:after="0"/>
              <w:ind w:left="135"/>
            </w:pP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34C937" w14:textId="77777777" w:rsidR="004B3D6A" w:rsidRDefault="00426EA5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Российская электронная школа</w:t>
            </w:r>
          </w:p>
          <w:p w14:paraId="5417FC86" w14:textId="77777777" w:rsidR="004B3D6A" w:rsidRPr="0020460A" w:rsidRDefault="001A3816">
            <w:pPr>
              <w:widowControl w:val="0"/>
              <w:spacing w:after="0"/>
              <w:ind w:left="135"/>
              <w:rPr>
                <w:lang w:val="ru-RU"/>
              </w:rPr>
            </w:pPr>
            <w:hyperlink r:id="rId38">
              <w:r w:rsidR="00426EA5">
                <w:rPr>
                  <w:rFonts w:ascii="Times New Roman" w:hAnsi="Times New Roman" w:cs="Times New Roman"/>
                  <w:sz w:val="24"/>
                  <w:lang w:val="ru-RU"/>
                </w:rPr>
                <w:t>https://resh.edu.ru</w:t>
              </w:r>
            </w:hyperlink>
          </w:p>
        </w:tc>
      </w:tr>
      <w:tr w:rsidR="004B3D6A" w:rsidRPr="00EE68FA" w14:paraId="7FB839B9" w14:textId="77777777">
        <w:trPr>
          <w:trHeight w:val="144"/>
        </w:trPr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2BF0E2" w14:textId="77777777" w:rsidR="004B3D6A" w:rsidRDefault="00426EA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C4D44F" w14:textId="77777777" w:rsidR="004B3D6A" w:rsidRDefault="00426EA5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11BC1C" w14:textId="77777777" w:rsidR="004B3D6A" w:rsidRDefault="00426EA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6A36BD" w14:textId="77777777" w:rsidR="004B3D6A" w:rsidRDefault="00426EA5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C2F62F" w14:textId="77777777" w:rsidR="004B3D6A" w:rsidRDefault="00426EA5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6B36EC" w14:textId="77777777" w:rsidR="004B3D6A" w:rsidRDefault="004B3D6A">
            <w:pPr>
              <w:widowControl w:val="0"/>
              <w:spacing w:after="0"/>
              <w:ind w:left="135"/>
            </w:pP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26F160" w14:textId="77777777" w:rsidR="004B3D6A" w:rsidRDefault="00426EA5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Российская электронная школа</w:t>
            </w:r>
          </w:p>
          <w:p w14:paraId="2906AA19" w14:textId="77777777" w:rsidR="004B3D6A" w:rsidRPr="0020460A" w:rsidRDefault="001A3816">
            <w:pPr>
              <w:widowControl w:val="0"/>
              <w:spacing w:after="0"/>
              <w:ind w:left="135"/>
              <w:rPr>
                <w:lang w:val="ru-RU"/>
              </w:rPr>
            </w:pPr>
            <w:hyperlink r:id="rId39">
              <w:r w:rsidR="00426EA5">
                <w:rPr>
                  <w:rFonts w:ascii="Times New Roman" w:hAnsi="Times New Roman" w:cs="Times New Roman"/>
                  <w:sz w:val="24"/>
                  <w:lang w:val="ru-RU"/>
                </w:rPr>
                <w:t>https://resh.edu.ru</w:t>
              </w:r>
            </w:hyperlink>
          </w:p>
        </w:tc>
      </w:tr>
      <w:tr w:rsidR="004B3D6A" w:rsidRPr="00EE68FA" w14:paraId="523E1A1E" w14:textId="77777777">
        <w:trPr>
          <w:trHeight w:val="144"/>
        </w:trPr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8B7AB2" w14:textId="77777777" w:rsidR="004B3D6A" w:rsidRDefault="00426EA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EEEEAE" w14:textId="77777777" w:rsidR="004B3D6A" w:rsidRDefault="00426EA5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477842" w14:textId="77777777" w:rsidR="004B3D6A" w:rsidRDefault="00426EA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DD36CB" w14:textId="77777777" w:rsidR="004B3D6A" w:rsidRDefault="00426EA5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8BFA23" w14:textId="77777777" w:rsidR="004B3D6A" w:rsidRDefault="00426EA5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07FC3D" w14:textId="77777777" w:rsidR="004B3D6A" w:rsidRDefault="004B3D6A">
            <w:pPr>
              <w:widowControl w:val="0"/>
              <w:spacing w:after="0"/>
              <w:ind w:left="135"/>
            </w:pP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647CCF" w14:textId="77777777" w:rsidR="004B3D6A" w:rsidRDefault="00426EA5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Российская электронная школа</w:t>
            </w:r>
          </w:p>
          <w:p w14:paraId="50150A6F" w14:textId="77777777" w:rsidR="004B3D6A" w:rsidRPr="0020460A" w:rsidRDefault="001A3816">
            <w:pPr>
              <w:widowControl w:val="0"/>
              <w:spacing w:after="0"/>
              <w:ind w:left="135"/>
              <w:rPr>
                <w:lang w:val="ru-RU"/>
              </w:rPr>
            </w:pPr>
            <w:hyperlink r:id="rId40">
              <w:r w:rsidR="00426EA5">
                <w:rPr>
                  <w:rFonts w:ascii="Times New Roman" w:hAnsi="Times New Roman" w:cs="Times New Roman"/>
                  <w:sz w:val="24"/>
                  <w:lang w:val="ru-RU"/>
                </w:rPr>
                <w:t>https://resh.edu.ru</w:t>
              </w:r>
            </w:hyperlink>
          </w:p>
        </w:tc>
      </w:tr>
      <w:tr w:rsidR="004B3D6A" w:rsidRPr="00EE68FA" w14:paraId="6D4CDD82" w14:textId="77777777">
        <w:trPr>
          <w:trHeight w:val="144"/>
        </w:trPr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7CC9EA" w14:textId="77777777" w:rsidR="004B3D6A" w:rsidRDefault="00426EA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5AE7C1" w14:textId="77777777" w:rsidR="004B3D6A" w:rsidRDefault="00426EA5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79B779" w14:textId="77777777" w:rsidR="004B3D6A" w:rsidRDefault="00426EA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806710" w14:textId="77777777" w:rsidR="004B3D6A" w:rsidRDefault="00426EA5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FE9CF2" w14:textId="77777777" w:rsidR="004B3D6A" w:rsidRDefault="00426EA5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D79201" w14:textId="77777777" w:rsidR="004B3D6A" w:rsidRDefault="004B3D6A">
            <w:pPr>
              <w:widowControl w:val="0"/>
              <w:spacing w:after="0"/>
              <w:ind w:left="135"/>
            </w:pP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092301" w14:textId="77777777" w:rsidR="004B3D6A" w:rsidRDefault="00426EA5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Российская электронная школа</w:t>
            </w:r>
          </w:p>
          <w:p w14:paraId="7F90B3C1" w14:textId="77777777" w:rsidR="004B3D6A" w:rsidRPr="0020460A" w:rsidRDefault="001A3816">
            <w:pPr>
              <w:widowControl w:val="0"/>
              <w:spacing w:after="0"/>
              <w:ind w:left="135"/>
              <w:rPr>
                <w:lang w:val="ru-RU"/>
              </w:rPr>
            </w:pPr>
            <w:hyperlink r:id="rId41">
              <w:r w:rsidR="00426EA5">
                <w:rPr>
                  <w:rFonts w:ascii="Times New Roman" w:hAnsi="Times New Roman" w:cs="Times New Roman"/>
                  <w:sz w:val="24"/>
                  <w:lang w:val="ru-RU"/>
                </w:rPr>
                <w:t>https://resh.edu.ru</w:t>
              </w:r>
            </w:hyperlink>
          </w:p>
        </w:tc>
      </w:tr>
      <w:tr w:rsidR="004B3D6A" w14:paraId="4860AB80" w14:textId="77777777">
        <w:trPr>
          <w:trHeight w:val="144"/>
        </w:trPr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DAC1BB" w14:textId="77777777" w:rsidR="004B3D6A" w:rsidRDefault="00426EA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47065D" w14:textId="77777777" w:rsidR="004B3D6A" w:rsidRDefault="00426EA5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CBF90D" w14:textId="77777777" w:rsidR="004B3D6A" w:rsidRDefault="00426EA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1E2457" w14:textId="77777777" w:rsidR="004B3D6A" w:rsidRDefault="00426EA5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64F56C" w14:textId="77777777" w:rsidR="004B3D6A" w:rsidRDefault="00426EA5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280593" w14:textId="77777777" w:rsidR="004B3D6A" w:rsidRDefault="004B3D6A">
            <w:pPr>
              <w:widowControl w:val="0"/>
              <w:spacing w:after="0"/>
              <w:ind w:left="135"/>
            </w:pP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6AD456" w14:textId="77777777" w:rsidR="004B3D6A" w:rsidRDefault="004B3D6A">
            <w:pPr>
              <w:widowControl w:val="0"/>
              <w:spacing w:after="0"/>
              <w:ind w:left="135"/>
            </w:pPr>
          </w:p>
        </w:tc>
      </w:tr>
      <w:tr w:rsidR="004B3D6A" w14:paraId="513453F4" w14:textId="77777777">
        <w:trPr>
          <w:trHeight w:val="144"/>
        </w:trPr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A0398C" w14:textId="77777777" w:rsidR="004B3D6A" w:rsidRDefault="00426EA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CC86DB" w14:textId="77777777" w:rsidR="004B3D6A" w:rsidRDefault="00426EA5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5E2E9D" w14:textId="77777777" w:rsidR="004B3D6A" w:rsidRDefault="00426EA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2F1992" w14:textId="77777777" w:rsidR="004B3D6A" w:rsidRDefault="00426EA5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F4E7DC" w14:textId="77777777" w:rsidR="004B3D6A" w:rsidRDefault="00426EA5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6F9306" w14:textId="77777777" w:rsidR="004B3D6A" w:rsidRDefault="004B3D6A">
            <w:pPr>
              <w:widowControl w:val="0"/>
              <w:spacing w:after="0"/>
              <w:ind w:left="135"/>
            </w:pP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683E8D" w14:textId="77777777" w:rsidR="004B3D6A" w:rsidRDefault="004B3D6A">
            <w:pPr>
              <w:widowControl w:val="0"/>
              <w:spacing w:after="0"/>
              <w:ind w:left="135"/>
            </w:pPr>
          </w:p>
        </w:tc>
      </w:tr>
      <w:tr w:rsidR="004B3D6A" w14:paraId="51110D31" w14:textId="77777777">
        <w:trPr>
          <w:trHeight w:val="144"/>
        </w:trPr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85A256" w14:textId="77777777" w:rsidR="004B3D6A" w:rsidRDefault="00426EA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B1B042" w14:textId="77777777" w:rsidR="004B3D6A" w:rsidRDefault="00426EA5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C3A6D9" w14:textId="77777777" w:rsidR="004B3D6A" w:rsidRDefault="00426EA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E4A8A1" w14:textId="77777777" w:rsidR="004B3D6A" w:rsidRDefault="00426EA5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25DB24" w14:textId="77777777" w:rsidR="004B3D6A" w:rsidRDefault="00426EA5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54C5D4" w14:textId="77777777" w:rsidR="004B3D6A" w:rsidRDefault="004B3D6A">
            <w:pPr>
              <w:widowControl w:val="0"/>
              <w:spacing w:after="0"/>
              <w:ind w:left="135"/>
            </w:pP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361002" w14:textId="77777777" w:rsidR="004B3D6A" w:rsidRDefault="004B3D6A">
            <w:pPr>
              <w:widowControl w:val="0"/>
              <w:spacing w:after="0"/>
              <w:ind w:left="135"/>
            </w:pPr>
          </w:p>
        </w:tc>
      </w:tr>
      <w:tr w:rsidR="004B3D6A" w14:paraId="3EC0448F" w14:textId="77777777">
        <w:trPr>
          <w:trHeight w:val="144"/>
        </w:trPr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34034B" w14:textId="77777777" w:rsidR="004B3D6A" w:rsidRDefault="00426EA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6F1CB3" w14:textId="77777777" w:rsidR="004B3D6A" w:rsidRDefault="00426EA5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Р/р.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Обучающее изложение по вопросам (стр.92 упр.137)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ACF1AC" w14:textId="77777777" w:rsidR="004B3D6A" w:rsidRDefault="00426EA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C00384" w14:textId="77777777" w:rsidR="004B3D6A" w:rsidRDefault="00426EA5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53A2FD" w14:textId="77777777" w:rsidR="004B3D6A" w:rsidRDefault="00426EA5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A09B0D" w14:textId="77777777" w:rsidR="004B3D6A" w:rsidRDefault="004B3D6A">
            <w:pPr>
              <w:widowControl w:val="0"/>
              <w:spacing w:after="0"/>
              <w:ind w:left="135"/>
            </w:pP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692514" w14:textId="77777777" w:rsidR="004B3D6A" w:rsidRDefault="004B3D6A">
            <w:pPr>
              <w:widowControl w:val="0"/>
              <w:spacing w:after="0"/>
              <w:ind w:left="135"/>
            </w:pPr>
          </w:p>
        </w:tc>
      </w:tr>
      <w:tr w:rsidR="004B3D6A" w:rsidRPr="00EE68FA" w14:paraId="54DF36DB" w14:textId="77777777">
        <w:trPr>
          <w:trHeight w:val="144"/>
        </w:trPr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13090C" w14:textId="77777777" w:rsidR="004B3D6A" w:rsidRDefault="00426EA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4F0F2B" w14:textId="77777777" w:rsidR="004B3D6A" w:rsidRDefault="00426EA5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Непроверяемые гласные в корне слова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059733" w14:textId="77777777" w:rsidR="004B3D6A" w:rsidRDefault="00426EA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864A4F" w14:textId="77777777" w:rsidR="004B3D6A" w:rsidRDefault="00426EA5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DD8DD1" w14:textId="77777777" w:rsidR="004B3D6A" w:rsidRDefault="00426EA5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9671F3" w14:textId="77777777" w:rsidR="004B3D6A" w:rsidRDefault="004B3D6A">
            <w:pPr>
              <w:widowControl w:val="0"/>
              <w:spacing w:after="0"/>
              <w:ind w:left="135"/>
            </w:pP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9E6E1D" w14:textId="77777777" w:rsidR="004B3D6A" w:rsidRDefault="00426EA5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Российская электронная школа</w:t>
            </w:r>
          </w:p>
          <w:p w14:paraId="5DF32BAB" w14:textId="77777777" w:rsidR="004B3D6A" w:rsidRPr="0020460A" w:rsidRDefault="001A3816">
            <w:pPr>
              <w:widowControl w:val="0"/>
              <w:spacing w:after="0"/>
              <w:ind w:left="135"/>
              <w:rPr>
                <w:lang w:val="ru-RU"/>
              </w:rPr>
            </w:pPr>
            <w:hyperlink r:id="rId42">
              <w:r w:rsidR="00426EA5">
                <w:rPr>
                  <w:rFonts w:ascii="Times New Roman" w:hAnsi="Times New Roman" w:cs="Times New Roman"/>
                  <w:sz w:val="24"/>
                  <w:lang w:val="ru-RU"/>
                </w:rPr>
                <w:t>https://resh.edu.ru</w:t>
              </w:r>
            </w:hyperlink>
          </w:p>
        </w:tc>
      </w:tr>
      <w:tr w:rsidR="004B3D6A" w14:paraId="52EB8963" w14:textId="77777777">
        <w:trPr>
          <w:trHeight w:val="144"/>
        </w:trPr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485371" w14:textId="77777777" w:rsidR="004B3D6A" w:rsidRDefault="00426EA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B5CE65" w14:textId="77777777" w:rsidR="004B3D6A" w:rsidRDefault="00426EA5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проверяемыми 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непроверяемыми безударными гласными в корне слова</w:t>
            </w:r>
          </w:p>
          <w:p w14:paraId="08BBE950" w14:textId="77777777" w:rsidR="004B3D6A" w:rsidRDefault="00426EA5">
            <w:pPr>
              <w:widowControl w:val="0"/>
              <w:spacing w:after="0"/>
              <w:ind w:left="135"/>
              <w:rPr>
                <w:b/>
                <w:bCs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Контрольное списывание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F255D7" w14:textId="77777777" w:rsidR="004B3D6A" w:rsidRDefault="00426EA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D3E04A" w14:textId="77777777" w:rsidR="004B3D6A" w:rsidRDefault="00426EA5">
            <w:pPr>
              <w:widowControl w:val="0"/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503FC9" w14:textId="77777777" w:rsidR="004B3D6A" w:rsidRDefault="00426EA5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ABF81C" w14:textId="77777777" w:rsidR="004B3D6A" w:rsidRDefault="004B3D6A">
            <w:pPr>
              <w:widowControl w:val="0"/>
              <w:spacing w:after="0"/>
              <w:ind w:left="135"/>
            </w:pP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5A07D8" w14:textId="77777777" w:rsidR="004B3D6A" w:rsidRDefault="004B3D6A">
            <w:pPr>
              <w:widowControl w:val="0"/>
              <w:spacing w:after="0"/>
              <w:ind w:left="135"/>
            </w:pPr>
          </w:p>
        </w:tc>
      </w:tr>
      <w:tr w:rsidR="004B3D6A" w14:paraId="01F5AEAE" w14:textId="77777777">
        <w:trPr>
          <w:trHeight w:val="144"/>
        </w:trPr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028358" w14:textId="77777777" w:rsidR="004B3D6A" w:rsidRDefault="00426EA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75926C" w14:textId="77777777" w:rsidR="004B3D6A" w:rsidRDefault="00426EA5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7F0FB3" w14:textId="77777777" w:rsidR="004B3D6A" w:rsidRDefault="00426EA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8A3764" w14:textId="77777777" w:rsidR="004B3D6A" w:rsidRDefault="00426EA5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7BF0B6" w14:textId="77777777" w:rsidR="004B3D6A" w:rsidRDefault="00426EA5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CE59DA" w14:textId="77777777" w:rsidR="004B3D6A" w:rsidRDefault="004B3D6A">
            <w:pPr>
              <w:widowControl w:val="0"/>
              <w:spacing w:after="0"/>
              <w:ind w:left="135"/>
            </w:pP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59AAAE" w14:textId="77777777" w:rsidR="004B3D6A" w:rsidRDefault="004B3D6A">
            <w:pPr>
              <w:widowControl w:val="0"/>
              <w:spacing w:after="0"/>
              <w:ind w:left="135"/>
            </w:pPr>
          </w:p>
        </w:tc>
      </w:tr>
      <w:tr w:rsidR="004B3D6A" w:rsidRPr="00EE68FA" w14:paraId="2EB77CF4" w14:textId="77777777">
        <w:trPr>
          <w:trHeight w:val="144"/>
        </w:trPr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3AF80A" w14:textId="77777777" w:rsidR="004B3D6A" w:rsidRDefault="00426EA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4A85A0" w14:textId="77777777" w:rsidR="004B3D6A" w:rsidRDefault="00426EA5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Р/р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Составление устного рассказа по репродукции картины С.А. Тутунова "Зима пришла. Детство" ( с.110 упр.172)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F554D8" w14:textId="77777777" w:rsidR="004B3D6A" w:rsidRDefault="00426EA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C4B6EA" w14:textId="77777777" w:rsidR="004B3D6A" w:rsidRDefault="00426EA5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A9FDAF" w14:textId="77777777" w:rsidR="004B3D6A" w:rsidRDefault="00426EA5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75F1C6" w14:textId="77777777" w:rsidR="004B3D6A" w:rsidRDefault="004B3D6A">
            <w:pPr>
              <w:widowControl w:val="0"/>
              <w:spacing w:after="0"/>
              <w:ind w:left="135"/>
            </w:pP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C9128B" w14:textId="77777777" w:rsidR="004B3D6A" w:rsidRDefault="00426EA5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Российская электронная школа</w:t>
            </w:r>
          </w:p>
          <w:p w14:paraId="49D941A0" w14:textId="77777777" w:rsidR="004B3D6A" w:rsidRPr="0020460A" w:rsidRDefault="001A3816">
            <w:pPr>
              <w:widowControl w:val="0"/>
              <w:spacing w:after="0"/>
              <w:ind w:left="135"/>
              <w:rPr>
                <w:lang w:val="ru-RU"/>
              </w:rPr>
            </w:pPr>
            <w:hyperlink r:id="rId43">
              <w:r w:rsidR="00426EA5">
                <w:rPr>
                  <w:rFonts w:ascii="Times New Roman" w:hAnsi="Times New Roman" w:cs="Times New Roman"/>
                  <w:sz w:val="24"/>
                  <w:lang w:val="ru-RU"/>
                </w:rPr>
                <w:t>https://resh.edu.ru</w:t>
              </w:r>
            </w:hyperlink>
          </w:p>
        </w:tc>
      </w:tr>
      <w:tr w:rsidR="004B3D6A" w14:paraId="5C34AB32" w14:textId="77777777">
        <w:trPr>
          <w:trHeight w:val="144"/>
        </w:trPr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4170B6" w14:textId="77777777" w:rsidR="004B3D6A" w:rsidRDefault="00426EA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8DC84F" w14:textId="77777777" w:rsidR="004B3D6A" w:rsidRDefault="00426EA5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4A88DE" w14:textId="77777777" w:rsidR="004B3D6A" w:rsidRDefault="00426EA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718463" w14:textId="77777777" w:rsidR="004B3D6A" w:rsidRDefault="00426EA5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F0BEB5" w14:textId="77777777" w:rsidR="004B3D6A" w:rsidRDefault="00426EA5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D0D93B" w14:textId="77777777" w:rsidR="004B3D6A" w:rsidRDefault="004B3D6A">
            <w:pPr>
              <w:widowControl w:val="0"/>
              <w:spacing w:after="0"/>
              <w:ind w:left="135"/>
            </w:pP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2A7E1B" w14:textId="77777777" w:rsidR="004B3D6A" w:rsidRDefault="004B3D6A">
            <w:pPr>
              <w:widowControl w:val="0"/>
              <w:spacing w:after="0"/>
              <w:ind w:left="135"/>
            </w:pPr>
          </w:p>
        </w:tc>
      </w:tr>
      <w:tr w:rsidR="004B3D6A" w14:paraId="5F8C0816" w14:textId="77777777">
        <w:trPr>
          <w:trHeight w:val="144"/>
        </w:trPr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9891C0" w14:textId="77777777" w:rsidR="004B3D6A" w:rsidRDefault="00426EA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1C64DD" w14:textId="77777777" w:rsidR="004B3D6A" w:rsidRDefault="00426EA5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5664B3" w14:textId="77777777" w:rsidR="004B3D6A" w:rsidRDefault="00426EA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620EE1" w14:textId="77777777" w:rsidR="004B3D6A" w:rsidRDefault="00426EA5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E19E49" w14:textId="77777777" w:rsidR="004B3D6A" w:rsidRDefault="00426EA5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823A7A" w14:textId="77777777" w:rsidR="004B3D6A" w:rsidRDefault="004B3D6A">
            <w:pPr>
              <w:widowControl w:val="0"/>
              <w:spacing w:after="0"/>
              <w:ind w:left="135"/>
            </w:pP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0A19C9" w14:textId="77777777" w:rsidR="004B3D6A" w:rsidRDefault="004B3D6A">
            <w:pPr>
              <w:widowControl w:val="0"/>
              <w:spacing w:after="0"/>
              <w:ind w:left="135"/>
            </w:pPr>
          </w:p>
        </w:tc>
      </w:tr>
      <w:tr w:rsidR="004B3D6A" w14:paraId="525BFD5A" w14:textId="77777777">
        <w:trPr>
          <w:trHeight w:val="144"/>
        </w:trPr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1F2C8E" w14:textId="77777777" w:rsidR="004B3D6A" w:rsidRDefault="00426EA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FD0107" w14:textId="77777777" w:rsidR="004B3D6A" w:rsidRDefault="00426EA5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Согласные звуки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1D4148" w14:textId="77777777" w:rsidR="004B3D6A" w:rsidRDefault="00426EA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5E5BE5" w14:textId="77777777" w:rsidR="004B3D6A" w:rsidRDefault="00426EA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F839E2" w14:textId="77777777" w:rsidR="004B3D6A" w:rsidRDefault="00426EA5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D156D6" w14:textId="77777777" w:rsidR="004B3D6A" w:rsidRDefault="004B3D6A">
            <w:pPr>
              <w:widowControl w:val="0"/>
              <w:spacing w:after="0"/>
              <w:ind w:left="135"/>
            </w:pP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FD315F" w14:textId="77777777" w:rsidR="004B3D6A" w:rsidRDefault="004B3D6A">
            <w:pPr>
              <w:widowControl w:val="0"/>
              <w:spacing w:after="0"/>
              <w:ind w:left="135"/>
            </w:pPr>
          </w:p>
        </w:tc>
      </w:tr>
      <w:tr w:rsidR="004B3D6A" w:rsidRPr="00EE68FA" w14:paraId="11FFBC30" w14:textId="77777777">
        <w:trPr>
          <w:trHeight w:val="144"/>
        </w:trPr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1338A4" w14:textId="77777777" w:rsidR="004B3D6A" w:rsidRDefault="00426EA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70C857" w14:textId="77777777" w:rsidR="004B3D6A" w:rsidRDefault="00426EA5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Согласный звук [й'] и буква И краткое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C28680" w14:textId="77777777" w:rsidR="004B3D6A" w:rsidRDefault="00426EA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AEAE9F" w14:textId="77777777" w:rsidR="004B3D6A" w:rsidRDefault="00426EA5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6DE69A" w14:textId="77777777" w:rsidR="004B3D6A" w:rsidRDefault="00426EA5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345772" w14:textId="77777777" w:rsidR="004B3D6A" w:rsidRDefault="004B3D6A">
            <w:pPr>
              <w:widowControl w:val="0"/>
              <w:spacing w:after="0"/>
              <w:ind w:left="135"/>
            </w:pP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0B7E6A" w14:textId="77777777" w:rsidR="004B3D6A" w:rsidRDefault="00426EA5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Российская электронная школа</w:t>
            </w:r>
          </w:p>
          <w:p w14:paraId="4DFD85B8" w14:textId="77777777" w:rsidR="004B3D6A" w:rsidRPr="0020460A" w:rsidRDefault="001A3816">
            <w:pPr>
              <w:widowControl w:val="0"/>
              <w:spacing w:after="0"/>
              <w:ind w:left="135"/>
              <w:rPr>
                <w:lang w:val="ru-RU"/>
              </w:rPr>
            </w:pPr>
            <w:hyperlink r:id="rId44">
              <w:r w:rsidR="00426EA5">
                <w:rPr>
                  <w:rFonts w:ascii="Times New Roman" w:hAnsi="Times New Roman" w:cs="Times New Roman"/>
                  <w:sz w:val="24"/>
                  <w:lang w:val="ru-RU"/>
                </w:rPr>
                <w:t>https://resh.edu.ru</w:t>
              </w:r>
            </w:hyperlink>
          </w:p>
        </w:tc>
      </w:tr>
      <w:tr w:rsidR="004B3D6A" w:rsidRPr="00EE68FA" w14:paraId="6436E19D" w14:textId="77777777">
        <w:trPr>
          <w:trHeight w:val="144"/>
        </w:trPr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E336D6" w14:textId="77777777" w:rsidR="004B3D6A" w:rsidRDefault="00426EA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BB6877" w14:textId="77777777" w:rsidR="004B3D6A" w:rsidRDefault="00426EA5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Слова с удвоенными согласными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A363F6" w14:textId="77777777" w:rsidR="004B3D6A" w:rsidRDefault="00426EA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3EC031" w14:textId="77777777" w:rsidR="004B3D6A" w:rsidRDefault="00426EA5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5FD9E4" w14:textId="77777777" w:rsidR="004B3D6A" w:rsidRDefault="00426EA5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36BB40" w14:textId="77777777" w:rsidR="004B3D6A" w:rsidRDefault="004B3D6A">
            <w:pPr>
              <w:widowControl w:val="0"/>
              <w:spacing w:after="0"/>
              <w:ind w:left="135"/>
            </w:pP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BA3B4D" w14:textId="77777777" w:rsidR="004B3D6A" w:rsidRDefault="00426EA5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Российская электронная школа</w:t>
            </w:r>
          </w:p>
          <w:p w14:paraId="4381C387" w14:textId="77777777" w:rsidR="004B3D6A" w:rsidRPr="0020460A" w:rsidRDefault="001A3816">
            <w:pPr>
              <w:widowControl w:val="0"/>
              <w:spacing w:after="0"/>
              <w:ind w:left="135"/>
              <w:rPr>
                <w:lang w:val="ru-RU"/>
              </w:rPr>
            </w:pPr>
            <w:hyperlink r:id="rId45">
              <w:r w:rsidR="00426EA5">
                <w:rPr>
                  <w:rFonts w:ascii="Times New Roman" w:hAnsi="Times New Roman" w:cs="Times New Roman"/>
                  <w:sz w:val="24"/>
                  <w:lang w:val="ru-RU"/>
                </w:rPr>
                <w:t>https://resh.edu.ru</w:t>
              </w:r>
            </w:hyperlink>
          </w:p>
        </w:tc>
      </w:tr>
      <w:tr w:rsidR="004B3D6A" w:rsidRPr="00EE68FA" w14:paraId="1227331B" w14:textId="77777777">
        <w:trPr>
          <w:trHeight w:val="144"/>
        </w:trPr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7A407E" w14:textId="77777777" w:rsidR="004B3D6A" w:rsidRDefault="00426EA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08F04C" w14:textId="77777777" w:rsidR="004B3D6A" w:rsidRDefault="00426EA5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Р\р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Составление устного рассказа по репродукции картины А.С. Степанова "Лоси"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F77B3C" w14:textId="77777777" w:rsidR="004B3D6A" w:rsidRDefault="00426EA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3F8EBB" w14:textId="77777777" w:rsidR="004B3D6A" w:rsidRDefault="00426EA5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535EFE" w14:textId="77777777" w:rsidR="004B3D6A" w:rsidRDefault="00426EA5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7025EB" w14:textId="77777777" w:rsidR="004B3D6A" w:rsidRDefault="004B3D6A">
            <w:pPr>
              <w:widowControl w:val="0"/>
              <w:spacing w:after="0"/>
              <w:ind w:left="135"/>
            </w:pP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6B74B8" w14:textId="77777777" w:rsidR="004B3D6A" w:rsidRDefault="00426EA5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Российская электронная школа</w:t>
            </w:r>
          </w:p>
          <w:p w14:paraId="2B69BA92" w14:textId="77777777" w:rsidR="004B3D6A" w:rsidRPr="0020460A" w:rsidRDefault="001A3816">
            <w:pPr>
              <w:widowControl w:val="0"/>
              <w:spacing w:after="0"/>
              <w:ind w:left="135"/>
              <w:rPr>
                <w:lang w:val="ru-RU"/>
              </w:rPr>
            </w:pPr>
            <w:hyperlink r:id="rId46">
              <w:r w:rsidR="00426EA5">
                <w:rPr>
                  <w:rFonts w:ascii="Times New Roman" w:hAnsi="Times New Roman" w:cs="Times New Roman"/>
                  <w:sz w:val="24"/>
                  <w:lang w:val="ru-RU"/>
                </w:rPr>
                <w:t>https://resh.edu.ru</w:t>
              </w:r>
            </w:hyperlink>
          </w:p>
        </w:tc>
      </w:tr>
      <w:tr w:rsidR="004B3D6A" w14:paraId="1A90FF42" w14:textId="77777777">
        <w:trPr>
          <w:trHeight w:val="144"/>
        </w:trPr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E051E7" w14:textId="77777777" w:rsidR="004B3D6A" w:rsidRDefault="00426EA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B2BC26" w14:textId="77777777" w:rsidR="004B3D6A" w:rsidRDefault="00426EA5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Контрольный диктант с грамматическим заданием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E8BE3E" w14:textId="77777777" w:rsidR="004B3D6A" w:rsidRDefault="00426EA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D73274" w14:textId="77777777" w:rsidR="004B3D6A" w:rsidRDefault="00426EA5">
            <w:pPr>
              <w:widowControl w:val="0"/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B7757E" w14:textId="77777777" w:rsidR="004B3D6A" w:rsidRDefault="00426EA5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23253C" w14:textId="77777777" w:rsidR="004B3D6A" w:rsidRDefault="004B3D6A">
            <w:pPr>
              <w:widowControl w:val="0"/>
              <w:spacing w:after="0"/>
              <w:ind w:left="135"/>
            </w:pP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584D0F" w14:textId="77777777" w:rsidR="004B3D6A" w:rsidRDefault="004B3D6A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</w:tr>
      <w:tr w:rsidR="004B3D6A" w:rsidRPr="00EE68FA" w14:paraId="4B22FF70" w14:textId="77777777">
        <w:trPr>
          <w:trHeight w:val="144"/>
        </w:trPr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9D5367" w14:textId="77777777" w:rsidR="004B3D6A" w:rsidRDefault="00426EA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957ABE" w14:textId="77777777" w:rsidR="004B3D6A" w:rsidRDefault="00426EA5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диктанте. Твёрдые и мягкие согласные звуки и буквы для их обозначения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92D38A" w14:textId="77777777" w:rsidR="004B3D6A" w:rsidRDefault="00426EA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CA5389" w14:textId="77777777" w:rsidR="004B3D6A" w:rsidRDefault="00426EA5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F39917" w14:textId="77777777" w:rsidR="004B3D6A" w:rsidRDefault="00426EA5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44FDF7" w14:textId="77777777" w:rsidR="004B3D6A" w:rsidRDefault="004B3D6A">
            <w:pPr>
              <w:widowControl w:val="0"/>
              <w:spacing w:after="0"/>
              <w:ind w:left="135"/>
            </w:pP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CFDB2D" w14:textId="77777777" w:rsidR="004B3D6A" w:rsidRDefault="00426EA5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Российская электронная школа</w:t>
            </w:r>
          </w:p>
          <w:p w14:paraId="2F181D26" w14:textId="77777777" w:rsidR="004B3D6A" w:rsidRPr="0020460A" w:rsidRDefault="001A3816">
            <w:pPr>
              <w:widowControl w:val="0"/>
              <w:spacing w:after="0"/>
              <w:ind w:left="135"/>
              <w:rPr>
                <w:lang w:val="ru-RU"/>
              </w:rPr>
            </w:pPr>
            <w:hyperlink r:id="rId47">
              <w:r w:rsidR="00426EA5">
                <w:rPr>
                  <w:rFonts w:ascii="Times New Roman" w:hAnsi="Times New Roman" w:cs="Times New Roman"/>
                  <w:sz w:val="24"/>
                  <w:lang w:val="ru-RU"/>
                </w:rPr>
                <w:t>https://resh.edu.ru</w:t>
              </w:r>
            </w:hyperlink>
          </w:p>
        </w:tc>
      </w:tr>
      <w:tr w:rsidR="004B3D6A" w:rsidRPr="00EE68FA" w14:paraId="72C3999B" w14:textId="77777777">
        <w:trPr>
          <w:trHeight w:val="144"/>
        </w:trPr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AE5437" w14:textId="77777777" w:rsidR="004B3D6A" w:rsidRDefault="00426EA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E1845D" w14:textId="77777777" w:rsidR="004B3D6A" w:rsidRDefault="00426EA5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 и буквы для их обозначения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9FE170" w14:textId="77777777" w:rsidR="004B3D6A" w:rsidRDefault="00426EA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98770E" w14:textId="77777777" w:rsidR="004B3D6A" w:rsidRDefault="00426EA5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1C271C" w14:textId="77777777" w:rsidR="004B3D6A" w:rsidRDefault="00426EA5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151A8A" w14:textId="77777777" w:rsidR="004B3D6A" w:rsidRDefault="004B3D6A">
            <w:pPr>
              <w:widowControl w:val="0"/>
              <w:spacing w:after="0"/>
              <w:ind w:left="135"/>
            </w:pP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A7F0E8" w14:textId="77777777" w:rsidR="004B3D6A" w:rsidRDefault="00426EA5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Российская электронная школа</w:t>
            </w:r>
          </w:p>
          <w:p w14:paraId="08D1C6C8" w14:textId="77777777" w:rsidR="004B3D6A" w:rsidRPr="0020460A" w:rsidRDefault="001A3816">
            <w:pPr>
              <w:widowControl w:val="0"/>
              <w:spacing w:after="0"/>
              <w:ind w:left="135"/>
              <w:rPr>
                <w:lang w:val="ru-RU"/>
              </w:rPr>
            </w:pPr>
            <w:hyperlink r:id="rId48">
              <w:r w:rsidR="00426EA5">
                <w:rPr>
                  <w:rFonts w:ascii="Times New Roman" w:hAnsi="Times New Roman" w:cs="Times New Roman"/>
                  <w:sz w:val="24"/>
                  <w:lang w:val="ru-RU"/>
                </w:rPr>
                <w:t>https://resh.edu.ru</w:t>
              </w:r>
            </w:hyperlink>
          </w:p>
        </w:tc>
      </w:tr>
      <w:tr w:rsidR="004B3D6A" w:rsidRPr="00EE68FA" w14:paraId="0D9819EE" w14:textId="77777777">
        <w:trPr>
          <w:trHeight w:val="144"/>
        </w:trPr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E8BCEE" w14:textId="77777777" w:rsidR="004B3D6A" w:rsidRDefault="00426EA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A4C668" w14:textId="77777777" w:rsidR="004B3D6A" w:rsidRDefault="00426EA5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- показатель мягкости предшествующего согласного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5C7CB7" w14:textId="77777777" w:rsidR="004B3D6A" w:rsidRDefault="00426EA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2958EA" w14:textId="77777777" w:rsidR="004B3D6A" w:rsidRDefault="00426EA5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44DA28" w14:textId="77777777" w:rsidR="004B3D6A" w:rsidRDefault="00426EA5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71FF81" w14:textId="77777777" w:rsidR="004B3D6A" w:rsidRDefault="004B3D6A">
            <w:pPr>
              <w:widowControl w:val="0"/>
              <w:spacing w:after="0"/>
              <w:ind w:left="135"/>
            </w:pP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63E2EF" w14:textId="77777777" w:rsidR="004B3D6A" w:rsidRDefault="00426EA5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Российская электронная школа</w:t>
            </w:r>
          </w:p>
          <w:p w14:paraId="3A05DA65" w14:textId="77777777" w:rsidR="004B3D6A" w:rsidRPr="0020460A" w:rsidRDefault="001A3816">
            <w:pPr>
              <w:widowControl w:val="0"/>
              <w:spacing w:after="0"/>
              <w:ind w:left="135"/>
              <w:rPr>
                <w:lang w:val="ru-RU"/>
              </w:rPr>
            </w:pPr>
            <w:hyperlink r:id="rId49">
              <w:r w:rsidR="00426EA5">
                <w:rPr>
                  <w:rFonts w:ascii="Times New Roman" w:hAnsi="Times New Roman" w:cs="Times New Roman"/>
                  <w:sz w:val="24"/>
                  <w:lang w:val="ru-RU"/>
                </w:rPr>
                <w:t>https://resh.edu.ru</w:t>
              </w:r>
            </w:hyperlink>
          </w:p>
        </w:tc>
      </w:tr>
      <w:tr w:rsidR="004B3D6A" w14:paraId="55CC0637" w14:textId="77777777">
        <w:trPr>
          <w:trHeight w:val="144"/>
        </w:trPr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276CA5" w14:textId="77777777" w:rsidR="004B3D6A" w:rsidRDefault="00426EA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7FBDB9" w14:textId="77777777" w:rsidR="004B3D6A" w:rsidRDefault="00426EA5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мягким знаком на конце и в середине слова перед согласными</w:t>
            </w:r>
          </w:p>
          <w:p w14:paraId="2D9E3C7F" w14:textId="77777777" w:rsidR="004B3D6A" w:rsidRDefault="00426EA5">
            <w:pPr>
              <w:widowControl w:val="0"/>
              <w:spacing w:after="0"/>
              <w:ind w:left="135"/>
              <w:rPr>
                <w:b/>
                <w:bCs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Контрольный словарный диктант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83A942" w14:textId="77777777" w:rsidR="004B3D6A" w:rsidRDefault="00426EA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0109A4" w14:textId="77777777" w:rsidR="004B3D6A" w:rsidRDefault="00426EA5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DBA90C" w14:textId="77777777" w:rsidR="004B3D6A" w:rsidRDefault="00426EA5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F134B5" w14:textId="77777777" w:rsidR="004B3D6A" w:rsidRDefault="004B3D6A">
            <w:pPr>
              <w:widowControl w:val="0"/>
              <w:spacing w:after="0"/>
              <w:ind w:left="135"/>
            </w:pP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7FEDA0" w14:textId="77777777" w:rsidR="004B3D6A" w:rsidRDefault="004B3D6A">
            <w:pPr>
              <w:widowControl w:val="0"/>
              <w:spacing w:after="0"/>
              <w:ind w:left="135"/>
            </w:pPr>
          </w:p>
        </w:tc>
      </w:tr>
      <w:tr w:rsidR="004B3D6A" w14:paraId="5064B5A2" w14:textId="77777777">
        <w:trPr>
          <w:trHeight w:val="144"/>
        </w:trPr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1745D3" w14:textId="77777777" w:rsidR="004B3D6A" w:rsidRDefault="00426EA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DE5AF7" w14:textId="77777777" w:rsidR="004B3D6A" w:rsidRDefault="00426EA5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Р\р.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Обучающее изложение по вопросам (стр.125 упр.202)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5468C3" w14:textId="77777777" w:rsidR="004B3D6A" w:rsidRDefault="00426EA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43A8B4" w14:textId="77777777" w:rsidR="004B3D6A" w:rsidRDefault="00426EA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ABCD25" w14:textId="77777777" w:rsidR="004B3D6A" w:rsidRDefault="00426EA5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E9D06B" w14:textId="77777777" w:rsidR="004B3D6A" w:rsidRDefault="004B3D6A">
            <w:pPr>
              <w:widowControl w:val="0"/>
              <w:spacing w:after="0"/>
              <w:ind w:left="135"/>
            </w:pP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ED79C1" w14:textId="77777777" w:rsidR="004B3D6A" w:rsidRDefault="004B3D6A">
            <w:pPr>
              <w:widowControl w:val="0"/>
              <w:spacing w:after="0"/>
              <w:ind w:left="135"/>
            </w:pPr>
          </w:p>
        </w:tc>
      </w:tr>
      <w:tr w:rsidR="004B3D6A" w:rsidRPr="00EE68FA" w14:paraId="7C20A5A1" w14:textId="77777777">
        <w:trPr>
          <w:trHeight w:val="144"/>
        </w:trPr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98DD7F" w14:textId="77777777" w:rsidR="004B3D6A" w:rsidRDefault="00426EA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761C36" w14:textId="77777777" w:rsidR="004B3D6A" w:rsidRDefault="00426EA5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Проектные задания</w:t>
            </w:r>
          </w:p>
          <w:p w14:paraId="372543F8" w14:textId="77777777" w:rsidR="004B3D6A" w:rsidRDefault="00426EA5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Пишем письмо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AD60C7" w14:textId="77777777" w:rsidR="004B3D6A" w:rsidRDefault="00426EA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668A69" w14:textId="77777777" w:rsidR="004B3D6A" w:rsidRDefault="00426EA5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D8A900" w14:textId="77777777" w:rsidR="004B3D6A" w:rsidRDefault="00426EA5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D82A15" w14:textId="77777777" w:rsidR="004B3D6A" w:rsidRDefault="004B3D6A">
            <w:pPr>
              <w:widowControl w:val="0"/>
              <w:spacing w:after="0"/>
              <w:ind w:left="135"/>
            </w:pP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D3539A" w14:textId="77777777" w:rsidR="004B3D6A" w:rsidRDefault="00426EA5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Российская электронная школа</w:t>
            </w:r>
          </w:p>
          <w:p w14:paraId="283B0AF8" w14:textId="77777777" w:rsidR="004B3D6A" w:rsidRPr="0020460A" w:rsidRDefault="001A3816">
            <w:pPr>
              <w:widowControl w:val="0"/>
              <w:spacing w:after="0"/>
              <w:ind w:left="135"/>
              <w:rPr>
                <w:lang w:val="ru-RU"/>
              </w:rPr>
            </w:pPr>
            <w:hyperlink r:id="rId50">
              <w:r w:rsidR="00426EA5">
                <w:rPr>
                  <w:rFonts w:ascii="Times New Roman" w:hAnsi="Times New Roman" w:cs="Times New Roman"/>
                  <w:sz w:val="24"/>
                  <w:lang w:val="ru-RU"/>
                </w:rPr>
                <w:t>https://resh.edu.ru</w:t>
              </w:r>
            </w:hyperlink>
          </w:p>
        </w:tc>
      </w:tr>
      <w:tr w:rsidR="004B3D6A" w14:paraId="7ECA6A51" w14:textId="77777777">
        <w:trPr>
          <w:trHeight w:val="144"/>
        </w:trPr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7F1404" w14:textId="77777777" w:rsidR="004B3D6A" w:rsidRDefault="00426EA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2FA11E" w14:textId="77777777" w:rsidR="004B3D6A" w:rsidRDefault="00426EA5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Звуки и буквы ( Уч. ч.2)</w:t>
            </w:r>
          </w:p>
          <w:p w14:paraId="2F44B033" w14:textId="77777777" w:rsidR="004B3D6A" w:rsidRDefault="00426EA5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в словах буквосочетаний чк, чн, чт, щн, нч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28661F" w14:textId="77777777" w:rsidR="004B3D6A" w:rsidRDefault="00426EA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E2AC0C" w14:textId="77777777" w:rsidR="004B3D6A" w:rsidRDefault="00426EA5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EF1AB5" w14:textId="77777777" w:rsidR="004B3D6A" w:rsidRDefault="00426EA5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E05D22" w14:textId="77777777" w:rsidR="004B3D6A" w:rsidRDefault="004B3D6A">
            <w:pPr>
              <w:widowControl w:val="0"/>
              <w:spacing w:after="0"/>
              <w:ind w:left="135"/>
            </w:pP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61B0DA" w14:textId="77777777" w:rsidR="004B3D6A" w:rsidRDefault="004B3D6A">
            <w:pPr>
              <w:widowControl w:val="0"/>
              <w:spacing w:after="0"/>
              <w:ind w:left="135"/>
            </w:pPr>
          </w:p>
        </w:tc>
      </w:tr>
      <w:tr w:rsidR="004B3D6A" w14:paraId="5EE24702" w14:textId="77777777">
        <w:trPr>
          <w:trHeight w:val="144"/>
        </w:trPr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5D9E70" w14:textId="77777777" w:rsidR="004B3D6A" w:rsidRDefault="00426EA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93EFA7" w14:textId="77777777" w:rsidR="004B3D6A" w:rsidRDefault="00426EA5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в словах буквосочетаний чк, чн, чт, щн, нч</w:t>
            </w:r>
          </w:p>
          <w:p w14:paraId="065D9FA8" w14:textId="77777777" w:rsidR="004B3D6A" w:rsidRDefault="00426EA5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Р/р.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Знакомство с жанром поздравления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C2962B" w14:textId="77777777" w:rsidR="004B3D6A" w:rsidRDefault="00426EA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07DAEB" w14:textId="77777777" w:rsidR="004B3D6A" w:rsidRDefault="00426EA5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664768" w14:textId="77777777" w:rsidR="004B3D6A" w:rsidRDefault="00426EA5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CE390D" w14:textId="77777777" w:rsidR="004B3D6A" w:rsidRDefault="004B3D6A">
            <w:pPr>
              <w:widowControl w:val="0"/>
              <w:spacing w:after="0"/>
              <w:ind w:left="135"/>
            </w:pP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6F5A27" w14:textId="77777777" w:rsidR="004B3D6A" w:rsidRDefault="004B3D6A">
            <w:pPr>
              <w:widowControl w:val="0"/>
              <w:spacing w:after="0"/>
              <w:ind w:left="135"/>
            </w:pPr>
          </w:p>
        </w:tc>
      </w:tr>
      <w:tr w:rsidR="004B3D6A" w:rsidRPr="00EE68FA" w14:paraId="2F06EA78" w14:textId="77777777">
        <w:trPr>
          <w:trHeight w:val="144"/>
        </w:trPr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CB0473" w14:textId="77777777" w:rsidR="004B3D6A" w:rsidRDefault="00426EA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7678C1" w14:textId="77777777" w:rsidR="004B3D6A" w:rsidRDefault="00426EA5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03812C" w14:textId="77777777" w:rsidR="004B3D6A" w:rsidRDefault="00426EA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7F2E9A" w14:textId="77777777" w:rsidR="004B3D6A" w:rsidRDefault="00426EA5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2BBDEE" w14:textId="77777777" w:rsidR="004B3D6A" w:rsidRDefault="00426EA5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225A8E" w14:textId="77777777" w:rsidR="004B3D6A" w:rsidRDefault="004B3D6A">
            <w:pPr>
              <w:widowControl w:val="0"/>
              <w:spacing w:after="0"/>
              <w:ind w:left="135"/>
            </w:pP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F8E69B" w14:textId="77777777" w:rsidR="004B3D6A" w:rsidRDefault="00426EA5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Российская электронная школа</w:t>
            </w:r>
          </w:p>
          <w:p w14:paraId="53B3AD29" w14:textId="77777777" w:rsidR="004B3D6A" w:rsidRPr="0020460A" w:rsidRDefault="001A3816">
            <w:pPr>
              <w:widowControl w:val="0"/>
              <w:spacing w:after="0"/>
              <w:ind w:left="135"/>
              <w:rPr>
                <w:lang w:val="ru-RU"/>
              </w:rPr>
            </w:pPr>
            <w:hyperlink r:id="rId51">
              <w:r w:rsidR="00426EA5">
                <w:rPr>
                  <w:rFonts w:ascii="Times New Roman" w:hAnsi="Times New Roman" w:cs="Times New Roman"/>
                  <w:sz w:val="24"/>
                  <w:lang w:val="ru-RU"/>
                </w:rPr>
                <w:t>https://resh.edu.ru</w:t>
              </w:r>
            </w:hyperlink>
          </w:p>
        </w:tc>
      </w:tr>
      <w:tr w:rsidR="004B3D6A" w:rsidRPr="00EE68FA" w14:paraId="2DE7D1B2" w14:textId="77777777">
        <w:trPr>
          <w:trHeight w:val="144"/>
        </w:trPr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5DB8A3" w14:textId="77777777" w:rsidR="004B3D6A" w:rsidRDefault="00426EA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812427" w14:textId="77777777" w:rsidR="004B3D6A" w:rsidRDefault="00426EA5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54A4F6" w14:textId="77777777" w:rsidR="004B3D6A" w:rsidRDefault="00426EA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49656F" w14:textId="77777777" w:rsidR="004B3D6A" w:rsidRDefault="00426EA5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C514BC" w14:textId="77777777" w:rsidR="004B3D6A" w:rsidRDefault="00426EA5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B96016" w14:textId="77777777" w:rsidR="004B3D6A" w:rsidRDefault="004B3D6A">
            <w:pPr>
              <w:widowControl w:val="0"/>
              <w:spacing w:after="0"/>
              <w:ind w:left="135"/>
            </w:pP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A82C7F" w14:textId="77777777" w:rsidR="004B3D6A" w:rsidRDefault="00426EA5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Российская электронная школа</w:t>
            </w:r>
          </w:p>
          <w:p w14:paraId="59BFCB51" w14:textId="77777777" w:rsidR="004B3D6A" w:rsidRPr="0020460A" w:rsidRDefault="001A3816">
            <w:pPr>
              <w:widowControl w:val="0"/>
              <w:spacing w:after="0"/>
              <w:ind w:left="135"/>
              <w:rPr>
                <w:lang w:val="ru-RU"/>
              </w:rPr>
            </w:pPr>
            <w:hyperlink r:id="rId52">
              <w:r w:rsidR="00426EA5">
                <w:rPr>
                  <w:rFonts w:ascii="Times New Roman" w:hAnsi="Times New Roman" w:cs="Times New Roman"/>
                  <w:sz w:val="24"/>
                  <w:lang w:val="ru-RU"/>
                </w:rPr>
                <w:t>https://resh.edu.ru</w:t>
              </w:r>
            </w:hyperlink>
          </w:p>
        </w:tc>
      </w:tr>
      <w:tr w:rsidR="004B3D6A" w14:paraId="484FF41B" w14:textId="77777777">
        <w:trPr>
          <w:trHeight w:val="144"/>
        </w:trPr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646964" w14:textId="77777777" w:rsidR="004B3D6A" w:rsidRDefault="00426EA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2BDEFE" w14:textId="77777777" w:rsidR="004B3D6A" w:rsidRDefault="00426EA5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16A2EB" w14:textId="77777777" w:rsidR="004B3D6A" w:rsidRDefault="00426EA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74F9E5" w14:textId="77777777" w:rsidR="004B3D6A" w:rsidRDefault="00426EA5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A3AEF1" w14:textId="77777777" w:rsidR="004B3D6A" w:rsidRDefault="00426EA5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7B2AD7" w14:textId="77777777" w:rsidR="004B3D6A" w:rsidRDefault="004B3D6A">
            <w:pPr>
              <w:widowControl w:val="0"/>
              <w:spacing w:after="0"/>
              <w:ind w:left="135"/>
            </w:pP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276B67" w14:textId="77777777" w:rsidR="004B3D6A" w:rsidRDefault="004B3D6A">
            <w:pPr>
              <w:widowControl w:val="0"/>
              <w:spacing w:after="0"/>
              <w:ind w:left="135"/>
            </w:pPr>
          </w:p>
        </w:tc>
      </w:tr>
      <w:tr w:rsidR="004B3D6A" w14:paraId="4ACFE284" w14:textId="77777777">
        <w:trPr>
          <w:trHeight w:val="144"/>
        </w:trPr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5497A9" w14:textId="77777777" w:rsidR="004B3D6A" w:rsidRDefault="00426EA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4AFECB" w14:textId="77777777" w:rsidR="004B3D6A" w:rsidRDefault="00426EA5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Р/р.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Составление устного текста по рисунку на тему "День рождения" (стр.15)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1D87C4" w14:textId="77777777" w:rsidR="004B3D6A" w:rsidRDefault="00426EA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EE31C3" w14:textId="77777777" w:rsidR="004B3D6A" w:rsidRDefault="00426EA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F7CB38" w14:textId="77777777" w:rsidR="004B3D6A" w:rsidRDefault="00426EA5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3C2B30" w14:textId="77777777" w:rsidR="004B3D6A" w:rsidRDefault="004B3D6A">
            <w:pPr>
              <w:widowControl w:val="0"/>
              <w:spacing w:after="0"/>
              <w:ind w:left="135"/>
            </w:pP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51B66B" w14:textId="77777777" w:rsidR="004B3D6A" w:rsidRDefault="004B3D6A">
            <w:pPr>
              <w:widowControl w:val="0"/>
              <w:spacing w:after="0"/>
              <w:ind w:left="135"/>
            </w:pPr>
          </w:p>
        </w:tc>
      </w:tr>
      <w:tr w:rsidR="004B3D6A" w14:paraId="58C37040" w14:textId="77777777">
        <w:trPr>
          <w:trHeight w:val="144"/>
        </w:trPr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31ABE9" w14:textId="77777777" w:rsidR="004B3D6A" w:rsidRDefault="00426EA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9CC7D6" w14:textId="77777777" w:rsidR="004B3D6A" w:rsidRDefault="00426EA5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буквосочетаний с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шипящими звуками. Закрепление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AB2D71" w14:textId="77777777" w:rsidR="004B3D6A" w:rsidRDefault="00426EA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FB1393" w14:textId="77777777" w:rsidR="004B3D6A" w:rsidRDefault="00426EA5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2AF234" w14:textId="77777777" w:rsidR="004B3D6A" w:rsidRDefault="00426EA5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9A7BDA" w14:textId="77777777" w:rsidR="004B3D6A" w:rsidRDefault="004B3D6A">
            <w:pPr>
              <w:widowControl w:val="0"/>
              <w:spacing w:after="0"/>
              <w:ind w:left="135"/>
            </w:pP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8E0E33" w14:textId="77777777" w:rsidR="004B3D6A" w:rsidRDefault="004B3D6A">
            <w:pPr>
              <w:widowControl w:val="0"/>
              <w:spacing w:after="0"/>
              <w:ind w:left="135"/>
            </w:pPr>
          </w:p>
        </w:tc>
      </w:tr>
      <w:tr w:rsidR="004B3D6A" w:rsidRPr="00EE68FA" w14:paraId="366E592B" w14:textId="77777777">
        <w:trPr>
          <w:trHeight w:val="144"/>
        </w:trPr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B62A27" w14:textId="77777777" w:rsidR="004B3D6A" w:rsidRDefault="00426EA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7C1161" w14:textId="77777777" w:rsidR="004B3D6A" w:rsidRDefault="00426EA5">
            <w:pPr>
              <w:widowControl w:val="0"/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вонкие и глухие согласные звуки.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B38FB4" w14:textId="77777777" w:rsidR="004B3D6A" w:rsidRDefault="00426EA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9CC195" w14:textId="77777777" w:rsidR="004B3D6A" w:rsidRDefault="00426EA5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BB5F20" w14:textId="77777777" w:rsidR="004B3D6A" w:rsidRDefault="00426EA5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3D1AF9" w14:textId="77777777" w:rsidR="004B3D6A" w:rsidRDefault="004B3D6A">
            <w:pPr>
              <w:widowControl w:val="0"/>
              <w:spacing w:after="0"/>
              <w:ind w:left="135"/>
            </w:pP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40C62E" w14:textId="77777777" w:rsidR="004B3D6A" w:rsidRDefault="00426EA5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Российская электронная школа</w:t>
            </w:r>
          </w:p>
          <w:p w14:paraId="5DFFB923" w14:textId="77777777" w:rsidR="004B3D6A" w:rsidRPr="0020460A" w:rsidRDefault="001A3816">
            <w:pPr>
              <w:widowControl w:val="0"/>
              <w:spacing w:after="0"/>
              <w:ind w:left="135"/>
              <w:rPr>
                <w:lang w:val="ru-RU"/>
              </w:rPr>
            </w:pPr>
            <w:hyperlink r:id="rId53">
              <w:r w:rsidR="00426EA5">
                <w:rPr>
                  <w:rFonts w:ascii="Times New Roman" w:hAnsi="Times New Roman" w:cs="Times New Roman"/>
                  <w:sz w:val="24"/>
                  <w:lang w:val="ru-RU"/>
                </w:rPr>
                <w:t>https://resh.edu.ru</w:t>
              </w:r>
            </w:hyperlink>
          </w:p>
        </w:tc>
      </w:tr>
      <w:tr w:rsidR="004B3D6A" w:rsidRPr="00EE68FA" w14:paraId="13B550B4" w14:textId="77777777">
        <w:trPr>
          <w:trHeight w:val="144"/>
        </w:trPr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5F9E36" w14:textId="77777777" w:rsidR="004B3D6A" w:rsidRDefault="00426EA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45646B" w14:textId="77777777" w:rsidR="004B3D6A" w:rsidRDefault="00426EA5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парным по звонкости-глухости согласным в корне слова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2A3ECE" w14:textId="77777777" w:rsidR="004B3D6A" w:rsidRDefault="00426EA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B827D3" w14:textId="77777777" w:rsidR="004B3D6A" w:rsidRDefault="00426EA5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DC8BF6" w14:textId="77777777" w:rsidR="004B3D6A" w:rsidRDefault="00426EA5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F2530E" w14:textId="77777777" w:rsidR="004B3D6A" w:rsidRDefault="004B3D6A">
            <w:pPr>
              <w:widowControl w:val="0"/>
              <w:spacing w:after="0"/>
              <w:ind w:left="135"/>
            </w:pP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690F22" w14:textId="77777777" w:rsidR="004B3D6A" w:rsidRDefault="00426EA5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Российская электронная школа</w:t>
            </w:r>
          </w:p>
          <w:p w14:paraId="23767D65" w14:textId="77777777" w:rsidR="004B3D6A" w:rsidRPr="0020460A" w:rsidRDefault="001A3816">
            <w:pPr>
              <w:widowControl w:val="0"/>
              <w:spacing w:after="0"/>
              <w:ind w:left="135"/>
              <w:rPr>
                <w:lang w:val="ru-RU"/>
              </w:rPr>
            </w:pPr>
            <w:hyperlink r:id="rId54">
              <w:r w:rsidR="00426EA5">
                <w:rPr>
                  <w:rFonts w:ascii="Times New Roman" w:hAnsi="Times New Roman" w:cs="Times New Roman"/>
                  <w:sz w:val="24"/>
                  <w:lang w:val="ru-RU"/>
                </w:rPr>
                <w:t>https://resh.edu.ru</w:t>
              </w:r>
            </w:hyperlink>
          </w:p>
        </w:tc>
      </w:tr>
      <w:tr w:rsidR="004B3D6A" w:rsidRPr="00EE68FA" w14:paraId="5C275BBC" w14:textId="77777777">
        <w:trPr>
          <w:trHeight w:val="144"/>
        </w:trPr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E5C808" w14:textId="77777777" w:rsidR="004B3D6A" w:rsidRDefault="00426EA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37AF0D" w14:textId="77777777" w:rsidR="004B3D6A" w:rsidRDefault="00426EA5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согласных в корне слова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435EE3" w14:textId="77777777" w:rsidR="004B3D6A" w:rsidRDefault="00426EA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9C0A26" w14:textId="77777777" w:rsidR="004B3D6A" w:rsidRDefault="00426EA5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3E2BEC" w14:textId="77777777" w:rsidR="004B3D6A" w:rsidRDefault="00426EA5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27C796" w14:textId="77777777" w:rsidR="004B3D6A" w:rsidRDefault="004B3D6A">
            <w:pPr>
              <w:widowControl w:val="0"/>
              <w:spacing w:after="0"/>
              <w:ind w:left="135"/>
            </w:pP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20B0F0" w14:textId="77777777" w:rsidR="004B3D6A" w:rsidRDefault="00426EA5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Российская электронная школа</w:t>
            </w:r>
          </w:p>
          <w:p w14:paraId="3030D34F" w14:textId="77777777" w:rsidR="004B3D6A" w:rsidRPr="0020460A" w:rsidRDefault="001A3816">
            <w:pPr>
              <w:widowControl w:val="0"/>
              <w:spacing w:after="0"/>
              <w:ind w:left="135"/>
              <w:rPr>
                <w:lang w:val="ru-RU"/>
              </w:rPr>
            </w:pPr>
            <w:hyperlink r:id="rId55">
              <w:r w:rsidR="00426EA5">
                <w:rPr>
                  <w:rFonts w:ascii="Times New Roman" w:hAnsi="Times New Roman" w:cs="Times New Roman"/>
                  <w:sz w:val="24"/>
                  <w:lang w:val="ru-RU"/>
                </w:rPr>
                <w:t>https://resh.edu.ru</w:t>
              </w:r>
            </w:hyperlink>
          </w:p>
        </w:tc>
      </w:tr>
      <w:tr w:rsidR="004B3D6A" w14:paraId="5657C9CC" w14:textId="77777777">
        <w:trPr>
          <w:trHeight w:val="144"/>
        </w:trPr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F7138F" w14:textId="77777777" w:rsidR="004B3D6A" w:rsidRDefault="00426EA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B6541A" w14:textId="77777777" w:rsidR="004B3D6A" w:rsidRDefault="00426EA5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согласных в корне слова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C54CBA" w14:textId="77777777" w:rsidR="004B3D6A" w:rsidRDefault="00426EA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1D48E5" w14:textId="77777777" w:rsidR="004B3D6A" w:rsidRDefault="00426EA5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82646A" w14:textId="77777777" w:rsidR="004B3D6A" w:rsidRDefault="00426EA5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530D94" w14:textId="77777777" w:rsidR="004B3D6A" w:rsidRDefault="004B3D6A">
            <w:pPr>
              <w:widowControl w:val="0"/>
              <w:spacing w:after="0"/>
              <w:ind w:left="135"/>
            </w:pP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3C9CCA" w14:textId="77777777" w:rsidR="004B3D6A" w:rsidRDefault="004B3D6A">
            <w:pPr>
              <w:widowControl w:val="0"/>
              <w:spacing w:after="0"/>
              <w:ind w:left="135"/>
            </w:pPr>
          </w:p>
        </w:tc>
      </w:tr>
      <w:tr w:rsidR="004B3D6A" w14:paraId="11081A50" w14:textId="77777777">
        <w:trPr>
          <w:trHeight w:val="144"/>
        </w:trPr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E57DD7" w14:textId="77777777" w:rsidR="004B3D6A" w:rsidRDefault="00426EA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1955B4" w14:textId="77777777" w:rsidR="004B3D6A" w:rsidRDefault="00426EA5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парным по глухости-звонкости согласным в корне слова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F9C7DE" w14:textId="77777777" w:rsidR="004B3D6A" w:rsidRDefault="00426EA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7536D6" w14:textId="77777777" w:rsidR="004B3D6A" w:rsidRDefault="00426EA5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C58983" w14:textId="77777777" w:rsidR="004B3D6A" w:rsidRDefault="00426EA5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390AEF" w14:textId="77777777" w:rsidR="004B3D6A" w:rsidRDefault="004B3D6A">
            <w:pPr>
              <w:widowControl w:val="0"/>
              <w:spacing w:after="0"/>
              <w:ind w:left="135"/>
            </w:pP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6529FA" w14:textId="77777777" w:rsidR="004B3D6A" w:rsidRDefault="004B3D6A">
            <w:pPr>
              <w:widowControl w:val="0"/>
              <w:spacing w:after="0"/>
              <w:ind w:left="135"/>
            </w:pPr>
          </w:p>
        </w:tc>
      </w:tr>
      <w:tr w:rsidR="004B3D6A" w14:paraId="6B12D0FC" w14:textId="77777777">
        <w:trPr>
          <w:trHeight w:val="144"/>
        </w:trPr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E63544" w14:textId="77777777" w:rsidR="004B3D6A" w:rsidRDefault="00426EA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967979" w14:textId="77777777" w:rsidR="004B3D6A" w:rsidRDefault="00426EA5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парным по глухости-звонкости согласным в корне</w:t>
            </w:r>
          </w:p>
          <w:p w14:paraId="07BEF5E5" w14:textId="77777777" w:rsidR="004B3D6A" w:rsidRDefault="00426EA5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слова</w:t>
            </w:r>
          </w:p>
          <w:p w14:paraId="43EC0AFD" w14:textId="77777777" w:rsidR="004B3D6A" w:rsidRDefault="00426EA5">
            <w:pPr>
              <w:widowControl w:val="0"/>
              <w:spacing w:after="0"/>
              <w:ind w:left="135"/>
              <w:rPr>
                <w:b/>
                <w:bCs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Контрольный диктант с грамматическим заданием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6E599C" w14:textId="77777777" w:rsidR="004B3D6A" w:rsidRDefault="00426EA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709D60" w14:textId="77777777" w:rsidR="004B3D6A" w:rsidRDefault="00426EA5">
            <w:pPr>
              <w:widowControl w:val="0"/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522E57" w14:textId="77777777" w:rsidR="004B3D6A" w:rsidRDefault="00426EA5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C87780" w14:textId="77777777" w:rsidR="004B3D6A" w:rsidRDefault="004B3D6A">
            <w:pPr>
              <w:widowControl w:val="0"/>
              <w:spacing w:after="0"/>
              <w:ind w:left="135"/>
            </w:pP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9D56AB" w14:textId="77777777" w:rsidR="004B3D6A" w:rsidRDefault="004B3D6A">
            <w:pPr>
              <w:widowControl w:val="0"/>
              <w:spacing w:after="0"/>
              <w:ind w:left="135"/>
            </w:pPr>
          </w:p>
        </w:tc>
      </w:tr>
      <w:tr w:rsidR="004B3D6A" w14:paraId="6C6068AB" w14:textId="77777777">
        <w:trPr>
          <w:trHeight w:val="144"/>
        </w:trPr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E83EEB" w14:textId="77777777" w:rsidR="004B3D6A" w:rsidRDefault="00426EA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C2A273" w14:textId="77777777" w:rsidR="004B3D6A" w:rsidRDefault="00426EA5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диктанте.</w:t>
            </w:r>
          </w:p>
          <w:p w14:paraId="70DEF0E3" w14:textId="77777777" w:rsidR="004B3D6A" w:rsidRDefault="00426EA5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Тренинг "Правописание парных по глухости-звонкости согласных звуков в корне слова" с использованием электронных образовательных ресурсов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CC2FDF" w14:textId="77777777" w:rsidR="004B3D6A" w:rsidRDefault="00426EA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555E25" w14:textId="77777777" w:rsidR="004B3D6A" w:rsidRDefault="00426EA5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098D01" w14:textId="77777777" w:rsidR="004B3D6A" w:rsidRDefault="00426EA5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7337DA" w14:textId="77777777" w:rsidR="004B3D6A" w:rsidRDefault="004B3D6A">
            <w:pPr>
              <w:widowControl w:val="0"/>
              <w:spacing w:after="0"/>
              <w:ind w:left="135"/>
            </w:pP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3293E3" w14:textId="77777777" w:rsidR="004B3D6A" w:rsidRDefault="004B3D6A">
            <w:pPr>
              <w:widowControl w:val="0"/>
              <w:spacing w:after="0"/>
              <w:ind w:left="135"/>
            </w:pPr>
          </w:p>
        </w:tc>
      </w:tr>
      <w:tr w:rsidR="004B3D6A" w14:paraId="3C9F5B5D" w14:textId="77777777">
        <w:trPr>
          <w:trHeight w:val="144"/>
        </w:trPr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9C55F7" w14:textId="77777777" w:rsidR="004B3D6A" w:rsidRDefault="00426EA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9AC9AA" w14:textId="77777777" w:rsidR="004B3D6A" w:rsidRDefault="00426EA5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Р/р.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Подробное изложение повествовательного текста объёмом 30—45 слов с опорой на вопросы (стр.29)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372593" w14:textId="77777777" w:rsidR="004B3D6A" w:rsidRDefault="00426EA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A92F54" w14:textId="77777777" w:rsidR="004B3D6A" w:rsidRDefault="00426EA5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896276" w14:textId="77777777" w:rsidR="004B3D6A" w:rsidRDefault="00426EA5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932482" w14:textId="77777777" w:rsidR="004B3D6A" w:rsidRDefault="004B3D6A">
            <w:pPr>
              <w:widowControl w:val="0"/>
              <w:spacing w:after="0"/>
              <w:ind w:left="135"/>
            </w:pP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EC4853" w14:textId="77777777" w:rsidR="004B3D6A" w:rsidRDefault="004B3D6A">
            <w:pPr>
              <w:widowControl w:val="0"/>
              <w:spacing w:after="0"/>
              <w:ind w:left="135"/>
            </w:pPr>
          </w:p>
        </w:tc>
      </w:tr>
      <w:tr w:rsidR="004B3D6A" w:rsidRPr="00EE68FA" w14:paraId="5737928F" w14:textId="77777777">
        <w:trPr>
          <w:trHeight w:val="144"/>
        </w:trPr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80D600" w14:textId="77777777" w:rsidR="004B3D6A" w:rsidRDefault="00426EA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9EA854" w14:textId="77777777" w:rsidR="004B3D6A" w:rsidRDefault="00426EA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мягкий знак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AC4854" w14:textId="77777777" w:rsidR="004B3D6A" w:rsidRDefault="00426EA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5F7FA2" w14:textId="77777777" w:rsidR="004B3D6A" w:rsidRDefault="00426EA5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B01769" w14:textId="77777777" w:rsidR="004B3D6A" w:rsidRDefault="00426EA5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7EDB69" w14:textId="77777777" w:rsidR="004B3D6A" w:rsidRDefault="004B3D6A">
            <w:pPr>
              <w:widowControl w:val="0"/>
              <w:spacing w:after="0"/>
              <w:ind w:left="135"/>
            </w:pP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B40178" w14:textId="77777777" w:rsidR="004B3D6A" w:rsidRDefault="00426EA5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Российская электронная школа</w:t>
            </w:r>
          </w:p>
          <w:p w14:paraId="3FA92685" w14:textId="77777777" w:rsidR="004B3D6A" w:rsidRPr="0020460A" w:rsidRDefault="001A3816">
            <w:pPr>
              <w:widowControl w:val="0"/>
              <w:spacing w:after="0"/>
              <w:ind w:left="135"/>
              <w:rPr>
                <w:lang w:val="ru-RU"/>
              </w:rPr>
            </w:pPr>
            <w:hyperlink r:id="rId56">
              <w:r w:rsidR="00426EA5">
                <w:rPr>
                  <w:rFonts w:ascii="Times New Roman" w:hAnsi="Times New Roman" w:cs="Times New Roman"/>
                  <w:sz w:val="24"/>
                  <w:lang w:val="ru-RU"/>
                </w:rPr>
                <w:t>https://resh.edu.ru</w:t>
              </w:r>
            </w:hyperlink>
          </w:p>
        </w:tc>
      </w:tr>
      <w:tr w:rsidR="004B3D6A" w:rsidRPr="00EE68FA" w14:paraId="0C8CE6C3" w14:textId="77777777">
        <w:trPr>
          <w:trHeight w:val="144"/>
        </w:trPr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FE546A" w14:textId="77777777" w:rsidR="004B3D6A" w:rsidRDefault="00426EA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F91F86" w14:textId="77777777" w:rsidR="004B3D6A" w:rsidRDefault="00426EA5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3B60A5" w14:textId="77777777" w:rsidR="004B3D6A" w:rsidRDefault="00426EA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F79BA5" w14:textId="77777777" w:rsidR="004B3D6A" w:rsidRDefault="00426EA5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1ACC9B" w14:textId="77777777" w:rsidR="004B3D6A" w:rsidRDefault="00426EA5">
            <w:pPr>
              <w:widowControl w:val="0"/>
              <w:spacing w:after="0"/>
              <w:ind w:left="135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280A9C" w14:textId="77777777" w:rsidR="004B3D6A" w:rsidRDefault="004B3D6A">
            <w:pPr>
              <w:widowControl w:val="0"/>
              <w:spacing w:after="0"/>
              <w:ind w:left="135"/>
            </w:pP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2BD446" w14:textId="77777777" w:rsidR="004B3D6A" w:rsidRDefault="00426EA5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Российская электронная школа</w:t>
            </w:r>
          </w:p>
          <w:p w14:paraId="2C7B2D7D" w14:textId="77777777" w:rsidR="004B3D6A" w:rsidRPr="0020460A" w:rsidRDefault="001A3816">
            <w:pPr>
              <w:widowControl w:val="0"/>
              <w:spacing w:after="0"/>
              <w:ind w:left="135"/>
              <w:rPr>
                <w:lang w:val="ru-RU"/>
              </w:rPr>
            </w:pPr>
            <w:hyperlink r:id="rId57">
              <w:r w:rsidR="00426EA5">
                <w:rPr>
                  <w:rFonts w:ascii="Times New Roman" w:hAnsi="Times New Roman" w:cs="Times New Roman"/>
                  <w:sz w:val="24"/>
                  <w:lang w:val="ru-RU"/>
                </w:rPr>
                <w:t>https://resh.edu.ru</w:t>
              </w:r>
            </w:hyperlink>
          </w:p>
        </w:tc>
      </w:tr>
      <w:tr w:rsidR="004B3D6A" w14:paraId="1AB6D855" w14:textId="77777777">
        <w:trPr>
          <w:trHeight w:val="144"/>
        </w:trPr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7D7A3E" w14:textId="77777777" w:rsidR="004B3D6A" w:rsidRDefault="00426EA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C7673A" w14:textId="77777777" w:rsidR="004B3D6A" w:rsidRDefault="00426EA5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CFF994" w14:textId="77777777" w:rsidR="004B3D6A" w:rsidRDefault="00426EA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A696FA" w14:textId="77777777" w:rsidR="004B3D6A" w:rsidRDefault="00426EA5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FAEA88" w14:textId="77777777" w:rsidR="004B3D6A" w:rsidRDefault="00426EA5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044AF5" w14:textId="77777777" w:rsidR="004B3D6A" w:rsidRDefault="004B3D6A">
            <w:pPr>
              <w:widowControl w:val="0"/>
              <w:spacing w:after="0"/>
              <w:ind w:left="135"/>
            </w:pP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BC73E5" w14:textId="77777777" w:rsidR="004B3D6A" w:rsidRDefault="004B3D6A">
            <w:pPr>
              <w:widowControl w:val="0"/>
              <w:spacing w:after="0"/>
              <w:ind w:left="135"/>
            </w:pPr>
          </w:p>
        </w:tc>
      </w:tr>
      <w:tr w:rsidR="004B3D6A" w14:paraId="206C5C9E" w14:textId="77777777">
        <w:trPr>
          <w:trHeight w:val="144"/>
        </w:trPr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95FAEF" w14:textId="77777777" w:rsidR="004B3D6A" w:rsidRDefault="00426EA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C89CA8" w14:textId="77777777" w:rsidR="004B3D6A" w:rsidRDefault="00426EA5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2EC05C" w14:textId="77777777" w:rsidR="004B3D6A" w:rsidRDefault="00426EA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964F68" w14:textId="77777777" w:rsidR="004B3D6A" w:rsidRDefault="00426EA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711548" w14:textId="77777777" w:rsidR="004B3D6A" w:rsidRDefault="00426EA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4A5675" w14:textId="77777777" w:rsidR="004B3D6A" w:rsidRDefault="004B3D6A">
            <w:pPr>
              <w:widowControl w:val="0"/>
              <w:spacing w:after="0"/>
              <w:ind w:left="135"/>
            </w:pP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E37E2D" w14:textId="77777777" w:rsidR="004B3D6A" w:rsidRDefault="004B3D6A">
            <w:pPr>
              <w:widowControl w:val="0"/>
              <w:spacing w:after="0"/>
              <w:ind w:left="135"/>
            </w:pPr>
          </w:p>
        </w:tc>
      </w:tr>
      <w:tr w:rsidR="004B3D6A" w:rsidRPr="00EE68FA" w14:paraId="12634F0A" w14:textId="77777777">
        <w:trPr>
          <w:trHeight w:val="144"/>
        </w:trPr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29CBD2" w14:textId="77777777" w:rsidR="004B3D6A" w:rsidRDefault="00426EA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7D40DB" w14:textId="77777777" w:rsidR="004B3D6A" w:rsidRDefault="00426EA5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Тренинг 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2DFE48" w14:textId="77777777" w:rsidR="004B3D6A" w:rsidRDefault="00426EA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80D937" w14:textId="77777777" w:rsidR="004B3D6A" w:rsidRDefault="00426EA5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19CA47" w14:textId="77777777" w:rsidR="004B3D6A" w:rsidRDefault="00426EA5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71E194" w14:textId="77777777" w:rsidR="004B3D6A" w:rsidRDefault="004B3D6A">
            <w:pPr>
              <w:widowControl w:val="0"/>
              <w:spacing w:after="0"/>
              <w:ind w:left="135"/>
            </w:pP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E7D82A" w14:textId="77777777" w:rsidR="004B3D6A" w:rsidRDefault="00426EA5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Российская электронная школа</w:t>
            </w:r>
          </w:p>
          <w:p w14:paraId="575C7E3A" w14:textId="77777777" w:rsidR="004B3D6A" w:rsidRPr="0020460A" w:rsidRDefault="001A3816">
            <w:pPr>
              <w:widowControl w:val="0"/>
              <w:spacing w:after="0"/>
              <w:ind w:left="135"/>
              <w:rPr>
                <w:lang w:val="ru-RU"/>
              </w:rPr>
            </w:pPr>
            <w:hyperlink r:id="rId58">
              <w:r w:rsidR="00426EA5">
                <w:rPr>
                  <w:rFonts w:ascii="Times New Roman" w:hAnsi="Times New Roman" w:cs="Times New Roman"/>
                  <w:sz w:val="24"/>
                  <w:lang w:val="ru-RU"/>
                </w:rPr>
                <w:t>https://resh.edu.ru</w:t>
              </w:r>
            </w:hyperlink>
          </w:p>
        </w:tc>
      </w:tr>
      <w:tr w:rsidR="004B3D6A" w14:paraId="41B3CE04" w14:textId="77777777">
        <w:trPr>
          <w:trHeight w:val="144"/>
        </w:trPr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DBEF8E" w14:textId="77777777" w:rsidR="004B3D6A" w:rsidRDefault="00426EA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81C18D" w14:textId="77777777" w:rsidR="004B3D6A" w:rsidRDefault="00426EA5">
            <w:pPr>
              <w:widowControl w:val="0"/>
              <w:spacing w:after="0"/>
              <w:ind w:left="135"/>
              <w:rPr>
                <w:b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EB0316" w14:textId="77777777" w:rsidR="004B3D6A" w:rsidRDefault="00426EA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E213B2" w14:textId="77777777" w:rsidR="004B3D6A" w:rsidRDefault="00426EA5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1A700C" w14:textId="77777777" w:rsidR="004B3D6A" w:rsidRDefault="00426EA5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497B23" w14:textId="77777777" w:rsidR="004B3D6A" w:rsidRDefault="004B3D6A">
            <w:pPr>
              <w:widowControl w:val="0"/>
              <w:spacing w:after="0"/>
              <w:ind w:left="135"/>
            </w:pP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05D470" w14:textId="77777777" w:rsidR="004B3D6A" w:rsidRDefault="004B3D6A">
            <w:pPr>
              <w:widowControl w:val="0"/>
              <w:spacing w:after="0"/>
              <w:ind w:left="135"/>
            </w:pPr>
          </w:p>
        </w:tc>
      </w:tr>
      <w:tr w:rsidR="004B3D6A" w14:paraId="5674A7FF" w14:textId="77777777">
        <w:trPr>
          <w:trHeight w:val="144"/>
        </w:trPr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F336B6" w14:textId="77777777" w:rsidR="004B3D6A" w:rsidRDefault="00426EA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86B3FD" w14:textId="77777777" w:rsidR="004B3D6A" w:rsidRDefault="00426EA5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Контрольное списывание.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B3E2E1" w14:textId="77777777" w:rsidR="004B3D6A" w:rsidRDefault="00426EA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138FDA" w14:textId="77777777" w:rsidR="004B3D6A" w:rsidRDefault="00426EA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828E4A" w14:textId="77777777" w:rsidR="004B3D6A" w:rsidRDefault="00426EA5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997C89" w14:textId="77777777" w:rsidR="004B3D6A" w:rsidRDefault="004B3D6A">
            <w:pPr>
              <w:widowControl w:val="0"/>
              <w:spacing w:after="0"/>
              <w:ind w:left="135"/>
            </w:pP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4B4A78" w14:textId="77777777" w:rsidR="004B3D6A" w:rsidRDefault="004B3D6A">
            <w:pPr>
              <w:widowControl w:val="0"/>
              <w:spacing w:after="0"/>
              <w:ind w:left="135"/>
            </w:pPr>
          </w:p>
        </w:tc>
      </w:tr>
      <w:tr w:rsidR="004B3D6A" w:rsidRPr="00EE68FA" w14:paraId="09CD1B77" w14:textId="77777777">
        <w:trPr>
          <w:trHeight w:val="144"/>
        </w:trPr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5DC9A3" w14:textId="77777777" w:rsidR="004B3D6A" w:rsidRDefault="00426EA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0D508D" w14:textId="77777777" w:rsidR="004B3D6A" w:rsidRDefault="00426EA5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над ошибками, допущенными в диктанте. </w:t>
            </w: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D7FEFF" w14:textId="77777777" w:rsidR="004B3D6A" w:rsidRDefault="00426EA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5E6B4E" w14:textId="77777777" w:rsidR="004B3D6A" w:rsidRDefault="00426EA5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47741E" w14:textId="77777777" w:rsidR="004B3D6A" w:rsidRDefault="00426EA5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3E6224" w14:textId="77777777" w:rsidR="004B3D6A" w:rsidRDefault="004B3D6A">
            <w:pPr>
              <w:widowControl w:val="0"/>
              <w:spacing w:after="0"/>
              <w:ind w:left="135"/>
            </w:pP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47BE3D" w14:textId="77777777" w:rsidR="004B3D6A" w:rsidRDefault="00426EA5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Российская электронная школа</w:t>
            </w:r>
          </w:p>
          <w:p w14:paraId="675A2F15" w14:textId="77777777" w:rsidR="004B3D6A" w:rsidRPr="0020460A" w:rsidRDefault="001A3816">
            <w:pPr>
              <w:widowControl w:val="0"/>
              <w:spacing w:after="0"/>
              <w:ind w:left="135"/>
              <w:rPr>
                <w:lang w:val="ru-RU"/>
              </w:rPr>
            </w:pPr>
            <w:hyperlink r:id="rId59">
              <w:r w:rsidR="00426EA5">
                <w:rPr>
                  <w:rFonts w:ascii="Times New Roman" w:hAnsi="Times New Roman" w:cs="Times New Roman"/>
                  <w:sz w:val="24"/>
                  <w:lang w:val="ru-RU"/>
                </w:rPr>
                <w:t>https://resh.edu.ru</w:t>
              </w:r>
            </w:hyperlink>
          </w:p>
        </w:tc>
      </w:tr>
      <w:tr w:rsidR="004B3D6A" w:rsidRPr="00EE68FA" w14:paraId="54ADDC35" w14:textId="77777777">
        <w:trPr>
          <w:trHeight w:val="144"/>
        </w:trPr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A347C0" w14:textId="77777777" w:rsidR="004B3D6A" w:rsidRDefault="00426EA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0447F9" w14:textId="77777777" w:rsidR="004B3D6A" w:rsidRDefault="00426EA5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речи: значение и употребление в речи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49F047" w14:textId="77777777" w:rsidR="004B3D6A" w:rsidRDefault="00426EA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939EF3" w14:textId="77777777" w:rsidR="004B3D6A" w:rsidRDefault="00426EA5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458ADE" w14:textId="77777777" w:rsidR="004B3D6A" w:rsidRDefault="00426EA5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ED6880" w14:textId="77777777" w:rsidR="004B3D6A" w:rsidRDefault="004B3D6A">
            <w:pPr>
              <w:widowControl w:val="0"/>
              <w:spacing w:after="0"/>
              <w:ind w:left="135"/>
            </w:pP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CEC81A" w14:textId="77777777" w:rsidR="004B3D6A" w:rsidRDefault="00426EA5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Российская электронная школа</w:t>
            </w:r>
          </w:p>
          <w:p w14:paraId="7EDF3980" w14:textId="77777777" w:rsidR="004B3D6A" w:rsidRPr="0020460A" w:rsidRDefault="001A3816">
            <w:pPr>
              <w:widowControl w:val="0"/>
              <w:spacing w:after="0"/>
              <w:ind w:left="135"/>
              <w:rPr>
                <w:lang w:val="ru-RU"/>
              </w:rPr>
            </w:pPr>
            <w:hyperlink r:id="rId60">
              <w:r w:rsidR="00426EA5">
                <w:rPr>
                  <w:rFonts w:ascii="Times New Roman" w:hAnsi="Times New Roman" w:cs="Times New Roman"/>
                  <w:sz w:val="24"/>
                  <w:lang w:val="ru-RU"/>
                </w:rPr>
                <w:t>https://resh.edu.ru</w:t>
              </w:r>
            </w:hyperlink>
          </w:p>
        </w:tc>
      </w:tr>
      <w:tr w:rsidR="004B3D6A" w14:paraId="23E0C1C5" w14:textId="77777777">
        <w:trPr>
          <w:trHeight w:val="144"/>
        </w:trPr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E5CF12" w14:textId="77777777" w:rsidR="004B3D6A" w:rsidRDefault="00426EA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45BC03" w14:textId="77777777" w:rsidR="004B3D6A" w:rsidRDefault="00426EA5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речи: значение и употребление в речи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4A63BC" w14:textId="77777777" w:rsidR="004B3D6A" w:rsidRDefault="00426EA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E0CFF4" w14:textId="77777777" w:rsidR="004B3D6A" w:rsidRDefault="00426EA5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96A75F" w14:textId="77777777" w:rsidR="004B3D6A" w:rsidRDefault="00426EA5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9FB849" w14:textId="77777777" w:rsidR="004B3D6A" w:rsidRDefault="004B3D6A">
            <w:pPr>
              <w:widowControl w:val="0"/>
              <w:spacing w:after="0"/>
              <w:ind w:left="135"/>
            </w:pP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6D9B04" w14:textId="77777777" w:rsidR="004B3D6A" w:rsidRDefault="004B3D6A">
            <w:pPr>
              <w:widowControl w:val="0"/>
              <w:spacing w:after="0"/>
              <w:ind w:left="135"/>
            </w:pPr>
          </w:p>
        </w:tc>
      </w:tr>
      <w:tr w:rsidR="004B3D6A" w:rsidRPr="00EE68FA" w14:paraId="34CE20A8" w14:textId="77777777">
        <w:trPr>
          <w:trHeight w:val="144"/>
        </w:trPr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7669D4" w14:textId="77777777" w:rsidR="004B3D6A" w:rsidRDefault="00426EA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C69386" w14:textId="77777777" w:rsidR="004B3D6A" w:rsidRDefault="00426EA5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Одушевлённые и неодушевлённые имена существительные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166DA6" w14:textId="77777777" w:rsidR="004B3D6A" w:rsidRDefault="00426EA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7942D0" w14:textId="77777777" w:rsidR="004B3D6A" w:rsidRDefault="00426EA5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04E04E" w14:textId="77777777" w:rsidR="004B3D6A" w:rsidRDefault="00426EA5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1DF9C3" w14:textId="77777777" w:rsidR="004B3D6A" w:rsidRDefault="004B3D6A">
            <w:pPr>
              <w:widowControl w:val="0"/>
              <w:spacing w:after="0"/>
              <w:ind w:left="135"/>
            </w:pP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03771F" w14:textId="77777777" w:rsidR="004B3D6A" w:rsidRDefault="00426EA5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Российская электронная школа</w:t>
            </w:r>
          </w:p>
          <w:p w14:paraId="0EFDAC78" w14:textId="77777777" w:rsidR="004B3D6A" w:rsidRPr="0020460A" w:rsidRDefault="001A3816">
            <w:pPr>
              <w:widowControl w:val="0"/>
              <w:spacing w:after="0"/>
              <w:ind w:left="135"/>
              <w:rPr>
                <w:lang w:val="ru-RU"/>
              </w:rPr>
            </w:pPr>
            <w:hyperlink r:id="rId61">
              <w:r w:rsidR="00426EA5">
                <w:rPr>
                  <w:rFonts w:ascii="Times New Roman" w:hAnsi="Times New Roman" w:cs="Times New Roman"/>
                  <w:sz w:val="24"/>
                  <w:lang w:val="ru-RU"/>
                </w:rPr>
                <w:t>https://resh.edu.ru</w:t>
              </w:r>
            </w:hyperlink>
          </w:p>
        </w:tc>
      </w:tr>
      <w:tr w:rsidR="004B3D6A" w14:paraId="04DC44DA" w14:textId="77777777">
        <w:trPr>
          <w:trHeight w:val="144"/>
        </w:trPr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C7952F" w14:textId="77777777" w:rsidR="004B3D6A" w:rsidRDefault="00426EA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B32935" w14:textId="77777777" w:rsidR="004B3D6A" w:rsidRDefault="00426EA5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Одушевленные и неодушевлённые имена существительные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4096C4" w14:textId="77777777" w:rsidR="004B3D6A" w:rsidRDefault="00426EA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E4C61B" w14:textId="77777777" w:rsidR="004B3D6A" w:rsidRDefault="00426EA5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90B8AD" w14:textId="77777777" w:rsidR="004B3D6A" w:rsidRDefault="00426EA5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098789" w14:textId="77777777" w:rsidR="004B3D6A" w:rsidRDefault="004B3D6A">
            <w:pPr>
              <w:widowControl w:val="0"/>
              <w:spacing w:after="0"/>
              <w:ind w:left="135"/>
            </w:pP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A15F91" w14:textId="77777777" w:rsidR="004B3D6A" w:rsidRDefault="004B3D6A">
            <w:pPr>
              <w:widowControl w:val="0"/>
              <w:spacing w:after="0"/>
              <w:ind w:left="135"/>
            </w:pPr>
          </w:p>
        </w:tc>
      </w:tr>
      <w:tr w:rsidR="004B3D6A" w14:paraId="6CBC0220" w14:textId="77777777">
        <w:trPr>
          <w:trHeight w:val="144"/>
        </w:trPr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4A0663" w14:textId="77777777" w:rsidR="004B3D6A" w:rsidRDefault="00426EA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E3B75D" w14:textId="77777777" w:rsidR="004B3D6A" w:rsidRDefault="00426EA5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Контрольный словарный диктант.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Одушевленные и неодушевленные имена существительные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FE5BDA" w14:textId="77777777" w:rsidR="004B3D6A" w:rsidRDefault="00426EA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1697B4" w14:textId="77777777" w:rsidR="004B3D6A" w:rsidRDefault="00426EA5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C6C89B" w14:textId="77777777" w:rsidR="004B3D6A" w:rsidRDefault="00426EA5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0AB195" w14:textId="77777777" w:rsidR="004B3D6A" w:rsidRDefault="004B3D6A">
            <w:pPr>
              <w:widowControl w:val="0"/>
              <w:spacing w:after="0"/>
              <w:ind w:left="135"/>
            </w:pP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4B81B5" w14:textId="77777777" w:rsidR="004B3D6A" w:rsidRDefault="004B3D6A">
            <w:pPr>
              <w:widowControl w:val="0"/>
              <w:spacing w:after="0"/>
              <w:ind w:left="135"/>
            </w:pPr>
          </w:p>
        </w:tc>
      </w:tr>
      <w:tr w:rsidR="004B3D6A" w:rsidRPr="00EE68FA" w14:paraId="7CAF1A07" w14:textId="77777777">
        <w:trPr>
          <w:trHeight w:val="144"/>
        </w:trPr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AA6BC2" w14:textId="77777777" w:rsidR="004B3D6A" w:rsidRDefault="00426EA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F494C5" w14:textId="77777777" w:rsidR="004B3D6A" w:rsidRDefault="00426EA5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Собственные и нарицательные имена существительные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FC1240" w14:textId="77777777" w:rsidR="004B3D6A" w:rsidRDefault="00426EA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54DC11" w14:textId="77777777" w:rsidR="004B3D6A" w:rsidRDefault="00426EA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8B6892" w14:textId="77777777" w:rsidR="004B3D6A" w:rsidRDefault="00426EA5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376E32" w14:textId="77777777" w:rsidR="004B3D6A" w:rsidRDefault="004B3D6A">
            <w:pPr>
              <w:widowControl w:val="0"/>
              <w:spacing w:after="0"/>
              <w:ind w:left="135"/>
            </w:pP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8B671C" w14:textId="77777777" w:rsidR="004B3D6A" w:rsidRDefault="00426EA5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Российская электронная школа</w:t>
            </w:r>
          </w:p>
          <w:p w14:paraId="15FF42B7" w14:textId="77777777" w:rsidR="004B3D6A" w:rsidRPr="0020460A" w:rsidRDefault="001A3816">
            <w:pPr>
              <w:widowControl w:val="0"/>
              <w:spacing w:after="0"/>
              <w:ind w:left="135"/>
              <w:rPr>
                <w:lang w:val="ru-RU"/>
              </w:rPr>
            </w:pPr>
            <w:hyperlink r:id="rId62">
              <w:r w:rsidR="00426EA5">
                <w:rPr>
                  <w:rFonts w:ascii="Times New Roman" w:hAnsi="Times New Roman" w:cs="Times New Roman"/>
                  <w:sz w:val="24"/>
                  <w:lang w:val="ru-RU"/>
                </w:rPr>
                <w:t>https://resh.edu.ru</w:t>
              </w:r>
            </w:hyperlink>
          </w:p>
        </w:tc>
      </w:tr>
      <w:tr w:rsidR="004B3D6A" w:rsidRPr="00EE68FA" w14:paraId="1EDACA13" w14:textId="77777777">
        <w:trPr>
          <w:trHeight w:val="144"/>
        </w:trPr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867D8B" w14:textId="77777777" w:rsidR="004B3D6A" w:rsidRDefault="00426EA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8B3935" w14:textId="77777777" w:rsidR="004B3D6A" w:rsidRDefault="00426EA5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1E5575" w14:textId="77777777" w:rsidR="004B3D6A" w:rsidRDefault="00426EA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C153FB" w14:textId="77777777" w:rsidR="004B3D6A" w:rsidRDefault="00426EA5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BF7C02" w14:textId="77777777" w:rsidR="004B3D6A" w:rsidRDefault="00426EA5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051890" w14:textId="77777777" w:rsidR="004B3D6A" w:rsidRDefault="004B3D6A">
            <w:pPr>
              <w:widowControl w:val="0"/>
              <w:spacing w:after="0"/>
              <w:ind w:left="135"/>
            </w:pP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8C4339" w14:textId="77777777" w:rsidR="004B3D6A" w:rsidRDefault="00426EA5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Российская электронная школа</w:t>
            </w:r>
          </w:p>
          <w:p w14:paraId="5DFBC5A9" w14:textId="77777777" w:rsidR="004B3D6A" w:rsidRPr="0020460A" w:rsidRDefault="001A3816">
            <w:pPr>
              <w:widowControl w:val="0"/>
              <w:spacing w:after="0"/>
              <w:ind w:left="135"/>
              <w:rPr>
                <w:lang w:val="ru-RU"/>
              </w:rPr>
            </w:pPr>
            <w:hyperlink r:id="rId63">
              <w:r w:rsidR="00426EA5">
                <w:rPr>
                  <w:rFonts w:ascii="Times New Roman" w:hAnsi="Times New Roman" w:cs="Times New Roman"/>
                  <w:sz w:val="24"/>
                  <w:lang w:val="ru-RU"/>
                </w:rPr>
                <w:t>https://resh.edu.ru</w:t>
              </w:r>
            </w:hyperlink>
          </w:p>
        </w:tc>
      </w:tr>
      <w:tr w:rsidR="004B3D6A" w14:paraId="47E3964F" w14:textId="77777777">
        <w:trPr>
          <w:trHeight w:val="144"/>
        </w:trPr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870109" w14:textId="77777777" w:rsidR="004B3D6A" w:rsidRDefault="00426EA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3F90B5" w14:textId="77777777" w:rsidR="004B3D6A" w:rsidRDefault="00426EA5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9F52CE" w14:textId="77777777" w:rsidR="004B3D6A" w:rsidRDefault="00426EA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38ADFB" w14:textId="77777777" w:rsidR="004B3D6A" w:rsidRDefault="00426EA5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776DD8" w14:textId="77777777" w:rsidR="004B3D6A" w:rsidRDefault="00426EA5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BDD475" w14:textId="77777777" w:rsidR="004B3D6A" w:rsidRDefault="004B3D6A">
            <w:pPr>
              <w:widowControl w:val="0"/>
              <w:spacing w:after="0"/>
              <w:ind w:left="135"/>
            </w:pP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8C4FF0" w14:textId="77777777" w:rsidR="004B3D6A" w:rsidRDefault="004B3D6A">
            <w:pPr>
              <w:widowControl w:val="0"/>
              <w:spacing w:after="0"/>
              <w:ind w:left="135"/>
            </w:pPr>
          </w:p>
        </w:tc>
      </w:tr>
      <w:tr w:rsidR="004B3D6A" w:rsidRPr="00EE68FA" w14:paraId="5A2A17AF" w14:textId="77777777">
        <w:trPr>
          <w:trHeight w:val="144"/>
        </w:trPr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0A32AA" w14:textId="77777777" w:rsidR="004B3D6A" w:rsidRDefault="00426EA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464EB0" w14:textId="77777777" w:rsidR="004B3D6A" w:rsidRDefault="00426EA5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45B937" w14:textId="77777777" w:rsidR="004B3D6A" w:rsidRDefault="00426EA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DF3AFC" w14:textId="77777777" w:rsidR="004B3D6A" w:rsidRDefault="00426EA5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E6C4BF" w14:textId="77777777" w:rsidR="004B3D6A" w:rsidRDefault="00426EA5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1675C7" w14:textId="77777777" w:rsidR="004B3D6A" w:rsidRDefault="004B3D6A">
            <w:pPr>
              <w:widowControl w:val="0"/>
              <w:spacing w:after="0"/>
              <w:ind w:left="135"/>
            </w:pP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B13B72" w14:textId="77777777" w:rsidR="004B3D6A" w:rsidRDefault="00426EA5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Российская электронная школа</w:t>
            </w:r>
          </w:p>
          <w:p w14:paraId="10424A53" w14:textId="77777777" w:rsidR="004B3D6A" w:rsidRPr="0020460A" w:rsidRDefault="001A3816">
            <w:pPr>
              <w:widowControl w:val="0"/>
              <w:spacing w:after="0"/>
              <w:ind w:left="135"/>
              <w:rPr>
                <w:lang w:val="ru-RU"/>
              </w:rPr>
            </w:pPr>
            <w:hyperlink r:id="rId64">
              <w:r w:rsidR="00426EA5">
                <w:rPr>
                  <w:rFonts w:ascii="Times New Roman" w:hAnsi="Times New Roman" w:cs="Times New Roman"/>
                  <w:sz w:val="24"/>
                  <w:lang w:val="ru-RU"/>
                </w:rPr>
                <w:t>https://resh.edu.ru</w:t>
              </w:r>
            </w:hyperlink>
          </w:p>
        </w:tc>
      </w:tr>
      <w:tr w:rsidR="004B3D6A" w14:paraId="68EBE5D8" w14:textId="77777777">
        <w:trPr>
          <w:trHeight w:val="144"/>
        </w:trPr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DB83FF" w14:textId="77777777" w:rsidR="004B3D6A" w:rsidRDefault="00426EA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6384EF" w14:textId="77777777" w:rsidR="004B3D6A" w:rsidRDefault="00426EA5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Р/р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Составление устного рассказа с опорой на личные наблюдения и вопросы: составление текста о своем любимом домашнем питомце по вопросам (с.59 упр.104)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EFA09D" w14:textId="77777777" w:rsidR="004B3D6A" w:rsidRDefault="00426EA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F16E10" w14:textId="77777777" w:rsidR="004B3D6A" w:rsidRDefault="00426EA5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186383" w14:textId="77777777" w:rsidR="004B3D6A" w:rsidRDefault="00426EA5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AE4A45" w14:textId="77777777" w:rsidR="004B3D6A" w:rsidRDefault="004B3D6A">
            <w:pPr>
              <w:widowControl w:val="0"/>
              <w:spacing w:after="0"/>
              <w:ind w:left="135"/>
            </w:pP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63FCF3" w14:textId="77777777" w:rsidR="004B3D6A" w:rsidRDefault="004B3D6A">
            <w:pPr>
              <w:widowControl w:val="0"/>
              <w:spacing w:after="0"/>
              <w:ind w:left="135"/>
            </w:pPr>
          </w:p>
        </w:tc>
      </w:tr>
      <w:tr w:rsidR="004B3D6A" w:rsidRPr="00EE68FA" w14:paraId="59F94AFD" w14:textId="77777777">
        <w:trPr>
          <w:trHeight w:val="144"/>
        </w:trPr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DD7B24" w14:textId="77777777" w:rsidR="004B3D6A" w:rsidRDefault="00426EA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C9EE98" w14:textId="77777777" w:rsidR="004B3D6A" w:rsidRDefault="00426EA5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D300E1" w14:textId="77777777" w:rsidR="004B3D6A" w:rsidRDefault="00426EA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D59268" w14:textId="77777777" w:rsidR="004B3D6A" w:rsidRDefault="00426EA5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5E4B04" w14:textId="77777777" w:rsidR="004B3D6A" w:rsidRDefault="00426EA5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70AAE0" w14:textId="77777777" w:rsidR="004B3D6A" w:rsidRDefault="004B3D6A">
            <w:pPr>
              <w:widowControl w:val="0"/>
              <w:spacing w:after="0"/>
              <w:ind w:left="135"/>
            </w:pP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5825B9" w14:textId="77777777" w:rsidR="004B3D6A" w:rsidRDefault="00426EA5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Российская электронная школа</w:t>
            </w:r>
          </w:p>
          <w:p w14:paraId="42ABF596" w14:textId="77777777" w:rsidR="004B3D6A" w:rsidRPr="0020460A" w:rsidRDefault="001A3816">
            <w:pPr>
              <w:widowControl w:val="0"/>
              <w:spacing w:after="0"/>
              <w:ind w:left="135"/>
              <w:rPr>
                <w:lang w:val="ru-RU"/>
              </w:rPr>
            </w:pPr>
            <w:hyperlink r:id="rId65">
              <w:r w:rsidR="00426EA5">
                <w:rPr>
                  <w:rFonts w:ascii="Times New Roman" w:hAnsi="Times New Roman" w:cs="Times New Roman"/>
                  <w:sz w:val="24"/>
                  <w:lang w:val="ru-RU"/>
                </w:rPr>
                <w:t>https://resh.edu.ru</w:t>
              </w:r>
            </w:hyperlink>
          </w:p>
        </w:tc>
      </w:tr>
      <w:tr w:rsidR="004B3D6A" w:rsidRPr="00EE68FA" w14:paraId="01DF9AC2" w14:textId="77777777">
        <w:trPr>
          <w:trHeight w:val="144"/>
        </w:trPr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BEC166" w14:textId="77777777" w:rsidR="004B3D6A" w:rsidRDefault="00426EA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0E38B3" w14:textId="77777777" w:rsidR="004B3D6A" w:rsidRDefault="00426EA5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имён существительных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A21247" w14:textId="77777777" w:rsidR="004B3D6A" w:rsidRDefault="00426EA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A41353" w14:textId="77777777" w:rsidR="004B3D6A" w:rsidRDefault="00426EA5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860F6C" w14:textId="77777777" w:rsidR="004B3D6A" w:rsidRDefault="00426EA5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0A8BE3" w14:textId="77777777" w:rsidR="004B3D6A" w:rsidRDefault="004B3D6A">
            <w:pPr>
              <w:widowControl w:val="0"/>
              <w:spacing w:after="0"/>
              <w:ind w:left="135"/>
            </w:pP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A53B49" w14:textId="77777777" w:rsidR="004B3D6A" w:rsidRDefault="00426EA5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Российская электронная школа</w:t>
            </w:r>
          </w:p>
          <w:p w14:paraId="47E045B9" w14:textId="77777777" w:rsidR="004B3D6A" w:rsidRPr="0020460A" w:rsidRDefault="001A3816">
            <w:pPr>
              <w:widowControl w:val="0"/>
              <w:spacing w:after="0"/>
              <w:ind w:left="135"/>
              <w:rPr>
                <w:lang w:val="ru-RU"/>
              </w:rPr>
            </w:pPr>
            <w:hyperlink r:id="rId66">
              <w:r w:rsidR="00426EA5">
                <w:rPr>
                  <w:rFonts w:ascii="Times New Roman" w:hAnsi="Times New Roman" w:cs="Times New Roman"/>
                  <w:sz w:val="24"/>
                  <w:lang w:val="ru-RU"/>
                </w:rPr>
                <w:t>https://resh.edu.ru</w:t>
              </w:r>
            </w:hyperlink>
          </w:p>
        </w:tc>
      </w:tr>
      <w:tr w:rsidR="004B3D6A" w14:paraId="5EA7F300" w14:textId="77777777">
        <w:trPr>
          <w:trHeight w:val="144"/>
        </w:trPr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40C210" w14:textId="77777777" w:rsidR="004B3D6A" w:rsidRDefault="00426EA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61EBDC" w14:textId="77777777" w:rsidR="004B3D6A" w:rsidRDefault="00426EA5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имён существительных</w:t>
            </w:r>
          </w:p>
          <w:p w14:paraId="44A20DB2" w14:textId="77777777" w:rsidR="004B3D6A" w:rsidRDefault="00426EA5">
            <w:pPr>
              <w:widowControl w:val="0"/>
              <w:spacing w:after="0"/>
              <w:ind w:left="135"/>
              <w:rPr>
                <w:b/>
                <w:bCs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Контрольная работа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F4370A" w14:textId="77777777" w:rsidR="004B3D6A" w:rsidRDefault="00426EA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F03827" w14:textId="77777777" w:rsidR="004B3D6A" w:rsidRDefault="00426EA5">
            <w:pPr>
              <w:widowControl w:val="0"/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A6E884" w14:textId="77777777" w:rsidR="004B3D6A" w:rsidRDefault="00426EA5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32DA36" w14:textId="77777777" w:rsidR="004B3D6A" w:rsidRDefault="004B3D6A">
            <w:pPr>
              <w:widowControl w:val="0"/>
              <w:spacing w:after="0"/>
              <w:ind w:left="135"/>
            </w:pP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E9FD51" w14:textId="77777777" w:rsidR="004B3D6A" w:rsidRDefault="004B3D6A">
            <w:pPr>
              <w:widowControl w:val="0"/>
              <w:spacing w:after="0"/>
              <w:ind w:left="135"/>
            </w:pPr>
          </w:p>
        </w:tc>
      </w:tr>
      <w:tr w:rsidR="004B3D6A" w14:paraId="6647A918" w14:textId="77777777">
        <w:trPr>
          <w:trHeight w:val="144"/>
        </w:trPr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223A63" w14:textId="77777777" w:rsidR="004B3D6A" w:rsidRDefault="00426EA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26DDAD" w14:textId="77777777" w:rsidR="004B3D6A" w:rsidRDefault="00426EA5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Р/р.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Подробное изложение повествовательного текста с опорой на вопросы (стр.65 упр.116)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131D7A" w14:textId="77777777" w:rsidR="004B3D6A" w:rsidRDefault="00426EA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5E8CE4" w14:textId="77777777" w:rsidR="004B3D6A" w:rsidRDefault="00426EA5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4FC9D1" w14:textId="77777777" w:rsidR="004B3D6A" w:rsidRDefault="00426EA5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FE193D" w14:textId="77777777" w:rsidR="004B3D6A" w:rsidRDefault="004B3D6A">
            <w:pPr>
              <w:widowControl w:val="0"/>
              <w:spacing w:after="0"/>
              <w:ind w:left="135"/>
            </w:pP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1B097B" w14:textId="77777777" w:rsidR="004B3D6A" w:rsidRDefault="004B3D6A">
            <w:pPr>
              <w:widowControl w:val="0"/>
              <w:spacing w:after="0"/>
              <w:ind w:left="135"/>
            </w:pPr>
          </w:p>
        </w:tc>
      </w:tr>
      <w:tr w:rsidR="004B3D6A" w:rsidRPr="00EE68FA" w14:paraId="3CE68E8A" w14:textId="77777777">
        <w:trPr>
          <w:trHeight w:val="144"/>
        </w:trPr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2EEFC2" w14:textId="77777777" w:rsidR="004B3D6A" w:rsidRDefault="00426EA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B0D0DA" w14:textId="77777777" w:rsidR="004B3D6A" w:rsidRDefault="00426EA5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над ошибками. Имена существительные, употребляющиеся только в одном числе: единственном или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множественном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48F9D5" w14:textId="77777777" w:rsidR="004B3D6A" w:rsidRDefault="00426EA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A55AE2" w14:textId="77777777" w:rsidR="004B3D6A" w:rsidRDefault="00426EA5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9C8FA1" w14:textId="77777777" w:rsidR="004B3D6A" w:rsidRDefault="00426EA5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3EF353" w14:textId="77777777" w:rsidR="004B3D6A" w:rsidRDefault="004B3D6A">
            <w:pPr>
              <w:widowControl w:val="0"/>
              <w:spacing w:after="0"/>
              <w:ind w:left="135"/>
            </w:pP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0976D7" w14:textId="77777777" w:rsidR="004B3D6A" w:rsidRDefault="00426EA5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Российская электронная школа</w:t>
            </w:r>
          </w:p>
          <w:p w14:paraId="7020FF14" w14:textId="77777777" w:rsidR="004B3D6A" w:rsidRPr="0020460A" w:rsidRDefault="001A3816">
            <w:pPr>
              <w:widowControl w:val="0"/>
              <w:spacing w:after="0"/>
              <w:ind w:left="135"/>
              <w:rPr>
                <w:lang w:val="ru-RU"/>
              </w:rPr>
            </w:pPr>
            <w:hyperlink r:id="rId67">
              <w:r w:rsidR="00426EA5">
                <w:rPr>
                  <w:rFonts w:ascii="Times New Roman" w:hAnsi="Times New Roman" w:cs="Times New Roman"/>
                  <w:sz w:val="24"/>
                  <w:lang w:val="ru-RU"/>
                </w:rPr>
                <w:t>https://resh.edu.ru</w:t>
              </w:r>
            </w:hyperlink>
          </w:p>
        </w:tc>
      </w:tr>
      <w:tr w:rsidR="004B3D6A" w14:paraId="526D18AB" w14:textId="77777777">
        <w:trPr>
          <w:trHeight w:val="144"/>
        </w:trPr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F709BD" w14:textId="77777777" w:rsidR="004B3D6A" w:rsidRDefault="00426EA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3D8E0B" w14:textId="77777777" w:rsidR="004B3D6A" w:rsidRDefault="00426EA5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существительные, употребляющиеся только в одном числе: единственном или множественном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7F3BE6" w14:textId="77777777" w:rsidR="004B3D6A" w:rsidRDefault="00426EA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29C2B8" w14:textId="77777777" w:rsidR="004B3D6A" w:rsidRDefault="00426EA5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1FD05A" w14:textId="77777777" w:rsidR="004B3D6A" w:rsidRDefault="00426EA5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88FFC8" w14:textId="77777777" w:rsidR="004B3D6A" w:rsidRDefault="004B3D6A">
            <w:pPr>
              <w:widowControl w:val="0"/>
              <w:spacing w:after="0"/>
              <w:ind w:left="135"/>
            </w:pP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C99BDB" w14:textId="77777777" w:rsidR="004B3D6A" w:rsidRDefault="004B3D6A">
            <w:pPr>
              <w:widowControl w:val="0"/>
              <w:spacing w:after="0"/>
              <w:ind w:left="135"/>
            </w:pPr>
          </w:p>
        </w:tc>
      </w:tr>
      <w:tr w:rsidR="004B3D6A" w14:paraId="5CFAA1D1" w14:textId="77777777">
        <w:trPr>
          <w:trHeight w:val="144"/>
        </w:trPr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58388E" w14:textId="77777777" w:rsidR="004B3D6A" w:rsidRDefault="00426EA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7E70A8" w14:textId="77777777" w:rsidR="004B3D6A" w:rsidRDefault="00426EA5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существительном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B4CB66" w14:textId="77777777" w:rsidR="004B3D6A" w:rsidRDefault="00426EA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EBF73F" w14:textId="77777777" w:rsidR="004B3D6A" w:rsidRDefault="00426EA5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791B02" w14:textId="77777777" w:rsidR="004B3D6A" w:rsidRDefault="00426EA5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0DDD84" w14:textId="77777777" w:rsidR="004B3D6A" w:rsidRDefault="004B3D6A">
            <w:pPr>
              <w:widowControl w:val="0"/>
              <w:spacing w:after="0"/>
              <w:ind w:left="135"/>
            </w:pP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F7D6DD" w14:textId="77777777" w:rsidR="004B3D6A" w:rsidRDefault="004B3D6A">
            <w:pPr>
              <w:widowControl w:val="0"/>
              <w:spacing w:after="0"/>
              <w:ind w:left="135"/>
            </w:pPr>
          </w:p>
        </w:tc>
      </w:tr>
      <w:tr w:rsidR="004B3D6A" w14:paraId="582B0B56" w14:textId="77777777">
        <w:trPr>
          <w:trHeight w:val="144"/>
        </w:trPr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1EBE59" w14:textId="77777777" w:rsidR="004B3D6A" w:rsidRDefault="00426EA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7913A1" w14:textId="77777777" w:rsidR="004B3D6A" w:rsidRDefault="00426EA5">
            <w:pPr>
              <w:widowControl w:val="0"/>
              <w:spacing w:after="0"/>
              <w:ind w:left="135"/>
              <w:rPr>
                <w:b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Контрольный диктант с грамматическим заданием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F2E347" w14:textId="77777777" w:rsidR="004B3D6A" w:rsidRDefault="00426EA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05E1D3" w14:textId="77777777" w:rsidR="004B3D6A" w:rsidRDefault="00426EA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B53CFC" w14:textId="77777777" w:rsidR="004B3D6A" w:rsidRDefault="00426EA5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F16783" w14:textId="77777777" w:rsidR="004B3D6A" w:rsidRDefault="004B3D6A">
            <w:pPr>
              <w:widowControl w:val="0"/>
              <w:spacing w:after="0"/>
              <w:ind w:left="135"/>
            </w:pP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1CEFDF" w14:textId="77777777" w:rsidR="004B3D6A" w:rsidRDefault="004B3D6A">
            <w:pPr>
              <w:widowControl w:val="0"/>
              <w:spacing w:after="0"/>
              <w:ind w:left="135"/>
            </w:pPr>
          </w:p>
        </w:tc>
      </w:tr>
      <w:tr w:rsidR="004B3D6A" w14:paraId="01AB3DA0" w14:textId="77777777">
        <w:trPr>
          <w:trHeight w:val="144"/>
        </w:trPr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5ECD78" w14:textId="77777777" w:rsidR="004B3D6A" w:rsidRDefault="00426EA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FD254B" w14:textId="77777777" w:rsidR="004B3D6A" w:rsidRDefault="00426EA5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диктанте. Обобщение знаний об имени существительном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8CB0FE" w14:textId="77777777" w:rsidR="004B3D6A" w:rsidRDefault="00426EA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6EFF20" w14:textId="77777777" w:rsidR="004B3D6A" w:rsidRDefault="00426EA5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3E5C64" w14:textId="77777777" w:rsidR="004B3D6A" w:rsidRDefault="00426EA5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6B6C95" w14:textId="77777777" w:rsidR="004B3D6A" w:rsidRDefault="004B3D6A">
            <w:pPr>
              <w:widowControl w:val="0"/>
              <w:spacing w:after="0"/>
              <w:ind w:left="135"/>
            </w:pP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31342C" w14:textId="77777777" w:rsidR="004B3D6A" w:rsidRDefault="004B3D6A">
            <w:pPr>
              <w:widowControl w:val="0"/>
              <w:spacing w:after="0"/>
              <w:ind w:left="135"/>
            </w:pPr>
          </w:p>
        </w:tc>
      </w:tr>
      <w:tr w:rsidR="004B3D6A" w:rsidRPr="00EE68FA" w14:paraId="253B56B6" w14:textId="77777777">
        <w:trPr>
          <w:trHeight w:val="144"/>
        </w:trPr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67DB19" w14:textId="77777777" w:rsidR="004B3D6A" w:rsidRDefault="00426EA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4D1BDD" w14:textId="77777777" w:rsidR="004B3D6A" w:rsidRDefault="00426EA5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32A63B" w14:textId="77777777" w:rsidR="004B3D6A" w:rsidRDefault="00426EA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200111" w14:textId="77777777" w:rsidR="004B3D6A" w:rsidRDefault="00426EA5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D5EF00" w14:textId="77777777" w:rsidR="004B3D6A" w:rsidRDefault="00426EA5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3E965C" w14:textId="77777777" w:rsidR="004B3D6A" w:rsidRDefault="004B3D6A">
            <w:pPr>
              <w:widowControl w:val="0"/>
              <w:spacing w:after="0"/>
              <w:ind w:left="135"/>
            </w:pP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1B2C93" w14:textId="77777777" w:rsidR="004B3D6A" w:rsidRDefault="00426EA5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Российская электронная школа</w:t>
            </w:r>
          </w:p>
          <w:p w14:paraId="6089E5A2" w14:textId="77777777" w:rsidR="004B3D6A" w:rsidRPr="0020460A" w:rsidRDefault="001A3816">
            <w:pPr>
              <w:widowControl w:val="0"/>
              <w:spacing w:after="0"/>
              <w:ind w:left="135"/>
              <w:rPr>
                <w:lang w:val="ru-RU"/>
              </w:rPr>
            </w:pPr>
            <w:hyperlink r:id="rId68">
              <w:r w:rsidR="00426EA5">
                <w:rPr>
                  <w:rFonts w:ascii="Times New Roman" w:hAnsi="Times New Roman" w:cs="Times New Roman"/>
                  <w:sz w:val="24"/>
                  <w:lang w:val="ru-RU"/>
                </w:rPr>
                <w:t>https://resh.edu.ru</w:t>
              </w:r>
            </w:hyperlink>
          </w:p>
        </w:tc>
      </w:tr>
      <w:tr w:rsidR="004B3D6A" w:rsidRPr="00EE68FA" w14:paraId="2777D3F5" w14:textId="77777777">
        <w:trPr>
          <w:trHeight w:val="144"/>
        </w:trPr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7A5C4E" w14:textId="77777777" w:rsidR="004B3D6A" w:rsidRDefault="00426EA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341486" w14:textId="77777777" w:rsidR="004B3D6A" w:rsidRDefault="00426EA5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Глагол: значение. Для чего нужны глаголы в нашей речи?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0419A4" w14:textId="77777777" w:rsidR="004B3D6A" w:rsidRDefault="00426EA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5894ED" w14:textId="77777777" w:rsidR="004B3D6A" w:rsidRDefault="00426EA5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561499" w14:textId="77777777" w:rsidR="004B3D6A" w:rsidRDefault="00426EA5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611CE1" w14:textId="77777777" w:rsidR="004B3D6A" w:rsidRDefault="004B3D6A">
            <w:pPr>
              <w:widowControl w:val="0"/>
              <w:spacing w:after="0"/>
              <w:ind w:left="135"/>
            </w:pP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9DC1C7" w14:textId="77777777" w:rsidR="004B3D6A" w:rsidRDefault="00426EA5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Российская электронная школа</w:t>
            </w:r>
          </w:p>
          <w:p w14:paraId="1B1FA133" w14:textId="77777777" w:rsidR="004B3D6A" w:rsidRPr="0020460A" w:rsidRDefault="001A3816">
            <w:pPr>
              <w:widowControl w:val="0"/>
              <w:spacing w:after="0"/>
              <w:ind w:left="135"/>
              <w:rPr>
                <w:lang w:val="ru-RU"/>
              </w:rPr>
            </w:pPr>
            <w:hyperlink r:id="rId69">
              <w:r w:rsidR="00426EA5">
                <w:rPr>
                  <w:rFonts w:ascii="Times New Roman" w:hAnsi="Times New Roman" w:cs="Times New Roman"/>
                  <w:sz w:val="24"/>
                  <w:lang w:val="ru-RU"/>
                </w:rPr>
                <w:t>https://resh.edu.ru</w:t>
              </w:r>
            </w:hyperlink>
          </w:p>
        </w:tc>
      </w:tr>
      <w:tr w:rsidR="004B3D6A" w:rsidRPr="00EE68FA" w14:paraId="33262966" w14:textId="77777777">
        <w:trPr>
          <w:trHeight w:val="144"/>
        </w:trPr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0B1AD9" w14:textId="77777777" w:rsidR="004B3D6A" w:rsidRDefault="00426EA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11BD31" w14:textId="77777777" w:rsidR="004B3D6A" w:rsidRDefault="00426EA5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93C9C8" w14:textId="77777777" w:rsidR="004B3D6A" w:rsidRDefault="00426EA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B0D459" w14:textId="77777777" w:rsidR="004B3D6A" w:rsidRDefault="00426EA5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CF3A3D" w14:textId="77777777" w:rsidR="004B3D6A" w:rsidRDefault="00426EA5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FA232F" w14:textId="77777777" w:rsidR="004B3D6A" w:rsidRDefault="004B3D6A">
            <w:pPr>
              <w:widowControl w:val="0"/>
              <w:spacing w:after="0"/>
              <w:ind w:left="135"/>
            </w:pP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2480A4" w14:textId="77777777" w:rsidR="004B3D6A" w:rsidRDefault="00426EA5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Российская электронная школа</w:t>
            </w:r>
          </w:p>
          <w:p w14:paraId="3367E0C1" w14:textId="77777777" w:rsidR="004B3D6A" w:rsidRPr="0020460A" w:rsidRDefault="001A3816">
            <w:pPr>
              <w:widowControl w:val="0"/>
              <w:spacing w:after="0"/>
              <w:ind w:left="135"/>
              <w:rPr>
                <w:lang w:val="ru-RU"/>
              </w:rPr>
            </w:pPr>
            <w:hyperlink r:id="rId70">
              <w:r w:rsidR="00426EA5">
                <w:rPr>
                  <w:rFonts w:ascii="Times New Roman" w:hAnsi="Times New Roman" w:cs="Times New Roman"/>
                  <w:sz w:val="24"/>
                  <w:lang w:val="ru-RU"/>
                </w:rPr>
                <w:t>https://resh.edu.ru</w:t>
              </w:r>
            </w:hyperlink>
          </w:p>
        </w:tc>
      </w:tr>
      <w:tr w:rsidR="004B3D6A" w14:paraId="32E631ED" w14:textId="77777777">
        <w:trPr>
          <w:trHeight w:val="144"/>
        </w:trPr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0F0D5D" w14:textId="77777777" w:rsidR="004B3D6A" w:rsidRDefault="00426EA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80846D" w14:textId="77777777" w:rsidR="004B3D6A" w:rsidRDefault="00426EA5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"что делать?", "что сделать?" и др.</w:t>
            </w:r>
          </w:p>
          <w:p w14:paraId="736502B1" w14:textId="77777777" w:rsidR="004B3D6A" w:rsidRDefault="00426EA5">
            <w:pPr>
              <w:widowControl w:val="0"/>
              <w:spacing w:after="0"/>
              <w:ind w:left="135"/>
              <w:rPr>
                <w:b/>
                <w:bCs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Контрольный словарный диктант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2529E1" w14:textId="77777777" w:rsidR="004B3D6A" w:rsidRDefault="00426EA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C44DAA" w14:textId="77777777" w:rsidR="004B3D6A" w:rsidRDefault="00426EA5">
            <w:pPr>
              <w:widowControl w:val="0"/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E4640C" w14:textId="77777777" w:rsidR="004B3D6A" w:rsidRDefault="00426EA5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DF12C6" w14:textId="77777777" w:rsidR="004B3D6A" w:rsidRDefault="004B3D6A">
            <w:pPr>
              <w:widowControl w:val="0"/>
              <w:spacing w:after="0"/>
              <w:ind w:left="135"/>
            </w:pP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E01DDA" w14:textId="77777777" w:rsidR="004B3D6A" w:rsidRDefault="004B3D6A">
            <w:pPr>
              <w:widowControl w:val="0"/>
              <w:spacing w:after="0"/>
              <w:ind w:left="135"/>
            </w:pPr>
          </w:p>
        </w:tc>
      </w:tr>
      <w:tr w:rsidR="004B3D6A" w:rsidRPr="00EE68FA" w14:paraId="0BE8EA64" w14:textId="77777777">
        <w:trPr>
          <w:trHeight w:val="144"/>
        </w:trPr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162325" w14:textId="77777777" w:rsidR="004B3D6A" w:rsidRDefault="00426EA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4F1850" w14:textId="77777777" w:rsidR="004B3D6A" w:rsidRDefault="00426EA5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глаголов.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646EAF" w14:textId="77777777" w:rsidR="004B3D6A" w:rsidRDefault="00426EA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F6FD33" w14:textId="77777777" w:rsidR="004B3D6A" w:rsidRDefault="00426EA5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5C6E42" w14:textId="77777777" w:rsidR="004B3D6A" w:rsidRDefault="00426EA5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FEC6EC" w14:textId="77777777" w:rsidR="004B3D6A" w:rsidRDefault="004B3D6A">
            <w:pPr>
              <w:widowControl w:val="0"/>
              <w:spacing w:after="0"/>
              <w:ind w:left="135"/>
            </w:pP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22299E" w14:textId="77777777" w:rsidR="004B3D6A" w:rsidRDefault="00426EA5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Российская электронная школа</w:t>
            </w:r>
          </w:p>
          <w:p w14:paraId="30A38318" w14:textId="77777777" w:rsidR="004B3D6A" w:rsidRPr="0020460A" w:rsidRDefault="001A3816">
            <w:pPr>
              <w:widowControl w:val="0"/>
              <w:spacing w:after="0"/>
              <w:ind w:left="135"/>
              <w:rPr>
                <w:lang w:val="ru-RU"/>
              </w:rPr>
            </w:pPr>
            <w:hyperlink r:id="rId71">
              <w:r w:rsidR="00426EA5">
                <w:rPr>
                  <w:rFonts w:ascii="Times New Roman" w:hAnsi="Times New Roman" w:cs="Times New Roman"/>
                  <w:sz w:val="24"/>
                  <w:lang w:val="ru-RU"/>
                </w:rPr>
                <w:t>https://resh.edu.ru</w:t>
              </w:r>
            </w:hyperlink>
          </w:p>
        </w:tc>
      </w:tr>
      <w:tr w:rsidR="004B3D6A" w:rsidRPr="00EE68FA" w14:paraId="1057A124" w14:textId="77777777">
        <w:trPr>
          <w:trHeight w:val="144"/>
        </w:trPr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74BA6D" w14:textId="77777777" w:rsidR="004B3D6A" w:rsidRDefault="00426EA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208EA2" w14:textId="77777777" w:rsidR="004B3D6A" w:rsidRDefault="00426EA5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0CCF0B" w14:textId="77777777" w:rsidR="004B3D6A" w:rsidRDefault="00426EA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6FB77B" w14:textId="77777777" w:rsidR="004B3D6A" w:rsidRDefault="00426EA5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DEC566" w14:textId="77777777" w:rsidR="004B3D6A" w:rsidRDefault="00426EA5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479A1E" w14:textId="77777777" w:rsidR="004B3D6A" w:rsidRDefault="004B3D6A">
            <w:pPr>
              <w:widowControl w:val="0"/>
              <w:spacing w:after="0"/>
              <w:ind w:left="135"/>
            </w:pP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F05659" w14:textId="77777777" w:rsidR="004B3D6A" w:rsidRDefault="00426EA5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Российская электронная школа</w:t>
            </w:r>
          </w:p>
          <w:p w14:paraId="152D9270" w14:textId="77777777" w:rsidR="004B3D6A" w:rsidRPr="0020460A" w:rsidRDefault="001A3816">
            <w:pPr>
              <w:widowControl w:val="0"/>
              <w:spacing w:after="0"/>
              <w:ind w:left="135"/>
              <w:rPr>
                <w:lang w:val="ru-RU"/>
              </w:rPr>
            </w:pPr>
            <w:hyperlink r:id="rId72">
              <w:r w:rsidR="00426EA5">
                <w:rPr>
                  <w:rFonts w:ascii="Times New Roman" w:hAnsi="Times New Roman" w:cs="Times New Roman"/>
                  <w:sz w:val="24"/>
                  <w:lang w:val="ru-RU"/>
                </w:rPr>
                <w:t>https://resh.edu.ru</w:t>
              </w:r>
            </w:hyperlink>
          </w:p>
        </w:tc>
      </w:tr>
      <w:tr w:rsidR="004B3D6A" w14:paraId="0B899BEE" w14:textId="77777777">
        <w:trPr>
          <w:trHeight w:val="144"/>
        </w:trPr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CD9C60" w14:textId="77777777" w:rsidR="004B3D6A" w:rsidRDefault="00426EA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F4CE7D" w14:textId="77777777" w:rsidR="004B3D6A" w:rsidRDefault="00426EA5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A2736B" w14:textId="77777777" w:rsidR="004B3D6A" w:rsidRDefault="00426EA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3299D3" w14:textId="77777777" w:rsidR="004B3D6A" w:rsidRDefault="00426EA5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441834" w14:textId="77777777" w:rsidR="004B3D6A" w:rsidRDefault="00426EA5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6179F4" w14:textId="77777777" w:rsidR="004B3D6A" w:rsidRDefault="004B3D6A">
            <w:pPr>
              <w:widowControl w:val="0"/>
              <w:spacing w:after="0"/>
              <w:ind w:left="135"/>
            </w:pP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90513F" w14:textId="77777777" w:rsidR="004B3D6A" w:rsidRDefault="004B3D6A">
            <w:pPr>
              <w:widowControl w:val="0"/>
              <w:spacing w:after="0"/>
              <w:ind w:left="135"/>
            </w:pPr>
          </w:p>
        </w:tc>
      </w:tr>
      <w:tr w:rsidR="004B3D6A" w14:paraId="005610EE" w14:textId="77777777">
        <w:trPr>
          <w:trHeight w:val="144"/>
        </w:trPr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2FBC39" w14:textId="77777777" w:rsidR="004B3D6A" w:rsidRDefault="00426EA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54AA79" w14:textId="77777777" w:rsidR="004B3D6A" w:rsidRDefault="00426EA5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1CE703" w14:textId="77777777" w:rsidR="004B3D6A" w:rsidRDefault="00426EA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D705BB" w14:textId="77777777" w:rsidR="004B3D6A" w:rsidRDefault="00426EA5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038DC8" w14:textId="77777777" w:rsidR="004B3D6A" w:rsidRDefault="00426EA5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6309FF" w14:textId="77777777" w:rsidR="004B3D6A" w:rsidRDefault="004B3D6A">
            <w:pPr>
              <w:widowControl w:val="0"/>
              <w:spacing w:after="0"/>
              <w:ind w:left="135"/>
            </w:pP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835B65" w14:textId="77777777" w:rsidR="004B3D6A" w:rsidRDefault="004B3D6A">
            <w:pPr>
              <w:widowControl w:val="0"/>
              <w:spacing w:after="0"/>
              <w:ind w:left="135"/>
            </w:pPr>
          </w:p>
        </w:tc>
      </w:tr>
      <w:tr w:rsidR="004B3D6A" w:rsidRPr="00EE68FA" w14:paraId="5EEB2BE5" w14:textId="77777777">
        <w:trPr>
          <w:trHeight w:val="144"/>
        </w:trPr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D428C5" w14:textId="77777777" w:rsidR="004B3D6A" w:rsidRDefault="00426EA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2CCAC8" w14:textId="77777777" w:rsidR="004B3D6A" w:rsidRDefault="00426EA5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Текст-повествование и роль в нём глаголов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6C523A" w14:textId="77777777" w:rsidR="004B3D6A" w:rsidRDefault="00426EA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9B6BFC" w14:textId="77777777" w:rsidR="004B3D6A" w:rsidRDefault="00426EA5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8A987C" w14:textId="77777777" w:rsidR="004B3D6A" w:rsidRDefault="00426EA5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08A323" w14:textId="77777777" w:rsidR="004B3D6A" w:rsidRDefault="004B3D6A">
            <w:pPr>
              <w:widowControl w:val="0"/>
              <w:spacing w:after="0"/>
              <w:ind w:left="135"/>
            </w:pP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676A9A" w14:textId="77777777" w:rsidR="004B3D6A" w:rsidRDefault="00426EA5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Российская электронная школа</w:t>
            </w:r>
          </w:p>
          <w:p w14:paraId="2A717D93" w14:textId="77777777" w:rsidR="004B3D6A" w:rsidRPr="0020460A" w:rsidRDefault="001A3816">
            <w:pPr>
              <w:widowControl w:val="0"/>
              <w:spacing w:after="0"/>
              <w:ind w:left="135"/>
              <w:rPr>
                <w:lang w:val="ru-RU"/>
              </w:rPr>
            </w:pPr>
            <w:hyperlink r:id="rId73">
              <w:r w:rsidR="00426EA5">
                <w:rPr>
                  <w:rFonts w:ascii="Times New Roman" w:hAnsi="Times New Roman" w:cs="Times New Roman"/>
                  <w:sz w:val="24"/>
                  <w:lang w:val="ru-RU"/>
                </w:rPr>
                <w:t>https://resh.edu.ru</w:t>
              </w:r>
            </w:hyperlink>
          </w:p>
        </w:tc>
      </w:tr>
      <w:tr w:rsidR="004B3D6A" w14:paraId="6D3F394B" w14:textId="77777777">
        <w:trPr>
          <w:trHeight w:val="144"/>
        </w:trPr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FFD292" w14:textId="77777777" w:rsidR="004B3D6A" w:rsidRDefault="00426EA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3E17D6" w14:textId="77777777" w:rsidR="004B3D6A" w:rsidRDefault="00426EA5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Р/р.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Изложение повествовательного текста с опорой на вопросы (стр.81 упр.144)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253CB0" w14:textId="77777777" w:rsidR="004B3D6A" w:rsidRDefault="00426EA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9624E0" w14:textId="77777777" w:rsidR="004B3D6A" w:rsidRDefault="00426EA5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115F4C" w14:textId="77777777" w:rsidR="004B3D6A" w:rsidRDefault="00426EA5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81A9BE" w14:textId="77777777" w:rsidR="004B3D6A" w:rsidRDefault="004B3D6A">
            <w:pPr>
              <w:widowControl w:val="0"/>
              <w:spacing w:after="0"/>
              <w:ind w:left="135"/>
            </w:pP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59D4A3" w14:textId="77777777" w:rsidR="004B3D6A" w:rsidRDefault="004B3D6A">
            <w:pPr>
              <w:widowControl w:val="0"/>
              <w:spacing w:after="0"/>
              <w:ind w:left="135"/>
            </w:pPr>
          </w:p>
        </w:tc>
      </w:tr>
      <w:tr w:rsidR="004B3D6A" w14:paraId="411ECA4C" w14:textId="77777777">
        <w:trPr>
          <w:trHeight w:val="144"/>
        </w:trPr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85E869" w14:textId="77777777" w:rsidR="004B3D6A" w:rsidRDefault="00426EA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31C8DC" w14:textId="77777777" w:rsidR="004B3D6A" w:rsidRDefault="00426EA5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 xml:space="preserve">Р/р. 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Составление устного рассказа по репродукции картины А.К. Саврасова "Грачи прилетели" (с.82 упр.146)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F342B0" w14:textId="77777777" w:rsidR="004B3D6A" w:rsidRDefault="00426EA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523E91" w14:textId="77777777" w:rsidR="004B3D6A" w:rsidRDefault="00426EA5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371858" w14:textId="77777777" w:rsidR="004B3D6A" w:rsidRDefault="00426EA5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ADAF5F" w14:textId="77777777" w:rsidR="004B3D6A" w:rsidRDefault="004B3D6A">
            <w:pPr>
              <w:widowControl w:val="0"/>
              <w:spacing w:after="0"/>
              <w:ind w:left="135"/>
            </w:pP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2DD3AF" w14:textId="77777777" w:rsidR="004B3D6A" w:rsidRDefault="004B3D6A">
            <w:pPr>
              <w:widowControl w:val="0"/>
              <w:spacing w:after="0"/>
              <w:ind w:left="135"/>
            </w:pPr>
          </w:p>
        </w:tc>
      </w:tr>
      <w:tr w:rsidR="004B3D6A" w14:paraId="24BC0E6F" w14:textId="77777777">
        <w:trPr>
          <w:trHeight w:val="144"/>
        </w:trPr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43AAC3" w14:textId="77777777" w:rsidR="004B3D6A" w:rsidRDefault="00426EA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FADCEC" w14:textId="77777777" w:rsidR="004B3D6A" w:rsidRDefault="00426EA5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ошибками. Обобщение знаний о глаголе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FA1AA7" w14:textId="77777777" w:rsidR="004B3D6A" w:rsidRDefault="00426EA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DD7F78" w14:textId="77777777" w:rsidR="004B3D6A" w:rsidRDefault="00426EA5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6FC961" w14:textId="77777777" w:rsidR="004B3D6A" w:rsidRDefault="00426EA5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8D5D37" w14:textId="77777777" w:rsidR="004B3D6A" w:rsidRDefault="004B3D6A">
            <w:pPr>
              <w:widowControl w:val="0"/>
              <w:spacing w:after="0"/>
              <w:ind w:left="135"/>
            </w:pP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3DCBB0" w14:textId="77777777" w:rsidR="004B3D6A" w:rsidRDefault="004B3D6A">
            <w:pPr>
              <w:widowControl w:val="0"/>
              <w:spacing w:after="0"/>
              <w:ind w:left="135"/>
            </w:pPr>
          </w:p>
        </w:tc>
      </w:tr>
      <w:tr w:rsidR="004B3D6A" w14:paraId="27EEADCB" w14:textId="77777777">
        <w:trPr>
          <w:trHeight w:val="144"/>
        </w:trPr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827697" w14:textId="77777777" w:rsidR="004B3D6A" w:rsidRDefault="00426EA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0C5685" w14:textId="77777777" w:rsidR="004B3D6A" w:rsidRDefault="00426EA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601A17" w14:textId="77777777" w:rsidR="004B3D6A" w:rsidRDefault="00426EA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D59BE0" w14:textId="77777777" w:rsidR="004B3D6A" w:rsidRDefault="00426EA5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C9D112" w14:textId="77777777" w:rsidR="004B3D6A" w:rsidRDefault="00426EA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6665AC" w14:textId="77777777" w:rsidR="004B3D6A" w:rsidRDefault="004B3D6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5751EC" w14:textId="77777777" w:rsidR="004B3D6A" w:rsidRDefault="004B3D6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4B3D6A" w14:paraId="1EB9B602" w14:textId="77777777">
        <w:trPr>
          <w:trHeight w:val="144"/>
        </w:trPr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8DFD2C" w14:textId="77777777" w:rsidR="004B3D6A" w:rsidRDefault="00426EA5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129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362BD9" w14:textId="77777777" w:rsidR="004B3D6A" w:rsidRDefault="00426EA5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Р/р.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Учимся сочинять текст-повествование. Устное составление текста-повествования на тему "Как приготовить салат"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3CD36A" w14:textId="77777777" w:rsidR="004B3D6A" w:rsidRDefault="00426EA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874A19" w14:textId="77777777" w:rsidR="004B3D6A" w:rsidRDefault="00426EA5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326A97" w14:textId="77777777" w:rsidR="004B3D6A" w:rsidRDefault="00426EA5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2FDD9A" w14:textId="77777777" w:rsidR="004B3D6A" w:rsidRDefault="004B3D6A">
            <w:pPr>
              <w:widowControl w:val="0"/>
              <w:spacing w:after="0"/>
              <w:ind w:left="135"/>
            </w:pP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552002" w14:textId="77777777" w:rsidR="004B3D6A" w:rsidRDefault="004B3D6A">
            <w:pPr>
              <w:widowControl w:val="0"/>
              <w:spacing w:after="0"/>
              <w:ind w:left="135"/>
            </w:pPr>
          </w:p>
        </w:tc>
      </w:tr>
      <w:tr w:rsidR="004B3D6A" w:rsidRPr="00EE68FA" w14:paraId="49422C9D" w14:textId="77777777">
        <w:trPr>
          <w:trHeight w:val="144"/>
        </w:trPr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8836ED" w14:textId="77777777" w:rsidR="004B3D6A" w:rsidRDefault="00426EA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B017E2" w14:textId="77777777" w:rsidR="004B3D6A" w:rsidRDefault="00426EA5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речи: значение и употребление в речи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91279F" w14:textId="77777777" w:rsidR="004B3D6A" w:rsidRDefault="00426EA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A9D587" w14:textId="77777777" w:rsidR="004B3D6A" w:rsidRDefault="00426EA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7182EC" w14:textId="77777777" w:rsidR="004B3D6A" w:rsidRDefault="00426EA5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B85A59" w14:textId="77777777" w:rsidR="004B3D6A" w:rsidRDefault="004B3D6A">
            <w:pPr>
              <w:widowControl w:val="0"/>
              <w:spacing w:after="0"/>
              <w:ind w:left="135"/>
            </w:pP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6ECE2A" w14:textId="77777777" w:rsidR="004B3D6A" w:rsidRDefault="00426EA5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Российская электронная школа</w:t>
            </w:r>
          </w:p>
          <w:p w14:paraId="7DE8062F" w14:textId="77777777" w:rsidR="004B3D6A" w:rsidRPr="0020460A" w:rsidRDefault="001A3816">
            <w:pPr>
              <w:widowControl w:val="0"/>
              <w:spacing w:after="0"/>
              <w:ind w:left="135"/>
              <w:rPr>
                <w:lang w:val="ru-RU"/>
              </w:rPr>
            </w:pPr>
            <w:hyperlink r:id="rId74">
              <w:r w:rsidR="00426EA5">
                <w:rPr>
                  <w:rFonts w:ascii="Times New Roman" w:hAnsi="Times New Roman" w:cs="Times New Roman"/>
                  <w:sz w:val="24"/>
                  <w:lang w:val="ru-RU"/>
                </w:rPr>
                <w:t>https://resh.edu.ru</w:t>
              </w:r>
            </w:hyperlink>
          </w:p>
        </w:tc>
      </w:tr>
      <w:tr w:rsidR="004B3D6A" w14:paraId="647F5817" w14:textId="77777777">
        <w:trPr>
          <w:trHeight w:val="144"/>
        </w:trPr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B66079" w14:textId="77777777" w:rsidR="004B3D6A" w:rsidRDefault="00426EA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9FC8D8" w14:textId="77777777" w:rsidR="004B3D6A" w:rsidRDefault="00426EA5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прилагательное: значение и употребление в речи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E8B380" w14:textId="77777777" w:rsidR="004B3D6A" w:rsidRDefault="00426EA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3B15B6" w14:textId="77777777" w:rsidR="004B3D6A" w:rsidRDefault="00426EA5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BCA34A" w14:textId="77777777" w:rsidR="004B3D6A" w:rsidRDefault="00426EA5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D0FBE3" w14:textId="77777777" w:rsidR="004B3D6A" w:rsidRDefault="004B3D6A">
            <w:pPr>
              <w:widowControl w:val="0"/>
              <w:spacing w:after="0"/>
              <w:ind w:left="135"/>
            </w:pP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5C2189" w14:textId="77777777" w:rsidR="004B3D6A" w:rsidRDefault="004B3D6A">
            <w:pPr>
              <w:widowControl w:val="0"/>
              <w:spacing w:after="0"/>
              <w:ind w:left="135"/>
            </w:pPr>
          </w:p>
        </w:tc>
      </w:tr>
      <w:tr w:rsidR="004B3D6A" w:rsidRPr="00EE68FA" w14:paraId="44D113F7" w14:textId="77777777">
        <w:trPr>
          <w:trHeight w:val="144"/>
        </w:trPr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634399" w14:textId="77777777" w:rsidR="004B3D6A" w:rsidRDefault="00426EA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2504DE" w14:textId="77777777" w:rsidR="004B3D6A" w:rsidRDefault="00426EA5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38B301" w14:textId="77777777" w:rsidR="004B3D6A" w:rsidRDefault="00426EA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381F07" w14:textId="77777777" w:rsidR="004B3D6A" w:rsidRDefault="00426EA5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0B3E83" w14:textId="77777777" w:rsidR="004B3D6A" w:rsidRDefault="00426EA5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6A01E2" w14:textId="77777777" w:rsidR="004B3D6A" w:rsidRDefault="004B3D6A">
            <w:pPr>
              <w:widowControl w:val="0"/>
              <w:spacing w:after="0"/>
              <w:ind w:left="135"/>
            </w:pP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D6E9DC" w14:textId="77777777" w:rsidR="004B3D6A" w:rsidRDefault="00426EA5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Российская электронная школа</w:t>
            </w:r>
          </w:p>
          <w:p w14:paraId="12D65D97" w14:textId="77777777" w:rsidR="004B3D6A" w:rsidRPr="0020460A" w:rsidRDefault="001A3816">
            <w:pPr>
              <w:widowControl w:val="0"/>
              <w:spacing w:after="0"/>
              <w:ind w:left="135"/>
              <w:rPr>
                <w:lang w:val="ru-RU"/>
              </w:rPr>
            </w:pPr>
            <w:hyperlink r:id="rId75">
              <w:r w:rsidR="00426EA5">
                <w:rPr>
                  <w:rFonts w:ascii="Times New Roman" w:hAnsi="Times New Roman" w:cs="Times New Roman"/>
                  <w:sz w:val="24"/>
                  <w:lang w:val="ru-RU"/>
                </w:rPr>
                <w:t>https://resh.edu.ru</w:t>
              </w:r>
            </w:hyperlink>
          </w:p>
        </w:tc>
      </w:tr>
      <w:tr w:rsidR="004B3D6A" w14:paraId="489209D2" w14:textId="77777777">
        <w:trPr>
          <w:trHeight w:val="144"/>
        </w:trPr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F7C7B8" w14:textId="77777777" w:rsidR="004B3D6A" w:rsidRDefault="00426EA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B5A147" w14:textId="77777777" w:rsidR="004B3D6A" w:rsidRDefault="00426EA5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F90CEB" w14:textId="77777777" w:rsidR="004B3D6A" w:rsidRDefault="00426EA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714B0C" w14:textId="77777777" w:rsidR="004B3D6A" w:rsidRDefault="00426EA5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58BD43" w14:textId="77777777" w:rsidR="004B3D6A" w:rsidRDefault="00426EA5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618C23" w14:textId="77777777" w:rsidR="004B3D6A" w:rsidRDefault="004B3D6A">
            <w:pPr>
              <w:widowControl w:val="0"/>
              <w:spacing w:after="0"/>
              <w:ind w:left="135"/>
            </w:pP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49C833" w14:textId="77777777" w:rsidR="004B3D6A" w:rsidRDefault="004B3D6A">
            <w:pPr>
              <w:widowControl w:val="0"/>
              <w:spacing w:after="0"/>
              <w:ind w:left="135"/>
            </w:pPr>
          </w:p>
        </w:tc>
      </w:tr>
      <w:tr w:rsidR="004B3D6A" w:rsidRPr="00EE68FA" w14:paraId="60AD8F97" w14:textId="77777777">
        <w:trPr>
          <w:trHeight w:val="144"/>
        </w:trPr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8F8718" w14:textId="77777777" w:rsidR="004B3D6A" w:rsidRDefault="00426EA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3E7A57" w14:textId="77777777" w:rsidR="004B3D6A" w:rsidRDefault="00426EA5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имён прилагательных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E80E2F" w14:textId="77777777" w:rsidR="004B3D6A" w:rsidRDefault="00426EA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74EBDB" w14:textId="77777777" w:rsidR="004B3D6A" w:rsidRDefault="00426EA5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88EEAD" w14:textId="77777777" w:rsidR="004B3D6A" w:rsidRDefault="00426EA5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392C94" w14:textId="77777777" w:rsidR="004B3D6A" w:rsidRDefault="004B3D6A">
            <w:pPr>
              <w:widowControl w:val="0"/>
              <w:spacing w:after="0"/>
              <w:ind w:left="135"/>
            </w:pP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6FF969" w14:textId="77777777" w:rsidR="004B3D6A" w:rsidRDefault="00426EA5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Российская электронная школа</w:t>
            </w:r>
          </w:p>
          <w:p w14:paraId="58C03491" w14:textId="77777777" w:rsidR="004B3D6A" w:rsidRPr="0020460A" w:rsidRDefault="001A3816">
            <w:pPr>
              <w:widowControl w:val="0"/>
              <w:spacing w:after="0"/>
              <w:ind w:left="135"/>
              <w:rPr>
                <w:lang w:val="ru-RU"/>
              </w:rPr>
            </w:pPr>
            <w:hyperlink r:id="rId76">
              <w:r w:rsidR="00426EA5">
                <w:rPr>
                  <w:rFonts w:ascii="Times New Roman" w:hAnsi="Times New Roman" w:cs="Times New Roman"/>
                  <w:sz w:val="24"/>
                  <w:lang w:val="ru-RU"/>
                </w:rPr>
                <w:t>https://resh.edu.ru</w:t>
              </w:r>
            </w:hyperlink>
          </w:p>
        </w:tc>
      </w:tr>
      <w:tr w:rsidR="004B3D6A" w14:paraId="19828373" w14:textId="77777777">
        <w:trPr>
          <w:trHeight w:val="144"/>
        </w:trPr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6A89CA" w14:textId="77777777" w:rsidR="004B3D6A" w:rsidRDefault="00426EA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3506D6" w14:textId="77777777" w:rsidR="004B3D6A" w:rsidRDefault="00426EA5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имен прилагательных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5434B5" w14:textId="77777777" w:rsidR="004B3D6A" w:rsidRDefault="00426EA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76CC10" w14:textId="77777777" w:rsidR="004B3D6A" w:rsidRDefault="00426EA5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7F4027" w14:textId="77777777" w:rsidR="004B3D6A" w:rsidRDefault="00426EA5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CCF6CD" w14:textId="77777777" w:rsidR="004B3D6A" w:rsidRDefault="004B3D6A">
            <w:pPr>
              <w:widowControl w:val="0"/>
              <w:spacing w:after="0"/>
              <w:ind w:left="135"/>
            </w:pP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250020" w14:textId="77777777" w:rsidR="004B3D6A" w:rsidRDefault="004B3D6A">
            <w:pPr>
              <w:widowControl w:val="0"/>
              <w:spacing w:after="0"/>
              <w:ind w:left="135"/>
            </w:pPr>
          </w:p>
        </w:tc>
      </w:tr>
      <w:tr w:rsidR="004B3D6A" w:rsidRPr="00EE68FA" w14:paraId="463C5632" w14:textId="77777777">
        <w:trPr>
          <w:trHeight w:val="144"/>
        </w:trPr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F9929E" w14:textId="77777777" w:rsidR="004B3D6A" w:rsidRDefault="00426EA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136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7A87F3" w14:textId="77777777" w:rsidR="004B3D6A" w:rsidRDefault="00426EA5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Текст-описание и роль в нём имён прилагательных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BE32DF" w14:textId="77777777" w:rsidR="004B3D6A" w:rsidRDefault="00426EA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B25453" w14:textId="77777777" w:rsidR="004B3D6A" w:rsidRDefault="00426EA5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59E0A7" w14:textId="77777777" w:rsidR="004B3D6A" w:rsidRDefault="00426EA5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0C31BF" w14:textId="77777777" w:rsidR="004B3D6A" w:rsidRDefault="004B3D6A">
            <w:pPr>
              <w:widowControl w:val="0"/>
              <w:spacing w:after="0"/>
              <w:ind w:left="135"/>
            </w:pP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DD465F" w14:textId="77777777" w:rsidR="004B3D6A" w:rsidRDefault="00426EA5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Российская электронная школа</w:t>
            </w:r>
          </w:p>
          <w:p w14:paraId="2DE1B07C" w14:textId="77777777" w:rsidR="004B3D6A" w:rsidRPr="0020460A" w:rsidRDefault="001A3816">
            <w:pPr>
              <w:widowControl w:val="0"/>
              <w:spacing w:after="0"/>
              <w:ind w:left="135"/>
              <w:rPr>
                <w:lang w:val="ru-RU"/>
              </w:rPr>
            </w:pPr>
            <w:hyperlink r:id="rId77">
              <w:r w:rsidR="00426EA5">
                <w:rPr>
                  <w:rFonts w:ascii="Times New Roman" w:hAnsi="Times New Roman" w:cs="Times New Roman"/>
                  <w:sz w:val="24"/>
                  <w:lang w:val="ru-RU"/>
                </w:rPr>
                <w:t>https://resh.edu.ru</w:t>
              </w:r>
            </w:hyperlink>
          </w:p>
        </w:tc>
      </w:tr>
      <w:tr w:rsidR="004B3D6A" w14:paraId="79E4D8A2" w14:textId="77777777">
        <w:trPr>
          <w:trHeight w:val="144"/>
        </w:trPr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C38B24" w14:textId="77777777" w:rsidR="004B3D6A" w:rsidRDefault="00426EA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BDA8C9" w14:textId="77777777" w:rsidR="004B3D6A" w:rsidRDefault="00426EA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текстов-описаний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011683" w14:textId="77777777" w:rsidR="004B3D6A" w:rsidRDefault="00426EA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C98438" w14:textId="77777777" w:rsidR="004B3D6A" w:rsidRDefault="00426EA5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E23003" w14:textId="77777777" w:rsidR="004B3D6A" w:rsidRDefault="00426EA5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58AA7E" w14:textId="77777777" w:rsidR="004B3D6A" w:rsidRDefault="004B3D6A">
            <w:pPr>
              <w:widowControl w:val="0"/>
              <w:spacing w:after="0"/>
              <w:ind w:left="135"/>
            </w:pP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91A7F3" w14:textId="77777777" w:rsidR="004B3D6A" w:rsidRDefault="004B3D6A">
            <w:pPr>
              <w:widowControl w:val="0"/>
              <w:spacing w:after="0"/>
              <w:ind w:left="135"/>
            </w:pPr>
          </w:p>
        </w:tc>
      </w:tr>
      <w:tr w:rsidR="004B3D6A" w:rsidRPr="00EE68FA" w14:paraId="7C36A19E" w14:textId="77777777">
        <w:trPr>
          <w:trHeight w:val="144"/>
        </w:trPr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57CA5E" w14:textId="77777777" w:rsidR="004B3D6A" w:rsidRDefault="00426EA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FB5A61" w14:textId="77777777" w:rsidR="004B3D6A" w:rsidRDefault="00426EA5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Р/р.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Составление устного рассказа по репродукции картины Ф.П. Толстого "Букет цветов, бабочка и птичка"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C71A19" w14:textId="77777777" w:rsidR="004B3D6A" w:rsidRDefault="00426EA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410946" w14:textId="77777777" w:rsidR="004B3D6A" w:rsidRDefault="00426EA5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0D9441" w14:textId="77777777" w:rsidR="004B3D6A" w:rsidRDefault="00426EA5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FD4294" w14:textId="77777777" w:rsidR="004B3D6A" w:rsidRDefault="004B3D6A">
            <w:pPr>
              <w:widowControl w:val="0"/>
              <w:spacing w:after="0"/>
              <w:ind w:left="135"/>
            </w:pP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EFEDBF" w14:textId="77777777" w:rsidR="004B3D6A" w:rsidRDefault="00426EA5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Российская электронная школа</w:t>
            </w:r>
          </w:p>
          <w:p w14:paraId="6D80AB40" w14:textId="77777777" w:rsidR="004B3D6A" w:rsidRPr="0020460A" w:rsidRDefault="001A3816">
            <w:pPr>
              <w:widowControl w:val="0"/>
              <w:spacing w:after="0"/>
              <w:ind w:left="135"/>
              <w:rPr>
                <w:lang w:val="ru-RU"/>
              </w:rPr>
            </w:pPr>
            <w:hyperlink r:id="rId78">
              <w:r w:rsidR="00426EA5">
                <w:rPr>
                  <w:rFonts w:ascii="Times New Roman" w:hAnsi="Times New Roman" w:cs="Times New Roman"/>
                  <w:sz w:val="24"/>
                  <w:lang w:val="ru-RU"/>
                </w:rPr>
                <w:t>https://resh.edu.ru</w:t>
              </w:r>
            </w:hyperlink>
          </w:p>
        </w:tc>
      </w:tr>
      <w:tr w:rsidR="004B3D6A" w14:paraId="01FF2489" w14:textId="77777777">
        <w:trPr>
          <w:trHeight w:val="144"/>
        </w:trPr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E335D7" w14:textId="77777777" w:rsidR="004B3D6A" w:rsidRDefault="00426EA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95544B" w14:textId="77777777" w:rsidR="004B3D6A" w:rsidRDefault="00426EA5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CF9D42" w14:textId="77777777" w:rsidR="004B3D6A" w:rsidRDefault="00426EA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D0C8EA" w14:textId="77777777" w:rsidR="004B3D6A" w:rsidRDefault="00426EA5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B88DF9" w14:textId="77777777" w:rsidR="004B3D6A" w:rsidRDefault="00426EA5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2B88EA" w14:textId="77777777" w:rsidR="004B3D6A" w:rsidRDefault="004B3D6A">
            <w:pPr>
              <w:widowControl w:val="0"/>
              <w:spacing w:after="0"/>
              <w:ind w:left="135"/>
            </w:pP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302B6E" w14:textId="77777777" w:rsidR="004B3D6A" w:rsidRDefault="004B3D6A">
            <w:pPr>
              <w:widowControl w:val="0"/>
              <w:spacing w:after="0"/>
              <w:ind w:left="135"/>
            </w:pPr>
          </w:p>
        </w:tc>
      </w:tr>
      <w:tr w:rsidR="004B3D6A" w14:paraId="2DFEBAD8" w14:textId="77777777">
        <w:trPr>
          <w:trHeight w:val="144"/>
        </w:trPr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293BC4" w14:textId="77777777" w:rsidR="004B3D6A" w:rsidRDefault="00426EA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E69730" w14:textId="77777777" w:rsidR="004B3D6A" w:rsidRDefault="00426EA5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Тестовая работа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42D3C5" w14:textId="77777777" w:rsidR="004B3D6A" w:rsidRDefault="00426EA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C30369" w14:textId="77777777" w:rsidR="004B3D6A" w:rsidRDefault="00426EA5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669AA0" w14:textId="77777777" w:rsidR="004B3D6A" w:rsidRDefault="00426EA5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46D0E7" w14:textId="77777777" w:rsidR="004B3D6A" w:rsidRDefault="004B3D6A">
            <w:pPr>
              <w:widowControl w:val="0"/>
              <w:spacing w:after="0"/>
              <w:ind w:left="135"/>
            </w:pP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C91386" w14:textId="77777777" w:rsidR="004B3D6A" w:rsidRDefault="004B3D6A">
            <w:pPr>
              <w:widowControl w:val="0"/>
              <w:spacing w:after="0"/>
              <w:ind w:left="135"/>
            </w:pPr>
          </w:p>
        </w:tc>
      </w:tr>
      <w:tr w:rsidR="004B3D6A" w14:paraId="57D10552" w14:textId="77777777">
        <w:trPr>
          <w:trHeight w:val="144"/>
        </w:trPr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52CF08" w14:textId="77777777" w:rsidR="004B3D6A" w:rsidRDefault="00426EA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DD223A" w14:textId="77777777" w:rsidR="004B3D6A" w:rsidRDefault="00426EA5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работе. Обобщение знаний об имени прилагательном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76C703" w14:textId="77777777" w:rsidR="004B3D6A" w:rsidRDefault="00426EA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BDA3EA" w14:textId="77777777" w:rsidR="004B3D6A" w:rsidRDefault="00426EA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464284" w14:textId="77777777" w:rsidR="004B3D6A" w:rsidRDefault="00426EA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729B1D" w14:textId="77777777" w:rsidR="004B3D6A" w:rsidRDefault="004B3D6A">
            <w:pPr>
              <w:widowControl w:val="0"/>
              <w:spacing w:after="0"/>
              <w:ind w:left="135"/>
            </w:pP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B5AD95" w14:textId="77777777" w:rsidR="004B3D6A" w:rsidRDefault="004B3D6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4B3D6A" w:rsidRPr="00EE68FA" w14:paraId="5F0390E1" w14:textId="77777777">
        <w:trPr>
          <w:trHeight w:val="144"/>
        </w:trPr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C5EC9D" w14:textId="77777777" w:rsidR="004B3D6A" w:rsidRDefault="00426EA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130400" w14:textId="77777777" w:rsidR="004B3D6A" w:rsidRDefault="00426EA5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Местоимение. Что такое местоимение?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8D39FB" w14:textId="77777777" w:rsidR="004B3D6A" w:rsidRDefault="00426EA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F6450C" w14:textId="77777777" w:rsidR="004B3D6A" w:rsidRDefault="00426EA5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C3C8BC" w14:textId="77777777" w:rsidR="004B3D6A" w:rsidRDefault="00426EA5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F89303" w14:textId="77777777" w:rsidR="004B3D6A" w:rsidRDefault="004B3D6A">
            <w:pPr>
              <w:widowControl w:val="0"/>
              <w:spacing w:after="0"/>
              <w:ind w:left="135"/>
            </w:pP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2CB534" w14:textId="77777777" w:rsidR="004B3D6A" w:rsidRDefault="00426EA5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Российская электронная школа</w:t>
            </w:r>
          </w:p>
          <w:p w14:paraId="543060EF" w14:textId="77777777" w:rsidR="004B3D6A" w:rsidRPr="0020460A" w:rsidRDefault="001A3816">
            <w:pPr>
              <w:widowControl w:val="0"/>
              <w:spacing w:after="0"/>
              <w:ind w:left="135"/>
              <w:rPr>
                <w:lang w:val="ru-RU"/>
              </w:rPr>
            </w:pPr>
            <w:hyperlink r:id="rId79">
              <w:r w:rsidR="00426EA5">
                <w:rPr>
                  <w:rFonts w:ascii="Times New Roman" w:hAnsi="Times New Roman" w:cs="Times New Roman"/>
                  <w:sz w:val="24"/>
                  <w:lang w:val="ru-RU"/>
                </w:rPr>
                <w:t>https://resh.edu.ru</w:t>
              </w:r>
            </w:hyperlink>
          </w:p>
        </w:tc>
      </w:tr>
      <w:tr w:rsidR="004B3D6A" w:rsidRPr="00EE68FA" w14:paraId="1C3F4525" w14:textId="77777777">
        <w:trPr>
          <w:trHeight w:val="144"/>
        </w:trPr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DA02B3" w14:textId="77777777" w:rsidR="004B3D6A" w:rsidRDefault="00426EA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A64347" w14:textId="77777777" w:rsidR="004B3D6A" w:rsidRDefault="00426EA5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Личные местоимения.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6FC1C0" w14:textId="77777777" w:rsidR="004B3D6A" w:rsidRDefault="00426EA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68BD1D" w14:textId="77777777" w:rsidR="004B3D6A" w:rsidRDefault="00426EA5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2BDD9F" w14:textId="77777777" w:rsidR="004B3D6A" w:rsidRDefault="00426EA5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E1FFAB" w14:textId="77777777" w:rsidR="004B3D6A" w:rsidRDefault="004B3D6A">
            <w:pPr>
              <w:widowControl w:val="0"/>
              <w:spacing w:after="0"/>
              <w:ind w:left="135"/>
            </w:pP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1A13F9" w14:textId="77777777" w:rsidR="004B3D6A" w:rsidRDefault="00426EA5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Российская электронная школа</w:t>
            </w:r>
          </w:p>
          <w:p w14:paraId="5D7CEA8F" w14:textId="77777777" w:rsidR="004B3D6A" w:rsidRPr="0020460A" w:rsidRDefault="001A3816">
            <w:pPr>
              <w:widowControl w:val="0"/>
              <w:spacing w:after="0"/>
              <w:ind w:left="135"/>
              <w:rPr>
                <w:lang w:val="ru-RU"/>
              </w:rPr>
            </w:pPr>
            <w:hyperlink r:id="rId80">
              <w:r w:rsidR="00426EA5">
                <w:rPr>
                  <w:rFonts w:ascii="Times New Roman" w:hAnsi="Times New Roman" w:cs="Times New Roman"/>
                  <w:sz w:val="24"/>
                  <w:lang w:val="ru-RU"/>
                </w:rPr>
                <w:t>https://resh.edu.ru</w:t>
              </w:r>
            </w:hyperlink>
          </w:p>
        </w:tc>
      </w:tr>
      <w:tr w:rsidR="004B3D6A" w14:paraId="4ED4F4FF" w14:textId="77777777">
        <w:trPr>
          <w:trHeight w:val="144"/>
        </w:trPr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4C6413" w14:textId="77777777" w:rsidR="004B3D6A" w:rsidRDefault="00426EA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A7F942" w14:textId="77777777" w:rsidR="004B3D6A" w:rsidRDefault="00426EA5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Р/р.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Практическое овладение диалогической формой речи (стр.102 упр.178)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120FF9" w14:textId="77777777" w:rsidR="004B3D6A" w:rsidRDefault="00426EA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FBA9BD" w14:textId="77777777" w:rsidR="004B3D6A" w:rsidRDefault="00426EA5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AB68D0" w14:textId="77777777" w:rsidR="004B3D6A" w:rsidRDefault="00426EA5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E0D365" w14:textId="77777777" w:rsidR="004B3D6A" w:rsidRDefault="004B3D6A">
            <w:pPr>
              <w:widowControl w:val="0"/>
              <w:spacing w:after="0"/>
              <w:ind w:left="135"/>
            </w:pP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1AAFBE" w14:textId="77777777" w:rsidR="004B3D6A" w:rsidRDefault="004B3D6A">
            <w:pPr>
              <w:widowControl w:val="0"/>
              <w:spacing w:after="0"/>
              <w:ind w:left="135"/>
            </w:pPr>
          </w:p>
        </w:tc>
      </w:tr>
      <w:tr w:rsidR="004B3D6A" w14:paraId="0A041FBA" w14:textId="77777777">
        <w:trPr>
          <w:trHeight w:val="144"/>
        </w:trPr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C7C6D5" w14:textId="77777777" w:rsidR="004B3D6A" w:rsidRDefault="00426EA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23BE4F" w14:textId="77777777" w:rsidR="004B3D6A" w:rsidRDefault="00426EA5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   Контрольное списывание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48A9E1" w14:textId="77777777" w:rsidR="004B3D6A" w:rsidRDefault="00426EA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A9D3A9" w14:textId="77777777" w:rsidR="004B3D6A" w:rsidRDefault="00426EA5">
            <w:pPr>
              <w:widowControl w:val="0"/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29D9B4" w14:textId="77777777" w:rsidR="004B3D6A" w:rsidRDefault="00426EA5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91AA06" w14:textId="77777777" w:rsidR="004B3D6A" w:rsidRDefault="004B3D6A">
            <w:pPr>
              <w:widowControl w:val="0"/>
              <w:spacing w:after="0"/>
              <w:ind w:left="135"/>
            </w:pP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34AE01" w14:textId="77777777" w:rsidR="004B3D6A" w:rsidRDefault="004B3D6A">
            <w:pPr>
              <w:widowControl w:val="0"/>
              <w:spacing w:after="0"/>
              <w:ind w:left="135"/>
            </w:pPr>
          </w:p>
        </w:tc>
      </w:tr>
      <w:tr w:rsidR="004B3D6A" w14:paraId="3C332382" w14:textId="77777777">
        <w:trPr>
          <w:trHeight w:val="144"/>
        </w:trPr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41E15C" w14:textId="77777777" w:rsidR="004B3D6A" w:rsidRDefault="00426EA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6F6882" w14:textId="77777777" w:rsidR="004B3D6A" w:rsidRDefault="00426EA5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Текст-рассуждение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08EDCA" w14:textId="77777777" w:rsidR="004B3D6A" w:rsidRDefault="00426EA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971873" w14:textId="77777777" w:rsidR="004B3D6A" w:rsidRDefault="00426EA5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91EB36" w14:textId="77777777" w:rsidR="004B3D6A" w:rsidRDefault="00426EA5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F96522" w14:textId="77777777" w:rsidR="004B3D6A" w:rsidRDefault="004B3D6A">
            <w:pPr>
              <w:widowControl w:val="0"/>
              <w:spacing w:after="0"/>
              <w:ind w:left="135"/>
            </w:pP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A9C68E" w14:textId="77777777" w:rsidR="004B3D6A" w:rsidRDefault="004B3D6A">
            <w:pPr>
              <w:widowControl w:val="0"/>
              <w:spacing w:after="0"/>
              <w:ind w:left="135"/>
            </w:pPr>
          </w:p>
        </w:tc>
      </w:tr>
      <w:tr w:rsidR="004B3D6A" w14:paraId="3B60AEB8" w14:textId="77777777">
        <w:trPr>
          <w:trHeight w:val="144"/>
        </w:trPr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E5F7B0" w14:textId="77777777" w:rsidR="004B3D6A" w:rsidRDefault="00426EA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5BDD06" w14:textId="77777777" w:rsidR="004B3D6A" w:rsidRDefault="00426EA5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текстов-рассуждений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3B10F7" w14:textId="77777777" w:rsidR="004B3D6A" w:rsidRDefault="00426EA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0688C8" w14:textId="77777777" w:rsidR="004B3D6A" w:rsidRDefault="00426EA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BA2B37" w14:textId="77777777" w:rsidR="004B3D6A" w:rsidRDefault="00426EA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188632" w14:textId="77777777" w:rsidR="004B3D6A" w:rsidRDefault="004B3D6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E0DBE5" w14:textId="77777777" w:rsidR="004B3D6A" w:rsidRDefault="004B3D6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4B3D6A" w:rsidRPr="00EE68FA" w14:paraId="40832EAB" w14:textId="77777777">
        <w:trPr>
          <w:trHeight w:val="144"/>
        </w:trPr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1B8A1C" w14:textId="77777777" w:rsidR="004B3D6A" w:rsidRDefault="00426EA5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148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8E0FAA" w14:textId="77777777" w:rsidR="004B3D6A" w:rsidRDefault="00426EA5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Предлог как часть речи. Роль предлогов в речи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FBCF23" w14:textId="77777777" w:rsidR="004B3D6A" w:rsidRDefault="00426EA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465E83" w14:textId="77777777" w:rsidR="004B3D6A" w:rsidRDefault="00426EA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A4978A" w14:textId="77777777" w:rsidR="004B3D6A" w:rsidRDefault="00426EA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565BB3" w14:textId="77777777" w:rsidR="004B3D6A" w:rsidRDefault="004B3D6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08E8AD" w14:textId="77777777" w:rsidR="004B3D6A" w:rsidRDefault="00426EA5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Российская электронная школа</w:t>
            </w:r>
          </w:p>
          <w:p w14:paraId="28D2F80F" w14:textId="77777777" w:rsidR="004B3D6A" w:rsidRDefault="001A3816">
            <w:pPr>
              <w:widowControl w:val="0"/>
              <w:spacing w:after="0"/>
              <w:ind w:left="135"/>
              <w:rPr>
                <w:lang w:val="ru-RU"/>
              </w:rPr>
            </w:pPr>
            <w:hyperlink r:id="rId81">
              <w:r w:rsidR="00426EA5">
                <w:rPr>
                  <w:rFonts w:ascii="Times New Roman" w:hAnsi="Times New Roman" w:cs="Times New Roman"/>
                  <w:sz w:val="24"/>
                  <w:lang w:val="ru-RU"/>
                </w:rPr>
                <w:t>https://resh.edu.ru</w:t>
              </w:r>
            </w:hyperlink>
          </w:p>
        </w:tc>
      </w:tr>
      <w:tr w:rsidR="004B3D6A" w14:paraId="7CCAA068" w14:textId="77777777">
        <w:trPr>
          <w:trHeight w:val="144"/>
        </w:trPr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A21A16" w14:textId="77777777" w:rsidR="004B3D6A" w:rsidRDefault="00426EA5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149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CF67CC" w14:textId="77777777" w:rsidR="004B3D6A" w:rsidRDefault="00426EA5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Наиболее распространённые предлоги: в, на, из, без, над, до, у, о, об и др. Раздельное написание предлогов с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именами существительными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CE0AF3" w14:textId="77777777" w:rsidR="004B3D6A" w:rsidRDefault="00426EA5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1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86E045" w14:textId="77777777" w:rsidR="004B3D6A" w:rsidRDefault="00426EA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56A8A8" w14:textId="77777777" w:rsidR="004B3D6A" w:rsidRDefault="00426EA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911CF5" w14:textId="77777777" w:rsidR="004B3D6A" w:rsidRDefault="004B3D6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10BA5E" w14:textId="77777777" w:rsidR="004B3D6A" w:rsidRDefault="004B3D6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4B3D6A" w14:paraId="21634E3B" w14:textId="77777777">
        <w:trPr>
          <w:trHeight w:val="144"/>
        </w:trPr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78A414" w14:textId="77777777" w:rsidR="004B3D6A" w:rsidRDefault="00426EA5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150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3B5521" w14:textId="77777777" w:rsidR="004B3D6A" w:rsidRDefault="00426EA5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Части речи: обобщение. Тренинг</w:t>
            </w:r>
          </w:p>
          <w:p w14:paraId="363D9FDE" w14:textId="77777777" w:rsidR="004B3D6A" w:rsidRDefault="00426EA5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Контрольный  словарный диктант.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2AC90F" w14:textId="77777777" w:rsidR="004B3D6A" w:rsidRDefault="00426EA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70343F" w14:textId="77777777" w:rsidR="004B3D6A" w:rsidRDefault="00426EA5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9108AA" w14:textId="77777777" w:rsidR="004B3D6A" w:rsidRDefault="00426EA5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0628F1" w14:textId="77777777" w:rsidR="004B3D6A" w:rsidRDefault="004B3D6A">
            <w:pPr>
              <w:widowControl w:val="0"/>
              <w:spacing w:after="0"/>
              <w:ind w:left="135"/>
            </w:pP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5D6E75" w14:textId="77777777" w:rsidR="004B3D6A" w:rsidRDefault="004B3D6A">
            <w:pPr>
              <w:widowControl w:val="0"/>
              <w:spacing w:after="0"/>
              <w:ind w:left="135"/>
            </w:pPr>
          </w:p>
        </w:tc>
      </w:tr>
      <w:tr w:rsidR="004B3D6A" w14:paraId="5676EADF" w14:textId="77777777">
        <w:trPr>
          <w:trHeight w:val="144"/>
        </w:trPr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BCEB19" w14:textId="77777777" w:rsidR="004B3D6A" w:rsidRDefault="00426EA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940ABA" w14:textId="77777777" w:rsidR="004B3D6A" w:rsidRDefault="00426EA5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Контрольный диктант  с грамматическим заданием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6C6A18" w14:textId="77777777" w:rsidR="004B3D6A" w:rsidRDefault="00426EA5">
            <w:pPr>
              <w:widowControl w:val="0"/>
              <w:spacing w:after="0"/>
              <w:ind w:left="135"/>
              <w:jc w:val="center"/>
            </w:pPr>
            <w:r w:rsidRPr="00204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2F0378" w14:textId="77777777" w:rsidR="004B3D6A" w:rsidRDefault="00426EA5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A4E9E2" w14:textId="77777777" w:rsidR="004B3D6A" w:rsidRDefault="00426EA5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AD7465" w14:textId="77777777" w:rsidR="004B3D6A" w:rsidRDefault="004B3D6A">
            <w:pPr>
              <w:widowControl w:val="0"/>
              <w:spacing w:after="0"/>
              <w:ind w:left="135"/>
            </w:pP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5712BE" w14:textId="77777777" w:rsidR="004B3D6A" w:rsidRDefault="004B3D6A">
            <w:pPr>
              <w:widowControl w:val="0"/>
              <w:spacing w:after="0"/>
              <w:ind w:left="135"/>
            </w:pPr>
          </w:p>
        </w:tc>
      </w:tr>
      <w:tr w:rsidR="004B3D6A" w14:paraId="06F65975" w14:textId="77777777">
        <w:trPr>
          <w:trHeight w:val="144"/>
        </w:trPr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1D63ED" w14:textId="77777777" w:rsidR="004B3D6A" w:rsidRDefault="00426EA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8F38B1" w14:textId="77777777" w:rsidR="004B3D6A" w:rsidRDefault="00426EA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над ошибками. </w:t>
            </w:r>
            <w:r w:rsidRPr="00204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речи: обобщение.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7E9D9E" w14:textId="77777777" w:rsidR="004B3D6A" w:rsidRDefault="00426EA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717C88" w14:textId="77777777" w:rsidR="004B3D6A" w:rsidRDefault="00426EA5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C347D8" w14:textId="77777777" w:rsidR="004B3D6A" w:rsidRDefault="00426EA5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A80C87" w14:textId="77777777" w:rsidR="004B3D6A" w:rsidRDefault="004B3D6A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F54F77" w14:textId="77777777" w:rsidR="004B3D6A" w:rsidRDefault="004B3D6A">
            <w:pPr>
              <w:widowControl w:val="0"/>
              <w:spacing w:after="0"/>
              <w:ind w:left="135"/>
            </w:pPr>
          </w:p>
        </w:tc>
      </w:tr>
      <w:tr w:rsidR="004B3D6A" w14:paraId="748DB0C1" w14:textId="77777777">
        <w:trPr>
          <w:trHeight w:val="144"/>
        </w:trPr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D28D16" w14:textId="77777777" w:rsidR="004B3D6A" w:rsidRDefault="00426EA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7B4595" w14:textId="77777777" w:rsidR="004B3D6A" w:rsidRDefault="00426EA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Типы текстов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292EA3" w14:textId="77777777" w:rsidR="004B3D6A" w:rsidRDefault="00426EA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EEDDF5" w14:textId="77777777" w:rsidR="004B3D6A" w:rsidRDefault="00426EA5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C5E96D" w14:textId="77777777" w:rsidR="004B3D6A" w:rsidRDefault="00426EA5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98EA52" w14:textId="77777777" w:rsidR="004B3D6A" w:rsidRDefault="004B3D6A">
            <w:pPr>
              <w:widowControl w:val="0"/>
              <w:spacing w:after="0"/>
              <w:ind w:left="135"/>
            </w:pP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61F8AC" w14:textId="77777777" w:rsidR="004B3D6A" w:rsidRDefault="004B3D6A">
            <w:pPr>
              <w:widowControl w:val="0"/>
              <w:spacing w:after="0"/>
              <w:ind w:left="135"/>
            </w:pPr>
          </w:p>
        </w:tc>
      </w:tr>
      <w:tr w:rsidR="004B3D6A" w:rsidRPr="00EE68FA" w14:paraId="02005E45" w14:textId="77777777">
        <w:trPr>
          <w:trHeight w:val="144"/>
        </w:trPr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C2C6E2" w14:textId="77777777" w:rsidR="004B3D6A" w:rsidRDefault="00426EA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54C62A" w14:textId="77777777" w:rsidR="004B3D6A" w:rsidRDefault="00426EA5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Р/р.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Составление устного рассказа по репродукции картины И. Шишкина "Утро в сосновом лесу"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42E8B0" w14:textId="77777777" w:rsidR="004B3D6A" w:rsidRDefault="00426EA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E580F4" w14:textId="77777777" w:rsidR="004B3D6A" w:rsidRDefault="00426EA5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90E264" w14:textId="77777777" w:rsidR="004B3D6A" w:rsidRDefault="00426EA5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49D053" w14:textId="77777777" w:rsidR="004B3D6A" w:rsidRDefault="004B3D6A">
            <w:pPr>
              <w:widowControl w:val="0"/>
              <w:spacing w:after="0"/>
              <w:ind w:left="135"/>
            </w:pP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C9CA42" w14:textId="77777777" w:rsidR="004B3D6A" w:rsidRDefault="00426EA5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Российская электронная школа</w:t>
            </w:r>
          </w:p>
          <w:p w14:paraId="1761121B" w14:textId="77777777" w:rsidR="004B3D6A" w:rsidRPr="0020460A" w:rsidRDefault="001A3816">
            <w:pPr>
              <w:widowControl w:val="0"/>
              <w:spacing w:after="0"/>
              <w:ind w:left="135"/>
              <w:rPr>
                <w:lang w:val="ru-RU"/>
              </w:rPr>
            </w:pPr>
            <w:hyperlink r:id="rId82">
              <w:r w:rsidR="00426EA5">
                <w:rPr>
                  <w:rFonts w:ascii="Times New Roman" w:hAnsi="Times New Roman" w:cs="Times New Roman"/>
                  <w:sz w:val="24"/>
                  <w:lang w:val="ru-RU"/>
                </w:rPr>
                <w:t>https://resh.edu.ru</w:t>
              </w:r>
            </w:hyperlink>
          </w:p>
        </w:tc>
      </w:tr>
      <w:tr w:rsidR="004B3D6A" w14:paraId="37AD0714" w14:textId="77777777">
        <w:trPr>
          <w:trHeight w:val="144"/>
        </w:trPr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2D22FA" w14:textId="77777777" w:rsidR="004B3D6A" w:rsidRDefault="00426EA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A3CD94" w14:textId="77777777" w:rsidR="004B3D6A" w:rsidRDefault="00426EA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Предложение. Члены предложения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1281CF" w14:textId="77777777" w:rsidR="004B3D6A" w:rsidRDefault="00426EA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0A89E9" w14:textId="77777777" w:rsidR="004B3D6A" w:rsidRDefault="00426EA5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5993D3" w14:textId="77777777" w:rsidR="004B3D6A" w:rsidRDefault="00426EA5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88D9DF" w14:textId="77777777" w:rsidR="004B3D6A" w:rsidRDefault="004B3D6A">
            <w:pPr>
              <w:widowControl w:val="0"/>
              <w:spacing w:after="0"/>
              <w:ind w:left="135"/>
            </w:pP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1B2024" w14:textId="77777777" w:rsidR="004B3D6A" w:rsidRDefault="004B3D6A">
            <w:pPr>
              <w:widowControl w:val="0"/>
              <w:spacing w:after="0"/>
              <w:ind w:left="135"/>
            </w:pPr>
          </w:p>
        </w:tc>
      </w:tr>
      <w:tr w:rsidR="004B3D6A" w14:paraId="16BDE626" w14:textId="77777777">
        <w:trPr>
          <w:trHeight w:val="144"/>
        </w:trPr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F569CE" w14:textId="77777777" w:rsidR="004B3D6A" w:rsidRDefault="00426EA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E8A7A6" w14:textId="77777777" w:rsidR="004B3D6A" w:rsidRDefault="00426EA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Предложение. Члены предложения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7484C4" w14:textId="77777777" w:rsidR="004B3D6A" w:rsidRDefault="00426EA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16179C" w14:textId="77777777" w:rsidR="004B3D6A" w:rsidRDefault="00426EA5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94B5A8" w14:textId="77777777" w:rsidR="004B3D6A" w:rsidRDefault="00426EA5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09BCC9" w14:textId="77777777" w:rsidR="004B3D6A" w:rsidRDefault="004B3D6A">
            <w:pPr>
              <w:widowControl w:val="0"/>
              <w:spacing w:after="0"/>
              <w:ind w:left="135"/>
            </w:pP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9C1AD4" w14:textId="77777777" w:rsidR="004B3D6A" w:rsidRDefault="004B3D6A">
            <w:pPr>
              <w:widowControl w:val="0"/>
              <w:spacing w:after="0"/>
              <w:ind w:left="135"/>
            </w:pPr>
          </w:p>
        </w:tc>
      </w:tr>
      <w:tr w:rsidR="004B3D6A" w14:paraId="3C177D65" w14:textId="77777777">
        <w:trPr>
          <w:trHeight w:val="144"/>
        </w:trPr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32FCF3" w14:textId="77777777" w:rsidR="004B3D6A" w:rsidRDefault="00426EA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1EB225" w14:textId="77777777" w:rsidR="004B3D6A" w:rsidRDefault="00426EA5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Слово и его лексическое значение. Однокоренные слова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A5144E" w14:textId="77777777" w:rsidR="004B3D6A" w:rsidRDefault="00426EA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08A629" w14:textId="77777777" w:rsidR="004B3D6A" w:rsidRDefault="00426EA5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DB6B14" w14:textId="77777777" w:rsidR="004B3D6A" w:rsidRDefault="00426EA5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A7C598" w14:textId="77777777" w:rsidR="004B3D6A" w:rsidRDefault="004B3D6A">
            <w:pPr>
              <w:widowControl w:val="0"/>
              <w:spacing w:after="0"/>
              <w:ind w:left="135"/>
            </w:pP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541E34" w14:textId="77777777" w:rsidR="004B3D6A" w:rsidRDefault="004B3D6A">
            <w:pPr>
              <w:widowControl w:val="0"/>
              <w:spacing w:after="0"/>
              <w:ind w:left="135"/>
            </w:pPr>
          </w:p>
        </w:tc>
      </w:tr>
      <w:tr w:rsidR="004B3D6A" w14:paraId="4DB846EC" w14:textId="77777777">
        <w:trPr>
          <w:trHeight w:val="144"/>
        </w:trPr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3250A0" w14:textId="77777777" w:rsidR="004B3D6A" w:rsidRDefault="00426EA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4BE829" w14:textId="77777777" w:rsidR="004B3D6A" w:rsidRDefault="00426EA5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Слово и его лексическое значение. Однокоренные слова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16453C" w14:textId="77777777" w:rsidR="004B3D6A" w:rsidRDefault="00426EA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6AEE8E" w14:textId="77777777" w:rsidR="004B3D6A" w:rsidRDefault="00426EA5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4E9CAC" w14:textId="77777777" w:rsidR="004B3D6A" w:rsidRDefault="00426EA5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DD3938" w14:textId="77777777" w:rsidR="004B3D6A" w:rsidRDefault="004B3D6A">
            <w:pPr>
              <w:widowControl w:val="0"/>
              <w:spacing w:after="0"/>
              <w:ind w:left="135"/>
            </w:pP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E8DECE" w14:textId="77777777" w:rsidR="004B3D6A" w:rsidRDefault="004B3D6A">
            <w:pPr>
              <w:widowControl w:val="0"/>
              <w:spacing w:after="0"/>
              <w:ind w:left="135"/>
            </w:pPr>
          </w:p>
        </w:tc>
      </w:tr>
      <w:tr w:rsidR="004B3D6A" w14:paraId="09304AC8" w14:textId="77777777">
        <w:trPr>
          <w:trHeight w:val="144"/>
        </w:trPr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85AD84" w14:textId="77777777" w:rsidR="004B3D6A" w:rsidRDefault="00426EA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5E7C5D" w14:textId="77777777" w:rsidR="004B3D6A" w:rsidRDefault="00426EA5">
            <w:pPr>
              <w:widowControl w:val="0"/>
              <w:spacing w:after="0"/>
              <w:ind w:left="135"/>
              <w:rPr>
                <w:b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контрольный диктант с грамматическим заданием по линии администрации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D5ECB3" w14:textId="77777777" w:rsidR="004B3D6A" w:rsidRDefault="00426EA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E68509" w14:textId="77777777" w:rsidR="004B3D6A" w:rsidRDefault="00426EA5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8AADC5" w14:textId="77777777" w:rsidR="004B3D6A" w:rsidRDefault="00426EA5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393004" w14:textId="77777777" w:rsidR="004B3D6A" w:rsidRDefault="004B3D6A">
            <w:pPr>
              <w:widowControl w:val="0"/>
              <w:spacing w:after="0"/>
              <w:ind w:left="135"/>
            </w:pP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F3CDF0" w14:textId="77777777" w:rsidR="004B3D6A" w:rsidRDefault="004B3D6A">
            <w:pPr>
              <w:widowControl w:val="0"/>
              <w:spacing w:after="0"/>
              <w:ind w:left="135"/>
            </w:pPr>
          </w:p>
        </w:tc>
      </w:tr>
      <w:tr w:rsidR="004B3D6A" w14:paraId="7CEF34CD" w14:textId="77777777">
        <w:trPr>
          <w:trHeight w:val="144"/>
        </w:trPr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B17EED" w14:textId="77777777" w:rsidR="004B3D6A" w:rsidRDefault="00426EA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5EFA46" w14:textId="77777777" w:rsidR="004B3D6A" w:rsidRDefault="00426EA5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диктанте. Части речи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B447C4" w14:textId="77777777" w:rsidR="004B3D6A" w:rsidRDefault="00426EA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31F91A" w14:textId="77777777" w:rsidR="004B3D6A" w:rsidRDefault="00426EA5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2E3E8D" w14:textId="77777777" w:rsidR="004B3D6A" w:rsidRDefault="00426EA5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22747A" w14:textId="77777777" w:rsidR="004B3D6A" w:rsidRDefault="004B3D6A">
            <w:pPr>
              <w:widowControl w:val="0"/>
              <w:spacing w:after="0"/>
              <w:ind w:left="135"/>
            </w:pP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DB2A37" w14:textId="77777777" w:rsidR="004B3D6A" w:rsidRDefault="004B3D6A">
            <w:pPr>
              <w:widowControl w:val="0"/>
              <w:spacing w:after="0"/>
              <w:ind w:left="135"/>
            </w:pPr>
          </w:p>
        </w:tc>
      </w:tr>
      <w:tr w:rsidR="004B3D6A" w14:paraId="44ADEF6D" w14:textId="77777777">
        <w:trPr>
          <w:trHeight w:val="144"/>
        </w:trPr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C99ED8" w14:textId="77777777" w:rsidR="004B3D6A" w:rsidRDefault="00426EA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DFC6C4" w14:textId="77777777" w:rsidR="004B3D6A" w:rsidRDefault="00426EA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речи. Тренинг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D9489C" w14:textId="77777777" w:rsidR="004B3D6A" w:rsidRDefault="00426EA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C368CD" w14:textId="77777777" w:rsidR="004B3D6A" w:rsidRDefault="00426EA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988265" w14:textId="77777777" w:rsidR="004B3D6A" w:rsidRDefault="00426EA5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CF5BB2" w14:textId="77777777" w:rsidR="004B3D6A" w:rsidRDefault="004B3D6A">
            <w:pPr>
              <w:widowControl w:val="0"/>
              <w:spacing w:after="0"/>
              <w:ind w:left="135"/>
            </w:pP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FD90EF" w14:textId="77777777" w:rsidR="004B3D6A" w:rsidRDefault="004B3D6A">
            <w:pPr>
              <w:widowControl w:val="0"/>
              <w:spacing w:after="0"/>
              <w:ind w:left="135"/>
            </w:pPr>
          </w:p>
        </w:tc>
      </w:tr>
      <w:tr w:rsidR="004B3D6A" w14:paraId="6CE1E266" w14:textId="77777777">
        <w:trPr>
          <w:trHeight w:val="144"/>
        </w:trPr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C6F0D4" w14:textId="77777777" w:rsidR="004B3D6A" w:rsidRDefault="00426EA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11D2C0" w14:textId="77777777" w:rsidR="004B3D6A" w:rsidRDefault="00426EA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речи. Тренинг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CEF282" w14:textId="77777777" w:rsidR="004B3D6A" w:rsidRDefault="00426EA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3A2849" w14:textId="77777777" w:rsidR="004B3D6A" w:rsidRDefault="00426EA5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286829" w14:textId="77777777" w:rsidR="004B3D6A" w:rsidRDefault="00426EA5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30DF76" w14:textId="77777777" w:rsidR="004B3D6A" w:rsidRDefault="004B3D6A">
            <w:pPr>
              <w:widowControl w:val="0"/>
              <w:spacing w:after="0"/>
              <w:ind w:left="135"/>
            </w:pP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F9814B" w14:textId="77777777" w:rsidR="004B3D6A" w:rsidRDefault="004B3D6A">
            <w:pPr>
              <w:widowControl w:val="0"/>
              <w:spacing w:after="0"/>
              <w:ind w:left="135"/>
            </w:pPr>
          </w:p>
        </w:tc>
      </w:tr>
      <w:tr w:rsidR="004B3D6A" w14:paraId="14437E49" w14:textId="77777777">
        <w:trPr>
          <w:trHeight w:val="144"/>
        </w:trPr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B76030" w14:textId="77777777" w:rsidR="004B3D6A" w:rsidRDefault="00426EA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F1D21B" w14:textId="77777777" w:rsidR="004B3D6A" w:rsidRDefault="00426EA5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Орфография: правописание имен собственных. Закрепление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15FFEC" w14:textId="77777777" w:rsidR="004B3D6A" w:rsidRDefault="00426EA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07B75B" w14:textId="77777777" w:rsidR="004B3D6A" w:rsidRDefault="00426EA5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1207DB" w14:textId="77777777" w:rsidR="004B3D6A" w:rsidRDefault="00426EA5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C448AE" w14:textId="77777777" w:rsidR="004B3D6A" w:rsidRDefault="004B3D6A">
            <w:pPr>
              <w:widowControl w:val="0"/>
              <w:spacing w:after="0"/>
              <w:ind w:left="135"/>
            </w:pP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25192B" w14:textId="77777777" w:rsidR="004B3D6A" w:rsidRDefault="004B3D6A">
            <w:pPr>
              <w:widowControl w:val="0"/>
              <w:spacing w:after="0"/>
              <w:ind w:left="135"/>
            </w:pPr>
          </w:p>
        </w:tc>
      </w:tr>
      <w:tr w:rsidR="004B3D6A" w14:paraId="792FF963" w14:textId="77777777">
        <w:trPr>
          <w:trHeight w:val="144"/>
        </w:trPr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506D24" w14:textId="77777777" w:rsidR="004B3D6A" w:rsidRDefault="00426EA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77E7E1" w14:textId="77777777" w:rsidR="004B3D6A" w:rsidRDefault="00426EA5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Орфография: правописание безударной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гласной в корне слова. Закрепление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07687E" w14:textId="77777777" w:rsidR="004B3D6A" w:rsidRDefault="00426EA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40AE18" w14:textId="77777777" w:rsidR="004B3D6A" w:rsidRDefault="00426EA5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63C688" w14:textId="77777777" w:rsidR="004B3D6A" w:rsidRDefault="00426EA5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C413F8" w14:textId="77777777" w:rsidR="004B3D6A" w:rsidRDefault="004B3D6A">
            <w:pPr>
              <w:widowControl w:val="0"/>
              <w:spacing w:after="0"/>
              <w:ind w:left="135"/>
            </w:pP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3ECC49" w14:textId="77777777" w:rsidR="004B3D6A" w:rsidRDefault="004B3D6A">
            <w:pPr>
              <w:widowControl w:val="0"/>
              <w:spacing w:after="0"/>
              <w:ind w:left="135"/>
            </w:pPr>
          </w:p>
        </w:tc>
      </w:tr>
      <w:tr w:rsidR="004B3D6A" w14:paraId="688C1855" w14:textId="77777777">
        <w:trPr>
          <w:trHeight w:val="144"/>
        </w:trPr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7F4852" w14:textId="77777777" w:rsidR="004B3D6A" w:rsidRDefault="00426EA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064748" w14:textId="77777777" w:rsidR="004B3D6A" w:rsidRDefault="00426EA5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Орфография: правописание безударной гласной в корне слова. Закрепление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E978AA" w14:textId="77777777" w:rsidR="004B3D6A" w:rsidRDefault="00426EA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C6CD9F" w14:textId="77777777" w:rsidR="004B3D6A" w:rsidRDefault="00426EA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CB51FD" w14:textId="77777777" w:rsidR="004B3D6A" w:rsidRDefault="00426EA5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151FD0" w14:textId="77777777" w:rsidR="004B3D6A" w:rsidRDefault="004B3D6A">
            <w:pPr>
              <w:widowControl w:val="0"/>
              <w:spacing w:after="0"/>
              <w:ind w:left="135"/>
            </w:pP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7264A6" w14:textId="77777777" w:rsidR="004B3D6A" w:rsidRDefault="004B3D6A">
            <w:pPr>
              <w:widowControl w:val="0"/>
              <w:spacing w:after="0"/>
              <w:ind w:left="135"/>
            </w:pPr>
          </w:p>
        </w:tc>
      </w:tr>
      <w:tr w:rsidR="004B3D6A" w14:paraId="34980625" w14:textId="77777777">
        <w:trPr>
          <w:trHeight w:val="144"/>
        </w:trPr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8E6186" w14:textId="77777777" w:rsidR="004B3D6A" w:rsidRDefault="00426EA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403A0E" w14:textId="77777777" w:rsidR="004B3D6A" w:rsidRDefault="00426EA5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Орфография: правописание парных по глухости-звонкости согласных звуков в корне слова. Закрепление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0005E5" w14:textId="77777777" w:rsidR="004B3D6A" w:rsidRDefault="00426EA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EF2817" w14:textId="77777777" w:rsidR="004B3D6A" w:rsidRDefault="00426EA5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E1C49B" w14:textId="77777777" w:rsidR="004B3D6A" w:rsidRDefault="00426EA5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406EBC" w14:textId="77777777" w:rsidR="004B3D6A" w:rsidRDefault="004B3D6A">
            <w:pPr>
              <w:widowControl w:val="0"/>
              <w:spacing w:after="0"/>
              <w:ind w:left="135"/>
            </w:pP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E50905" w14:textId="77777777" w:rsidR="004B3D6A" w:rsidRDefault="004B3D6A">
            <w:pPr>
              <w:widowControl w:val="0"/>
              <w:spacing w:after="0"/>
              <w:ind w:left="135"/>
            </w:pPr>
          </w:p>
        </w:tc>
      </w:tr>
      <w:tr w:rsidR="004B3D6A" w14:paraId="232FF562" w14:textId="77777777">
        <w:trPr>
          <w:trHeight w:val="144"/>
        </w:trPr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3080B3" w14:textId="77777777" w:rsidR="004B3D6A" w:rsidRDefault="00426EA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C622E7" w14:textId="77777777" w:rsidR="004B3D6A" w:rsidRDefault="00426EA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Орфография: правописание парных по глухости-звонкости согласных звуков в корне слова. Закрепление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35C386" w14:textId="77777777" w:rsidR="004B3D6A" w:rsidRDefault="00426EA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9AA9B8" w14:textId="77777777" w:rsidR="004B3D6A" w:rsidRDefault="00426EA5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6DE0F8" w14:textId="77777777" w:rsidR="004B3D6A" w:rsidRDefault="00426EA5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5C5DDD" w14:textId="77777777" w:rsidR="004B3D6A" w:rsidRDefault="004B3D6A">
            <w:pPr>
              <w:widowControl w:val="0"/>
              <w:spacing w:after="0"/>
              <w:ind w:left="135"/>
            </w:pP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89C3F9" w14:textId="77777777" w:rsidR="004B3D6A" w:rsidRDefault="004B3D6A">
            <w:pPr>
              <w:widowControl w:val="0"/>
              <w:spacing w:after="0"/>
              <w:ind w:left="135"/>
            </w:pPr>
          </w:p>
        </w:tc>
      </w:tr>
      <w:tr w:rsidR="004B3D6A" w14:paraId="657EF54C" w14:textId="77777777">
        <w:trPr>
          <w:trHeight w:val="144"/>
        </w:trPr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E586D9" w14:textId="77777777" w:rsidR="004B3D6A" w:rsidRDefault="00426EA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72E8EE" w14:textId="77777777" w:rsidR="004B3D6A" w:rsidRDefault="00426EA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Орфография. Правописание слов с разделительным мягким знаком. </w:t>
            </w:r>
            <w:r>
              <w:rPr>
                <w:rFonts w:ascii="Times New Roman" w:hAnsi="Times New Roman"/>
                <w:color w:val="000000"/>
                <w:sz w:val="24"/>
              </w:rPr>
              <w:t>Закрепление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5ED1D9" w14:textId="77777777" w:rsidR="004B3D6A" w:rsidRDefault="00426EA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A54513" w14:textId="77777777" w:rsidR="004B3D6A" w:rsidRDefault="00426EA5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57E289" w14:textId="77777777" w:rsidR="004B3D6A" w:rsidRDefault="00426EA5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9A8CB2" w14:textId="77777777" w:rsidR="004B3D6A" w:rsidRDefault="004B3D6A">
            <w:pPr>
              <w:widowControl w:val="0"/>
              <w:spacing w:after="0"/>
              <w:ind w:left="135"/>
            </w:pP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1443EF" w14:textId="77777777" w:rsidR="004B3D6A" w:rsidRDefault="004B3D6A">
            <w:pPr>
              <w:widowControl w:val="0"/>
              <w:spacing w:after="0"/>
              <w:ind w:left="135"/>
            </w:pPr>
          </w:p>
        </w:tc>
      </w:tr>
      <w:tr w:rsidR="004B3D6A" w14:paraId="628C23B2" w14:textId="77777777">
        <w:trPr>
          <w:trHeight w:val="144"/>
        </w:trPr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955DC5" w14:textId="77777777" w:rsidR="004B3D6A" w:rsidRDefault="00426EA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3B1D64" w14:textId="77777777" w:rsidR="004B3D6A" w:rsidRDefault="00426EA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Орфография. Правописание буквосочетаний с шипящими звуками. </w:t>
            </w:r>
            <w:r>
              <w:rPr>
                <w:rFonts w:ascii="Times New Roman" w:hAnsi="Times New Roman"/>
                <w:color w:val="000000"/>
                <w:sz w:val="24"/>
              </w:rPr>
              <w:t>Закрепление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E36277" w14:textId="77777777" w:rsidR="004B3D6A" w:rsidRDefault="00426EA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45409A" w14:textId="77777777" w:rsidR="004B3D6A" w:rsidRDefault="00426EA5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CC37D3" w14:textId="77777777" w:rsidR="004B3D6A" w:rsidRDefault="00426EA5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86785D" w14:textId="77777777" w:rsidR="004B3D6A" w:rsidRDefault="004B3D6A">
            <w:pPr>
              <w:widowControl w:val="0"/>
              <w:spacing w:after="0"/>
              <w:ind w:left="135"/>
            </w:pP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C4520B" w14:textId="77777777" w:rsidR="004B3D6A" w:rsidRDefault="004B3D6A">
            <w:pPr>
              <w:widowControl w:val="0"/>
              <w:spacing w:after="0"/>
              <w:ind w:left="135"/>
            </w:pPr>
          </w:p>
        </w:tc>
      </w:tr>
      <w:tr w:rsidR="004B3D6A" w14:paraId="6B42DCFD" w14:textId="77777777">
        <w:trPr>
          <w:trHeight w:val="144"/>
        </w:trPr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424A3E" w14:textId="77777777" w:rsidR="004B3D6A" w:rsidRDefault="00426EA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26F98D" w14:textId="77777777" w:rsidR="004B3D6A" w:rsidRDefault="00426EA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Орфография. Правописание буквосочетаний с шипящими звуками. </w:t>
            </w:r>
            <w:r>
              <w:rPr>
                <w:rFonts w:ascii="Times New Roman" w:hAnsi="Times New Roman"/>
                <w:color w:val="000000"/>
                <w:sz w:val="24"/>
              </w:rPr>
              <w:t>Закрепление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406593" w14:textId="77777777" w:rsidR="004B3D6A" w:rsidRDefault="00426EA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857998" w14:textId="77777777" w:rsidR="004B3D6A" w:rsidRDefault="00426EA5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9670BF" w14:textId="77777777" w:rsidR="004B3D6A" w:rsidRDefault="00426EA5">
            <w:pPr>
              <w:widowControl w:val="0"/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700F86" w14:textId="77777777" w:rsidR="004B3D6A" w:rsidRDefault="004B3D6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10741A" w14:textId="77777777" w:rsidR="004B3D6A" w:rsidRDefault="004B3D6A">
            <w:pPr>
              <w:widowControl w:val="0"/>
              <w:spacing w:after="0"/>
              <w:ind w:left="135"/>
            </w:pPr>
          </w:p>
        </w:tc>
      </w:tr>
      <w:tr w:rsidR="004B3D6A" w14:paraId="1658F90A" w14:textId="77777777">
        <w:trPr>
          <w:trHeight w:val="144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24C40D" w14:textId="77777777" w:rsidR="004B3D6A" w:rsidRDefault="00426EA5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822786" w14:textId="77777777" w:rsidR="004B3D6A" w:rsidRDefault="00426EA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3322CF" w14:textId="77777777" w:rsidR="004B3D6A" w:rsidRDefault="00426EA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CB44F4" w14:textId="77777777" w:rsidR="004B3D6A" w:rsidRDefault="00426EA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14:paraId="012111BF" w14:textId="77777777" w:rsidR="004B3D6A" w:rsidRDefault="004B3D6A">
            <w:pPr>
              <w:widowControl w:val="0"/>
            </w:pP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14:paraId="6CB27C57" w14:textId="77777777" w:rsidR="004B3D6A" w:rsidRDefault="004B3D6A">
            <w:pPr>
              <w:widowControl w:val="0"/>
            </w:pPr>
            <w:bookmarkStart w:id="1" w:name="block-4336229"/>
            <w:bookmarkEnd w:id="1"/>
          </w:p>
        </w:tc>
      </w:tr>
    </w:tbl>
    <w:p w14:paraId="6E56B525" w14:textId="77777777" w:rsidR="004B3D6A" w:rsidRDefault="004B3D6A"/>
    <w:sectPr w:rsidR="004B3D6A" w:rsidSect="004B3D6A">
      <w:pgSz w:w="16838" w:h="11906" w:orient="landscape"/>
      <w:pgMar w:top="1134" w:right="850" w:bottom="1134" w:left="863" w:header="0" w:footer="0" w:gutter="0"/>
      <w:cols w:space="720"/>
      <w:formProt w:val="0"/>
      <w:docGrid w:linePitch="299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CEBD69" w14:textId="77777777" w:rsidR="001A3816" w:rsidRDefault="001A3816" w:rsidP="00426EA5">
      <w:pPr>
        <w:spacing w:after="0" w:line="240" w:lineRule="auto"/>
      </w:pPr>
      <w:r>
        <w:separator/>
      </w:r>
    </w:p>
  </w:endnote>
  <w:endnote w:type="continuationSeparator" w:id="0">
    <w:p w14:paraId="012C8B21" w14:textId="77777777" w:rsidR="001A3816" w:rsidRDefault="001A3816" w:rsidP="00426E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QIBSM+TimesNewRomanPSMT">
    <w:altName w:val="Times New Roman"/>
    <w:charset w:val="01"/>
    <w:family w:val="auto"/>
    <w:pitch w:val="variable"/>
    <w:sig w:usb0="00000000" w:usb1="C000785B" w:usb2="00000009" w:usb3="00000000" w:csb0="400001FF" w:csb1="FFFF0000"/>
  </w:font>
  <w:font w:name="DKNNA+TimesNewRomanPSMT">
    <w:altName w:val="Times New Roman"/>
    <w:charset w:val="01"/>
    <w:family w:val="auto"/>
    <w:pitch w:val="variable"/>
    <w:sig w:usb0="00000000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B82DAA" w14:textId="77777777" w:rsidR="001A3816" w:rsidRDefault="001A3816" w:rsidP="00426EA5">
      <w:pPr>
        <w:spacing w:after="0" w:line="240" w:lineRule="auto"/>
      </w:pPr>
      <w:r>
        <w:separator/>
      </w:r>
    </w:p>
  </w:footnote>
  <w:footnote w:type="continuationSeparator" w:id="0">
    <w:p w14:paraId="275AEB89" w14:textId="77777777" w:rsidR="001A3816" w:rsidRDefault="001A3816" w:rsidP="00426EA5">
      <w:pPr>
        <w:spacing w:after="0" w:line="240" w:lineRule="auto"/>
      </w:pPr>
      <w:r>
        <w:continuationSeparator/>
      </w:r>
    </w:p>
  </w:footnote>
  <w:footnote w:id="1">
    <w:p w14:paraId="59475163" w14:textId="77777777" w:rsidR="00426EA5" w:rsidRPr="00426EA5" w:rsidRDefault="00426EA5" w:rsidP="00426EA5">
      <w:pPr>
        <w:pStyle w:val="footnotedescription"/>
        <w:spacing w:line="300" w:lineRule="auto"/>
        <w:rPr>
          <w:lang w:val="ru-RU"/>
        </w:rPr>
      </w:pPr>
      <w:r>
        <w:rPr>
          <w:rStyle w:val="footnotemark"/>
        </w:rPr>
        <w:footnoteRef/>
      </w:r>
      <w:r w:rsidRPr="00426EA5">
        <w:rPr>
          <w:lang w:val="ru-RU"/>
        </w:rPr>
        <w:t xml:space="preserve"> </w:t>
      </w:r>
      <w:r w:rsidRPr="00426EA5">
        <w:rPr>
          <w:color w:val="333333"/>
          <w:lang w:val="ru-RU"/>
        </w:rPr>
        <w:t>Программное содержание раздела «Орфоэпия» изучается во всех разделах курса, поэтому на этот раздел  в тематическом планировании отдельные часы не предусмотрены.</w:t>
      </w:r>
      <w:r w:rsidRPr="00426EA5">
        <w:rPr>
          <w:lang w:val="ru-RU"/>
        </w:rP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3D6A"/>
    <w:rsid w:val="001A3816"/>
    <w:rsid w:val="0020460A"/>
    <w:rsid w:val="00231516"/>
    <w:rsid w:val="00426EA5"/>
    <w:rsid w:val="004B3D6A"/>
    <w:rsid w:val="00752CDC"/>
    <w:rsid w:val="00EE6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D1FF2"/>
  <w15:docId w15:val="{0C1251E2-E5F7-4095-9835-7112A81B8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1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1">
    <w:name w:val="Заголовок 21"/>
    <w:basedOn w:val="a"/>
    <w:next w:val="a"/>
    <w:link w:val="2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31">
    <w:name w:val="Заголовок 31"/>
    <w:basedOn w:val="a"/>
    <w:next w:val="a"/>
    <w:link w:val="3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41">
    <w:name w:val="Заголовок 41"/>
    <w:basedOn w:val="a"/>
    <w:next w:val="a"/>
    <w:link w:val="4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3">
    <w:name w:val="Верхний колонтитул Знак"/>
    <w:basedOn w:val="a0"/>
    <w:uiPriority w:val="99"/>
    <w:qFormat/>
    <w:rsid w:val="00841CD9"/>
  </w:style>
  <w:style w:type="character" w:customStyle="1" w:styleId="1">
    <w:name w:val="Заголовок 1 Знак"/>
    <w:basedOn w:val="a0"/>
    <w:link w:val="11"/>
    <w:uiPriority w:val="9"/>
    <w:qFormat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">
    <w:name w:val="Заголовок 2 Знак"/>
    <w:basedOn w:val="a0"/>
    <w:link w:val="21"/>
    <w:uiPriority w:val="9"/>
    <w:qFormat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">
    <w:name w:val="Заголовок 3 Знак"/>
    <w:basedOn w:val="a0"/>
    <w:link w:val="31"/>
    <w:uiPriority w:val="9"/>
    <w:qFormat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">
    <w:name w:val="Заголовок 4 Знак"/>
    <w:basedOn w:val="a0"/>
    <w:link w:val="41"/>
    <w:uiPriority w:val="9"/>
    <w:qFormat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4">
    <w:name w:val="Подзаголовок Знак"/>
    <w:basedOn w:val="a0"/>
    <w:uiPriority w:val="11"/>
    <w:qFormat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Название Знак"/>
    <w:basedOn w:val="a0"/>
    <w:uiPriority w:val="10"/>
    <w:qFormat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character" w:styleId="a6">
    <w:name w:val="Emphasis"/>
    <w:basedOn w:val="a0"/>
    <w:uiPriority w:val="20"/>
    <w:qFormat/>
    <w:rsid w:val="00D1197D"/>
    <w:rPr>
      <w:i/>
      <w:iCs/>
    </w:rPr>
  </w:style>
  <w:style w:type="character" w:customStyle="1" w:styleId="-">
    <w:name w:val="Интернет-ссылка"/>
    <w:basedOn w:val="a0"/>
    <w:uiPriority w:val="99"/>
    <w:unhideWhenUsed/>
    <w:rsid w:val="007A5401"/>
    <w:rPr>
      <w:color w:val="0000FF" w:themeColor="hyperlink"/>
      <w:u w:val="single"/>
    </w:rPr>
  </w:style>
  <w:style w:type="paragraph" w:customStyle="1" w:styleId="10">
    <w:name w:val="Заголовок1"/>
    <w:basedOn w:val="a"/>
    <w:next w:val="a7"/>
    <w:qFormat/>
    <w:rsid w:val="004B3D6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rsid w:val="004B3D6A"/>
    <w:pPr>
      <w:spacing w:after="140"/>
    </w:pPr>
  </w:style>
  <w:style w:type="paragraph" w:styleId="a8">
    <w:name w:val="List"/>
    <w:basedOn w:val="a7"/>
    <w:rsid w:val="004B3D6A"/>
    <w:rPr>
      <w:rFonts w:cs="Arial"/>
    </w:rPr>
  </w:style>
  <w:style w:type="paragraph" w:customStyle="1" w:styleId="12">
    <w:name w:val="Название объекта1"/>
    <w:basedOn w:val="a"/>
    <w:qFormat/>
    <w:rsid w:val="004B3D6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rsid w:val="004B3D6A"/>
    <w:pPr>
      <w:suppressLineNumbers/>
    </w:pPr>
    <w:rPr>
      <w:rFonts w:cs="Arial"/>
    </w:rPr>
  </w:style>
  <w:style w:type="paragraph" w:customStyle="1" w:styleId="aa">
    <w:name w:val="Верхний и нижний колонтитулы"/>
    <w:basedOn w:val="a"/>
    <w:qFormat/>
    <w:rsid w:val="004B3D6A"/>
  </w:style>
  <w:style w:type="paragraph" w:customStyle="1" w:styleId="13">
    <w:name w:val="Верхний колонтитул1"/>
    <w:basedOn w:val="a"/>
    <w:uiPriority w:val="99"/>
    <w:unhideWhenUsed/>
    <w:rsid w:val="00841CD9"/>
    <w:pPr>
      <w:tabs>
        <w:tab w:val="center" w:pos="4680"/>
        <w:tab w:val="right" w:pos="9360"/>
      </w:tabs>
    </w:pPr>
  </w:style>
  <w:style w:type="paragraph" w:styleId="ab">
    <w:name w:val="Normal Indent"/>
    <w:basedOn w:val="a"/>
    <w:uiPriority w:val="99"/>
    <w:unhideWhenUsed/>
    <w:qFormat/>
    <w:rsid w:val="00841CD9"/>
    <w:pPr>
      <w:ind w:left="720"/>
    </w:pPr>
  </w:style>
  <w:style w:type="paragraph" w:styleId="ac">
    <w:name w:val="Subtitle"/>
    <w:basedOn w:val="a"/>
    <w:next w:val="a"/>
    <w:uiPriority w:val="11"/>
    <w:qFormat/>
    <w:rsid w:val="00841CD9"/>
    <w:p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d">
    <w:name w:val="Title"/>
    <w:basedOn w:val="a"/>
    <w:next w:val="a"/>
    <w:uiPriority w:val="10"/>
    <w:qFormat/>
    <w:rsid w:val="00841CD9"/>
    <w:pPr>
      <w:pBdr>
        <w:bottom w:val="single" w:sz="8" w:space="4" w:color="4F81BD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paragraph" w:styleId="ae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af">
    <w:name w:val="Содержимое таблицы"/>
    <w:basedOn w:val="a"/>
    <w:qFormat/>
    <w:rsid w:val="004B3D6A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B3D6A"/>
    <w:pPr>
      <w:jc w:val="center"/>
    </w:pPr>
    <w:rPr>
      <w:b/>
      <w:bCs/>
    </w:rPr>
  </w:style>
  <w:style w:type="table" w:styleId="af1">
    <w:name w:val="Table Grid"/>
    <w:basedOn w:val="a1"/>
    <w:uiPriority w:val="59"/>
    <w:rsid w:val="007A540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footnotedescription">
    <w:name w:val="footnote description"/>
    <w:next w:val="a"/>
    <w:link w:val="footnotedescriptionChar"/>
    <w:hidden/>
    <w:rsid w:val="00426EA5"/>
    <w:pPr>
      <w:suppressAutoHyphens w:val="0"/>
      <w:spacing w:line="298" w:lineRule="auto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sid w:val="00426EA5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mark">
    <w:name w:val="footnote mark"/>
    <w:hidden/>
    <w:rsid w:val="00426EA5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paragraph" w:styleId="af2">
    <w:name w:val="Normal (Web)"/>
    <w:basedOn w:val="a"/>
    <w:uiPriority w:val="99"/>
    <w:semiHidden/>
    <w:unhideWhenUsed/>
    <w:rsid w:val="00426EA5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3">
    <w:name w:val="Strong"/>
    <w:basedOn w:val="a0"/>
    <w:uiPriority w:val="22"/>
    <w:qFormat/>
    <w:rsid w:val="00426EA5"/>
    <w:rPr>
      <w:b/>
      <w:bCs/>
    </w:rPr>
  </w:style>
  <w:style w:type="character" w:customStyle="1" w:styleId="placeholder-mask">
    <w:name w:val="placeholder-mask"/>
    <w:basedOn w:val="a0"/>
    <w:rsid w:val="00426EA5"/>
  </w:style>
  <w:style w:type="character" w:customStyle="1" w:styleId="placeholder">
    <w:name w:val="placeholder"/>
    <w:basedOn w:val="a0"/>
    <w:rsid w:val="00426E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1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7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60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18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5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5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44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88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38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95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49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4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1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78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92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78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07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7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53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752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45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10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39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66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37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60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06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76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22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66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89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82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07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39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76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40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75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35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30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0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16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57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8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0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8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81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55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94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20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03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03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73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3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3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82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63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25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76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66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12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80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58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36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2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47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02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44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20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01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68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161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27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86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803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12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5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016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83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31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99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27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9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69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94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9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01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88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35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07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88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98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6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9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31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06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24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46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63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41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05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24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93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13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0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73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29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9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77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07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13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52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25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66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/" TargetMode="External"/><Relationship Id="rId18" Type="http://schemas.openxmlformats.org/officeDocument/2006/relationships/hyperlink" Target="https://resh.edu.ru/" TargetMode="External"/><Relationship Id="rId26" Type="http://schemas.openxmlformats.org/officeDocument/2006/relationships/hyperlink" Target="https://resh.edu.ru/" TargetMode="External"/><Relationship Id="rId39" Type="http://schemas.openxmlformats.org/officeDocument/2006/relationships/hyperlink" Target="https://resh.edu.ru/" TargetMode="External"/><Relationship Id="rId21" Type="http://schemas.openxmlformats.org/officeDocument/2006/relationships/hyperlink" Target="https://resh.edu.ru/" TargetMode="External"/><Relationship Id="rId34" Type="http://schemas.openxmlformats.org/officeDocument/2006/relationships/hyperlink" Target="https://resh.edu.ru/" TargetMode="External"/><Relationship Id="rId42" Type="http://schemas.openxmlformats.org/officeDocument/2006/relationships/hyperlink" Target="https://resh.edu.ru/" TargetMode="External"/><Relationship Id="rId47" Type="http://schemas.openxmlformats.org/officeDocument/2006/relationships/hyperlink" Target="https://resh.edu.ru/" TargetMode="External"/><Relationship Id="rId50" Type="http://schemas.openxmlformats.org/officeDocument/2006/relationships/hyperlink" Target="https://resh.edu.ru/" TargetMode="External"/><Relationship Id="rId55" Type="http://schemas.openxmlformats.org/officeDocument/2006/relationships/hyperlink" Target="https://resh.edu.ru/" TargetMode="External"/><Relationship Id="rId63" Type="http://schemas.openxmlformats.org/officeDocument/2006/relationships/hyperlink" Target="https://resh.edu.ru/" TargetMode="External"/><Relationship Id="rId68" Type="http://schemas.openxmlformats.org/officeDocument/2006/relationships/hyperlink" Target="https://resh.edu.ru/" TargetMode="External"/><Relationship Id="rId76" Type="http://schemas.openxmlformats.org/officeDocument/2006/relationships/hyperlink" Target="https://resh.edu.ru/" TargetMode="External"/><Relationship Id="rId84" Type="http://schemas.openxmlformats.org/officeDocument/2006/relationships/theme" Target="theme/theme1.xml"/><Relationship Id="rId7" Type="http://schemas.openxmlformats.org/officeDocument/2006/relationships/hyperlink" Target="https://resh.edu.ru/" TargetMode="External"/><Relationship Id="rId71" Type="http://schemas.openxmlformats.org/officeDocument/2006/relationships/hyperlink" Target="https://resh.edu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resh.edu.ru/" TargetMode="External"/><Relationship Id="rId29" Type="http://schemas.openxmlformats.org/officeDocument/2006/relationships/hyperlink" Target="https://resh.edu.ru/" TargetMode="External"/><Relationship Id="rId11" Type="http://schemas.openxmlformats.org/officeDocument/2006/relationships/hyperlink" Target="https://resh.edu.ru/" TargetMode="External"/><Relationship Id="rId24" Type="http://schemas.openxmlformats.org/officeDocument/2006/relationships/hyperlink" Target="https://resh.edu.ru/" TargetMode="External"/><Relationship Id="rId32" Type="http://schemas.openxmlformats.org/officeDocument/2006/relationships/hyperlink" Target="https://resh.edu.ru/" TargetMode="External"/><Relationship Id="rId37" Type="http://schemas.openxmlformats.org/officeDocument/2006/relationships/hyperlink" Target="https://resh.edu.ru/" TargetMode="External"/><Relationship Id="rId40" Type="http://schemas.openxmlformats.org/officeDocument/2006/relationships/hyperlink" Target="https://resh.edu.ru/" TargetMode="External"/><Relationship Id="rId45" Type="http://schemas.openxmlformats.org/officeDocument/2006/relationships/hyperlink" Target="https://resh.edu.ru/" TargetMode="External"/><Relationship Id="rId53" Type="http://schemas.openxmlformats.org/officeDocument/2006/relationships/hyperlink" Target="https://resh.edu.ru/" TargetMode="External"/><Relationship Id="rId58" Type="http://schemas.openxmlformats.org/officeDocument/2006/relationships/hyperlink" Target="https://resh.edu.ru/" TargetMode="External"/><Relationship Id="rId66" Type="http://schemas.openxmlformats.org/officeDocument/2006/relationships/hyperlink" Target="https://resh.edu.ru/" TargetMode="External"/><Relationship Id="rId74" Type="http://schemas.openxmlformats.org/officeDocument/2006/relationships/hyperlink" Target="https://resh.edu.ru/" TargetMode="External"/><Relationship Id="rId79" Type="http://schemas.openxmlformats.org/officeDocument/2006/relationships/hyperlink" Target="https://resh.edu.ru/" TargetMode="External"/><Relationship Id="rId5" Type="http://schemas.openxmlformats.org/officeDocument/2006/relationships/endnotes" Target="endnotes.xml"/><Relationship Id="rId61" Type="http://schemas.openxmlformats.org/officeDocument/2006/relationships/hyperlink" Target="https://resh.edu.ru/" TargetMode="External"/><Relationship Id="rId82" Type="http://schemas.openxmlformats.org/officeDocument/2006/relationships/hyperlink" Target="https://resh.edu.ru/" TargetMode="External"/><Relationship Id="rId10" Type="http://schemas.openxmlformats.org/officeDocument/2006/relationships/hyperlink" Target="https://resh.edu.ru/" TargetMode="External"/><Relationship Id="rId19" Type="http://schemas.openxmlformats.org/officeDocument/2006/relationships/hyperlink" Target="https://resh.edu.ru/" TargetMode="External"/><Relationship Id="rId31" Type="http://schemas.openxmlformats.org/officeDocument/2006/relationships/hyperlink" Target="https://resh.edu.ru/" TargetMode="External"/><Relationship Id="rId44" Type="http://schemas.openxmlformats.org/officeDocument/2006/relationships/hyperlink" Target="https://resh.edu.ru/" TargetMode="External"/><Relationship Id="rId52" Type="http://schemas.openxmlformats.org/officeDocument/2006/relationships/hyperlink" Target="https://resh.edu.ru/" TargetMode="External"/><Relationship Id="rId60" Type="http://schemas.openxmlformats.org/officeDocument/2006/relationships/hyperlink" Target="https://resh.edu.ru/" TargetMode="External"/><Relationship Id="rId65" Type="http://schemas.openxmlformats.org/officeDocument/2006/relationships/hyperlink" Target="https://resh.edu.ru/" TargetMode="External"/><Relationship Id="rId73" Type="http://schemas.openxmlformats.org/officeDocument/2006/relationships/hyperlink" Target="https://resh.edu.ru/" TargetMode="External"/><Relationship Id="rId78" Type="http://schemas.openxmlformats.org/officeDocument/2006/relationships/hyperlink" Target="https://resh.edu.ru/" TargetMode="External"/><Relationship Id="rId81" Type="http://schemas.openxmlformats.org/officeDocument/2006/relationships/hyperlink" Target="https://resh.edu.ru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resh.edu.ru/" TargetMode="External"/><Relationship Id="rId14" Type="http://schemas.openxmlformats.org/officeDocument/2006/relationships/hyperlink" Target="https://resh.edu.ru/" TargetMode="External"/><Relationship Id="rId22" Type="http://schemas.openxmlformats.org/officeDocument/2006/relationships/hyperlink" Target="https://resh.edu.ru/" TargetMode="External"/><Relationship Id="rId27" Type="http://schemas.openxmlformats.org/officeDocument/2006/relationships/hyperlink" Target="https://resh.edu.ru/" TargetMode="External"/><Relationship Id="rId30" Type="http://schemas.openxmlformats.org/officeDocument/2006/relationships/hyperlink" Target="https://resh.edu.ru/" TargetMode="External"/><Relationship Id="rId35" Type="http://schemas.openxmlformats.org/officeDocument/2006/relationships/hyperlink" Target="https://resh.edu.ru/" TargetMode="External"/><Relationship Id="rId43" Type="http://schemas.openxmlformats.org/officeDocument/2006/relationships/hyperlink" Target="https://resh.edu.ru/" TargetMode="External"/><Relationship Id="rId48" Type="http://schemas.openxmlformats.org/officeDocument/2006/relationships/hyperlink" Target="https://resh.edu.ru/" TargetMode="External"/><Relationship Id="rId56" Type="http://schemas.openxmlformats.org/officeDocument/2006/relationships/hyperlink" Target="https://resh.edu.ru/" TargetMode="External"/><Relationship Id="rId64" Type="http://schemas.openxmlformats.org/officeDocument/2006/relationships/hyperlink" Target="https://resh.edu.ru/" TargetMode="External"/><Relationship Id="rId69" Type="http://schemas.openxmlformats.org/officeDocument/2006/relationships/hyperlink" Target="https://resh.edu.ru/" TargetMode="External"/><Relationship Id="rId77" Type="http://schemas.openxmlformats.org/officeDocument/2006/relationships/hyperlink" Target="https://resh.edu.ru/" TargetMode="External"/><Relationship Id="rId8" Type="http://schemas.openxmlformats.org/officeDocument/2006/relationships/hyperlink" Target="https://resh.edu.ru/" TargetMode="External"/><Relationship Id="rId51" Type="http://schemas.openxmlformats.org/officeDocument/2006/relationships/hyperlink" Target="https://resh.edu.ru/" TargetMode="External"/><Relationship Id="rId72" Type="http://schemas.openxmlformats.org/officeDocument/2006/relationships/hyperlink" Target="https://resh.edu.ru/" TargetMode="External"/><Relationship Id="rId80" Type="http://schemas.openxmlformats.org/officeDocument/2006/relationships/hyperlink" Target="https://resh.edu.ru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resh.edu.ru/" TargetMode="External"/><Relationship Id="rId17" Type="http://schemas.openxmlformats.org/officeDocument/2006/relationships/hyperlink" Target="https://resh.edu.ru/" TargetMode="External"/><Relationship Id="rId25" Type="http://schemas.openxmlformats.org/officeDocument/2006/relationships/hyperlink" Target="https://resh.edu.ru/" TargetMode="External"/><Relationship Id="rId33" Type="http://schemas.openxmlformats.org/officeDocument/2006/relationships/hyperlink" Target="https://resh.edu.ru/" TargetMode="External"/><Relationship Id="rId38" Type="http://schemas.openxmlformats.org/officeDocument/2006/relationships/hyperlink" Target="https://resh.edu.ru/" TargetMode="External"/><Relationship Id="rId46" Type="http://schemas.openxmlformats.org/officeDocument/2006/relationships/hyperlink" Target="https://resh.edu.ru/" TargetMode="External"/><Relationship Id="rId59" Type="http://schemas.openxmlformats.org/officeDocument/2006/relationships/hyperlink" Target="https://resh.edu.ru/" TargetMode="External"/><Relationship Id="rId67" Type="http://schemas.openxmlformats.org/officeDocument/2006/relationships/hyperlink" Target="https://resh.edu.ru/" TargetMode="External"/><Relationship Id="rId20" Type="http://schemas.openxmlformats.org/officeDocument/2006/relationships/hyperlink" Target="https://resh.edu.ru/" TargetMode="External"/><Relationship Id="rId41" Type="http://schemas.openxmlformats.org/officeDocument/2006/relationships/hyperlink" Target="https://resh.edu.ru/" TargetMode="External"/><Relationship Id="rId54" Type="http://schemas.openxmlformats.org/officeDocument/2006/relationships/hyperlink" Target="https://resh.edu.ru/" TargetMode="External"/><Relationship Id="rId62" Type="http://schemas.openxmlformats.org/officeDocument/2006/relationships/hyperlink" Target="https://resh.edu.ru/" TargetMode="External"/><Relationship Id="rId70" Type="http://schemas.openxmlformats.org/officeDocument/2006/relationships/hyperlink" Target="https://resh.edu.ru/" TargetMode="External"/><Relationship Id="rId75" Type="http://schemas.openxmlformats.org/officeDocument/2006/relationships/hyperlink" Target="https://resh.edu.ru/" TargetMode="External"/><Relationship Id="rId83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resh.edu.ru/" TargetMode="External"/><Relationship Id="rId15" Type="http://schemas.openxmlformats.org/officeDocument/2006/relationships/hyperlink" Target="https://resh.edu.ru/" TargetMode="External"/><Relationship Id="rId23" Type="http://schemas.openxmlformats.org/officeDocument/2006/relationships/hyperlink" Target="https://resh.edu.ru/" TargetMode="External"/><Relationship Id="rId28" Type="http://schemas.openxmlformats.org/officeDocument/2006/relationships/hyperlink" Target="https://resh.edu.ru/" TargetMode="External"/><Relationship Id="rId36" Type="http://schemas.openxmlformats.org/officeDocument/2006/relationships/hyperlink" Target="https://resh.edu.ru/" TargetMode="External"/><Relationship Id="rId49" Type="http://schemas.openxmlformats.org/officeDocument/2006/relationships/hyperlink" Target="https://resh.edu.ru/" TargetMode="External"/><Relationship Id="rId57" Type="http://schemas.openxmlformats.org/officeDocument/2006/relationships/hyperlink" Target="https://resh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24</Pages>
  <Words>5501</Words>
  <Characters>31356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СОШ3</dc:creator>
  <cp:lastModifiedBy>Professional</cp:lastModifiedBy>
  <cp:revision>3</cp:revision>
  <cp:lastPrinted>2024-08-05T13:27:00Z</cp:lastPrinted>
  <dcterms:created xsi:type="dcterms:W3CDTF">2024-09-08T05:02:00Z</dcterms:created>
  <dcterms:modified xsi:type="dcterms:W3CDTF">2024-09-13T02:09:00Z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