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C9A" w:rsidRPr="00C21C65" w:rsidRDefault="00257C9A" w:rsidP="00257C9A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bookmarkStart w:id="0" w:name="_Hlk113559866"/>
      <w:bookmarkStart w:id="1" w:name="_Hlk113372636"/>
      <w:r w:rsidRPr="00C21C65">
        <w:rPr>
          <w:rFonts w:ascii="Times New Roman" w:hAnsi="Times New Roman"/>
          <w:b/>
          <w:bCs/>
          <w:color w:val="000000" w:themeColor="text1"/>
          <w:sz w:val="20"/>
          <w:szCs w:val="20"/>
        </w:rPr>
        <w:t>МУНИЦИПАЛЬНОЕ БЮДЖЕТНОЕ ОБЩЕОБРАЗОВАТЕЛЬНОЕ УЧРЕЖДЕНИЕ</w:t>
      </w:r>
    </w:p>
    <w:p w:rsidR="00257C9A" w:rsidRPr="00C21C65" w:rsidRDefault="00257C9A" w:rsidP="00257C9A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C21C65">
        <w:rPr>
          <w:rFonts w:ascii="Times New Roman" w:hAnsi="Times New Roman"/>
          <w:b/>
          <w:bCs/>
          <w:color w:val="000000" w:themeColor="text1"/>
          <w:sz w:val="20"/>
          <w:szCs w:val="20"/>
        </w:rPr>
        <w:t>«КЯХТИНСКАЯ СРЕДНЯЯ ОБЩЕОБРАЗОВАТЕЛЬНАЯ ШКОЛА №3»</w:t>
      </w:r>
    </w:p>
    <w:tbl>
      <w:tblPr>
        <w:tblpPr w:leftFromText="180" w:rightFromText="180" w:bottomFromText="200" w:vertAnchor="text" w:horzAnchor="page" w:tblpX="584" w:tblpY="15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64"/>
        <w:gridCol w:w="3661"/>
        <w:gridCol w:w="3515"/>
      </w:tblGrid>
      <w:tr w:rsidR="00966934" w:rsidRPr="00C21C65" w:rsidTr="002C57AC">
        <w:trPr>
          <w:trHeight w:val="1689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34" w:rsidRPr="00C21C65" w:rsidRDefault="00966934" w:rsidP="002C57A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21C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«Рассмотрено»</w:t>
            </w:r>
          </w:p>
          <w:p w:rsidR="00966934" w:rsidRPr="00C21C65" w:rsidRDefault="00966934" w:rsidP="002C57A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1C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Руководитель МО</w:t>
            </w:r>
          </w:p>
          <w:p w:rsidR="00966934" w:rsidRPr="00C21C65" w:rsidRDefault="00966934" w:rsidP="002C57A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1C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____________/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Цыдыпова Т.С.</w:t>
            </w:r>
            <w:r w:rsidRPr="00C21C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</w:p>
          <w:p w:rsidR="00966934" w:rsidRPr="00C21C65" w:rsidRDefault="00966934" w:rsidP="002C57A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1C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ФИО</w:t>
            </w:r>
          </w:p>
          <w:p w:rsidR="00966934" w:rsidRPr="00C21C65" w:rsidRDefault="00966934" w:rsidP="002C57A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1C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</w:t>
            </w:r>
            <w:proofErr w:type="gramStart"/>
            <w:r w:rsidRPr="00C21C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</w:t>
            </w:r>
            <w:proofErr w:type="gramEnd"/>
          </w:p>
          <w:p w:rsidR="00966934" w:rsidRPr="00C21C65" w:rsidRDefault="00966934" w:rsidP="002C57A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21C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  <w:r w:rsidRPr="00C21C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08 </w:t>
            </w:r>
            <w:r w:rsidRPr="00C21C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  <w:r w:rsidRPr="00C21C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34" w:rsidRPr="00C21C65" w:rsidRDefault="00966934" w:rsidP="002C57A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21C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«Согласовано»</w:t>
            </w:r>
          </w:p>
          <w:p w:rsidR="00966934" w:rsidRPr="00C21C65" w:rsidRDefault="00966934" w:rsidP="002C57A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1C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Заместитель директора по УМР</w:t>
            </w:r>
          </w:p>
          <w:p w:rsidR="00966934" w:rsidRPr="00C21C65" w:rsidRDefault="00966934" w:rsidP="002C57A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1C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_________/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Найданова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В.Д.</w:t>
            </w:r>
            <w:r w:rsidRPr="00C21C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</w:p>
          <w:p w:rsidR="00966934" w:rsidRPr="00C21C65" w:rsidRDefault="00966934" w:rsidP="002C57A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1C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ФИО</w:t>
            </w:r>
          </w:p>
          <w:p w:rsidR="00966934" w:rsidRPr="00C21C65" w:rsidRDefault="00966934" w:rsidP="002C57A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Протокол №1</w:t>
            </w:r>
            <w:r w:rsidRPr="00C21C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  <w:r w:rsidRPr="00C21C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»_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</w:t>
            </w:r>
            <w:r w:rsidRPr="00C21C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C21C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34" w:rsidRPr="00C21C65" w:rsidRDefault="00966934" w:rsidP="002C57A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21C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«Утверждаю»</w:t>
            </w:r>
          </w:p>
          <w:p w:rsidR="00966934" w:rsidRPr="00C21C65" w:rsidRDefault="00966934" w:rsidP="002C57A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1C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</w:t>
            </w:r>
          </w:p>
          <w:p w:rsidR="00966934" w:rsidRPr="00C21C65" w:rsidRDefault="00966934" w:rsidP="002C57A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1C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________/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Цыденжапова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Ж.В.</w:t>
            </w:r>
            <w:r w:rsidRPr="00C21C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</w:p>
          <w:p w:rsidR="00966934" w:rsidRPr="00C21C65" w:rsidRDefault="00966934" w:rsidP="002C57A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1C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ФИО</w:t>
            </w:r>
          </w:p>
          <w:p w:rsidR="00966934" w:rsidRPr="00C21C65" w:rsidRDefault="00966934" w:rsidP="002C57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C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</w:t>
            </w:r>
            <w:r w:rsidRPr="00C21C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Pr="00C21C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Pr="00C21C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Pr="00C21C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C21C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</w:p>
          <w:p w:rsidR="00966934" w:rsidRPr="00C21C65" w:rsidRDefault="00966934" w:rsidP="002C57A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21C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МП</w:t>
            </w:r>
          </w:p>
        </w:tc>
      </w:tr>
    </w:tbl>
    <w:p w:rsidR="00257C9A" w:rsidRPr="00C21C65" w:rsidRDefault="00257C9A" w:rsidP="00257C9A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57C9A" w:rsidRPr="00C21C65" w:rsidRDefault="00257C9A" w:rsidP="00257C9A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57C9A" w:rsidRPr="00C21C65" w:rsidRDefault="00257C9A" w:rsidP="00257C9A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57C9A" w:rsidRPr="00C21C65" w:rsidRDefault="00257C9A" w:rsidP="00257C9A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57C9A" w:rsidRPr="00C21C65" w:rsidRDefault="00257C9A" w:rsidP="00257C9A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57C9A" w:rsidRPr="00C21C65" w:rsidRDefault="00257C9A" w:rsidP="00257C9A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57C9A" w:rsidRPr="00C21C65" w:rsidRDefault="00257C9A" w:rsidP="00257C9A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57C9A" w:rsidRPr="00C21C65" w:rsidRDefault="00257C9A" w:rsidP="00257C9A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57C9A" w:rsidRPr="00C21C65" w:rsidRDefault="00257C9A" w:rsidP="00257C9A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57C9A" w:rsidRPr="00C21C65" w:rsidRDefault="00257C9A" w:rsidP="00257C9A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57C9A" w:rsidRPr="00C21C65" w:rsidRDefault="00257C9A" w:rsidP="00257C9A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57C9A" w:rsidRPr="00C21C65" w:rsidRDefault="00257C9A" w:rsidP="00257C9A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21C65">
        <w:rPr>
          <w:rFonts w:ascii="Times New Roman" w:hAnsi="Times New Roman"/>
          <w:b/>
          <w:color w:val="000000" w:themeColor="text1"/>
          <w:sz w:val="24"/>
          <w:szCs w:val="24"/>
        </w:rPr>
        <w:t>РАБОЧАЯ ПРОГРАММА</w:t>
      </w:r>
    </w:p>
    <w:p w:rsidR="00257C9A" w:rsidRPr="00C21C65" w:rsidRDefault="00257C9A" w:rsidP="00257C9A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C21C65">
        <w:rPr>
          <w:rFonts w:ascii="Times New Roman" w:hAnsi="Times New Roman"/>
          <w:color w:val="000000" w:themeColor="text1"/>
          <w:sz w:val="24"/>
          <w:szCs w:val="24"/>
          <w:u w:val="single"/>
        </w:rPr>
        <w:t>по учебному курсу   «</w:t>
      </w:r>
      <w:r w:rsidR="005211B8" w:rsidRPr="00C21C65">
        <w:rPr>
          <w:rFonts w:ascii="Times New Roman" w:hAnsi="Times New Roman"/>
          <w:color w:val="000000" w:themeColor="text1"/>
          <w:sz w:val="24"/>
          <w:szCs w:val="24"/>
          <w:u w:val="single"/>
        </w:rPr>
        <w:t>Математика</w:t>
      </w:r>
      <w:r w:rsidRPr="00C21C65">
        <w:rPr>
          <w:rFonts w:ascii="Times New Roman" w:hAnsi="Times New Roman"/>
          <w:color w:val="000000" w:themeColor="text1"/>
          <w:sz w:val="24"/>
          <w:szCs w:val="24"/>
          <w:u w:val="single"/>
        </w:rPr>
        <w:t>»</w:t>
      </w:r>
      <w:r w:rsidR="007C089A" w:rsidRPr="00C21C65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5</w:t>
      </w:r>
      <w:r w:rsidR="00F87DFF">
        <w:rPr>
          <w:rFonts w:ascii="Times New Roman" w:hAnsi="Times New Roman"/>
          <w:color w:val="000000" w:themeColor="text1"/>
          <w:sz w:val="24"/>
          <w:szCs w:val="24"/>
          <w:u w:val="single"/>
        </w:rPr>
        <w:t>-6</w:t>
      </w:r>
      <w:r w:rsidRPr="00C21C65">
        <w:rPr>
          <w:rFonts w:ascii="Times New Roman" w:hAnsi="Times New Roman"/>
          <w:color w:val="000000" w:themeColor="text1"/>
          <w:sz w:val="24"/>
          <w:szCs w:val="24"/>
          <w:u w:val="single"/>
        </w:rPr>
        <w:t>класс</w:t>
      </w:r>
    </w:p>
    <w:p w:rsidR="00257C9A" w:rsidRPr="00C21C65" w:rsidRDefault="00257C9A" w:rsidP="00257C9A">
      <w:pPr>
        <w:spacing w:after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257C9A" w:rsidRPr="00C21C65" w:rsidRDefault="00257C9A" w:rsidP="00257C9A">
      <w:pPr>
        <w:spacing w:after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257C9A" w:rsidRPr="00C21C65" w:rsidRDefault="00257C9A" w:rsidP="00257C9A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Количество часов в неделю: </w:t>
      </w:r>
      <w:r w:rsidR="00F87DFF" w:rsidRPr="00B2685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Математика</w:t>
      </w:r>
      <w:r w:rsidR="00F87DF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5</w:t>
      </w:r>
      <w:r w:rsidR="00F87DFF" w:rsidRPr="00B2685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класс-5 час</w:t>
      </w:r>
      <w:r w:rsidR="00F87DF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ов в неделю, 6 класс - </w:t>
      </w:r>
      <w:r w:rsidR="00A54850" w:rsidRPr="00C21C6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5 часов</w:t>
      </w:r>
      <w:r w:rsidR="00F87DF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в неделю.</w:t>
      </w:r>
    </w:p>
    <w:p w:rsidR="00257C9A" w:rsidRPr="00C21C65" w:rsidRDefault="00257C9A" w:rsidP="00257C9A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C2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Всего часов на учебный год: </w:t>
      </w:r>
      <w:r w:rsidR="00A54850" w:rsidRPr="00C21C6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170</w:t>
      </w:r>
    </w:p>
    <w:p w:rsidR="00257C9A" w:rsidRPr="00C21C65" w:rsidRDefault="00257C9A" w:rsidP="00257C9A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C21C65">
        <w:rPr>
          <w:rFonts w:ascii="Times New Roman" w:hAnsi="Times New Roman" w:cs="Times New Roman"/>
          <w:color w:val="000000" w:themeColor="text1"/>
          <w:sz w:val="24"/>
          <w:szCs w:val="24"/>
        </w:rPr>
        <w:t>Срок реализации:</w:t>
      </w:r>
      <w:r w:rsidRPr="00C21C6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1 год</w:t>
      </w:r>
    </w:p>
    <w:p w:rsidR="00257C9A" w:rsidRPr="00C21C65" w:rsidRDefault="00257C9A" w:rsidP="00257C9A">
      <w:pPr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7C9A" w:rsidRPr="00C21C65" w:rsidRDefault="00257C9A" w:rsidP="00257C9A">
      <w:pPr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C2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Составлена в соответствии с программой по </w:t>
      </w:r>
      <w:r w:rsidRPr="00C21C6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УМК </w:t>
      </w:r>
      <w:proofErr w:type="spellStart"/>
      <w:r w:rsidR="005211B8" w:rsidRPr="00C21C65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Виленкина</w:t>
      </w:r>
      <w:proofErr w:type="spellEnd"/>
      <w:r w:rsidR="005211B8" w:rsidRPr="00C21C65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Н.Я., Математика</w:t>
      </w:r>
      <w:r w:rsidRPr="00C21C65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. 5</w:t>
      </w:r>
      <w:r w:rsidR="009C357B" w:rsidRPr="00C21C65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класс:</w:t>
      </w:r>
      <w:r w:rsidRPr="00C21C65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учеб</w:t>
      </w:r>
      <w:proofErr w:type="gramStart"/>
      <w:r w:rsidRPr="00C21C65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.</w:t>
      </w:r>
      <w:proofErr w:type="gramEnd"/>
      <w:r w:rsidRPr="00C21C65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proofErr w:type="gramStart"/>
      <w:r w:rsidRPr="00C21C65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д</w:t>
      </w:r>
      <w:proofErr w:type="gramEnd"/>
      <w:r w:rsidRPr="00C21C65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ля общеобразовательных орган</w:t>
      </w:r>
      <w:r w:rsidR="005211B8" w:rsidRPr="00C21C65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изаций. </w:t>
      </w:r>
      <w:r w:rsidR="009C357B" w:rsidRPr="00C21C65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В 2</w:t>
      </w:r>
      <w:r w:rsidR="005211B8" w:rsidRPr="00C21C65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ч. / Н.Я. </w:t>
      </w:r>
      <w:proofErr w:type="spellStart"/>
      <w:r w:rsidR="005211B8" w:rsidRPr="00C21C65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Виленкин</w:t>
      </w:r>
      <w:proofErr w:type="spellEnd"/>
      <w:r w:rsidR="005211B8" w:rsidRPr="00C21C65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, В.И. Жохов, А.С. Чесноков</w:t>
      </w:r>
      <w:proofErr w:type="gramStart"/>
      <w:r w:rsidR="0080254D" w:rsidRPr="00C21C65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., </w:t>
      </w:r>
      <w:proofErr w:type="gramEnd"/>
      <w:r w:rsidR="0080254D" w:rsidRPr="00C21C65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С.И. </w:t>
      </w:r>
      <w:proofErr w:type="spellStart"/>
      <w:r w:rsidR="0080254D" w:rsidRPr="00C21C65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Шварцбурд</w:t>
      </w:r>
      <w:proofErr w:type="spellEnd"/>
      <w:r w:rsidR="0080254D" w:rsidRPr="00C21C65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– М.: </w:t>
      </w:r>
      <w:r w:rsidR="00F87DFF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Просвещение</w:t>
      </w:r>
      <w:r w:rsidR="0080254D" w:rsidRPr="00C21C65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. 202</w:t>
      </w:r>
      <w:r w:rsidR="00F87DFF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4г</w:t>
      </w:r>
      <w:r w:rsidRPr="00C21C65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.</w:t>
      </w:r>
    </w:p>
    <w:p w:rsidR="00257C9A" w:rsidRPr="00C21C65" w:rsidRDefault="00257C9A" w:rsidP="00257C9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257C9A" w:rsidRPr="00C21C65" w:rsidRDefault="00257C9A" w:rsidP="00257C9A">
      <w:pPr>
        <w:spacing w:after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80254D" w:rsidRPr="00C21C65" w:rsidRDefault="009C357B" w:rsidP="0080254D">
      <w:pPr>
        <w:spacing w:after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C21C65">
        <w:rPr>
          <w:rFonts w:ascii="Times New Roman" w:hAnsi="Times New Roman"/>
          <w:color w:val="000000" w:themeColor="text1"/>
          <w:sz w:val="24"/>
          <w:szCs w:val="24"/>
        </w:rPr>
        <w:t xml:space="preserve">Разработана </w:t>
      </w:r>
      <w:proofErr w:type="spellStart"/>
      <w:r w:rsidRPr="00C21C65">
        <w:rPr>
          <w:rFonts w:ascii="Times New Roman" w:hAnsi="Times New Roman"/>
          <w:color w:val="000000" w:themeColor="text1"/>
          <w:sz w:val="24"/>
          <w:szCs w:val="24"/>
        </w:rPr>
        <w:t>учителем</w:t>
      </w:r>
      <w:r w:rsidR="0080254D" w:rsidRPr="00C21C65">
        <w:rPr>
          <w:rFonts w:ascii="Times New Roman" w:hAnsi="Times New Roman"/>
          <w:color w:val="000000" w:themeColor="text1"/>
          <w:sz w:val="24"/>
          <w:szCs w:val="24"/>
        </w:rPr>
        <w:t>математики</w:t>
      </w:r>
      <w:proofErr w:type="spellEnd"/>
    </w:p>
    <w:p w:rsidR="00257C9A" w:rsidRPr="00C21C65" w:rsidRDefault="0080254D" w:rsidP="0080254D">
      <w:pPr>
        <w:spacing w:after="0"/>
        <w:jc w:val="right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C21C65">
        <w:rPr>
          <w:rFonts w:ascii="Times New Roman" w:hAnsi="Times New Roman"/>
          <w:color w:val="000000" w:themeColor="text1"/>
          <w:sz w:val="24"/>
          <w:szCs w:val="24"/>
          <w:u w:val="single"/>
        </w:rPr>
        <w:t>Цыдыповой Татьяной Сергеевной</w:t>
      </w:r>
    </w:p>
    <w:p w:rsidR="00257C9A" w:rsidRPr="00C21C65" w:rsidRDefault="00257C9A" w:rsidP="00900911">
      <w:pPr>
        <w:spacing w:after="0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C21C65">
        <w:rPr>
          <w:rFonts w:ascii="Times New Roman" w:hAnsi="Times New Roman"/>
          <w:color w:val="000000" w:themeColor="text1"/>
          <w:sz w:val="20"/>
          <w:szCs w:val="20"/>
        </w:rPr>
        <w:t>(Ф.И.О.)</w:t>
      </w:r>
    </w:p>
    <w:p w:rsidR="00257C9A" w:rsidRPr="00C21C65" w:rsidRDefault="00257C9A" w:rsidP="00257C9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257C9A" w:rsidRPr="00C21C65" w:rsidRDefault="00257C9A" w:rsidP="00257C9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257C9A" w:rsidRPr="00C21C65" w:rsidRDefault="00257C9A" w:rsidP="00257C9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257C9A" w:rsidRPr="00C21C65" w:rsidRDefault="00257C9A" w:rsidP="00257C9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257C9A" w:rsidRPr="00C21C65" w:rsidRDefault="00257C9A" w:rsidP="00257C9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257C9A" w:rsidRPr="00C21C65" w:rsidRDefault="00257C9A" w:rsidP="00257C9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257C9A" w:rsidRPr="00C21C65" w:rsidRDefault="00257C9A" w:rsidP="00257C9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257C9A" w:rsidRPr="00C21C65" w:rsidRDefault="00257C9A" w:rsidP="00257C9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257C9A" w:rsidRPr="00C21C65" w:rsidRDefault="00257C9A" w:rsidP="00257C9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257C9A" w:rsidRPr="00C21C65" w:rsidRDefault="00257C9A" w:rsidP="00257C9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257C9A" w:rsidRPr="00C21C65" w:rsidRDefault="00257C9A" w:rsidP="00257C9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21C65">
        <w:rPr>
          <w:rFonts w:ascii="Times New Roman" w:hAnsi="Times New Roman"/>
          <w:color w:val="000000" w:themeColor="text1"/>
          <w:sz w:val="24"/>
          <w:szCs w:val="24"/>
        </w:rPr>
        <w:t>Кяхта</w:t>
      </w:r>
    </w:p>
    <w:p w:rsidR="00257C9A" w:rsidRPr="00C21C65" w:rsidRDefault="00257C9A" w:rsidP="00257C9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1C65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F87DF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C21C65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:rsidR="007C089A" w:rsidRPr="00C21C65" w:rsidRDefault="001444C3" w:rsidP="00257C9A">
      <w:pPr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  <w:bookmarkStart w:id="2" w:name="_Hlk113560193"/>
      <w:bookmarkEnd w:id="0"/>
      <w:r w:rsidRPr="00C21C65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lastRenderedPageBreak/>
        <w:t>ПОЯСНИТЕЛЬНАЯ ЗАПИСКА</w:t>
      </w:r>
    </w:p>
    <w:p w:rsidR="009C4A3D" w:rsidRPr="00C21C65" w:rsidRDefault="009C4A3D" w:rsidP="009C4A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  <w:bookmarkStart w:id="3" w:name="_Hlk113560173"/>
      <w:r w:rsidRPr="00C21C65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 xml:space="preserve">Перечень нормативных правовых актов, регламентирующих разработку рабочей программы учебного предмета </w:t>
      </w:r>
      <w:r w:rsidR="006F0AA4" w:rsidRPr="00C21C65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«</w:t>
      </w:r>
      <w:r w:rsidR="0093195E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Математика</w:t>
      </w:r>
      <w:r w:rsidR="006F0AA4" w:rsidRPr="00C21C65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 xml:space="preserve">» </w:t>
      </w:r>
      <w:r w:rsidRPr="00C21C65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в 5 классе:</w:t>
      </w:r>
    </w:p>
    <w:p w:rsidR="00322284" w:rsidRPr="00C21C65" w:rsidRDefault="006F0AA4" w:rsidP="009C4A3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Федеральный Закон «Об образовании в Российской Федерации» от 29.12.2012 №273-ФЗ </w:t>
      </w:r>
    </w:p>
    <w:p w:rsidR="009C4A3D" w:rsidRPr="00C21C65" w:rsidRDefault="009C4A3D" w:rsidP="009C4A3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ФГОС ООО, </w:t>
      </w:r>
      <w:proofErr w:type="gramStart"/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утвержденный</w:t>
      </w:r>
      <w:proofErr w:type="gramEnd"/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приказом Министерства Просвещения РФ от 31.05.2021 </w:t>
      </w:r>
      <w:r w:rsidR="009C357B"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№ 287</w:t>
      </w:r>
    </w:p>
    <w:p w:rsidR="009C4A3D" w:rsidRPr="00C21C65" w:rsidRDefault="009C4A3D" w:rsidP="009C4A3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Приказ Министерства просвещения Российской Федерации от 23.12.2020 № 766 "О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254"</w:t>
      </w:r>
    </w:p>
    <w:p w:rsidR="00322284" w:rsidRPr="00C21C65" w:rsidRDefault="006F0AA4" w:rsidP="009C4A3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proofErr w:type="gramStart"/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Постановление Главного государственного санитарного врача РФ от 28.09.2020 г №28 «Об утверждении санитарных правил СП 2.4. 3648-20» «Санитарно- эпидемиологические требования к организации воспитания и обучения, отдыха и оздоровления детей и молодежи» (зарегистрирован 18.12.2020 №61573</w:t>
      </w:r>
      <w:proofErr w:type="gramEnd"/>
    </w:p>
    <w:p w:rsidR="00F269D4" w:rsidRPr="00C21C65" w:rsidRDefault="006F0AA4" w:rsidP="00F269D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Основная образовательная программа </w:t>
      </w:r>
      <w:r w:rsidR="009C4A3D"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основного общего образования 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«</w:t>
      </w:r>
      <w:r w:rsidR="009C4A3D"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МБОУ «</w:t>
      </w:r>
      <w:proofErr w:type="spellStart"/>
      <w:r w:rsidR="009C4A3D"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Кяхтинская</w:t>
      </w:r>
      <w:proofErr w:type="spellEnd"/>
      <w:r w:rsidR="009C4A3D"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СОШ №3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»</w:t>
      </w:r>
      <w:r w:rsidR="008717AE"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для обучающихся 5-х классов 2022-2023 учебного года</w:t>
      </w:r>
    </w:p>
    <w:p w:rsidR="009C4A3D" w:rsidRPr="00C21C65" w:rsidRDefault="00F269D4" w:rsidP="00F269D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Положени</w:t>
      </w:r>
      <w:r w:rsidR="00E82941" w:rsidRPr="00C21C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е</w:t>
      </w:r>
      <w:r w:rsidRPr="00C21C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о </w:t>
      </w:r>
      <w:r w:rsidRPr="00C21C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рабочих программах учебных предметов, учебных курсов (в том числе внеурочной деятельности), учебных модулей МБОУ «</w:t>
      </w:r>
      <w:proofErr w:type="spellStart"/>
      <w:r w:rsidRPr="00C21C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Кяхтинская</w:t>
      </w:r>
      <w:proofErr w:type="spellEnd"/>
      <w:r w:rsidRPr="00C21C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СОШ №3»</w:t>
      </w:r>
      <w:r w:rsidRPr="00C21C65">
        <w:rPr>
          <w:rFonts w:ascii="Times New Roman" w:hAnsi="Times New Roman" w:cs="Times New Roman"/>
          <w:color w:val="000000" w:themeColor="text1"/>
          <w:sz w:val="24"/>
          <w:szCs w:val="24"/>
        </w:rPr>
        <w:t>, утвержденн</w:t>
      </w:r>
      <w:r w:rsidR="008717AE" w:rsidRPr="00C21C6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E82941" w:rsidRPr="00C2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</w:t>
      </w:r>
      <w:r w:rsidRPr="00C2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приказом по МБОУ «</w:t>
      </w:r>
      <w:proofErr w:type="spellStart"/>
      <w:r w:rsidRPr="00C21C65">
        <w:rPr>
          <w:rFonts w:ascii="Times New Roman" w:hAnsi="Times New Roman" w:cs="Times New Roman"/>
          <w:color w:val="000000" w:themeColor="text1"/>
          <w:sz w:val="24"/>
          <w:szCs w:val="24"/>
        </w:rPr>
        <w:t>Кяхтинская</w:t>
      </w:r>
      <w:proofErr w:type="spellEnd"/>
      <w:r w:rsidRPr="00C2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 №3» от 13.04.2022г. №78§1.</w:t>
      </w:r>
    </w:p>
    <w:p w:rsidR="005F367F" w:rsidRPr="00C21C65" w:rsidRDefault="005F367F" w:rsidP="00F269D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Рабоч</w:t>
      </w:r>
      <w:r w:rsidR="00710EF0" w:rsidRPr="00C21C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ая</w:t>
      </w:r>
      <w:r w:rsidRPr="00C21C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программ</w:t>
      </w:r>
      <w:r w:rsidR="00710EF0" w:rsidRPr="00C21C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</w:t>
      </w:r>
      <w:r w:rsidRPr="00C21C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воспитания МБОУ «</w:t>
      </w:r>
      <w:proofErr w:type="spellStart"/>
      <w:r w:rsidR="00546860" w:rsidRPr="00C21C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Кяхтинская</w:t>
      </w:r>
      <w:proofErr w:type="spellEnd"/>
      <w:r w:rsidR="00546860" w:rsidRPr="00C21C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СОШ №3», утвержденная</w:t>
      </w:r>
      <w:r w:rsidRPr="00C21C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приказом по МБОУ «</w:t>
      </w:r>
      <w:proofErr w:type="spellStart"/>
      <w:r w:rsidRPr="00C21C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Кяхтинская</w:t>
      </w:r>
      <w:proofErr w:type="spellEnd"/>
      <w:r w:rsidRPr="00C21C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СОШ №3» от</w:t>
      </w:r>
      <w:r w:rsidR="00672458" w:rsidRPr="00C21C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19.08.2021г.</w:t>
      </w:r>
      <w:r w:rsidRPr="00C21C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  №</w:t>
      </w:r>
      <w:r w:rsidR="00672458" w:rsidRPr="00C21C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98§5</w:t>
      </w:r>
    </w:p>
    <w:p w:rsidR="005B7E01" w:rsidRPr="00C21C65" w:rsidRDefault="005B7E01" w:rsidP="005B7E0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Примерная рабочая программа основного общего </w:t>
      </w:r>
      <w:r w:rsidR="004A3B23" w:rsidRPr="00C21C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образования предмета «Математика</w:t>
      </w:r>
      <w:r w:rsidRPr="00C21C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», одобренная решением федерального учебно-методического объединения по общему образованию, протокол 3/21 от 27.09.2021 г.</w:t>
      </w:r>
    </w:p>
    <w:bookmarkEnd w:id="2"/>
    <w:bookmarkEnd w:id="3"/>
    <w:p w:rsidR="005F367F" w:rsidRPr="00C21C65" w:rsidRDefault="005F367F" w:rsidP="005B7E0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</w:p>
    <w:p w:rsidR="001444C3" w:rsidRPr="00C21C65" w:rsidRDefault="00D2767F" w:rsidP="00D276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  <w:bookmarkStart w:id="4" w:name="_Hlk113560755"/>
      <w:r w:rsidRPr="00C21C65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Ц</w:t>
      </w:r>
      <w:r w:rsidR="007C089A" w:rsidRPr="00C21C65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 xml:space="preserve">ель и задачи изучения учебного предмета </w:t>
      </w:r>
    </w:p>
    <w:bookmarkEnd w:id="4"/>
    <w:p w:rsidR="00923CF6" w:rsidRPr="00C21C65" w:rsidRDefault="00923CF6" w:rsidP="001647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Целью  изучения курса математики в 5 классе является систематическое развитие понятия числа, выработка умений выполнять устно и письменно арифметические действия над </w:t>
      </w:r>
      <w:proofErr w:type="spellStart"/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числами</w:t>
      </w:r>
      <w:proofErr w:type="gramStart"/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,п</w:t>
      </w:r>
      <w:proofErr w:type="gramEnd"/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ереводить</w:t>
      </w:r>
      <w:proofErr w:type="spellEnd"/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практические задачи на язык математики, подготовка обучающихся к изучению систематических курсов алгебры и геометрии.   </w:t>
      </w:r>
    </w:p>
    <w:p w:rsidR="00923CF6" w:rsidRPr="00C21C65" w:rsidRDefault="00923CF6" w:rsidP="001647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Курс строится на индуктивной основе с привлечением элементов дедуктивных </w:t>
      </w:r>
      <w:proofErr w:type="spellStart"/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рассуждений</w:t>
      </w:r>
      <w:proofErr w:type="gramStart"/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.Т</w:t>
      </w:r>
      <w:proofErr w:type="gramEnd"/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еоретический</w:t>
      </w:r>
      <w:proofErr w:type="spellEnd"/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материал курса излагается на наглядно-интуитивном уровне, математические методы и законы формулируются в виде правил.   </w:t>
      </w:r>
    </w:p>
    <w:p w:rsidR="00923CF6" w:rsidRPr="00C21C65" w:rsidRDefault="00923CF6" w:rsidP="001647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В ходе изучения курса учащиеся развивают навыки вычислений с </w:t>
      </w:r>
      <w:proofErr w:type="spellStart"/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натуральнымичислами</w:t>
      </w:r>
      <w:proofErr w:type="spellEnd"/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, овладевают навыками действий с обыкновенными и десятичными дробями, </w:t>
      </w:r>
      <w:proofErr w:type="spellStart"/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получаютначальные</w:t>
      </w:r>
      <w:proofErr w:type="spellEnd"/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представления об использовании букв для записи выражений и свойств арифметических действий, составлении уравнений, продолжают знакомство с геометрическими понятиями, приобретают навыки построения геометрических фигур и измерения геометрических величин. </w:t>
      </w:r>
    </w:p>
    <w:p w:rsidR="00164755" w:rsidRPr="00C21C65" w:rsidRDefault="00923CF6" w:rsidP="001647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На основе требований ФГОС ООО предполагается реализация </w:t>
      </w:r>
      <w:proofErr w:type="spellStart"/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деятельностного</w:t>
      </w:r>
      <w:proofErr w:type="spellEnd"/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, личностно-ориентированного подходов, которые определяются </w:t>
      </w:r>
      <w:r w:rsidRPr="00C21C65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задачами обучения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: </w:t>
      </w:r>
    </w:p>
    <w:p w:rsidR="00923CF6" w:rsidRPr="00C21C65" w:rsidRDefault="00923CF6" w:rsidP="001647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овладеть системой математических знаний и умений, необходимых для применения в практической деятельности, изучении смежных дисциплин;</w:t>
      </w:r>
    </w:p>
    <w:p w:rsidR="00923CF6" w:rsidRPr="00C21C65" w:rsidRDefault="00923CF6" w:rsidP="001647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способствовать интеллектуальному развитию, формировать качества личности, необходимые человеку для полноценной жизни в современном обществе, свойственные математической деятельности: ясности и точности мысли, интуиции, логического мышления, пространственных представлений, способности к преодолению трудностей;</w:t>
      </w:r>
    </w:p>
    <w:p w:rsidR="00923CF6" w:rsidRPr="00C21C65" w:rsidRDefault="00923CF6" w:rsidP="001647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формировать представления об идеях и методах математики как универсального языка науки и техники, средствах моделирования явлений и процессов;</w:t>
      </w:r>
    </w:p>
    <w:p w:rsidR="00923CF6" w:rsidRPr="00C21C65" w:rsidRDefault="00923CF6" w:rsidP="001647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воспитывать культуру личности, отношение к математике как к части общечеловеческой культуры, играющей особую роль в общественном развитии.</w:t>
      </w:r>
    </w:p>
    <w:p w:rsidR="00231E75" w:rsidRPr="00C21C65" w:rsidRDefault="00231E75" w:rsidP="00BA026F">
      <w:pPr>
        <w:pStyle w:val="a4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lastRenderedPageBreak/>
        <w:t>развитие интеллектуальных и творческих способностей обучающих</w:t>
      </w:r>
      <w:r w:rsidR="00BA026F"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ся, познавательной 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активности, исследовательских умений, интереса к изучению математики; </w:t>
      </w:r>
    </w:p>
    <w:p w:rsidR="00231E75" w:rsidRPr="00C21C65" w:rsidRDefault="00231E75" w:rsidP="00BA026F">
      <w:pPr>
        <w:pStyle w:val="a4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подведение обучающихся на доступном для них </w:t>
      </w:r>
      <w:proofErr w:type="gramStart"/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уровне</w:t>
      </w:r>
      <w:proofErr w:type="gramEnd"/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к осознанию взаимосвязи математики и окружающего мира; </w:t>
      </w:r>
    </w:p>
    <w:p w:rsidR="00231E75" w:rsidRPr="00C21C65" w:rsidRDefault="00231E75" w:rsidP="00BA026F">
      <w:pPr>
        <w:pStyle w:val="a4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формирование функциональной математической грамотности: умения распознавать</w:t>
      </w:r>
      <w:r w:rsidR="00A54850"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математические объекты в реаль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ных жизненных ситуациях, применять освоенные умения для решения практико-ор</w:t>
      </w:r>
      <w:r w:rsidR="00A54850"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иентированных задач, интерпрети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ровать полученные резул</w:t>
      </w:r>
      <w:r w:rsidR="00A54850"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ьтаты и оценивать их на соответ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ствие практической ситуации.</w:t>
      </w:r>
    </w:p>
    <w:p w:rsidR="004A3B23" w:rsidRPr="00C21C65" w:rsidRDefault="004A3B23" w:rsidP="00D276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C089A" w:rsidRPr="00C21C65" w:rsidRDefault="00D2767F" w:rsidP="00D276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  <w:bookmarkStart w:id="5" w:name="_Hlk113561042"/>
      <w:r w:rsidRPr="00C21C65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М</w:t>
      </w:r>
      <w:r w:rsidR="001444C3" w:rsidRPr="00C21C65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 xml:space="preserve">есто </w:t>
      </w:r>
      <w:proofErr w:type="gramStart"/>
      <w:r w:rsidR="001444C3" w:rsidRPr="00C21C65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учебного</w:t>
      </w:r>
      <w:proofErr w:type="gramEnd"/>
      <w:r w:rsidR="001444C3" w:rsidRPr="00C21C65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 xml:space="preserve"> </w:t>
      </w:r>
      <w:proofErr w:type="spellStart"/>
      <w:r w:rsidR="001444C3" w:rsidRPr="00C21C65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предмета</w:t>
      </w:r>
      <w:r w:rsidR="007A48EB" w:rsidRPr="00C21C65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в</w:t>
      </w:r>
      <w:proofErr w:type="spellEnd"/>
      <w:r w:rsidR="007A48EB" w:rsidRPr="00C21C65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 xml:space="preserve"> учебном плане школы</w:t>
      </w:r>
    </w:p>
    <w:p w:rsidR="00A54850" w:rsidRPr="00C21C65" w:rsidRDefault="00890859" w:rsidP="00BC4B5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 соответстви</w:t>
      </w:r>
      <w:r w:rsidR="00BC4B59" w:rsidRPr="00C21C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 с  учебным  планом  общее  к</w:t>
      </w:r>
      <w:r w:rsidRPr="00C21C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оличе</w:t>
      </w:r>
      <w:r w:rsidR="00BC4B59" w:rsidRPr="00C21C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ство  времени  на  учебный  год  обучения  в  5</w:t>
      </w:r>
      <w:r w:rsidR="00F87D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-6</w:t>
      </w:r>
      <w:r w:rsidRPr="00C21C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классе  состав</w:t>
      </w:r>
      <w:r w:rsidR="00BC4B59" w:rsidRPr="00C21C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ляет  170</w:t>
      </w:r>
      <w:r w:rsidRPr="00C21C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часов</w:t>
      </w:r>
      <w:r w:rsidR="00F87D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каждом классе</w:t>
      </w:r>
      <w:r w:rsidRPr="00C21C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 Не</w:t>
      </w:r>
      <w:r w:rsidR="00BC4B59" w:rsidRPr="00C21C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дельная  нагрузка  составляет  5 часов</w:t>
      </w:r>
      <w:r w:rsidRPr="00C21C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при 34 учебных неделях</w:t>
      </w:r>
      <w:r w:rsidR="00BC4B59" w:rsidRPr="00C21C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bookmarkEnd w:id="1"/>
    <w:bookmarkEnd w:id="5"/>
    <w:p w:rsidR="00BC4B59" w:rsidRPr="00C21C65" w:rsidRDefault="00BC4B59" w:rsidP="001444C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1444C3" w:rsidRPr="00C21C65" w:rsidRDefault="001444C3" w:rsidP="001444C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6" w:name="_Hlk113561283"/>
      <w:r w:rsidRPr="00C21C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ПЛАНИРУЕМЫЕ РЕЗУЛЬТАТЫ ОСВОЕНИЯ УЧЕБНОГО ПРЕДМЕТА</w:t>
      </w:r>
    </w:p>
    <w:bookmarkEnd w:id="6"/>
    <w:p w:rsidR="001444C3" w:rsidRPr="00C21C65" w:rsidRDefault="001444C3" w:rsidP="001444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</w:p>
    <w:p w:rsidR="004256CD" w:rsidRPr="00C21C65" w:rsidRDefault="004256CD" w:rsidP="005D3FA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Личностные результаты о</w:t>
      </w:r>
      <w:r w:rsidR="005D3FA8" w:rsidRPr="00C21C65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своения программы учебного пред</w:t>
      </w:r>
      <w:r w:rsidRPr="00C21C65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 xml:space="preserve">мета «Математика» </w:t>
      </w:r>
    </w:p>
    <w:p w:rsidR="004256CD" w:rsidRPr="00C21C65" w:rsidRDefault="004256CD" w:rsidP="005D3FA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Патриотическое воспитание:</w:t>
      </w:r>
    </w:p>
    <w:p w:rsidR="004256CD" w:rsidRPr="00C21C65" w:rsidRDefault="004256CD" w:rsidP="005D3FA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проявлением интереса к прошлому и настоящему </w:t>
      </w:r>
      <w:proofErr w:type="spellStart"/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российскойматематики</w:t>
      </w:r>
      <w:proofErr w:type="spellEnd"/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, ценностным </w:t>
      </w:r>
      <w:r w:rsidR="005D3FA8"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отношением к достижениям россий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ских математиков и россий</w:t>
      </w:r>
      <w:r w:rsidR="005D3FA8"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ской математической школы, к ис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пользованию этих достижений в других науках и прикладных сферах.</w:t>
      </w:r>
    </w:p>
    <w:p w:rsidR="004256CD" w:rsidRPr="00C21C65" w:rsidRDefault="004256CD" w:rsidP="005D3FA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Гражданское и духовно-нравственное воспитание:</w:t>
      </w:r>
    </w:p>
    <w:p w:rsidR="004256CD" w:rsidRPr="00C21C65" w:rsidRDefault="004256CD" w:rsidP="005D3FA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proofErr w:type="gramStart"/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готовностью к выполнени</w:t>
      </w:r>
      <w:r w:rsidR="005D3FA8"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ю обязанностей гражданина и реа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лизации его прав, представлением о математических </w:t>
      </w:r>
      <w:proofErr w:type="spellStart"/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основахфункционирования</w:t>
      </w:r>
      <w:proofErr w:type="spellEnd"/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 применением достижений на</w:t>
      </w:r>
      <w:r w:rsidR="005D3FA8"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уки, осознанием важности мораль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но-этических принципов в деятельности учёного.</w:t>
      </w:r>
      <w:proofErr w:type="gramEnd"/>
    </w:p>
    <w:p w:rsidR="004256CD" w:rsidRPr="00C21C65" w:rsidRDefault="004256CD" w:rsidP="005D3FA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Трудовое воспитание:</w:t>
      </w:r>
    </w:p>
    <w:p w:rsidR="004256CD" w:rsidRPr="00C21C65" w:rsidRDefault="004256CD" w:rsidP="005D3FA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установкой на активное уч</w:t>
      </w:r>
      <w:r w:rsidR="005D3FA8"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астие в решении практических за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дач математической направл</w:t>
      </w:r>
      <w:r w:rsidR="005D3FA8"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енности, осознанием важности ма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тематического образован</w:t>
      </w:r>
      <w:r w:rsidR="005D3FA8"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ия на протяжении всей жизни для 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успешной профессиональной </w:t>
      </w:r>
      <w:r w:rsidR="005D3FA8"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деятельности и развитием необхо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димых умений; осознанным</w:t>
      </w:r>
      <w:r w:rsidR="005D3FA8"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выбором и построением индивиду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альной траектории образования и жизненных планов с учётом личных интересов и общественных потребностей.</w:t>
      </w:r>
    </w:p>
    <w:p w:rsidR="004256CD" w:rsidRPr="00C21C65" w:rsidRDefault="004256CD" w:rsidP="005D3FA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Эстетическое воспитание:</w:t>
      </w:r>
    </w:p>
    <w:p w:rsidR="004256CD" w:rsidRPr="00C21C65" w:rsidRDefault="004256CD" w:rsidP="005D3FA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способностью к эмоцион</w:t>
      </w:r>
      <w:r w:rsidR="005D3FA8"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альному и эстетическому восприя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тию математических объектов, задач, решений, рассуждений; умению видеть математические закономерности в искусстве.</w:t>
      </w:r>
    </w:p>
    <w:p w:rsidR="004256CD" w:rsidRPr="00C21C65" w:rsidRDefault="004256CD" w:rsidP="005D3FA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Ценности научного познания:</w:t>
      </w:r>
    </w:p>
    <w:p w:rsidR="004256CD" w:rsidRPr="00C21C65" w:rsidRDefault="004256CD" w:rsidP="005D3FA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ориентацией в деятельно</w:t>
      </w:r>
      <w:r w:rsidR="005D3FA8"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сти на современную систему науч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ных представлений об основ</w:t>
      </w:r>
      <w:r w:rsidR="005D3FA8"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ных закономерностях развития че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ловека, природы и обществ</w:t>
      </w:r>
      <w:r w:rsidR="005D3FA8"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а, пониманием математической на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уки как сферы человеческой деятельности, этапов её развития и значимости для развития цивилизации; овладением языком математики и математическо</w:t>
      </w:r>
      <w:r w:rsidR="005D3FA8"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й культурой как средством позна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ния мира; овладением про</w:t>
      </w:r>
      <w:r w:rsidR="005D3FA8"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стейшими навыками исследователь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ской деятельности.</w:t>
      </w:r>
    </w:p>
    <w:p w:rsidR="004256CD" w:rsidRPr="00C21C65" w:rsidRDefault="004256CD" w:rsidP="005D3FA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Физическое воспитание, формиров</w:t>
      </w:r>
      <w:r w:rsidR="005D3FA8" w:rsidRPr="00C21C65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ание культуры здоровья и эмоцио</w:t>
      </w:r>
      <w:r w:rsidRPr="00C21C65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нального благополучия:</w:t>
      </w:r>
    </w:p>
    <w:p w:rsidR="004256CD" w:rsidRPr="00C21C65" w:rsidRDefault="004256CD" w:rsidP="005D3FA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готовностью применять математические знания в интересах своего здоровья, ведения здор</w:t>
      </w:r>
      <w:r w:rsidR="005D3FA8"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ового образа жизни (здоровое пи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тание, сбалансированный режим занятий и отдыха, регулярная физическая активность); </w:t>
      </w:r>
      <w:proofErr w:type="spellStart"/>
      <w:r w:rsidR="005D3FA8"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сформированностью</w:t>
      </w:r>
      <w:proofErr w:type="spellEnd"/>
      <w:r w:rsidR="005D3FA8"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навыка рефлек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сии, признанием своего права на ошибку и такого же права другого человека.</w:t>
      </w:r>
    </w:p>
    <w:p w:rsidR="004256CD" w:rsidRPr="00C21C65" w:rsidRDefault="004256CD" w:rsidP="005D3FA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Экологическое воспитание:</w:t>
      </w:r>
    </w:p>
    <w:p w:rsidR="004256CD" w:rsidRPr="00C21C65" w:rsidRDefault="004256CD" w:rsidP="005D3FA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ориентацией на применен</w:t>
      </w:r>
      <w:r w:rsidR="005D3FA8"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ие математических знаний для ре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шения задач в области сохранности о</w:t>
      </w:r>
      <w:r w:rsidR="005D3FA8"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кружающей среды, плани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рования поступков и оценки их возможных последствий для окружающей среды; осознан</w:t>
      </w:r>
      <w:r w:rsidR="005D3FA8"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ием глобального характера эколо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гических проблем и путей их решения.</w:t>
      </w:r>
    </w:p>
    <w:p w:rsidR="004256CD" w:rsidRPr="00C21C65" w:rsidRDefault="004256CD" w:rsidP="005D3FA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lastRenderedPageBreak/>
        <w:t>Личностные результаты, обеспечиваю</w:t>
      </w:r>
      <w:r w:rsidR="005D3FA8" w:rsidRPr="00C21C65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 xml:space="preserve">щие адаптацию </w:t>
      </w:r>
      <w:proofErr w:type="gramStart"/>
      <w:r w:rsidR="005D3FA8" w:rsidRPr="00C21C65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обучающегося</w:t>
      </w:r>
      <w:proofErr w:type="gramEnd"/>
      <w:r w:rsidR="005D3FA8" w:rsidRPr="00C21C65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 xml:space="preserve"> к из</w:t>
      </w:r>
      <w:r w:rsidRPr="00C21C65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меняющимся условиям социальной и природной среды:</w:t>
      </w:r>
    </w:p>
    <w:p w:rsidR="004256CD" w:rsidRPr="00C21C65" w:rsidRDefault="004256CD" w:rsidP="005D3FA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готовностью к действиям в</w:t>
      </w:r>
      <w:r w:rsidR="005D3FA8"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условиях неопределённости, пов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ышению уровня своей компетентности через практическую деятельность, в том числе уме</w:t>
      </w:r>
      <w:r w:rsidR="005D3FA8"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ние учиться у других людей, при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обретать в совместной деятельности новые знания, навыки и компетенции из опыта других;</w:t>
      </w:r>
    </w:p>
    <w:p w:rsidR="004256CD" w:rsidRPr="00C21C65" w:rsidRDefault="004256CD" w:rsidP="005D3FA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необходимостью в формировании новых знаний, в том числе формулировать идеи, понят</w:t>
      </w:r>
      <w:r w:rsidR="005D3FA8"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ия, гипотезы об объектах и явле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ниях, в том числе ранее не известных, осознавать дефициты собственных знаний и компетентностей, планир</w:t>
      </w:r>
      <w:r w:rsidR="005D3FA8"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овать своё раз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витие;</w:t>
      </w:r>
    </w:p>
    <w:p w:rsidR="004256CD" w:rsidRPr="00C21C65" w:rsidRDefault="004256CD" w:rsidP="005D3FA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способностью осознават</w:t>
      </w:r>
      <w:r w:rsidR="005D3FA8"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ь стрессовую ситуацию, восприни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мать стрессовую ситуацию как вызов, требующий контрмер, корректировать принимае</w:t>
      </w:r>
      <w:r w:rsidR="005D3FA8"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мые решения и действия, формули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ровать и оценивать риски и последствия, формировать опыт.</w:t>
      </w:r>
    </w:p>
    <w:p w:rsidR="007A47B4" w:rsidRPr="00C21C65" w:rsidRDefault="007A47B4" w:rsidP="005D3FA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</w:p>
    <w:p w:rsidR="004256CD" w:rsidRPr="00C21C65" w:rsidRDefault="004256CD" w:rsidP="005D3FA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bookmarkStart w:id="7" w:name="_Hlk113561885"/>
      <w:proofErr w:type="spellStart"/>
      <w:r w:rsidRPr="00C21C65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Метапредметные</w:t>
      </w:r>
      <w:proofErr w:type="spellEnd"/>
      <w:r w:rsidRPr="00C21C65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 xml:space="preserve"> результаты освоения программы учебного предмета «Математика»</w:t>
      </w:r>
      <w:bookmarkEnd w:id="7"/>
    </w:p>
    <w:p w:rsidR="004256CD" w:rsidRPr="00C21C65" w:rsidRDefault="004256CD" w:rsidP="0016754F">
      <w:pPr>
        <w:pStyle w:val="a4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bookmarkStart w:id="8" w:name="_Hlk113562055"/>
      <w:r w:rsidRPr="00C21C65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 xml:space="preserve">Универсальные </w:t>
      </w:r>
      <w:proofErr w:type="spellStart"/>
      <w:r w:rsidRPr="00C21C65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познавательныедействия</w:t>
      </w:r>
      <w:proofErr w:type="spellEnd"/>
      <w:r w:rsidRPr="00C21C65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 xml:space="preserve"> </w:t>
      </w:r>
      <w:r w:rsidR="005D3FA8"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обеспечива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ют формирование базов</w:t>
      </w:r>
      <w:r w:rsidR="005D3FA8"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ых когнитивных процессов обучаю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щихся (освоение методов</w:t>
      </w:r>
      <w:r w:rsidR="005D3FA8"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познания окружающего мира; при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менение логических, исс</w:t>
      </w:r>
      <w:r w:rsidR="005D3FA8"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ледовательских операций, умений 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работать с информацией).</w:t>
      </w:r>
    </w:p>
    <w:p w:rsidR="005D3FA8" w:rsidRPr="00C21C65" w:rsidRDefault="004256CD" w:rsidP="005D3FA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Базовые логические действия:</w:t>
      </w:r>
    </w:p>
    <w:p w:rsidR="004256CD" w:rsidRPr="00C21C65" w:rsidRDefault="004256CD" w:rsidP="005D3FA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выявлять и характеризова</w:t>
      </w:r>
      <w:r w:rsidR="005D3FA8"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ть существенные признаки матема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тических объектов, понятий, отношений между понятиями; </w:t>
      </w:r>
    </w:p>
    <w:p w:rsidR="004256CD" w:rsidRPr="00C21C65" w:rsidRDefault="004256CD" w:rsidP="005D3FA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формулировать определе</w:t>
      </w:r>
      <w:r w:rsidR="007A47B4"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ния понятий; устанавливать суще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ственный признак классификации, основания для обобщения и сравнения, критерии проводимого анализа;</w:t>
      </w:r>
    </w:p>
    <w:p w:rsidR="004256CD" w:rsidRPr="00C21C65" w:rsidRDefault="004256CD" w:rsidP="005D3FA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воспринимать, формулировать и преобразовывать суждения: утвердительные и отрицат</w:t>
      </w:r>
      <w:r w:rsidR="007A47B4"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ельные, единичные, частные и об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щие; условные;</w:t>
      </w:r>
    </w:p>
    <w:p w:rsidR="004256CD" w:rsidRPr="00C21C65" w:rsidRDefault="004256CD" w:rsidP="005D3FA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выявлять математические за</w:t>
      </w:r>
      <w:r w:rsidR="007A47B4"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кономерности, взаимосвязи и про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тиворечия в фактах, данных, наблюдениях и утверждениях; предлагать критерии для </w:t>
      </w:r>
      <w:r w:rsidR="007A47B4"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выявления закономерностей и про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тиворечий;</w:t>
      </w:r>
    </w:p>
    <w:p w:rsidR="007A47B4" w:rsidRPr="00C21C65" w:rsidRDefault="004256CD" w:rsidP="005D3FA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делать выводы с использованием законов логики, </w:t>
      </w:r>
      <w:proofErr w:type="spellStart"/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дедуктивныхи</w:t>
      </w:r>
      <w:proofErr w:type="spellEnd"/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индуктивных умозаключений, умозаключений по аналогии;</w:t>
      </w:r>
    </w:p>
    <w:p w:rsidR="007A47B4" w:rsidRPr="00C21C65" w:rsidRDefault="004256CD" w:rsidP="005D3FA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разбирать доказательства </w:t>
      </w:r>
      <w:r w:rsidR="007A47B4"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математических утверждений (пря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мые и от противного), проводить самостоятельно несложные доказательства математи</w:t>
      </w:r>
      <w:r w:rsidR="007A47B4"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ческих фактов, выстраивать аргу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ментацию, приводить примеры и </w:t>
      </w:r>
      <w:proofErr w:type="spellStart"/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контрпример</w:t>
      </w:r>
      <w:r w:rsidR="007A47B4"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ы</w:t>
      </w:r>
      <w:proofErr w:type="spellEnd"/>
      <w:r w:rsidR="007A47B4"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; обосновы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вать собственные рассуждения;</w:t>
      </w:r>
    </w:p>
    <w:p w:rsidR="004256CD" w:rsidRPr="00C21C65" w:rsidRDefault="004256CD" w:rsidP="005D3FA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выбирать способ решени</w:t>
      </w:r>
      <w:r w:rsidR="007A47B4"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я учебной задачи (сравнивать не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сколько вариантов решения, выбирать наиболее подходящий с учётом самостоятельно выделенных критериев).</w:t>
      </w:r>
    </w:p>
    <w:p w:rsidR="004256CD" w:rsidRPr="00C21C65" w:rsidRDefault="004256CD" w:rsidP="005D3FA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Базовые исследовательские действия:</w:t>
      </w:r>
    </w:p>
    <w:p w:rsidR="004256CD" w:rsidRPr="00C21C65" w:rsidRDefault="004256CD" w:rsidP="005D3FA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использовать вопросы как </w:t>
      </w:r>
      <w:r w:rsidR="007A47B4"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исследовательский инструмент по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знания; формулировать</w:t>
      </w:r>
      <w:r w:rsidR="007A47B4"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вопросы, фиксирующие противоре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чие, проблему, самостоятел</w:t>
      </w:r>
      <w:r w:rsidR="007A47B4"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ьно устанавливать искомое и дан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ное, формировать гипотезу, аргументировать свою позицию, мнение;</w:t>
      </w:r>
    </w:p>
    <w:p w:rsidR="004256CD" w:rsidRPr="00C21C65" w:rsidRDefault="004256CD" w:rsidP="005D3FA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проводить по самостояте</w:t>
      </w:r>
      <w:r w:rsidR="007A47B4"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льно составленному плану неслож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ный эксперимент, небольш</w:t>
      </w:r>
      <w:r w:rsidR="007A47B4"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ое исследование по установлению 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особенностей математическ</w:t>
      </w:r>
      <w:r w:rsidR="007A47B4"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ого объекта, зависимостей объек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тов между собой;</w:t>
      </w:r>
    </w:p>
    <w:p w:rsidR="004256CD" w:rsidRPr="00C21C65" w:rsidRDefault="004256CD" w:rsidP="005D3FA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самостоятельно формули</w:t>
      </w:r>
      <w:r w:rsidR="007A47B4"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ровать обобщения и выводы по ре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зультатам проведённого </w:t>
      </w:r>
      <w:r w:rsidR="007A47B4"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наблюдения, исследования, оцени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вать достоверность получен</w:t>
      </w:r>
      <w:r w:rsidR="007A47B4"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ных результатов, выводов и обоб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щений;</w:t>
      </w:r>
    </w:p>
    <w:p w:rsidR="004256CD" w:rsidRPr="00C21C65" w:rsidRDefault="004256CD" w:rsidP="005D3FA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прогнозировать возможно</w:t>
      </w:r>
      <w:r w:rsidR="007A47B4"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е развитие процесса, а также вы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двигать предположения о его развитии в новых условиях.</w:t>
      </w:r>
    </w:p>
    <w:p w:rsidR="004256CD" w:rsidRPr="0016754F" w:rsidRDefault="004256CD" w:rsidP="005D3FA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  <w:r w:rsidRPr="0016754F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Работа с информацией:</w:t>
      </w:r>
    </w:p>
    <w:p w:rsidR="004256CD" w:rsidRPr="00C21C65" w:rsidRDefault="004256CD" w:rsidP="005D3FA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выявлять недостаточность </w:t>
      </w:r>
      <w:r w:rsidR="00C21C65"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и избыточность информации, дан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ных, необходимых для решения задачи;</w:t>
      </w:r>
    </w:p>
    <w:p w:rsidR="004256CD" w:rsidRPr="00C21C65" w:rsidRDefault="004256CD" w:rsidP="005D3FA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выбирать, анализировать,</w:t>
      </w:r>
      <w:r w:rsidR="00C21C65"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систематизировать и интерпрети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ровать информацию различных видов и форм представления;</w:t>
      </w:r>
    </w:p>
    <w:p w:rsidR="004256CD" w:rsidRPr="00C21C65" w:rsidRDefault="004256CD" w:rsidP="005D3FA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выбирать форму предст</w:t>
      </w:r>
      <w:r w:rsidR="0016754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авления информации и иллюстриро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вать решаемые задачи с</w:t>
      </w:r>
      <w:r w:rsidR="0016754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хемами, диаграммами, иной графи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кой и их комбинациями;</w:t>
      </w:r>
    </w:p>
    <w:p w:rsidR="004256CD" w:rsidRPr="00C21C65" w:rsidRDefault="004256CD" w:rsidP="005D3FA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оценивать надёжность </w:t>
      </w:r>
      <w:r w:rsidR="0016754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информации по критериям, предло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женным учителем или сформулированным самостоятельно.</w:t>
      </w:r>
    </w:p>
    <w:p w:rsidR="004256CD" w:rsidRPr="0016754F" w:rsidRDefault="004256CD" w:rsidP="005D3FA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lastRenderedPageBreak/>
        <w:t xml:space="preserve">2) </w:t>
      </w:r>
      <w:r w:rsidRPr="0016754F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Универсальные ко</w:t>
      </w:r>
      <w:r w:rsidR="0016754F" w:rsidRPr="0016754F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ммуникативные действия обеспечи</w:t>
      </w:r>
      <w:r w:rsidRPr="0016754F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 xml:space="preserve">вают </w:t>
      </w:r>
      <w:proofErr w:type="spellStart"/>
      <w:r w:rsidRPr="0016754F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сформированность</w:t>
      </w:r>
      <w:proofErr w:type="spellEnd"/>
      <w:r w:rsidRPr="0016754F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 xml:space="preserve"> социальных навыков о</w:t>
      </w:r>
      <w:r w:rsidR="0016754F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бучающихся</w:t>
      </w:r>
    </w:p>
    <w:p w:rsidR="004256CD" w:rsidRPr="0016754F" w:rsidRDefault="004256CD" w:rsidP="005D3FA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  <w:r w:rsidRPr="0016754F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Общение:</w:t>
      </w:r>
    </w:p>
    <w:p w:rsidR="004256CD" w:rsidRPr="00C21C65" w:rsidRDefault="004256CD" w:rsidP="005D3FA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воспринимать и формулировать суждения в соответствии с условиями и целями обще</w:t>
      </w:r>
      <w:r w:rsidR="0016754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ния; ясно, точно, грамотно выра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жать свою точку зрения в </w:t>
      </w:r>
      <w:r w:rsidR="0016754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устных и письменных текстах, да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вать пояснения по ходу решения задачи, комментировать полученный результат;</w:t>
      </w:r>
    </w:p>
    <w:p w:rsidR="004256CD" w:rsidRPr="00C21C65" w:rsidRDefault="004256CD" w:rsidP="005D3FA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в ходе обсуждения задава</w:t>
      </w:r>
      <w:r w:rsidR="0016754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ть вопросы по существу обсуждае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мой темы, проблемы, решаемой задачи, высказывать идеи, нацеленные на поиск решения; сопоставлять свои суждения с суждениями других участ</w:t>
      </w:r>
      <w:r w:rsidR="0016754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ников диалога, обнаруживать раз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личие и сходство позици</w:t>
      </w:r>
      <w:r w:rsidR="0016754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й; в корректной форме формулиро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вать разногласия, свои возражения;</w:t>
      </w:r>
    </w:p>
    <w:p w:rsidR="004256CD" w:rsidRPr="00C21C65" w:rsidRDefault="004256CD" w:rsidP="005D3FA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представлять результаты р</w:t>
      </w:r>
      <w:r w:rsidR="0016754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ешения задачи, эксперимента, ис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следования, проекта; самостоятельно выбирать формат</w:t>
      </w:r>
      <w:r w:rsidR="0016754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высту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пления с учётом задач презентации и особенностей аудитории.</w:t>
      </w:r>
    </w:p>
    <w:p w:rsidR="004256CD" w:rsidRPr="0016754F" w:rsidRDefault="004256CD" w:rsidP="005D3FA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  <w:r w:rsidRPr="0016754F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Сотрудничество:</w:t>
      </w:r>
    </w:p>
    <w:p w:rsidR="004256CD" w:rsidRPr="00C21C65" w:rsidRDefault="004256CD" w:rsidP="005D3FA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понимать и использоват</w:t>
      </w:r>
      <w:r w:rsidR="0016754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ь преимущества командной и инди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видуальной работы при решении учебных математических задач; принимать цель совместной деяте</w:t>
      </w:r>
      <w:r w:rsidR="0016754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льности, планиро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вать организацию совместн</w:t>
      </w:r>
      <w:r w:rsidR="0016754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ой работы, распределять виды ра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бот, договариваться, обсуждать процесс и результат работы; обобщать мнения нескольких людей;</w:t>
      </w:r>
    </w:p>
    <w:p w:rsidR="004256CD" w:rsidRPr="00C21C65" w:rsidRDefault="004256CD" w:rsidP="005D3FA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участвовать в групповых формах работы (обсуждения, обмен мнениями, мозговые штурмы и др.);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</w:t>
      </w:r>
      <w:r w:rsidR="0016754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ированным участниками взаимодей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ствия.</w:t>
      </w:r>
    </w:p>
    <w:p w:rsidR="004256CD" w:rsidRPr="00C21C65" w:rsidRDefault="004256CD" w:rsidP="005D3FA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3) </w:t>
      </w:r>
      <w:r w:rsidRPr="0016754F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 xml:space="preserve">Универсальные регулятивные действия обеспечивают формирование смысловых установок и жизненных навыков </w:t>
      </w:r>
      <w:r w:rsidR="0016754F" w:rsidRPr="0016754F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личности</w:t>
      </w:r>
    </w:p>
    <w:p w:rsidR="004256CD" w:rsidRPr="0016754F" w:rsidRDefault="004256CD" w:rsidP="005D3FA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  <w:r w:rsidRPr="0016754F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Самоорганизация:</w:t>
      </w:r>
    </w:p>
    <w:p w:rsidR="004256CD" w:rsidRPr="00C21C65" w:rsidRDefault="004256CD" w:rsidP="005D3FA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самостоятельно составлять план, алгоритм решения задачи (или его часть), выбирать </w:t>
      </w:r>
      <w:r w:rsidR="0016754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способ решения с учётом имеющих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ся ресурсов и собственных возможностей, аргументировать и корректировать варианты</w:t>
      </w:r>
      <w:r w:rsidR="0016754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решений с учётом новой информа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ции.</w:t>
      </w:r>
    </w:p>
    <w:p w:rsidR="004256CD" w:rsidRPr="0016754F" w:rsidRDefault="004256CD" w:rsidP="005D3FA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  <w:r w:rsidRPr="0016754F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Самоконтроль:</w:t>
      </w:r>
    </w:p>
    <w:p w:rsidR="004256CD" w:rsidRPr="00C21C65" w:rsidRDefault="004256CD" w:rsidP="005D3FA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владеть способами самопроверки, самоконтроля процесса и результата решения математической задачи;</w:t>
      </w:r>
    </w:p>
    <w:p w:rsidR="004256CD" w:rsidRPr="00C21C65" w:rsidRDefault="004256CD" w:rsidP="005D3FA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предвидеть трудности, ко</w:t>
      </w:r>
      <w:r w:rsidR="0016754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торые могут возникнуть при реше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нии задачи, вносить коррективы в деятельность на основе новых обстоятельств, на</w:t>
      </w:r>
      <w:r w:rsidR="0016754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йденных ошибок, выявленных труд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ностей;</w:t>
      </w:r>
    </w:p>
    <w:p w:rsidR="00BA026F" w:rsidRPr="00C21C65" w:rsidRDefault="004256CD" w:rsidP="005D3FA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оценивать соответствие ре</w:t>
      </w:r>
      <w:r w:rsidR="0016754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зультата деятельности поставлен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ной цели и условиям, объяснять причины достижения или </w:t>
      </w:r>
      <w:proofErr w:type="spellStart"/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недостижения</w:t>
      </w:r>
      <w:proofErr w:type="spellEnd"/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цели, находить ошибку, давать оценк</w:t>
      </w:r>
      <w:r w:rsidR="0016754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у приоб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ретённому опыту.</w:t>
      </w:r>
    </w:p>
    <w:bookmarkEnd w:id="8"/>
    <w:p w:rsidR="00AB325B" w:rsidRDefault="00AB325B" w:rsidP="00BA026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</w:p>
    <w:p w:rsidR="00BA026F" w:rsidRPr="00C21C65" w:rsidRDefault="00AB325B" w:rsidP="00BA026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bookmarkStart w:id="9" w:name="_Hlk113562098"/>
      <w:r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П</w:t>
      </w:r>
      <w:r w:rsidR="00BA026F" w:rsidRPr="00C21C65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метные образовательные резуль</w:t>
      </w:r>
      <w:r w:rsidR="00D17E54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ты</w:t>
      </w:r>
      <w:bookmarkEnd w:id="9"/>
      <w:r w:rsidR="00F87DFF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 xml:space="preserve"> 5 класс</w:t>
      </w:r>
    </w:p>
    <w:p w:rsidR="00BA026F" w:rsidRPr="00C21C65" w:rsidRDefault="00BA026F" w:rsidP="00BA02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 xml:space="preserve">Числа и вычисления </w:t>
      </w:r>
    </w:p>
    <w:p w:rsidR="00BA026F" w:rsidRPr="00C21C65" w:rsidRDefault="00BA026F" w:rsidP="00BA026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BA026F" w:rsidRPr="00C21C65" w:rsidRDefault="00BA026F" w:rsidP="00BA026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BA026F" w:rsidRPr="00C21C65" w:rsidRDefault="00BA026F" w:rsidP="00BA026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на</w:t>
      </w:r>
      <w:proofErr w:type="gramEnd"/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координатной (числовой) прямой. </w:t>
      </w:r>
    </w:p>
    <w:p w:rsidR="00BA026F" w:rsidRPr="00C21C65" w:rsidRDefault="00BA026F" w:rsidP="00BA026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Выполнять арифметические действия с натуральными числами, с обыкновенными дробями в простейших случаях.</w:t>
      </w:r>
    </w:p>
    <w:p w:rsidR="00BA026F" w:rsidRPr="00C21C65" w:rsidRDefault="00BA026F" w:rsidP="00BA026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Выполнять проверку, прикидку результата вычислений.</w:t>
      </w:r>
    </w:p>
    <w:p w:rsidR="00BA026F" w:rsidRPr="00C21C65" w:rsidRDefault="00BA026F" w:rsidP="00BA026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Округлять натуральные числа.</w:t>
      </w:r>
    </w:p>
    <w:p w:rsidR="00BA026F" w:rsidRPr="00C21C65" w:rsidRDefault="00BA026F" w:rsidP="00BA026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Решение текстовых задач</w:t>
      </w:r>
    </w:p>
    <w:p w:rsidR="00BA026F" w:rsidRPr="00C21C65" w:rsidRDefault="00BA026F" w:rsidP="00BA026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Решать текстовые задачи арифметическим способом и с помощью организованного конечного перебора всех возможных вариантов. </w:t>
      </w:r>
    </w:p>
    <w:p w:rsidR="00BA026F" w:rsidRPr="00C21C65" w:rsidRDefault="00BA026F" w:rsidP="00BA026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proofErr w:type="gramStart"/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Решать задачи, содержа</w:t>
      </w:r>
      <w:r w:rsidR="004256CD"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щие зависимости и 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связывающие величины: скорость, время, расстояние, цена, количество, стоимость.</w:t>
      </w:r>
      <w:proofErr w:type="gramEnd"/>
    </w:p>
    <w:p w:rsidR="00BA026F" w:rsidRPr="00C21C65" w:rsidRDefault="00BA026F" w:rsidP="00BA026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lastRenderedPageBreak/>
        <w:t xml:space="preserve">Использовать краткие записи, схемы, таблицы, обозначения при решении задач. </w:t>
      </w:r>
    </w:p>
    <w:p w:rsidR="004256CD" w:rsidRPr="00C21C65" w:rsidRDefault="00BA026F" w:rsidP="00BA026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Пользоваться основными единицами измерения: цены, массы; расстояния, времени, скоро</w:t>
      </w:r>
      <w:r w:rsidR="004256CD"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сти; выражать одни единицы вели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чины через другие.</w:t>
      </w:r>
    </w:p>
    <w:p w:rsidR="00BA026F" w:rsidRPr="00C21C65" w:rsidRDefault="00BA026F" w:rsidP="00BA026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Извлекать, анализиров</w:t>
      </w:r>
      <w:r w:rsidR="004256CD"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ать, оценивать информацию, пред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ставленную в таблице, на</w:t>
      </w:r>
      <w:r w:rsidR="004256CD"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столбчатой диаграмме, интерпре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тировать представленные данные, использовать данные при решении задач.</w:t>
      </w:r>
    </w:p>
    <w:p w:rsidR="004256CD" w:rsidRPr="00C21C65" w:rsidRDefault="00BA026F" w:rsidP="00BA02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Наглядная геометрия</w:t>
      </w:r>
    </w:p>
    <w:p w:rsidR="004256CD" w:rsidRPr="00C21C65" w:rsidRDefault="00BA026F" w:rsidP="00BA026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proofErr w:type="gramStart"/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4256CD" w:rsidRPr="00C21C65" w:rsidRDefault="00BA026F" w:rsidP="00BA026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Приводить примеры объектов окружающего мира, </w:t>
      </w:r>
      <w:proofErr w:type="spellStart"/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имеющихформу</w:t>
      </w:r>
      <w:proofErr w:type="spellEnd"/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изученных геометрических фигур.</w:t>
      </w:r>
    </w:p>
    <w:p w:rsidR="004256CD" w:rsidRPr="00C21C65" w:rsidRDefault="00BA026F" w:rsidP="00BA026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Использовать терминологию, связанную с углами: вершина</w:t>
      </w:r>
      <w:r w:rsidR="004256CD"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, сторона. С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многоугольника</w:t>
      </w:r>
      <w:r w:rsidR="004256CD"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ми: угол, вершина, сторона, диагональ. С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окружностью: радиус, диаметр, центр.</w:t>
      </w:r>
    </w:p>
    <w:p w:rsidR="004256CD" w:rsidRPr="00C21C65" w:rsidRDefault="00BA026F" w:rsidP="00BA026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Изображать изученные </w:t>
      </w:r>
      <w:r w:rsidR="004256CD"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геометрические фигуры на нелино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ванной и клетчатой бумаге с помощью циркуля и линейки.</w:t>
      </w:r>
    </w:p>
    <w:p w:rsidR="004256CD" w:rsidRPr="00C21C65" w:rsidRDefault="00BA026F" w:rsidP="00BA026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4256CD" w:rsidRPr="00C21C65" w:rsidRDefault="00BA026F" w:rsidP="00BA026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Использовать свойства сто</w:t>
      </w:r>
      <w:r w:rsidR="004256CD"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рон и углов прямоугольника, ква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драта для их построения, вычисления площади и периметра.</w:t>
      </w:r>
    </w:p>
    <w:p w:rsidR="004256CD" w:rsidRPr="00C21C65" w:rsidRDefault="00BA026F" w:rsidP="00BA026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Вычислять периметр и площадь квадрата, прямоугольника, фигур, составленных из </w:t>
      </w:r>
      <w:r w:rsidR="004256CD"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прямоугольников, в том числе фи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гур, изображённых на клетчатой бумаге.</w:t>
      </w:r>
    </w:p>
    <w:p w:rsidR="004256CD" w:rsidRPr="00C21C65" w:rsidRDefault="00BA026F" w:rsidP="00BA026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Пользоваться основным</w:t>
      </w:r>
      <w:r w:rsidR="004256CD"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и метрическими единицами измере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ния длины, площади; выражать одни единицы величи</w:t>
      </w:r>
      <w:r w:rsidR="004256CD"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ны че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рез другие.</w:t>
      </w:r>
    </w:p>
    <w:p w:rsidR="004256CD" w:rsidRPr="00C21C65" w:rsidRDefault="00BA026F" w:rsidP="00BA026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Распознавать параллелепип</w:t>
      </w:r>
      <w:r w:rsidR="004256CD"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ед, куб. Использовать терминоло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гию: в</w:t>
      </w:r>
      <w:r w:rsidR="004256CD"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ершина, ребро грань, измерения. Н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аходить </w:t>
      </w:r>
      <w:proofErr w:type="spellStart"/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измеренияпараллелепипеда</w:t>
      </w:r>
      <w:proofErr w:type="spellEnd"/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, куба.</w:t>
      </w:r>
    </w:p>
    <w:p w:rsidR="004256CD" w:rsidRPr="00C21C65" w:rsidRDefault="00BA026F" w:rsidP="00BA026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Вычислять объём куба, п</w:t>
      </w:r>
      <w:r w:rsidR="004256CD"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араллелепипеда по заданным изме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рениям, пользоваться единицами измерения объёма.</w:t>
      </w:r>
    </w:p>
    <w:p w:rsidR="001444C3" w:rsidRDefault="00BA026F" w:rsidP="00BA026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Решать несложные задачи</w:t>
      </w:r>
      <w:r w:rsidR="004256CD"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на измерение геометрических ве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личин в практических ситуациях.</w:t>
      </w:r>
    </w:p>
    <w:p w:rsidR="00F87DFF" w:rsidRPr="00F87DFF" w:rsidRDefault="00F87DFF" w:rsidP="00F87DF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F87DF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Предметные образовательные результаты 6 класс</w:t>
      </w:r>
    </w:p>
    <w:p w:rsidR="00F87DFF" w:rsidRPr="00F87DFF" w:rsidRDefault="00F87DFF" w:rsidP="00F87DF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F87DF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Числа и вычисления</w:t>
      </w:r>
    </w:p>
    <w:p w:rsidR="00F87DFF" w:rsidRPr="00F87DFF" w:rsidRDefault="00F87DFF" w:rsidP="00F87DF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F87DF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•</w:t>
      </w:r>
      <w:r w:rsidRPr="00F87DF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ab/>
        <w:t xml:space="preserve">знать и понимать термины, связанные с различными видами чисел и способами их записи, переходить (если это возможно) от одной формы записи числа к другой </w:t>
      </w:r>
    </w:p>
    <w:p w:rsidR="00F87DFF" w:rsidRPr="00F87DFF" w:rsidRDefault="00F87DFF" w:rsidP="00F87DF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F87DF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•</w:t>
      </w:r>
      <w:r w:rsidRPr="00F87DF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ab/>
        <w:t>сравнивать и упорядочивать целые числа, обыкновенные и десятичные дроби, сравнивать числа одного и разных знаков.</w:t>
      </w:r>
    </w:p>
    <w:p w:rsidR="00F87DFF" w:rsidRPr="00F87DFF" w:rsidRDefault="00F87DFF" w:rsidP="00F87DF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F87DF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•</w:t>
      </w:r>
      <w:r w:rsidRPr="00F87DF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ab/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F87DFF" w:rsidRPr="00F87DFF" w:rsidRDefault="00F87DFF" w:rsidP="00F87DF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F87DF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•</w:t>
      </w:r>
      <w:r w:rsidRPr="00F87DF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ab/>
        <w:t>вычислять значения числовых выражений, выполнять прикидку и оценку результата вычислений; выполнять преобразования числовых выражений на основе свойств арифметических действий.</w:t>
      </w:r>
    </w:p>
    <w:p w:rsidR="00F87DFF" w:rsidRPr="00F87DFF" w:rsidRDefault="00F87DFF" w:rsidP="00F87DF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proofErr w:type="gramStart"/>
      <w:r w:rsidRPr="00F87DF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•</w:t>
      </w:r>
      <w:r w:rsidRPr="00F87DF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ab/>
        <w:t>соотносить точку на координатной прямой с соответствующим ей числом и изображать числа точками на координатной прямой, находить модуль числа.</w:t>
      </w:r>
      <w:proofErr w:type="gramEnd"/>
    </w:p>
    <w:p w:rsidR="00F87DFF" w:rsidRPr="00F87DFF" w:rsidRDefault="00F87DFF" w:rsidP="00F87DF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F87DF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•</w:t>
      </w:r>
      <w:r w:rsidRPr="00F87DF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ab/>
        <w:t>соотносить точки в прямоугольной системе координат с координатами этой точки.</w:t>
      </w:r>
    </w:p>
    <w:p w:rsidR="00F87DFF" w:rsidRPr="00F87DFF" w:rsidRDefault="00F87DFF" w:rsidP="00F87DF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F87DF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•</w:t>
      </w:r>
      <w:r w:rsidRPr="00F87DF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ab/>
        <w:t>округлять целые числа и десятичные дроби, находить приближения чисел.</w:t>
      </w:r>
    </w:p>
    <w:p w:rsidR="00F87DFF" w:rsidRPr="00F87DFF" w:rsidRDefault="00F87DFF" w:rsidP="00F87DF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F87DF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Числовые и буквенные выражения</w:t>
      </w:r>
    </w:p>
    <w:p w:rsidR="00F87DFF" w:rsidRPr="00F87DFF" w:rsidRDefault="00F87DFF" w:rsidP="00F87DF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F87DF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•</w:t>
      </w:r>
      <w:r w:rsidRPr="00F87DF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ab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</w:t>
      </w:r>
    </w:p>
    <w:p w:rsidR="00F87DFF" w:rsidRPr="00F87DFF" w:rsidRDefault="00F87DFF" w:rsidP="00F87DF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F87DF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•</w:t>
      </w:r>
      <w:r w:rsidRPr="00F87DF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ab/>
        <w:t>Пользоваться признаками делимости, раскладывать натуральные числа на       простые множители.</w:t>
      </w:r>
    </w:p>
    <w:p w:rsidR="00F87DFF" w:rsidRPr="00F87DFF" w:rsidRDefault="00F87DFF" w:rsidP="00F87DF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F87DF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•</w:t>
      </w:r>
      <w:r w:rsidRPr="00F87DF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ab/>
        <w:t>Пользоваться масштабом, составлять пропорции и отношения.</w:t>
      </w:r>
    </w:p>
    <w:p w:rsidR="00F87DFF" w:rsidRPr="00F87DFF" w:rsidRDefault="00F87DFF" w:rsidP="00F87DF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F87DF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lastRenderedPageBreak/>
        <w:t>•</w:t>
      </w:r>
      <w:r w:rsidRPr="00F87DF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ab/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F87DFF" w:rsidRPr="00F87DFF" w:rsidRDefault="00F87DFF" w:rsidP="00F87DF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F87DF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•</w:t>
      </w:r>
      <w:r w:rsidRPr="00F87DF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ab/>
        <w:t>находить неизвестный компонент равенства.</w:t>
      </w:r>
    </w:p>
    <w:p w:rsidR="00F87DFF" w:rsidRPr="00F87DFF" w:rsidRDefault="00F87DFF" w:rsidP="00F87DF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F87DF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Решение текстовых задач</w:t>
      </w:r>
    </w:p>
    <w:p w:rsidR="00F87DFF" w:rsidRPr="00F87DFF" w:rsidRDefault="00F87DFF" w:rsidP="00F87DF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F87DF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•</w:t>
      </w:r>
      <w:r w:rsidRPr="00F87DF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ab/>
        <w:t>решать многошаговые текстовые задачи арифметическим способом.</w:t>
      </w:r>
    </w:p>
    <w:p w:rsidR="00F87DFF" w:rsidRPr="00F87DFF" w:rsidRDefault="00F87DFF" w:rsidP="00F87DF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F87DF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•</w:t>
      </w:r>
      <w:r w:rsidRPr="00F87DF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ab/>
        <w:t>решать задачи, связанные с отношением, пропорциональностью величин, процентами; решать три основные задачи на дроби и проценты.</w:t>
      </w:r>
    </w:p>
    <w:p w:rsidR="00F87DFF" w:rsidRPr="00F87DFF" w:rsidRDefault="00F87DFF" w:rsidP="00F87DF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proofErr w:type="gramStart"/>
      <w:r w:rsidRPr="00F87DF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•</w:t>
      </w:r>
      <w:r w:rsidRPr="00F87DF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ab/>
        <w:t>решать задачи, содержащие зависимости, связывающие величины: скорость, время, расстояние, цена, количество, стоимость; производительность, время, объёма работы, используя арифметические действия, оценку, прикидку; пользоваться единицами измерения соответствующих величин.</w:t>
      </w:r>
      <w:proofErr w:type="gramEnd"/>
    </w:p>
    <w:p w:rsidR="00F87DFF" w:rsidRPr="00F87DFF" w:rsidRDefault="00F87DFF" w:rsidP="00F87DF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F87DF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•</w:t>
      </w:r>
      <w:r w:rsidRPr="00F87DF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ab/>
        <w:t>составлять буквенные выражения по условию задачи.</w:t>
      </w:r>
    </w:p>
    <w:p w:rsidR="00F87DFF" w:rsidRPr="00F87DFF" w:rsidRDefault="00F87DFF" w:rsidP="00F87DF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F87DF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•</w:t>
      </w:r>
      <w:r w:rsidRPr="00F87DF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ab/>
        <w:t>извлекать информацию, представленную в таблицах, на линейной, столбчатой или круговой диаграммах, интерпретировать представленные данные; использовать данные при решении задач.</w:t>
      </w:r>
    </w:p>
    <w:p w:rsidR="00F87DFF" w:rsidRPr="00F87DFF" w:rsidRDefault="00F87DFF" w:rsidP="00F87DF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F87DF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•</w:t>
      </w:r>
      <w:r w:rsidRPr="00F87DF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ab/>
        <w:t>Представлять информацию с помощью таблиц, линейной и столбчатой диаграмм.</w:t>
      </w:r>
    </w:p>
    <w:p w:rsidR="00F87DFF" w:rsidRPr="00F87DFF" w:rsidRDefault="00F87DFF" w:rsidP="00F87DF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F87DF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Наглядная геометрия</w:t>
      </w:r>
    </w:p>
    <w:p w:rsidR="00F87DFF" w:rsidRPr="00F87DFF" w:rsidRDefault="00F87DFF" w:rsidP="00F87DF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F87DF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•</w:t>
      </w:r>
      <w:r w:rsidRPr="00F87DF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ab/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F87DFF" w:rsidRPr="00F87DFF" w:rsidRDefault="00F87DFF" w:rsidP="00F87DF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F87DF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•</w:t>
      </w:r>
      <w:r w:rsidRPr="00F87DF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ab/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F87DFF" w:rsidRPr="00F87DFF" w:rsidRDefault="00F87DFF" w:rsidP="00F87DF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F87DF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•</w:t>
      </w:r>
      <w:r w:rsidRPr="00F87DF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ab/>
        <w:t>Пользоваться геометрическими понятиями: равенство фигур, симметрия; использовать терминологию, связанную с симметрией: ось симметрии, центр симметрии.</w:t>
      </w:r>
    </w:p>
    <w:p w:rsidR="00F87DFF" w:rsidRPr="00F87DFF" w:rsidRDefault="00F87DFF" w:rsidP="00F87DF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F87DF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•</w:t>
      </w:r>
      <w:r w:rsidRPr="00F87DF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ab/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углов; распознавать на чертежах острый, прямой, развёрнутый и тупой углы.</w:t>
      </w:r>
    </w:p>
    <w:p w:rsidR="00F87DFF" w:rsidRPr="00F87DFF" w:rsidRDefault="00F87DFF" w:rsidP="00F87DF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</w:p>
    <w:p w:rsidR="00F87DFF" w:rsidRPr="00F87DFF" w:rsidRDefault="00F87DFF" w:rsidP="00F87DF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F87DF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•</w:t>
      </w:r>
      <w:r w:rsidRPr="00F87DF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ab/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F87DFF" w:rsidRPr="00F87DFF" w:rsidRDefault="00F87DFF" w:rsidP="00F87DF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proofErr w:type="gramStart"/>
      <w:r w:rsidRPr="00F87DF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•</w:t>
      </w:r>
      <w:r w:rsidRPr="00F87DF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ab/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F87DFF" w:rsidRPr="00F87DFF" w:rsidRDefault="00F87DFF" w:rsidP="00F87DF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F87DF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•</w:t>
      </w:r>
      <w:r w:rsidRPr="00F87DF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ab/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прямоугольника; пользоваться основными единицами измерения площади; выражать одни единицы измерения площади через другие.</w:t>
      </w:r>
    </w:p>
    <w:p w:rsidR="00F87DFF" w:rsidRPr="00F87DFF" w:rsidRDefault="00F87DFF" w:rsidP="00F87DF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proofErr w:type="gramStart"/>
      <w:r w:rsidRPr="00F87DF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•</w:t>
      </w:r>
      <w:r w:rsidRPr="00F87DF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ab/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F87DFF" w:rsidRPr="00F87DFF" w:rsidRDefault="00F87DFF" w:rsidP="00F87DF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F87DF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•</w:t>
      </w:r>
      <w:r w:rsidRPr="00F87DF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ab/>
        <w:t>Моделировать изученные пространственные фигуры, изображать на клетчатой бумаге.</w:t>
      </w:r>
    </w:p>
    <w:p w:rsidR="00F87DFF" w:rsidRPr="00F87DFF" w:rsidRDefault="00F87DFF" w:rsidP="00F87DF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F87DF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•</w:t>
      </w:r>
      <w:r w:rsidRPr="00F87DF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ab/>
        <w:t>вычислять объём прямоугольного параллелепипеда, куба, пользоваться основными единицами измерения объёма; выражать одни единицы измерения объёма через другие.</w:t>
      </w:r>
    </w:p>
    <w:p w:rsidR="00F87DFF" w:rsidRDefault="00F87DFF" w:rsidP="00F87DF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F87DF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•</w:t>
      </w:r>
      <w:r w:rsidRPr="00F87DF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ab/>
        <w:t>решать несложные задачи на нахождение геометрических величин в практических ситуациях.</w:t>
      </w:r>
    </w:p>
    <w:p w:rsidR="001444C3" w:rsidRPr="00C21C65" w:rsidRDefault="001444C3" w:rsidP="00144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444C3" w:rsidRPr="00C21C65" w:rsidRDefault="001444C3" w:rsidP="001444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10" w:name="_Hlk113562782"/>
      <w:r w:rsidRPr="00C21C65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 xml:space="preserve">Педагогические технологии, формы и виды контроля деятельности </w:t>
      </w:r>
      <w:proofErr w:type="gramStart"/>
      <w:r w:rsidRPr="00C21C65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обучающихся</w:t>
      </w:r>
      <w:proofErr w:type="gramEnd"/>
      <w:r w:rsidRPr="00C21C65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, направленные на достижение результата</w:t>
      </w:r>
      <w:r w:rsidRPr="00C21C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1444C3" w:rsidRPr="00C21C65" w:rsidRDefault="001444C3" w:rsidP="001444C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Формы организации учебного процесса: индивидуальные, групповые, фронтальные, коллективные и внеклассные. Повторение на уроках проводится в следующих формах и видах: повторение и контроль теоретического материала; разбор и анализ домашнего задания; устный счет; математический диктант; работа по карточке, самостоятельная работа; контрольный срез, </w:t>
      </w:r>
      <w:r w:rsidRPr="00C21C6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контрольная работа. Особое внимание уделяется повторению при проведении самостоятельных и контрольных работ. </w:t>
      </w:r>
    </w:p>
    <w:p w:rsidR="001444C3" w:rsidRPr="00C21C65" w:rsidRDefault="001444C3" w:rsidP="001444C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Основной формой организации учебного процесса является классно-урочная система. В качестве дополнительных форм организации образовательного процесса по данной программе используется система консультационной поддержки, индивидуальных занятий, работа учащихся с использованием современных информационных технологий. Организация сопровождения учащихся направлена на создание оптимальных условий обучения; исключение психотравмирующих факторов; сохранение психосоматического состояния здоровья учащихся; развитие положительной мотивации к освоению программы; развитие индивидуальности и одаренности каждого ребенка. </w:t>
      </w:r>
    </w:p>
    <w:p w:rsidR="001444C3" w:rsidRPr="00C21C65" w:rsidRDefault="001444C3" w:rsidP="001444C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Основная форма организации образовательного процесса предусматривает применение следующих элементов технологий обучения традиционная классно-урочная; игровые технологии; технология проблемно обучения; технологии уровневой дифференциации; </w:t>
      </w:r>
      <w:proofErr w:type="spellStart"/>
      <w:r w:rsidRPr="00C21C65">
        <w:rPr>
          <w:rFonts w:ascii="Times New Roman" w:hAnsi="Times New Roman" w:cs="Times New Roman"/>
          <w:color w:val="000000" w:themeColor="text1"/>
          <w:sz w:val="24"/>
          <w:szCs w:val="24"/>
        </w:rPr>
        <w:t>здоровьесберегающие</w:t>
      </w:r>
      <w:proofErr w:type="spellEnd"/>
      <w:r w:rsidRPr="00C2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технологии; ИКТ; технология развития критического мышления; исследовательский метод. </w:t>
      </w:r>
    </w:p>
    <w:p w:rsidR="001444C3" w:rsidRPr="00C21C65" w:rsidRDefault="001444C3" w:rsidP="001444C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21C65">
        <w:rPr>
          <w:rFonts w:ascii="Times New Roman" w:hAnsi="Times New Roman" w:cs="Times New Roman"/>
          <w:color w:val="000000" w:themeColor="text1"/>
          <w:sz w:val="24"/>
          <w:szCs w:val="24"/>
        </w:rPr>
        <w:t>Виды и формы контроля: входной, тематический, промежуточный, итоговый.</w:t>
      </w:r>
    </w:p>
    <w:bookmarkEnd w:id="10"/>
    <w:p w:rsidR="001444C3" w:rsidRPr="00C21C65" w:rsidRDefault="001444C3" w:rsidP="001444C3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97204" w:rsidRPr="009C357B" w:rsidRDefault="00697204" w:rsidP="00F24F1C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11" w:name="_Hlk113562887"/>
      <w:r w:rsidRPr="00C21C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СОДЕРЖАНИЕ УЧЕБНОГО ПРЕДМЕТА</w:t>
      </w:r>
      <w:r w:rsidR="00F87D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5 класс</w:t>
      </w:r>
    </w:p>
    <w:p w:rsidR="00366A36" w:rsidRPr="00366A36" w:rsidRDefault="00366A36" w:rsidP="00366A36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>К</w:t>
      </w:r>
      <w:r w:rsidRPr="006F0AA4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>ратк</w:t>
      </w:r>
      <w:r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>ая</w:t>
      </w:r>
      <w:proofErr w:type="gramEnd"/>
      <w:r w:rsidRPr="006F0AA4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 xml:space="preserve"> характеристику содержания учебного предмета по каждому тематическому разделу с учетом требований ФГОС НОО и ФГОС ООО</w:t>
      </w:r>
    </w:p>
    <w:bookmarkEnd w:id="11"/>
    <w:p w:rsidR="00596909" w:rsidRPr="00596909" w:rsidRDefault="00596909" w:rsidP="00F24F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690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Вводное повторение  (повторение материала 4 класса) </w:t>
      </w:r>
    </w:p>
    <w:p w:rsidR="00596909" w:rsidRPr="00596909" w:rsidRDefault="00365F30" w:rsidP="00365F30">
      <w:pPr>
        <w:numPr>
          <w:ilvl w:val="0"/>
          <w:numId w:val="13"/>
        </w:numPr>
        <w:pBdr>
          <w:top w:val="none" w:sz="0" w:space="4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Натуральные числа и шкалы</w:t>
      </w:r>
    </w:p>
    <w:p w:rsidR="00596909" w:rsidRPr="00596909" w:rsidRDefault="00596909" w:rsidP="00365F30">
      <w:pPr>
        <w:pBdr>
          <w:top w:val="none" w:sz="0" w:space="4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6909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Натуральные числа и их сравнение. Геометрические фигуры: отрезок, </w:t>
      </w:r>
      <w:proofErr w:type="gramStart"/>
      <w:r w:rsidRPr="00596909">
        <w:rPr>
          <w:rFonts w:ascii="Times New Roman" w:eastAsia="Times New Roman" w:hAnsi="Times New Roman" w:cs="Times New Roman"/>
          <w:bCs/>
          <w:sz w:val="24"/>
          <w:szCs w:val="24"/>
        </w:rPr>
        <w:t>прямая</w:t>
      </w:r>
      <w:proofErr w:type="gramEnd"/>
      <w:r w:rsidRPr="00596909">
        <w:rPr>
          <w:rFonts w:ascii="Times New Roman" w:eastAsia="Times New Roman" w:hAnsi="Times New Roman" w:cs="Times New Roman"/>
          <w:bCs/>
          <w:sz w:val="24"/>
          <w:szCs w:val="24"/>
        </w:rPr>
        <w:t>, луч, многоугольник. Измерение и построение отрезков. Координатный луч.</w:t>
      </w:r>
    </w:p>
    <w:p w:rsidR="00596909" w:rsidRPr="00596909" w:rsidRDefault="00596909" w:rsidP="00365F30">
      <w:pPr>
        <w:pBdr>
          <w:top w:val="none" w:sz="0" w:space="4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690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Основная цель</w:t>
      </w:r>
      <w:r w:rsidRPr="00596909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систематизация  и обобщение сведения о натуральных числах, полученные в начальной школе; закрепить навыки построения и измерения отрезков.</w:t>
      </w:r>
    </w:p>
    <w:p w:rsidR="00596909" w:rsidRPr="00596909" w:rsidRDefault="00596909" w:rsidP="00365F30">
      <w:pPr>
        <w:pBdr>
          <w:top w:val="none" w:sz="0" w:space="4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6909">
        <w:rPr>
          <w:rFonts w:ascii="Times New Roman" w:eastAsia="Times New Roman" w:hAnsi="Times New Roman" w:cs="Times New Roman"/>
          <w:bCs/>
          <w:sz w:val="24"/>
          <w:szCs w:val="24"/>
        </w:rPr>
        <w:t>Систематизация сведений о натуральных числах позволяет восстановить у обучающихся навыки чтения и записи многозначных чисел, сравнения натуральных чисел, а также навыки измерения и построения отрезков.</w:t>
      </w:r>
    </w:p>
    <w:p w:rsidR="00596909" w:rsidRPr="00596909" w:rsidRDefault="00596909" w:rsidP="00365F30">
      <w:pPr>
        <w:pBdr>
          <w:top w:val="none" w:sz="0" w:space="4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6909">
        <w:rPr>
          <w:rFonts w:ascii="Times New Roman" w:eastAsia="Times New Roman" w:hAnsi="Times New Roman" w:cs="Times New Roman"/>
          <w:bCs/>
          <w:sz w:val="24"/>
          <w:szCs w:val="24"/>
        </w:rPr>
        <w:t>Рассматриваются простейшие комбинаторные задачи.</w:t>
      </w:r>
    </w:p>
    <w:p w:rsidR="00596909" w:rsidRPr="00596909" w:rsidRDefault="00596909" w:rsidP="00365F30">
      <w:pPr>
        <w:pBdr>
          <w:top w:val="none" w:sz="0" w:space="4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6909">
        <w:rPr>
          <w:rFonts w:ascii="Times New Roman" w:eastAsia="Times New Roman" w:hAnsi="Times New Roman" w:cs="Times New Roman"/>
          <w:bCs/>
          <w:sz w:val="24"/>
          <w:szCs w:val="24"/>
        </w:rPr>
        <w:t>В ходе изучения темы вводятся понятия координатного луча, единичного отрезка и координаты точки. Начинается формирование таких важных умений как умения начертить координатный луч и отметить на нем заданные числа, назвать число, соответствующее данному штриху на координатном луче.</w:t>
      </w:r>
    </w:p>
    <w:p w:rsidR="00596909" w:rsidRPr="00596909" w:rsidRDefault="00596909" w:rsidP="00365F30">
      <w:pPr>
        <w:numPr>
          <w:ilvl w:val="0"/>
          <w:numId w:val="13"/>
        </w:numPr>
        <w:pBdr>
          <w:top w:val="none" w:sz="0" w:space="4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6909">
        <w:rPr>
          <w:rFonts w:ascii="Times New Roman" w:eastAsia="Times New Roman" w:hAnsi="Times New Roman" w:cs="Times New Roman"/>
          <w:b/>
          <w:bCs/>
          <w:sz w:val="24"/>
          <w:szCs w:val="24"/>
        </w:rPr>
        <w:t>Сложение и</w:t>
      </w:r>
      <w:r w:rsidR="00365F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вычитание натуральных чисел</w:t>
      </w:r>
    </w:p>
    <w:p w:rsidR="00596909" w:rsidRPr="00596909" w:rsidRDefault="00596909" w:rsidP="00365F30">
      <w:pPr>
        <w:pBdr>
          <w:top w:val="none" w:sz="0" w:space="4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6909">
        <w:rPr>
          <w:rFonts w:ascii="Times New Roman" w:eastAsia="Times New Roman" w:hAnsi="Times New Roman" w:cs="Times New Roman"/>
          <w:bCs/>
          <w:sz w:val="24"/>
          <w:szCs w:val="24"/>
        </w:rPr>
        <w:t>Сложение и вычитание натуральных чисел, свойства сложения. Решение текстовых задач. Числовое выражение. Буквенное выражение и его числовое значение. Решение линейных уравнений.</w:t>
      </w:r>
    </w:p>
    <w:p w:rsidR="00596909" w:rsidRPr="00596909" w:rsidRDefault="00596909" w:rsidP="00365F30">
      <w:pPr>
        <w:pBdr>
          <w:top w:val="none" w:sz="0" w:space="4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690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Основная цель</w:t>
      </w:r>
      <w:r w:rsidRPr="00596909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закрепление  и развитие  навыков сложения и вычитания натуральных чисел.</w:t>
      </w:r>
    </w:p>
    <w:p w:rsidR="00596909" w:rsidRPr="00596909" w:rsidRDefault="00596909" w:rsidP="00365F30">
      <w:pPr>
        <w:pBdr>
          <w:top w:val="none" w:sz="0" w:space="4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6909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Начиная с этой темы основное </w:t>
      </w:r>
      <w:proofErr w:type="gramStart"/>
      <w:r w:rsidRPr="00596909">
        <w:rPr>
          <w:rFonts w:ascii="Times New Roman" w:eastAsia="Times New Roman" w:hAnsi="Times New Roman" w:cs="Times New Roman"/>
          <w:bCs/>
          <w:sz w:val="24"/>
          <w:szCs w:val="24"/>
        </w:rPr>
        <w:t>внимание</w:t>
      </w:r>
      <w:proofErr w:type="gramEnd"/>
      <w:r w:rsidRPr="00596909">
        <w:rPr>
          <w:rFonts w:ascii="Times New Roman" w:eastAsia="Times New Roman" w:hAnsi="Times New Roman" w:cs="Times New Roman"/>
          <w:bCs/>
          <w:sz w:val="24"/>
          <w:szCs w:val="24"/>
        </w:rPr>
        <w:t xml:space="preserve"> уделяется закреплению алгоритмов арифметических действий над многозначными числами, так как они не только имеют самостоятельное значение, но и являются базой для формирования умений проводить вычисления с десятичными дробями.</w:t>
      </w:r>
    </w:p>
    <w:p w:rsidR="00596909" w:rsidRPr="00596909" w:rsidRDefault="00596909" w:rsidP="00365F30">
      <w:pPr>
        <w:pBdr>
          <w:top w:val="none" w:sz="0" w:space="4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6909">
        <w:rPr>
          <w:rFonts w:ascii="Times New Roman" w:eastAsia="Times New Roman" w:hAnsi="Times New Roman" w:cs="Times New Roman"/>
          <w:bCs/>
          <w:sz w:val="24"/>
          <w:szCs w:val="24"/>
        </w:rPr>
        <w:t>В этой теме начинается алгебраическая подготовка: составление буквенных выражений по условию задач, решение уравнений на основе зависимости между компонентами действий (сложения и вычитания).</w:t>
      </w:r>
    </w:p>
    <w:p w:rsidR="00596909" w:rsidRPr="00596909" w:rsidRDefault="00596909" w:rsidP="00365F30">
      <w:pPr>
        <w:numPr>
          <w:ilvl w:val="0"/>
          <w:numId w:val="13"/>
        </w:numPr>
        <w:pBdr>
          <w:top w:val="none" w:sz="0" w:space="4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69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Умножение </w:t>
      </w:r>
      <w:r w:rsidR="00365F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деление натуральных чисел </w:t>
      </w:r>
    </w:p>
    <w:p w:rsidR="00596909" w:rsidRPr="00596909" w:rsidRDefault="00596909" w:rsidP="00365F30">
      <w:pPr>
        <w:pBdr>
          <w:top w:val="none" w:sz="0" w:space="4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6909">
        <w:rPr>
          <w:rFonts w:ascii="Times New Roman" w:eastAsia="Times New Roman" w:hAnsi="Times New Roman" w:cs="Times New Roman"/>
          <w:bCs/>
          <w:sz w:val="24"/>
          <w:szCs w:val="24"/>
        </w:rPr>
        <w:t>Умножение и деление натуральных чисел, свойства умножения. Степень числа. Квадрат и куб числа. Решение текстовых задач.</w:t>
      </w:r>
    </w:p>
    <w:p w:rsidR="00596909" w:rsidRPr="00596909" w:rsidRDefault="00596909" w:rsidP="00365F30">
      <w:pPr>
        <w:pBdr>
          <w:top w:val="none" w:sz="0" w:space="4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690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Основная цель</w:t>
      </w:r>
      <w:r w:rsidRPr="00596909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закрепление и развитие навыков арифметических действий с натуральными числами. </w:t>
      </w:r>
    </w:p>
    <w:p w:rsidR="00596909" w:rsidRPr="00596909" w:rsidRDefault="00596909" w:rsidP="00365F30">
      <w:pPr>
        <w:pBdr>
          <w:top w:val="none" w:sz="0" w:space="4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690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В этой теме проводится целенаправленное развитие и закрепление навыков умножения и деления многозначных чисел вводится понятие степени (с </w:t>
      </w:r>
      <w:proofErr w:type="gramStart"/>
      <w:r w:rsidRPr="00596909">
        <w:rPr>
          <w:rFonts w:ascii="Times New Roman" w:eastAsia="Times New Roman" w:hAnsi="Times New Roman" w:cs="Times New Roman"/>
          <w:bCs/>
          <w:sz w:val="24"/>
          <w:szCs w:val="24"/>
        </w:rPr>
        <w:t>натуральными</w:t>
      </w:r>
      <w:proofErr w:type="gramEnd"/>
      <w:r w:rsidRPr="00596909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показателем), квадрата и куба числа. Продолжается работа по формированию навыков решения уравнений на основе зависимости между компонентами действий.</w:t>
      </w:r>
    </w:p>
    <w:p w:rsidR="00596909" w:rsidRPr="00596909" w:rsidRDefault="00596909" w:rsidP="00365F30">
      <w:pPr>
        <w:pBdr>
          <w:top w:val="none" w:sz="0" w:space="4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596909">
        <w:rPr>
          <w:rFonts w:ascii="Times New Roman" w:eastAsia="Times New Roman" w:hAnsi="Times New Roman" w:cs="Times New Roman"/>
          <w:bCs/>
          <w:sz w:val="24"/>
          <w:szCs w:val="24"/>
        </w:rPr>
        <w:t>Развиваются умения решать текстовые задачи, требующие понимания смысла отношений «больше на… (в … раз)», меньше на … (в … раз)», а также задачи на известные учащимся зависимости между величинами (скоростью, временем и пройденным путем; ценой, количеством и стоимостью товара и др.).</w:t>
      </w:r>
      <w:proofErr w:type="gramEnd"/>
      <w:r w:rsidRPr="00596909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Задачи решаются арифметическим способом. При решении с помощью составления уравнения так называемых задач на части обучающиеся впервые встречаются с уравнениями, в левую часть которых неизвестное входит дважды</w:t>
      </w:r>
      <w:proofErr w:type="gramStart"/>
      <w:r w:rsidRPr="0059690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 w:rsidRPr="0059690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596909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proofErr w:type="gramEnd"/>
      <w:r w:rsidRPr="00596909">
        <w:rPr>
          <w:rFonts w:ascii="Times New Roman" w:eastAsia="Times New Roman" w:hAnsi="Times New Roman" w:cs="Times New Roman"/>
          <w:bCs/>
          <w:sz w:val="24"/>
          <w:szCs w:val="24"/>
        </w:rPr>
        <w:t>ешению таких задач предшествует преобразования соответствующих буквенных выражений.</w:t>
      </w:r>
    </w:p>
    <w:p w:rsidR="00596909" w:rsidRPr="00596909" w:rsidRDefault="00365F30" w:rsidP="00365F30">
      <w:pPr>
        <w:numPr>
          <w:ilvl w:val="0"/>
          <w:numId w:val="13"/>
        </w:numPr>
        <w:pBdr>
          <w:top w:val="none" w:sz="0" w:space="4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Площади и объемы</w:t>
      </w:r>
    </w:p>
    <w:p w:rsidR="00596909" w:rsidRPr="00596909" w:rsidRDefault="00596909" w:rsidP="00365F30">
      <w:pPr>
        <w:pBdr>
          <w:top w:val="none" w:sz="0" w:space="4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6909">
        <w:rPr>
          <w:rFonts w:ascii="Times New Roman" w:eastAsia="Times New Roman" w:hAnsi="Times New Roman" w:cs="Times New Roman"/>
          <w:bCs/>
          <w:sz w:val="24"/>
          <w:szCs w:val="24"/>
        </w:rPr>
        <w:t>Вычисления по формулам. Прямоугольник. Площадь прямоугольника, единицы площадей.</w:t>
      </w:r>
    </w:p>
    <w:p w:rsidR="00596909" w:rsidRPr="00596909" w:rsidRDefault="00596909" w:rsidP="00365F30">
      <w:pPr>
        <w:pBdr>
          <w:top w:val="none" w:sz="0" w:space="4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690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Основная цель</w:t>
      </w:r>
      <w:r w:rsidRPr="00596909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расширение представления обучающихся об измерении геометрических величин на примере вычисления площадей и объемов и систематизировать известные им сведения о единицах измерения.</w:t>
      </w:r>
    </w:p>
    <w:p w:rsidR="00596909" w:rsidRPr="00596909" w:rsidRDefault="00596909" w:rsidP="00365F30">
      <w:pPr>
        <w:pBdr>
          <w:top w:val="none" w:sz="0" w:space="4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6909">
        <w:rPr>
          <w:rFonts w:ascii="Times New Roman" w:eastAsia="Times New Roman" w:hAnsi="Times New Roman" w:cs="Times New Roman"/>
          <w:bCs/>
          <w:sz w:val="24"/>
          <w:szCs w:val="24"/>
        </w:rPr>
        <w:t>При изучении темы обучающиеся встречаются с формулами. Навыки вычисления по формулам отрабатываются при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решении геометрических задач. З</w:t>
      </w:r>
      <w:r w:rsidRPr="00596909">
        <w:rPr>
          <w:rFonts w:ascii="Times New Roman" w:eastAsia="Times New Roman" w:hAnsi="Times New Roman" w:cs="Times New Roman"/>
          <w:bCs/>
          <w:sz w:val="24"/>
          <w:szCs w:val="24"/>
        </w:rPr>
        <w:t>начительное внимание уделяется формированию знаний основных единиц измерения и умению перейти от одних единиц к другим в соответствии с условием задачи.</w:t>
      </w:r>
    </w:p>
    <w:p w:rsidR="00596909" w:rsidRPr="00596909" w:rsidRDefault="00365F30" w:rsidP="00365F30">
      <w:pPr>
        <w:numPr>
          <w:ilvl w:val="0"/>
          <w:numId w:val="13"/>
        </w:numPr>
        <w:pBdr>
          <w:top w:val="none" w:sz="0" w:space="4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Обыкновенные дроби</w:t>
      </w:r>
    </w:p>
    <w:p w:rsidR="00596909" w:rsidRPr="00596909" w:rsidRDefault="00596909" w:rsidP="00365F30">
      <w:pPr>
        <w:pBdr>
          <w:top w:val="none" w:sz="0" w:space="4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6909">
        <w:rPr>
          <w:rFonts w:ascii="Times New Roman" w:eastAsia="Times New Roman" w:hAnsi="Times New Roman" w:cs="Times New Roman"/>
          <w:bCs/>
          <w:sz w:val="24"/>
          <w:szCs w:val="24"/>
        </w:rPr>
        <w:t>Окружность и круг. Обыкновенная дробь. Основные задачи на дроби. Сравнение обыкновенных дробей. Сложение и вычитание дробей с одинаковыми знаменателями.</w:t>
      </w:r>
    </w:p>
    <w:p w:rsidR="00596909" w:rsidRPr="00596909" w:rsidRDefault="00596909" w:rsidP="00365F30">
      <w:pPr>
        <w:pBdr>
          <w:top w:val="none" w:sz="0" w:space="4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690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Основная цель</w:t>
      </w:r>
      <w:r w:rsidRPr="00596909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знакомство обучающихся с понятием дроби в объеме, достаточном для введения десятичных дробей.</w:t>
      </w:r>
    </w:p>
    <w:p w:rsidR="00596909" w:rsidRPr="00596909" w:rsidRDefault="00596909" w:rsidP="00365F30">
      <w:pPr>
        <w:pBdr>
          <w:top w:val="none" w:sz="0" w:space="4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6909">
        <w:rPr>
          <w:rFonts w:ascii="Times New Roman" w:eastAsia="Times New Roman" w:hAnsi="Times New Roman" w:cs="Times New Roman"/>
          <w:bCs/>
          <w:sz w:val="24"/>
          <w:szCs w:val="24"/>
        </w:rPr>
        <w:t xml:space="preserve">В данной теме изучаются сведения о дробных числах, необходимые для введения десятичных дробей. Среди формируемых умений основное внимание должно быть привлечено к сравнению дробей с одинаковыми знаменателями, к выделению целой части числа и представлению смешанного числа в виде неправильной дроби. С пониманием смысла дроби связаны три основные задачи на дроби, осознанного решения которых важно добиться </w:t>
      </w:r>
      <w:proofErr w:type="gramStart"/>
      <w:r w:rsidRPr="00596909">
        <w:rPr>
          <w:rFonts w:ascii="Times New Roman" w:eastAsia="Times New Roman" w:hAnsi="Times New Roman" w:cs="Times New Roman"/>
          <w:bCs/>
          <w:sz w:val="24"/>
          <w:szCs w:val="24"/>
        </w:rPr>
        <w:t>от</w:t>
      </w:r>
      <w:proofErr w:type="gramEnd"/>
      <w:r w:rsidRPr="00596909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обучающихся.</w:t>
      </w:r>
    </w:p>
    <w:p w:rsidR="00596909" w:rsidRPr="00596909" w:rsidRDefault="00596909" w:rsidP="00365F30">
      <w:pPr>
        <w:numPr>
          <w:ilvl w:val="0"/>
          <w:numId w:val="13"/>
        </w:numPr>
        <w:pBdr>
          <w:top w:val="none" w:sz="0" w:space="4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6909">
        <w:rPr>
          <w:rFonts w:ascii="Times New Roman" w:eastAsia="Times New Roman" w:hAnsi="Times New Roman" w:cs="Times New Roman"/>
          <w:b/>
          <w:bCs/>
          <w:sz w:val="24"/>
          <w:szCs w:val="24"/>
        </w:rPr>
        <w:t>Десятичные дроби. Сложение и</w:t>
      </w:r>
      <w:r w:rsidR="00365F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вычитание десятичных дробей</w:t>
      </w:r>
    </w:p>
    <w:p w:rsidR="00596909" w:rsidRPr="00596909" w:rsidRDefault="00596909" w:rsidP="00365F30">
      <w:pPr>
        <w:pBdr>
          <w:top w:val="none" w:sz="0" w:space="4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6909">
        <w:rPr>
          <w:rFonts w:ascii="Times New Roman" w:eastAsia="Times New Roman" w:hAnsi="Times New Roman" w:cs="Times New Roman"/>
          <w:bCs/>
          <w:sz w:val="24"/>
          <w:szCs w:val="24"/>
        </w:rPr>
        <w:t>Десятичная дробь. Сравнение, округление, сложение и вычитание десятичных дробей. Решение текстовых задач.</w:t>
      </w:r>
    </w:p>
    <w:p w:rsidR="00596909" w:rsidRPr="00596909" w:rsidRDefault="00596909" w:rsidP="00365F30">
      <w:pPr>
        <w:pBdr>
          <w:top w:val="none" w:sz="0" w:space="4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690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Основная цель</w:t>
      </w:r>
      <w:r w:rsidRPr="00596909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выработка умения читать, записывать, сравнивать, округлять десятичные дроби, выполнять сложение и вычитание десятичных дробей.</w:t>
      </w:r>
    </w:p>
    <w:p w:rsidR="00596909" w:rsidRPr="00596909" w:rsidRDefault="00596909" w:rsidP="00365F30">
      <w:pPr>
        <w:pBdr>
          <w:top w:val="none" w:sz="0" w:space="4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6909">
        <w:rPr>
          <w:rFonts w:ascii="Times New Roman" w:eastAsia="Times New Roman" w:hAnsi="Times New Roman" w:cs="Times New Roman"/>
          <w:bCs/>
          <w:sz w:val="24"/>
          <w:szCs w:val="24"/>
        </w:rPr>
        <w:t>При введении десятичных дробей важно добиться того, чтобы у обучающихся сформировалось четкое представление о десятичных разрядах рассматриваемых чисел, умение читать, записывать, сравнивать десятичные дроби</w:t>
      </w:r>
      <w:proofErr w:type="gramStart"/>
      <w:r w:rsidRPr="0059690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 w:rsidRPr="0059690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596909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proofErr w:type="gramEnd"/>
      <w:r w:rsidRPr="00596909">
        <w:rPr>
          <w:rFonts w:ascii="Times New Roman" w:eastAsia="Times New Roman" w:hAnsi="Times New Roman" w:cs="Times New Roman"/>
          <w:bCs/>
          <w:sz w:val="24"/>
          <w:szCs w:val="24"/>
        </w:rPr>
        <w:t>одчеркивая сходство действий над десятичными дробями с действиями над натуральными числами, отмечается, что сложение десятичных дробей подчиняется переместительному и сочетательному законам.</w:t>
      </w:r>
    </w:p>
    <w:p w:rsidR="00596909" w:rsidRPr="00596909" w:rsidRDefault="00596909" w:rsidP="00365F30">
      <w:pPr>
        <w:pBdr>
          <w:top w:val="none" w:sz="0" w:space="4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6909">
        <w:rPr>
          <w:rFonts w:ascii="Times New Roman" w:eastAsia="Times New Roman" w:hAnsi="Times New Roman" w:cs="Times New Roman"/>
          <w:bCs/>
          <w:sz w:val="24"/>
          <w:szCs w:val="24"/>
        </w:rPr>
        <w:t>Определенное внимание уделяется решению текстовых задач на сложение и вычитание, данные в которых выражены десятичными дробями.</w:t>
      </w:r>
    </w:p>
    <w:p w:rsidR="00596909" w:rsidRPr="00596909" w:rsidRDefault="00596909" w:rsidP="00365F30">
      <w:pPr>
        <w:pBdr>
          <w:top w:val="none" w:sz="0" w:space="4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6909">
        <w:rPr>
          <w:rFonts w:ascii="Times New Roman" w:eastAsia="Times New Roman" w:hAnsi="Times New Roman" w:cs="Times New Roman"/>
          <w:bCs/>
          <w:sz w:val="24"/>
          <w:szCs w:val="24"/>
        </w:rPr>
        <w:t>При изучении операции округления числа вводится новое понятие – «приближенное значение числа», отрабатываются навыки округления десятичных дробей до заданного десятичного разряда.</w:t>
      </w:r>
    </w:p>
    <w:p w:rsidR="00596909" w:rsidRPr="00596909" w:rsidRDefault="00596909" w:rsidP="00365F30">
      <w:pPr>
        <w:numPr>
          <w:ilvl w:val="0"/>
          <w:numId w:val="13"/>
        </w:numPr>
        <w:pBdr>
          <w:top w:val="none" w:sz="0" w:space="4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69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Умножение и </w:t>
      </w:r>
      <w:r w:rsidR="00365F30">
        <w:rPr>
          <w:rFonts w:ascii="Times New Roman" w:eastAsia="Times New Roman" w:hAnsi="Times New Roman" w:cs="Times New Roman"/>
          <w:b/>
          <w:bCs/>
          <w:sz w:val="24"/>
          <w:szCs w:val="24"/>
        </w:rPr>
        <w:t>деление десятичных дробей</w:t>
      </w:r>
    </w:p>
    <w:p w:rsidR="00596909" w:rsidRPr="00596909" w:rsidRDefault="00596909" w:rsidP="00365F30">
      <w:pPr>
        <w:pBdr>
          <w:top w:val="none" w:sz="0" w:space="4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6909">
        <w:rPr>
          <w:rFonts w:ascii="Times New Roman" w:eastAsia="Times New Roman" w:hAnsi="Times New Roman" w:cs="Times New Roman"/>
          <w:bCs/>
          <w:sz w:val="24"/>
          <w:szCs w:val="24"/>
        </w:rPr>
        <w:t xml:space="preserve">Умножение и деление десятичных дробей. Среднее арифметическое нескольких чисел. Решение текстовых задач. </w:t>
      </w:r>
    </w:p>
    <w:p w:rsidR="00596909" w:rsidRPr="00596909" w:rsidRDefault="00596909" w:rsidP="00365F30">
      <w:pPr>
        <w:pBdr>
          <w:top w:val="none" w:sz="0" w:space="4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690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Основная цель</w:t>
      </w:r>
      <w:r w:rsidRPr="00596909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выработка умения умножать и делить десятичные дроби, выполнять задания на все действия с натуральными числами и десятичными дробями.</w:t>
      </w:r>
    </w:p>
    <w:p w:rsidR="00596909" w:rsidRPr="00596909" w:rsidRDefault="00596909" w:rsidP="00365F30">
      <w:pPr>
        <w:pBdr>
          <w:top w:val="none" w:sz="0" w:space="4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6909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Основное внимание привлекается к алгоритмической стороне рассматриваемых вопросов. На несложных примерах отрабатывается правило постановки запятой в результате действия. </w:t>
      </w:r>
      <w:r w:rsidRPr="0059690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Кроме того, продолжается решение текстовых задач с данными, выраженными десятичными дробями. Вводится понятие среднего арифметического нескольких чисел.</w:t>
      </w:r>
    </w:p>
    <w:p w:rsidR="00596909" w:rsidRPr="00596909" w:rsidRDefault="00596909" w:rsidP="00365F30">
      <w:pPr>
        <w:numPr>
          <w:ilvl w:val="0"/>
          <w:numId w:val="13"/>
        </w:numPr>
        <w:pBdr>
          <w:top w:val="none" w:sz="0" w:space="4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6909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Инструмент</w:t>
      </w:r>
      <w:r w:rsidR="00365F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ы для вычислений и измерений </w:t>
      </w:r>
    </w:p>
    <w:p w:rsidR="00596909" w:rsidRPr="00596909" w:rsidRDefault="00596909" w:rsidP="00365F30">
      <w:pPr>
        <w:pBdr>
          <w:top w:val="none" w:sz="0" w:space="4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6909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Начальные сведения о вычислениях на калькуляторе. Проценты. Основные задачи на проценты. Примеры таблиц и диаграмм. Угол. Величина (градусная мера) угла. Чертежный треугольник. Измерение углов. Построение угла заданной величины. </w:t>
      </w:r>
    </w:p>
    <w:p w:rsidR="00596909" w:rsidRPr="00596909" w:rsidRDefault="00596909" w:rsidP="00365F30">
      <w:pPr>
        <w:pBdr>
          <w:top w:val="none" w:sz="0" w:space="4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690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Основная цель</w:t>
      </w:r>
      <w:r w:rsidRPr="00596909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формирование умения решать простейшие задачи на проценты, выполнять измерение и построение углов.</w:t>
      </w:r>
    </w:p>
    <w:p w:rsidR="00596909" w:rsidRPr="00596909" w:rsidRDefault="00596909" w:rsidP="00365F30">
      <w:pPr>
        <w:pBdr>
          <w:top w:val="none" w:sz="0" w:space="4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6909">
        <w:rPr>
          <w:rFonts w:ascii="Times New Roman" w:eastAsia="Times New Roman" w:hAnsi="Times New Roman" w:cs="Times New Roman"/>
          <w:bCs/>
          <w:sz w:val="24"/>
          <w:szCs w:val="24"/>
        </w:rPr>
        <w:t xml:space="preserve">Важно выработать содержательное понимание у обучающихся смысла термина «Процент». На этой основе они должны научиться решать три вида задач на проценты: находить несколько процентов от какой-либо величины, находить число, если известно несколько его процентов; находить, сколько процентов одно число составляет от другого. </w:t>
      </w:r>
    </w:p>
    <w:p w:rsidR="00596909" w:rsidRPr="00596909" w:rsidRDefault="00596909" w:rsidP="00365F30">
      <w:pPr>
        <w:pBdr>
          <w:top w:val="none" w:sz="0" w:space="4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6909">
        <w:rPr>
          <w:rFonts w:ascii="Times New Roman" w:eastAsia="Times New Roman" w:hAnsi="Times New Roman" w:cs="Times New Roman"/>
          <w:bCs/>
          <w:sz w:val="24"/>
          <w:szCs w:val="24"/>
        </w:rPr>
        <w:t>Продолжается работа по распознаванию и изображению геометрических фигур. Важно уделить внимание формированию умений проводить измерение и построение углов.</w:t>
      </w:r>
    </w:p>
    <w:p w:rsidR="00596909" w:rsidRPr="00596909" w:rsidRDefault="00596909" w:rsidP="00365F30">
      <w:pPr>
        <w:pBdr>
          <w:top w:val="none" w:sz="0" w:space="4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6909">
        <w:rPr>
          <w:rFonts w:ascii="Times New Roman" w:eastAsia="Times New Roman" w:hAnsi="Times New Roman" w:cs="Times New Roman"/>
          <w:bCs/>
          <w:sz w:val="24"/>
          <w:szCs w:val="24"/>
        </w:rPr>
        <w:t xml:space="preserve">Круговые диаграммы дат представление учащимся о наглядном изображении распределения отдельных составных частей какой-нибудь величины. </w:t>
      </w:r>
    </w:p>
    <w:p w:rsidR="00596909" w:rsidRDefault="00365F30" w:rsidP="00596909">
      <w:pPr>
        <w:numPr>
          <w:ilvl w:val="0"/>
          <w:numId w:val="13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Множества</w:t>
      </w:r>
    </w:p>
    <w:p w:rsidR="00596909" w:rsidRPr="00596909" w:rsidRDefault="00596909" w:rsidP="0059690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596909">
        <w:rPr>
          <w:rFonts w:ascii="Times New Roman" w:eastAsia="Times New Roman" w:hAnsi="Times New Roman" w:cs="Times New Roman"/>
          <w:sz w:val="24"/>
          <w:szCs w:val="24"/>
        </w:rPr>
        <w:t xml:space="preserve">Понятие множества. Общая часть множества. Объединение множеств. </w:t>
      </w:r>
      <w:proofErr w:type="gramStart"/>
      <w:r w:rsidRPr="00596909">
        <w:rPr>
          <w:rFonts w:ascii="Times New Roman" w:eastAsia="Times New Roman" w:hAnsi="Times New Roman" w:cs="Times New Roman"/>
          <w:sz w:val="24"/>
          <w:szCs w:val="24"/>
        </w:rPr>
        <w:t>Верно</w:t>
      </w:r>
      <w:proofErr w:type="gramEnd"/>
      <w:r w:rsidRPr="00596909">
        <w:rPr>
          <w:rFonts w:ascii="Times New Roman" w:eastAsia="Times New Roman" w:hAnsi="Times New Roman" w:cs="Times New Roman"/>
          <w:sz w:val="24"/>
          <w:szCs w:val="24"/>
        </w:rPr>
        <w:t xml:space="preserve"> или неверно.</w:t>
      </w:r>
    </w:p>
    <w:p w:rsidR="00596909" w:rsidRPr="00596909" w:rsidRDefault="00596909" w:rsidP="00596909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596909">
        <w:rPr>
          <w:rFonts w:ascii="Times New Roman" w:eastAsia="Times New Roman" w:hAnsi="Times New Roman" w:cs="Times New Roman"/>
          <w:sz w:val="24"/>
          <w:szCs w:val="24"/>
          <w:u w:val="single"/>
        </w:rPr>
        <w:t>Основная цель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596909">
        <w:rPr>
          <w:rFonts w:ascii="Times New Roman" w:eastAsia="Times New Roman" w:hAnsi="Times New Roman" w:cs="Times New Roman"/>
          <w:sz w:val="24"/>
          <w:szCs w:val="24"/>
        </w:rPr>
        <w:t>рассмотреть основные типы задач по вероятностным событиям.</w:t>
      </w:r>
    </w:p>
    <w:p w:rsidR="00FA1A3A" w:rsidRPr="00F87DFF" w:rsidRDefault="00596909" w:rsidP="00365F30">
      <w:pPr>
        <w:numPr>
          <w:ilvl w:val="0"/>
          <w:numId w:val="13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6909">
        <w:rPr>
          <w:rFonts w:ascii="Times New Roman" w:eastAsia="Times New Roman" w:hAnsi="Times New Roman" w:cs="Times New Roman"/>
          <w:b/>
          <w:bCs/>
          <w:sz w:val="24"/>
          <w:szCs w:val="24"/>
        </w:rPr>
        <w:t>Повторение курса математики 5 класса</w:t>
      </w:r>
    </w:p>
    <w:p w:rsidR="00366A36" w:rsidRPr="00546402" w:rsidRDefault="00366A36" w:rsidP="00366A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  <w:bookmarkStart w:id="12" w:name="_Hlk113564083"/>
      <w:proofErr w:type="spellStart"/>
      <w:r w:rsidRPr="00546402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Метапре</w:t>
      </w:r>
      <w:r w:rsidR="00F671AB" w:rsidRPr="00546402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дметные</w:t>
      </w:r>
      <w:proofErr w:type="spellEnd"/>
      <w:r w:rsidR="00F671AB" w:rsidRPr="00546402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 xml:space="preserve"> связи учебного предмета</w:t>
      </w:r>
    </w:p>
    <w:p w:rsidR="00F671AB" w:rsidRPr="00546402" w:rsidRDefault="00F671AB" w:rsidP="005464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46402">
        <w:rPr>
          <w:rFonts w:ascii="Times New Roman" w:hAnsi="Times New Roman" w:cs="Times New Roman"/>
          <w:sz w:val="24"/>
          <w:szCs w:val="24"/>
        </w:rPr>
        <w:t xml:space="preserve">Изучение всех предметов естественнонаучного цикла взаимосвязано с математикой. </w:t>
      </w:r>
      <w:r w:rsidR="00546402">
        <w:rPr>
          <w:rFonts w:ascii="Times New Roman" w:hAnsi="Times New Roman" w:cs="Times New Roman"/>
          <w:sz w:val="24"/>
          <w:szCs w:val="24"/>
        </w:rPr>
        <w:t>М</w:t>
      </w:r>
      <w:r w:rsidRPr="00546402">
        <w:rPr>
          <w:rFonts w:ascii="Times New Roman" w:hAnsi="Times New Roman" w:cs="Times New Roman"/>
          <w:sz w:val="24"/>
          <w:szCs w:val="24"/>
        </w:rPr>
        <w:t xml:space="preserve">атематика дает учащимся систему знаний и умений, необходимых в повседневной жизни и трудовой деятельности человека, а также важных для изучения смежных дисциплин (физики, химии, черчения, трудового обучения и др.). </w:t>
      </w:r>
      <w:r w:rsidR="00546402" w:rsidRPr="005464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Математические средства выражения зависимостей между величинами (формулы, графики, таблицы, уравнения, неравенства) находят применение при изучении смежных дисциплин. Такое взаимное проникновение знаний и методов в различные учебные предметы имеет не только прикладную значимость, но и создает благоприятные условия для формирования научного </w:t>
      </w:r>
      <w:proofErr w:type="spellStart"/>
      <w:r w:rsidR="00546402" w:rsidRPr="005464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мировоззрения</w:t>
      </w:r>
      <w:proofErr w:type="gramStart"/>
      <w:r w:rsidR="00546402" w:rsidRPr="005464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54640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54640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546402">
        <w:rPr>
          <w:rFonts w:ascii="Times New Roman" w:hAnsi="Times New Roman" w:cs="Times New Roman"/>
          <w:sz w:val="24"/>
          <w:szCs w:val="24"/>
        </w:rPr>
        <w:t xml:space="preserve"> основе знаний по математике у учащихся формируются </w:t>
      </w:r>
      <w:proofErr w:type="spellStart"/>
      <w:r w:rsidRPr="00546402">
        <w:rPr>
          <w:rFonts w:ascii="Times New Roman" w:hAnsi="Times New Roman" w:cs="Times New Roman"/>
          <w:sz w:val="24"/>
          <w:szCs w:val="24"/>
        </w:rPr>
        <w:t>общепредметные</w:t>
      </w:r>
      <w:proofErr w:type="spellEnd"/>
      <w:r w:rsidRPr="00546402">
        <w:rPr>
          <w:rFonts w:ascii="Times New Roman" w:hAnsi="Times New Roman" w:cs="Times New Roman"/>
          <w:sz w:val="24"/>
          <w:szCs w:val="24"/>
        </w:rPr>
        <w:t xml:space="preserve"> расчетно-измерительные умения. При изучении смежных дисциплин раскрывается практическое применение получаемых учащимися математических знаний и умений, что способствует формированию у учащихся научного мировоззрения, представлений о математическом моделировании как обобщенном методе познания мира.</w:t>
      </w:r>
    </w:p>
    <w:p w:rsidR="00546402" w:rsidRPr="00546402" w:rsidRDefault="00546402" w:rsidP="005464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46402">
        <w:rPr>
          <w:rFonts w:ascii="Times New Roman" w:hAnsi="Times New Roman" w:cs="Times New Roman"/>
          <w:sz w:val="24"/>
          <w:szCs w:val="24"/>
        </w:rPr>
        <w:t>Знания о масштабе и географических координатах из курса физической географии позволяет на уроках математики наполнить конкретным содержанием абстрактные математические понятия.</w:t>
      </w:r>
    </w:p>
    <w:p w:rsidR="00546402" w:rsidRDefault="00546402" w:rsidP="005464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46402">
        <w:rPr>
          <w:rFonts w:ascii="Times New Roman" w:hAnsi="Times New Roman" w:cs="Times New Roman"/>
          <w:sz w:val="24"/>
          <w:szCs w:val="24"/>
        </w:rPr>
        <w:t xml:space="preserve">На уроках математики учителя иногда используют дидактические стихи и сказки, которые несут с собой различные функции: контроля, обучающие, </w:t>
      </w:r>
      <w:proofErr w:type="gramStart"/>
      <w:r w:rsidRPr="00546402">
        <w:rPr>
          <w:rFonts w:ascii="Times New Roman" w:hAnsi="Times New Roman" w:cs="Times New Roman"/>
          <w:sz w:val="24"/>
          <w:szCs w:val="24"/>
        </w:rPr>
        <w:t>мировоззренческую</w:t>
      </w:r>
      <w:proofErr w:type="gramEnd"/>
      <w:r w:rsidRPr="005464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6402" w:rsidRDefault="00546402" w:rsidP="00546402">
      <w:pPr>
        <w:spacing w:after="0" w:line="240" w:lineRule="auto"/>
        <w:ind w:firstLine="284"/>
        <w:jc w:val="both"/>
      </w:pPr>
      <w:r w:rsidRPr="00546402">
        <w:rPr>
          <w:rFonts w:ascii="Times New Roman" w:hAnsi="Times New Roman" w:cs="Times New Roman"/>
          <w:sz w:val="24"/>
          <w:szCs w:val="24"/>
        </w:rPr>
        <w:t>Реализация связи истории с математикой способствует не только возникновению и поддержанию интереса на уроке, но преследует более важную цель: формирование мировоззрения и общей культуры учащихся. Элемент историзма в обучении математике – это любое единичное высказывание, любой единичный факт, имеющий непосредственное отношение к истории математики» (например, биографическая справка, цитирование первоисточника, демонстрация портретов математиков</w:t>
      </w:r>
      <w:r>
        <w:t xml:space="preserve">). </w:t>
      </w:r>
    </w:p>
    <w:p w:rsidR="00546402" w:rsidRPr="00546402" w:rsidRDefault="00546402" w:rsidP="0054640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5464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уроках технологии, работая с бумагой, картоном, проволокой ученикам при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ходится выполнять задания на: </w:t>
      </w:r>
      <w:r w:rsidRPr="005464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сопоставление различных видов фигур (рисунки, схемы чертежи) с моделями этих </w:t>
      </w:r>
      <w:proofErr w:type="spellStart"/>
      <w:r w:rsidRPr="005464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фигур</w:t>
      </w:r>
      <w:proofErr w:type="gramStart"/>
      <w:r w:rsidRPr="005464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;д</w:t>
      </w:r>
      <w:proofErr w:type="gramEnd"/>
      <w:r w:rsidRPr="005464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еление</w:t>
      </w:r>
      <w:proofErr w:type="spellEnd"/>
      <w:r w:rsidRPr="005464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геометрических фигур на равные </w:t>
      </w:r>
      <w:proofErr w:type="spellStart"/>
      <w:r w:rsidRPr="005464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части;получение</w:t>
      </w:r>
      <w:proofErr w:type="spellEnd"/>
      <w:r w:rsidRPr="005464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одинаковых деталей </w:t>
      </w:r>
      <w:proofErr w:type="spellStart"/>
      <w:r w:rsidRPr="005464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сгибанием;построение</w:t>
      </w:r>
      <w:proofErr w:type="spellEnd"/>
      <w:r w:rsidRPr="005464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отрезка прямоугольника и других фигур по заданным размерам;</w:t>
      </w:r>
    </w:p>
    <w:p w:rsidR="00546402" w:rsidRPr="00546402" w:rsidRDefault="00546402" w:rsidP="00546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64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построение разверток геометрических тел (прямоугольного параллелепипеда, куба)</w:t>
      </w:r>
      <w:proofErr w:type="gramStart"/>
      <w:r w:rsidRPr="005464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;с</w:t>
      </w:r>
      <w:proofErr w:type="gramEnd"/>
      <w:r w:rsidRPr="005464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борка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</w:t>
      </w:r>
      <w:r w:rsidRPr="005464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азличных моделей геометрических фигур из заданных частей.</w:t>
      </w:r>
    </w:p>
    <w:p w:rsidR="00546402" w:rsidRPr="00546402" w:rsidRDefault="00546402" w:rsidP="00BA1A4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64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уроках изобразительного искусства учащимся необходимы следующие умения:</w:t>
      </w:r>
      <w:r w:rsidR="00BA1A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</w:t>
      </w:r>
      <w:r w:rsidRPr="005464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аспознавать различные геометрические </w:t>
      </w:r>
      <w:proofErr w:type="spellStart"/>
      <w:r w:rsidRPr="005464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фигуры</w:t>
      </w:r>
      <w:proofErr w:type="gramStart"/>
      <w:r w:rsidRPr="005464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;р</w:t>
      </w:r>
      <w:proofErr w:type="gramEnd"/>
      <w:r w:rsidRPr="005464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исовать</w:t>
      </w:r>
      <w:proofErr w:type="spellEnd"/>
      <w:r w:rsidRPr="005464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чертить как с помощью </w:t>
      </w:r>
      <w:r w:rsidRPr="005464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инструментов, так и от </w:t>
      </w:r>
      <w:proofErr w:type="spellStart"/>
      <w:r w:rsidRPr="005464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руки;измерять</w:t>
      </w:r>
      <w:proofErr w:type="spellEnd"/>
      <w:r w:rsidRPr="005464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как с инструментами, так и на «глаз»; выполнять эскизы различных фигур и т.д.</w:t>
      </w:r>
    </w:p>
    <w:p w:rsidR="00546402" w:rsidRPr="00546402" w:rsidRDefault="00546402" w:rsidP="00BA1A4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64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Естественно на уроках математики у учащихся </w:t>
      </w:r>
      <w:r w:rsidR="00BA1A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развиваются</w:t>
      </w:r>
      <w:r w:rsidRPr="005464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умения и навыки, </w:t>
      </w:r>
      <w:r w:rsidR="00BA1A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5464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еобходимые для уроков технологии, ИЗО и других предметов.</w:t>
      </w:r>
    </w:p>
    <w:bookmarkEnd w:id="12"/>
    <w:p w:rsidR="00546402" w:rsidRDefault="00546402" w:rsidP="00546402">
      <w:pPr>
        <w:spacing w:after="0" w:line="240" w:lineRule="auto"/>
        <w:ind w:firstLine="284"/>
        <w:jc w:val="both"/>
      </w:pPr>
    </w:p>
    <w:p w:rsidR="00546402" w:rsidRPr="00366A36" w:rsidRDefault="00546402" w:rsidP="00546402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sectPr w:rsidR="00546402" w:rsidRPr="00366A36" w:rsidSect="00257C9A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1444C3" w:rsidRPr="00C21C65" w:rsidRDefault="001444C3" w:rsidP="001444C3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13" w:name="_Hlk113564132"/>
      <w:r w:rsidRPr="00C21C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ТЕМАТИЧЕСКОЕ ПЛАНИРОВАНИЕ</w:t>
      </w:r>
    </w:p>
    <w:tbl>
      <w:tblPr>
        <w:tblStyle w:val="a3"/>
        <w:tblW w:w="15559" w:type="dxa"/>
        <w:tblLayout w:type="fixed"/>
        <w:tblLook w:val="04A0"/>
      </w:tblPr>
      <w:tblGrid>
        <w:gridCol w:w="677"/>
        <w:gridCol w:w="3684"/>
        <w:gridCol w:w="4678"/>
        <w:gridCol w:w="1984"/>
        <w:gridCol w:w="1134"/>
        <w:gridCol w:w="1134"/>
        <w:gridCol w:w="1276"/>
        <w:gridCol w:w="992"/>
      </w:tblGrid>
      <w:tr w:rsidR="009C357B" w:rsidRPr="00C21C65" w:rsidTr="009C357B">
        <w:tc>
          <w:tcPr>
            <w:tcW w:w="677" w:type="dxa"/>
          </w:tcPr>
          <w:p w:rsidR="009C357B" w:rsidRPr="00C21C65" w:rsidRDefault="009C357B" w:rsidP="006077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21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C21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C21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4" w:type="dxa"/>
          </w:tcPr>
          <w:p w:rsidR="009C357B" w:rsidRPr="00C21C65" w:rsidRDefault="009C357B" w:rsidP="006077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21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аименование разделов и тем</w:t>
            </w:r>
          </w:p>
        </w:tc>
        <w:tc>
          <w:tcPr>
            <w:tcW w:w="4678" w:type="dxa"/>
          </w:tcPr>
          <w:p w:rsidR="009C357B" w:rsidRPr="00C21C65" w:rsidRDefault="009C357B" w:rsidP="006077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воспитательный аспект</w:t>
            </w:r>
          </w:p>
          <w:p w:rsidR="009C357B" w:rsidRPr="00C21C65" w:rsidRDefault="009C357B" w:rsidP="00607702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C21C6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(в разделах)</w:t>
            </w:r>
          </w:p>
        </w:tc>
        <w:tc>
          <w:tcPr>
            <w:tcW w:w="1984" w:type="dxa"/>
          </w:tcPr>
          <w:p w:rsidR="009C357B" w:rsidRPr="009C357B" w:rsidRDefault="009C357B" w:rsidP="006077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Электронные образовательные ресурсы</w:t>
            </w:r>
          </w:p>
        </w:tc>
        <w:tc>
          <w:tcPr>
            <w:tcW w:w="1134" w:type="dxa"/>
          </w:tcPr>
          <w:p w:rsidR="009C357B" w:rsidRPr="00C21C65" w:rsidRDefault="009C357B" w:rsidP="006077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</w:tcPr>
          <w:p w:rsidR="009C357B" w:rsidRPr="00C21C65" w:rsidRDefault="009C357B" w:rsidP="006077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  <w:p w:rsidR="009C357B" w:rsidRPr="00C21C65" w:rsidRDefault="009C357B" w:rsidP="00607702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C21C6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(план)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  <w:p w:rsidR="009C357B" w:rsidRPr="00C21C65" w:rsidRDefault="009C357B" w:rsidP="00607702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C21C6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(факт)</w:t>
            </w: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Корректировка </w:t>
            </w:r>
          </w:p>
        </w:tc>
      </w:tr>
      <w:tr w:rsidR="009C357B" w:rsidRPr="00C21C65" w:rsidTr="009C357B">
        <w:tc>
          <w:tcPr>
            <w:tcW w:w="677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4" w:type="dxa"/>
          </w:tcPr>
          <w:p w:rsidR="009C357B" w:rsidRPr="00A216DC" w:rsidRDefault="009C357B" w:rsidP="00D17E5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216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Повторение курса начальной школы</w:t>
            </w:r>
          </w:p>
        </w:tc>
        <w:tc>
          <w:tcPr>
            <w:tcW w:w="4678" w:type="dxa"/>
            <w:vMerge w:val="restart"/>
          </w:tcPr>
          <w:p w:rsidR="009C357B" w:rsidRPr="00A216DC" w:rsidRDefault="009C357B" w:rsidP="004E25A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A216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оздание благоприятных условий для развития социально значимых отношений школьников и, прежде всего, ценностных </w:t>
            </w:r>
            <w:proofErr w:type="spellStart"/>
            <w:r w:rsidRPr="00A216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отношений</w:t>
            </w:r>
            <w:proofErr w:type="gramStart"/>
            <w:r w:rsidRPr="00A216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:к</w:t>
            </w:r>
            <w:proofErr w:type="spellEnd"/>
            <w:proofErr w:type="gramEnd"/>
            <w:r w:rsidRPr="00A216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знаниям как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 w:rsidRPr="00A216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нтеллектуальному ресурсу,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216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беспечивающему будущее человека, как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A216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езультату кропотливого, но увлекательного </w:t>
            </w:r>
          </w:p>
          <w:p w:rsidR="009C357B" w:rsidRPr="00C21C65" w:rsidRDefault="009C357B" w:rsidP="004E25A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6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учебного труда</w:t>
            </w:r>
          </w:p>
        </w:tc>
        <w:tc>
          <w:tcPr>
            <w:tcW w:w="1984" w:type="dxa"/>
            <w:vMerge w:val="restart"/>
          </w:tcPr>
          <w:p w:rsidR="009C357B" w:rsidRDefault="008B061E" w:rsidP="009C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C357B" w:rsidRPr="001A4A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  <w:hyperlink r:id="rId7" w:history="1">
              <w:r w:rsidR="009C357B" w:rsidRPr="001A4A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http://school-collection.edu.ru</w:t>
              </w:r>
            </w:hyperlink>
            <w:hyperlink r:id="rId8" w:history="1">
              <w:r w:rsidR="009C357B" w:rsidRPr="001A4A7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9C357B" w:rsidRPr="001A4A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9C357B" w:rsidRPr="001A4A7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9C357B" w:rsidRPr="001A4A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C357B" w:rsidRPr="001A4A7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9C357B" w:rsidRPr="001A4A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C357B" w:rsidRPr="001A4A7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C357B" w:rsidRDefault="008B061E" w:rsidP="009C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C357B" w:rsidRPr="001A4A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9C357B" w:rsidRPr="00A216DC" w:rsidRDefault="009C357B" w:rsidP="009C357B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A216DC" w:rsidRDefault="009C357B" w:rsidP="0060770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216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:rsidR="009C357B" w:rsidRPr="00C21C65" w:rsidRDefault="009C357B" w:rsidP="00D17E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Сложение и вычитание чисел</w:t>
            </w:r>
          </w:p>
        </w:tc>
        <w:tc>
          <w:tcPr>
            <w:tcW w:w="4678" w:type="dxa"/>
            <w:vMerge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B83F9F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.09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84" w:type="dxa"/>
          </w:tcPr>
          <w:p w:rsidR="009C357B" w:rsidRPr="00C21C65" w:rsidRDefault="009C357B" w:rsidP="00D17E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Умножение и деление</w:t>
            </w:r>
          </w:p>
        </w:tc>
        <w:tc>
          <w:tcPr>
            <w:tcW w:w="4678" w:type="dxa"/>
            <w:vMerge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B83F9F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5.09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84" w:type="dxa"/>
          </w:tcPr>
          <w:p w:rsidR="009C357B" w:rsidRPr="00C21C65" w:rsidRDefault="009C357B" w:rsidP="00D17E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Решение текстовых задач с геометрическим содержанием</w:t>
            </w:r>
          </w:p>
        </w:tc>
        <w:tc>
          <w:tcPr>
            <w:tcW w:w="4678" w:type="dxa"/>
            <w:vMerge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B83F9F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6.09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9C357B">
            <w:pPr>
              <w:ind w:right="8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84" w:type="dxa"/>
          </w:tcPr>
          <w:p w:rsidR="009C357B" w:rsidRPr="0064572A" w:rsidRDefault="009C357B" w:rsidP="00D17E54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4572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Входная диагностика</w:t>
            </w:r>
          </w:p>
        </w:tc>
        <w:tc>
          <w:tcPr>
            <w:tcW w:w="4678" w:type="dxa"/>
            <w:vMerge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B83F9F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7.09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bookmarkEnd w:id="13"/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4" w:type="dxa"/>
          </w:tcPr>
          <w:p w:rsidR="009C357B" w:rsidRPr="0064572A" w:rsidRDefault="009C357B" w:rsidP="00D17E5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57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Натуральные числа и шкалы</w:t>
            </w:r>
          </w:p>
        </w:tc>
        <w:tc>
          <w:tcPr>
            <w:tcW w:w="4678" w:type="dxa"/>
            <w:vMerge w:val="restart"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проявление</w:t>
            </w:r>
            <w:r w:rsidRPr="00C21C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</w:t>
            </w:r>
          </w:p>
        </w:tc>
        <w:tc>
          <w:tcPr>
            <w:tcW w:w="1984" w:type="dxa"/>
            <w:vMerge w:val="restart"/>
          </w:tcPr>
          <w:p w:rsidR="009C357B" w:rsidRDefault="008B061E" w:rsidP="009C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C357B" w:rsidRPr="001A4A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  <w:hyperlink r:id="rId11" w:history="1">
              <w:r w:rsidR="009C357B" w:rsidRPr="001A4A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http://school-collection.edu.ru</w:t>
              </w:r>
            </w:hyperlink>
            <w:hyperlink r:id="rId12" w:history="1">
              <w:r w:rsidR="009C357B" w:rsidRPr="001A4A7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9C357B" w:rsidRPr="001A4A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9C357B" w:rsidRPr="001A4A7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9C357B" w:rsidRPr="001A4A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C357B" w:rsidRPr="001A4A7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9C357B" w:rsidRPr="001A4A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C357B" w:rsidRPr="001A4A7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C357B" w:rsidRPr="004E25AE" w:rsidRDefault="008B061E" w:rsidP="009C357B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13" w:history="1">
              <w:r w:rsidR="009C357B" w:rsidRPr="001A4A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  <w:hyperlink r:id="rId14" w:history="1">
              <w:r w:rsidR="009C357B" w:rsidRPr="00BE118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https://sdamgia.ru</w:t>
              </w:r>
            </w:hyperlink>
          </w:p>
        </w:tc>
        <w:tc>
          <w:tcPr>
            <w:tcW w:w="1134" w:type="dxa"/>
          </w:tcPr>
          <w:p w:rsidR="009C357B" w:rsidRPr="004E25AE" w:rsidRDefault="009C357B" w:rsidP="0060770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25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684" w:type="dxa"/>
          </w:tcPr>
          <w:p w:rsidR="009C357B" w:rsidRPr="00C21C65" w:rsidRDefault="009C357B" w:rsidP="00D17E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Анализ. Обозначение натуральных чисел</w:t>
            </w:r>
          </w:p>
        </w:tc>
        <w:tc>
          <w:tcPr>
            <w:tcW w:w="4678" w:type="dxa"/>
            <w:vMerge/>
          </w:tcPr>
          <w:p w:rsidR="009C357B" w:rsidRPr="00C21C65" w:rsidRDefault="009C357B" w:rsidP="0064572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B83F9F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8.09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684" w:type="dxa"/>
          </w:tcPr>
          <w:p w:rsidR="009C357B" w:rsidRPr="00C21C65" w:rsidRDefault="009C357B" w:rsidP="00D17E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Натуральные числа и действия с ними</w:t>
            </w:r>
          </w:p>
        </w:tc>
        <w:tc>
          <w:tcPr>
            <w:tcW w:w="4678" w:type="dxa"/>
            <w:vMerge/>
          </w:tcPr>
          <w:p w:rsidR="009C357B" w:rsidRPr="00C21C65" w:rsidRDefault="009C357B" w:rsidP="0064572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B83F9F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9.09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684" w:type="dxa"/>
          </w:tcPr>
          <w:p w:rsidR="009C357B" w:rsidRPr="00C21C65" w:rsidRDefault="009C357B" w:rsidP="00D17E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7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Решение упражнений по теме «Обозначение натуральных чисел»</w:t>
            </w:r>
          </w:p>
        </w:tc>
        <w:tc>
          <w:tcPr>
            <w:tcW w:w="4678" w:type="dxa"/>
            <w:vMerge/>
          </w:tcPr>
          <w:p w:rsidR="009C357B" w:rsidRPr="00C21C65" w:rsidRDefault="009C357B" w:rsidP="0064572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B83F9F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12.09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684" w:type="dxa"/>
          </w:tcPr>
          <w:p w:rsidR="009C357B" w:rsidRPr="00C21C65" w:rsidRDefault="009C357B" w:rsidP="00D17E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Отрезок. Сравнение отрезков</w:t>
            </w:r>
          </w:p>
        </w:tc>
        <w:tc>
          <w:tcPr>
            <w:tcW w:w="4678" w:type="dxa"/>
            <w:vMerge/>
          </w:tcPr>
          <w:p w:rsidR="009C357B" w:rsidRPr="00C21C65" w:rsidRDefault="009C357B" w:rsidP="0064572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B83F9F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13.09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684" w:type="dxa"/>
          </w:tcPr>
          <w:p w:rsidR="009C357B" w:rsidRPr="00C21C65" w:rsidRDefault="009C357B" w:rsidP="00D17E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Длина отрезка</w:t>
            </w:r>
          </w:p>
        </w:tc>
        <w:tc>
          <w:tcPr>
            <w:tcW w:w="4678" w:type="dxa"/>
            <w:vMerge/>
          </w:tcPr>
          <w:p w:rsidR="009C357B" w:rsidRPr="00C21C65" w:rsidRDefault="009C357B" w:rsidP="0064572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B83F9F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14.09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684" w:type="dxa"/>
          </w:tcPr>
          <w:p w:rsidR="009C357B" w:rsidRPr="00C21C65" w:rsidRDefault="009C357B" w:rsidP="00D17E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7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Отрезок, длина отрезка. Треугольник. Многоугольник</w:t>
            </w:r>
          </w:p>
        </w:tc>
        <w:tc>
          <w:tcPr>
            <w:tcW w:w="4678" w:type="dxa"/>
            <w:vMerge/>
          </w:tcPr>
          <w:p w:rsidR="009C357B" w:rsidRPr="00C21C65" w:rsidRDefault="009C357B" w:rsidP="0064572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B83F9F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15.09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684" w:type="dxa"/>
          </w:tcPr>
          <w:p w:rsidR="009C357B" w:rsidRPr="00C21C65" w:rsidRDefault="009C357B" w:rsidP="00D17E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Плоскость. Прямая. Луч. Дополнительные лучи</w:t>
            </w:r>
          </w:p>
        </w:tc>
        <w:tc>
          <w:tcPr>
            <w:tcW w:w="4678" w:type="dxa"/>
            <w:vMerge/>
          </w:tcPr>
          <w:p w:rsidR="009C357B" w:rsidRPr="00C21C65" w:rsidRDefault="009C357B" w:rsidP="0064572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B83F9F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16.09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684" w:type="dxa"/>
          </w:tcPr>
          <w:p w:rsidR="009C357B" w:rsidRPr="00C21C65" w:rsidRDefault="009C357B" w:rsidP="00D17E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Плоскость. Прямая. Луч</w:t>
            </w:r>
          </w:p>
        </w:tc>
        <w:tc>
          <w:tcPr>
            <w:tcW w:w="4678" w:type="dxa"/>
            <w:vMerge/>
          </w:tcPr>
          <w:p w:rsidR="009C357B" w:rsidRPr="00C21C65" w:rsidRDefault="009C357B" w:rsidP="0064572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B83F9F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19.09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684" w:type="dxa"/>
          </w:tcPr>
          <w:p w:rsidR="009C357B" w:rsidRPr="004E25AE" w:rsidRDefault="009C357B" w:rsidP="00D17E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Шкалы. Координатный луч. Координаты</w:t>
            </w:r>
          </w:p>
        </w:tc>
        <w:tc>
          <w:tcPr>
            <w:tcW w:w="4678" w:type="dxa"/>
            <w:vMerge/>
          </w:tcPr>
          <w:p w:rsidR="009C357B" w:rsidRPr="00C21C65" w:rsidRDefault="009C357B" w:rsidP="0064572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B83F9F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20.09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684" w:type="dxa"/>
          </w:tcPr>
          <w:p w:rsidR="009C357B" w:rsidRPr="004E25AE" w:rsidRDefault="009C357B" w:rsidP="00D17E54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4E25AE">
              <w:rPr>
                <w:sz w:val="24"/>
              </w:rPr>
              <w:t>Решениеупражненийпотеме</w:t>
            </w:r>
            <w:proofErr w:type="spellEnd"/>
            <w:r w:rsidRPr="004E25AE">
              <w:rPr>
                <w:sz w:val="24"/>
              </w:rPr>
              <w:t xml:space="preserve"> «</w:t>
            </w:r>
            <w:proofErr w:type="spellStart"/>
            <w:r w:rsidRPr="004E25AE">
              <w:rPr>
                <w:sz w:val="24"/>
              </w:rPr>
              <w:t>Шкалыикоординаты</w:t>
            </w:r>
            <w:proofErr w:type="spellEnd"/>
            <w:r w:rsidRPr="004E25AE">
              <w:rPr>
                <w:sz w:val="24"/>
              </w:rPr>
              <w:t>».</w:t>
            </w:r>
          </w:p>
        </w:tc>
        <w:tc>
          <w:tcPr>
            <w:tcW w:w="4678" w:type="dxa"/>
            <w:vMerge/>
          </w:tcPr>
          <w:p w:rsidR="009C357B" w:rsidRPr="00C21C65" w:rsidRDefault="009C357B" w:rsidP="0064572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B83F9F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21.09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684" w:type="dxa"/>
          </w:tcPr>
          <w:p w:rsidR="009C357B" w:rsidRPr="004E25AE" w:rsidRDefault="009C357B" w:rsidP="00D17E54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4E25AE">
              <w:rPr>
                <w:sz w:val="24"/>
              </w:rPr>
              <w:t>Меньшеили</w:t>
            </w:r>
            <w:proofErr w:type="spellEnd"/>
            <w:r w:rsidRPr="004E25AE">
              <w:rPr>
                <w:sz w:val="24"/>
              </w:rPr>
              <w:t xml:space="preserve"> больше.</w:t>
            </w:r>
          </w:p>
        </w:tc>
        <w:tc>
          <w:tcPr>
            <w:tcW w:w="4678" w:type="dxa"/>
            <w:vMerge/>
          </w:tcPr>
          <w:p w:rsidR="009C357B" w:rsidRPr="00C21C65" w:rsidRDefault="009C357B" w:rsidP="0064572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B83F9F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22.09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</w:t>
            </w:r>
          </w:p>
        </w:tc>
        <w:tc>
          <w:tcPr>
            <w:tcW w:w="3684" w:type="dxa"/>
          </w:tcPr>
          <w:p w:rsidR="009C357B" w:rsidRPr="004E25AE" w:rsidRDefault="009C357B" w:rsidP="00D17E54">
            <w:pPr>
              <w:pStyle w:val="TableParagraph"/>
              <w:spacing w:before="27"/>
              <w:rPr>
                <w:sz w:val="24"/>
              </w:rPr>
            </w:pPr>
            <w:proofErr w:type="spellStart"/>
            <w:r w:rsidRPr="004E25AE">
              <w:rPr>
                <w:sz w:val="24"/>
              </w:rPr>
              <w:t>Сравнениечисел</w:t>
            </w:r>
            <w:proofErr w:type="gramStart"/>
            <w:r w:rsidRPr="004E25AE">
              <w:rPr>
                <w:sz w:val="24"/>
              </w:rPr>
              <w:t>.Д</w:t>
            </w:r>
            <w:proofErr w:type="gramEnd"/>
            <w:r w:rsidRPr="004E25AE">
              <w:rPr>
                <w:sz w:val="24"/>
              </w:rPr>
              <w:t>войноенеравенство</w:t>
            </w:r>
            <w:proofErr w:type="spellEnd"/>
            <w:r w:rsidRPr="004E25AE">
              <w:rPr>
                <w:sz w:val="24"/>
              </w:rPr>
              <w:t>.</w:t>
            </w:r>
          </w:p>
        </w:tc>
        <w:tc>
          <w:tcPr>
            <w:tcW w:w="4678" w:type="dxa"/>
            <w:vMerge/>
          </w:tcPr>
          <w:p w:rsidR="009C357B" w:rsidRPr="00C21C65" w:rsidRDefault="009C357B" w:rsidP="0064572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B83F9F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23.09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684" w:type="dxa"/>
          </w:tcPr>
          <w:p w:rsidR="009C357B" w:rsidRPr="004E25AE" w:rsidRDefault="009C357B" w:rsidP="00D17E54">
            <w:pPr>
              <w:pStyle w:val="TableParagraph"/>
              <w:spacing w:before="27"/>
              <w:rPr>
                <w:sz w:val="24"/>
              </w:rPr>
            </w:pPr>
            <w:proofErr w:type="spellStart"/>
            <w:r w:rsidRPr="004E25AE">
              <w:rPr>
                <w:sz w:val="24"/>
              </w:rPr>
              <w:t>Решениеупражненийпотем</w:t>
            </w:r>
            <w:proofErr w:type="gramStart"/>
            <w:r w:rsidRPr="004E25AE">
              <w:rPr>
                <w:sz w:val="24"/>
              </w:rPr>
              <w:t>е</w:t>
            </w:r>
            <w:proofErr w:type="spellEnd"/>
            <w:r w:rsidRPr="004E25AE">
              <w:rPr>
                <w:sz w:val="24"/>
              </w:rPr>
              <w:t>«</w:t>
            </w:r>
            <w:proofErr w:type="spellStart"/>
            <w:proofErr w:type="gramEnd"/>
            <w:r w:rsidRPr="004E25AE">
              <w:rPr>
                <w:sz w:val="24"/>
              </w:rPr>
              <w:t>Меньшеилибольше</w:t>
            </w:r>
            <w:proofErr w:type="spellEnd"/>
            <w:r w:rsidRPr="004E25AE">
              <w:rPr>
                <w:sz w:val="24"/>
              </w:rPr>
              <w:t>».</w:t>
            </w:r>
          </w:p>
        </w:tc>
        <w:tc>
          <w:tcPr>
            <w:tcW w:w="4678" w:type="dxa"/>
            <w:vMerge/>
          </w:tcPr>
          <w:p w:rsidR="009C357B" w:rsidRPr="00C21C65" w:rsidRDefault="009C357B" w:rsidP="0064572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B83F9F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26.09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684" w:type="dxa"/>
          </w:tcPr>
          <w:p w:rsidR="009C357B" w:rsidRDefault="009C357B" w:rsidP="00D17E54">
            <w:pPr>
              <w:pStyle w:val="TableParagraph"/>
              <w:spacing w:line="273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Контрольнаяработа№1«</w:t>
            </w:r>
            <w:proofErr w:type="spellStart"/>
            <w:r>
              <w:rPr>
                <w:b/>
                <w:i/>
                <w:sz w:val="24"/>
              </w:rPr>
              <w:t>Натуральныечислаишкалы</w:t>
            </w:r>
            <w:proofErr w:type="spellEnd"/>
            <w:r>
              <w:rPr>
                <w:b/>
                <w:i/>
                <w:sz w:val="24"/>
              </w:rPr>
              <w:t>».</w:t>
            </w:r>
          </w:p>
        </w:tc>
        <w:tc>
          <w:tcPr>
            <w:tcW w:w="4678" w:type="dxa"/>
            <w:vMerge/>
          </w:tcPr>
          <w:p w:rsidR="009C357B" w:rsidRPr="00C21C65" w:rsidRDefault="009C357B" w:rsidP="0064572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B83F9F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27.09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4" w:type="dxa"/>
          </w:tcPr>
          <w:p w:rsidR="009C357B" w:rsidRPr="00BC12AA" w:rsidRDefault="009C357B" w:rsidP="00D17E5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12A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Сложение и вычитание натуральных чисел</w:t>
            </w:r>
          </w:p>
        </w:tc>
        <w:tc>
          <w:tcPr>
            <w:tcW w:w="4678" w:type="dxa"/>
            <w:vMerge w:val="restart"/>
          </w:tcPr>
          <w:p w:rsidR="009C357B" w:rsidRPr="00C21C65" w:rsidRDefault="009C357B" w:rsidP="00721A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C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учётом личных интересов и общественных потребностей</w:t>
            </w:r>
          </w:p>
        </w:tc>
        <w:tc>
          <w:tcPr>
            <w:tcW w:w="1984" w:type="dxa"/>
            <w:vMerge w:val="restart"/>
          </w:tcPr>
          <w:p w:rsidR="009C357B" w:rsidRDefault="008B061E" w:rsidP="009C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9C357B" w:rsidRPr="001A4A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  <w:hyperlink r:id="rId16" w:history="1">
              <w:r w:rsidR="009C357B" w:rsidRPr="001A4A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http://school-collection.edu.ru</w:t>
              </w:r>
            </w:hyperlink>
            <w:hyperlink r:id="rId17" w:history="1">
              <w:r w:rsidR="009C357B" w:rsidRPr="001A4A7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9C357B" w:rsidRPr="001A4A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9C357B" w:rsidRPr="001A4A7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9C357B" w:rsidRPr="001A4A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C357B" w:rsidRPr="001A4A7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9C357B" w:rsidRPr="001A4A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C357B" w:rsidRPr="001A4A7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C357B" w:rsidRPr="00BC12AA" w:rsidRDefault="008B061E" w:rsidP="009C357B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18" w:history="1">
              <w:r w:rsidR="009C357B" w:rsidRPr="001A4A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  <w:hyperlink r:id="rId19" w:history="1">
              <w:r w:rsidR="009C357B" w:rsidRPr="00BE118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https://sdamgia.ru</w:t>
              </w:r>
            </w:hyperlink>
          </w:p>
        </w:tc>
        <w:tc>
          <w:tcPr>
            <w:tcW w:w="1134" w:type="dxa"/>
          </w:tcPr>
          <w:p w:rsidR="009C357B" w:rsidRPr="00BC12AA" w:rsidRDefault="009C357B" w:rsidP="0060770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12A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684" w:type="dxa"/>
          </w:tcPr>
          <w:p w:rsidR="009C357B" w:rsidRPr="00D17E54" w:rsidRDefault="009C357B" w:rsidP="00D17E5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D17E54">
              <w:rPr>
                <w:sz w:val="24"/>
                <w:szCs w:val="24"/>
              </w:rPr>
              <w:t>Анализ</w:t>
            </w:r>
            <w:proofErr w:type="gramStart"/>
            <w:r w:rsidRPr="00D17E54">
              <w:rPr>
                <w:sz w:val="24"/>
                <w:szCs w:val="24"/>
              </w:rPr>
              <w:t>.С</w:t>
            </w:r>
            <w:proofErr w:type="gramEnd"/>
            <w:r w:rsidRPr="00D17E54">
              <w:rPr>
                <w:sz w:val="24"/>
                <w:szCs w:val="24"/>
              </w:rPr>
              <w:t>ложениенатуральныхчиселиегосвойства</w:t>
            </w:r>
            <w:proofErr w:type="spellEnd"/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B83F9F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28.09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684" w:type="dxa"/>
          </w:tcPr>
          <w:p w:rsidR="009C357B" w:rsidRPr="00D17E54" w:rsidRDefault="009C357B" w:rsidP="00D17E5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D17E54">
              <w:rPr>
                <w:sz w:val="24"/>
                <w:szCs w:val="24"/>
              </w:rPr>
              <w:t>Разложениечислапоразрядам</w:t>
            </w:r>
            <w:proofErr w:type="spellEnd"/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B83F9F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29.09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684" w:type="dxa"/>
          </w:tcPr>
          <w:p w:rsidR="009C357B" w:rsidRPr="00D17E54" w:rsidRDefault="009C357B" w:rsidP="00D17E5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D17E54">
              <w:rPr>
                <w:sz w:val="24"/>
                <w:szCs w:val="24"/>
              </w:rPr>
              <w:t>Сложениенатуральныхчисел</w:t>
            </w:r>
            <w:proofErr w:type="gramStart"/>
            <w:r w:rsidRPr="00D17E54">
              <w:rPr>
                <w:sz w:val="24"/>
                <w:szCs w:val="24"/>
              </w:rPr>
              <w:t>.З</w:t>
            </w:r>
            <w:proofErr w:type="gramEnd"/>
            <w:r w:rsidRPr="00D17E54">
              <w:rPr>
                <w:sz w:val="24"/>
                <w:szCs w:val="24"/>
              </w:rPr>
              <w:t>ависимостьсуммыотизменениякомпонентов</w:t>
            </w:r>
            <w:proofErr w:type="spellEnd"/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B83F9F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30.09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684" w:type="dxa"/>
          </w:tcPr>
          <w:p w:rsidR="009C357B" w:rsidRPr="00D17E54" w:rsidRDefault="009C357B" w:rsidP="00D17E5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D17E54">
              <w:rPr>
                <w:sz w:val="24"/>
                <w:szCs w:val="24"/>
              </w:rPr>
              <w:t>Сложениенатуральныхчисел</w:t>
            </w:r>
            <w:proofErr w:type="gramStart"/>
            <w:r w:rsidRPr="00D17E54">
              <w:rPr>
                <w:sz w:val="24"/>
                <w:szCs w:val="24"/>
              </w:rPr>
              <w:t>.Р</w:t>
            </w:r>
            <w:proofErr w:type="gramEnd"/>
            <w:r w:rsidRPr="00D17E54">
              <w:rPr>
                <w:sz w:val="24"/>
                <w:szCs w:val="24"/>
              </w:rPr>
              <w:t>ешениезадач</w:t>
            </w:r>
            <w:proofErr w:type="spellEnd"/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B83F9F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3.10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684" w:type="dxa"/>
          </w:tcPr>
          <w:p w:rsidR="009C357B" w:rsidRPr="00D17E54" w:rsidRDefault="009C357B" w:rsidP="00D17E5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D17E54">
              <w:rPr>
                <w:sz w:val="24"/>
                <w:szCs w:val="24"/>
              </w:rPr>
              <w:t>Вычитаниенатуральныхчисел</w:t>
            </w:r>
            <w:proofErr w:type="spellEnd"/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B83F9F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4.10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684" w:type="dxa"/>
          </w:tcPr>
          <w:p w:rsidR="009C357B" w:rsidRPr="00D17E54" w:rsidRDefault="009C357B" w:rsidP="00D17E5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D17E54">
              <w:rPr>
                <w:sz w:val="24"/>
                <w:szCs w:val="24"/>
              </w:rPr>
              <w:t>Вычитаниечиселв</w:t>
            </w:r>
            <w:proofErr w:type="spellEnd"/>
            <w:r w:rsidRPr="00D17E54">
              <w:rPr>
                <w:sz w:val="24"/>
                <w:szCs w:val="24"/>
              </w:rPr>
              <w:t xml:space="preserve"> «столбик»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B83F9F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5.10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684" w:type="dxa"/>
          </w:tcPr>
          <w:p w:rsidR="009C357B" w:rsidRPr="00D17E54" w:rsidRDefault="009C357B" w:rsidP="00D17E5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D17E54">
              <w:rPr>
                <w:sz w:val="24"/>
                <w:szCs w:val="24"/>
              </w:rPr>
              <w:t>Вычитание</w:t>
            </w:r>
            <w:proofErr w:type="gramStart"/>
            <w:r w:rsidRPr="00D17E54">
              <w:rPr>
                <w:sz w:val="24"/>
                <w:szCs w:val="24"/>
              </w:rPr>
              <w:t>.С</w:t>
            </w:r>
            <w:proofErr w:type="gramEnd"/>
            <w:r w:rsidRPr="00D17E54">
              <w:rPr>
                <w:sz w:val="24"/>
                <w:szCs w:val="24"/>
              </w:rPr>
              <w:t>войствавычитания</w:t>
            </w:r>
            <w:proofErr w:type="spellEnd"/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B83F9F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6.10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684" w:type="dxa"/>
          </w:tcPr>
          <w:p w:rsidR="009C357B" w:rsidRPr="00D17E54" w:rsidRDefault="009C357B" w:rsidP="00D17E54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D17E54">
              <w:rPr>
                <w:sz w:val="24"/>
                <w:szCs w:val="24"/>
              </w:rPr>
              <w:t>Решениезадачсиспользованиемдействи</w:t>
            </w:r>
            <w:proofErr w:type="gramStart"/>
            <w:r w:rsidRPr="00D17E54">
              <w:rPr>
                <w:sz w:val="24"/>
                <w:szCs w:val="24"/>
              </w:rPr>
              <w:t>я</w:t>
            </w:r>
            <w:proofErr w:type="spellEnd"/>
            <w:r w:rsidRPr="00D17E54">
              <w:rPr>
                <w:sz w:val="24"/>
                <w:szCs w:val="24"/>
              </w:rPr>
              <w:t>«</w:t>
            </w:r>
            <w:proofErr w:type="gramEnd"/>
            <w:r w:rsidRPr="00D17E54">
              <w:rPr>
                <w:sz w:val="24"/>
                <w:szCs w:val="24"/>
              </w:rPr>
              <w:t>вычитания»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B83F9F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7.10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684" w:type="dxa"/>
          </w:tcPr>
          <w:p w:rsidR="009C357B" w:rsidRPr="00D17E54" w:rsidRDefault="009C357B" w:rsidP="00D17E54">
            <w:pPr>
              <w:pStyle w:val="TableParagraph"/>
              <w:spacing w:before="27"/>
              <w:rPr>
                <w:sz w:val="24"/>
                <w:szCs w:val="24"/>
              </w:rPr>
            </w:pPr>
            <w:proofErr w:type="spellStart"/>
            <w:r w:rsidRPr="00D17E54">
              <w:rPr>
                <w:sz w:val="24"/>
                <w:szCs w:val="24"/>
              </w:rPr>
              <w:t>Решениеупражненийпотем</w:t>
            </w:r>
            <w:proofErr w:type="gramStart"/>
            <w:r w:rsidRPr="00D17E54">
              <w:rPr>
                <w:sz w:val="24"/>
                <w:szCs w:val="24"/>
              </w:rPr>
              <w:t>е</w:t>
            </w:r>
            <w:proofErr w:type="spellEnd"/>
            <w:r w:rsidRPr="00D17E54">
              <w:rPr>
                <w:sz w:val="24"/>
                <w:szCs w:val="24"/>
              </w:rPr>
              <w:t>«</w:t>
            </w:r>
            <w:proofErr w:type="gramEnd"/>
            <w:r w:rsidRPr="00D17E54">
              <w:rPr>
                <w:sz w:val="24"/>
                <w:szCs w:val="24"/>
              </w:rPr>
              <w:t>Вычитание»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B83F9F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10.10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3684" w:type="dxa"/>
          </w:tcPr>
          <w:p w:rsidR="009C357B" w:rsidRPr="00D17E54" w:rsidRDefault="009C357B" w:rsidP="00D17E54">
            <w:pPr>
              <w:pStyle w:val="TableParagraph"/>
              <w:spacing w:line="273" w:lineRule="exact"/>
              <w:rPr>
                <w:b/>
                <w:i/>
                <w:sz w:val="24"/>
                <w:szCs w:val="24"/>
              </w:rPr>
            </w:pPr>
            <w:r w:rsidRPr="00D17E54">
              <w:rPr>
                <w:b/>
                <w:i/>
                <w:sz w:val="24"/>
                <w:szCs w:val="24"/>
              </w:rPr>
              <w:t>Контрольнаяработа№2«</w:t>
            </w:r>
            <w:proofErr w:type="spellStart"/>
            <w:r w:rsidRPr="00D17E54">
              <w:rPr>
                <w:b/>
                <w:i/>
                <w:sz w:val="24"/>
                <w:szCs w:val="24"/>
              </w:rPr>
              <w:t>Сложениеивычитаниенатуральныхчисел</w:t>
            </w:r>
            <w:proofErr w:type="spellEnd"/>
            <w:r w:rsidRPr="00D17E54">
              <w:rPr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B83F9F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11.10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684" w:type="dxa"/>
          </w:tcPr>
          <w:p w:rsidR="009C357B" w:rsidRPr="00D17E54" w:rsidRDefault="009C357B" w:rsidP="00D17E5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D17E54">
              <w:rPr>
                <w:sz w:val="24"/>
                <w:szCs w:val="24"/>
              </w:rPr>
              <w:t>Числовыевыражения</w:t>
            </w:r>
            <w:proofErr w:type="spellEnd"/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B83F9F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12.10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684" w:type="dxa"/>
          </w:tcPr>
          <w:p w:rsidR="009C357B" w:rsidRPr="00D17E54" w:rsidRDefault="009C357B" w:rsidP="00D17E5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D17E54">
              <w:rPr>
                <w:sz w:val="24"/>
                <w:szCs w:val="24"/>
              </w:rPr>
              <w:t>Буквенныевыражения</w:t>
            </w:r>
            <w:proofErr w:type="spellEnd"/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B83F9F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13.10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684" w:type="dxa"/>
          </w:tcPr>
          <w:p w:rsidR="009C357B" w:rsidRPr="00D17E54" w:rsidRDefault="009C357B" w:rsidP="00D17E54">
            <w:pPr>
              <w:pStyle w:val="TableParagraph"/>
              <w:spacing w:before="27"/>
              <w:rPr>
                <w:sz w:val="24"/>
                <w:szCs w:val="24"/>
              </w:rPr>
            </w:pPr>
            <w:proofErr w:type="spellStart"/>
            <w:r w:rsidRPr="00D17E54">
              <w:rPr>
                <w:sz w:val="24"/>
                <w:szCs w:val="24"/>
              </w:rPr>
              <w:t>Решениеупражненийпотем</w:t>
            </w:r>
            <w:proofErr w:type="gramStart"/>
            <w:r w:rsidRPr="00D17E54">
              <w:rPr>
                <w:sz w:val="24"/>
                <w:szCs w:val="24"/>
              </w:rPr>
              <w:t>е</w:t>
            </w:r>
            <w:proofErr w:type="spellEnd"/>
            <w:r w:rsidRPr="00D17E54">
              <w:rPr>
                <w:sz w:val="24"/>
                <w:szCs w:val="24"/>
              </w:rPr>
              <w:t>«</w:t>
            </w:r>
            <w:proofErr w:type="spellStart"/>
            <w:proofErr w:type="gramEnd"/>
            <w:r w:rsidRPr="00D17E54">
              <w:rPr>
                <w:sz w:val="24"/>
                <w:szCs w:val="24"/>
              </w:rPr>
              <w:t>Числовыеибуквенныевыражения</w:t>
            </w:r>
            <w:proofErr w:type="spellEnd"/>
            <w:r w:rsidRPr="00D17E54">
              <w:rPr>
                <w:sz w:val="24"/>
                <w:szCs w:val="24"/>
              </w:rPr>
              <w:t>»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B83F9F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14.10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684" w:type="dxa"/>
          </w:tcPr>
          <w:p w:rsidR="009C357B" w:rsidRPr="00D17E54" w:rsidRDefault="009C357B" w:rsidP="00D17E54">
            <w:pPr>
              <w:pStyle w:val="TableParagraph"/>
              <w:spacing w:line="268" w:lineRule="exact"/>
              <w:rPr>
                <w:i/>
                <w:sz w:val="24"/>
                <w:szCs w:val="24"/>
              </w:rPr>
            </w:pPr>
            <w:proofErr w:type="spellStart"/>
            <w:r w:rsidRPr="00D17E54">
              <w:rPr>
                <w:sz w:val="24"/>
                <w:szCs w:val="24"/>
              </w:rPr>
              <w:t>Буквеннаязаписьсвойств</w:t>
            </w:r>
            <w:proofErr w:type="gramStart"/>
            <w:r w:rsidRPr="00D17E54">
              <w:rPr>
                <w:sz w:val="24"/>
                <w:szCs w:val="24"/>
              </w:rPr>
              <w:t>:с</w:t>
            </w:r>
            <w:proofErr w:type="gramEnd"/>
            <w:r w:rsidRPr="00D17E54">
              <w:rPr>
                <w:sz w:val="24"/>
                <w:szCs w:val="24"/>
              </w:rPr>
              <w:t>ложениеивычитание</w:t>
            </w:r>
            <w:proofErr w:type="spellEnd"/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B83F9F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17.10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3684" w:type="dxa"/>
          </w:tcPr>
          <w:p w:rsidR="009C357B" w:rsidRPr="00D17E54" w:rsidRDefault="009C357B" w:rsidP="00D17E5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D17E54">
              <w:rPr>
                <w:sz w:val="24"/>
                <w:szCs w:val="24"/>
              </w:rPr>
              <w:t>Уравнения</w:t>
            </w:r>
            <w:proofErr w:type="gramStart"/>
            <w:r w:rsidRPr="00D17E54">
              <w:rPr>
                <w:sz w:val="24"/>
                <w:szCs w:val="24"/>
              </w:rPr>
              <w:t>.Р</w:t>
            </w:r>
            <w:proofErr w:type="gramEnd"/>
            <w:r w:rsidRPr="00D17E54">
              <w:rPr>
                <w:sz w:val="24"/>
                <w:szCs w:val="24"/>
              </w:rPr>
              <w:t>ешениезадач</w:t>
            </w:r>
            <w:proofErr w:type="spellEnd"/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B83F9F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18.10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34</w:t>
            </w:r>
          </w:p>
        </w:tc>
        <w:tc>
          <w:tcPr>
            <w:tcW w:w="3684" w:type="dxa"/>
          </w:tcPr>
          <w:p w:rsidR="009C357B" w:rsidRPr="00D17E54" w:rsidRDefault="009C357B" w:rsidP="00D17E5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D17E54">
              <w:rPr>
                <w:sz w:val="24"/>
                <w:szCs w:val="24"/>
              </w:rPr>
              <w:t>Решениезадачспомощьюуравнений</w:t>
            </w:r>
            <w:proofErr w:type="spellEnd"/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B83F9F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19.10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3684" w:type="dxa"/>
          </w:tcPr>
          <w:p w:rsidR="009C357B" w:rsidRPr="00D17E54" w:rsidRDefault="009C357B" w:rsidP="00D17E54">
            <w:pPr>
              <w:pStyle w:val="TableParagraph"/>
              <w:spacing w:before="27"/>
              <w:rPr>
                <w:sz w:val="24"/>
                <w:szCs w:val="24"/>
              </w:rPr>
            </w:pPr>
            <w:proofErr w:type="spellStart"/>
            <w:r w:rsidRPr="00D17E54">
              <w:rPr>
                <w:sz w:val="24"/>
                <w:szCs w:val="24"/>
              </w:rPr>
              <w:t>Решениезадачпутемсоставленияуравнения</w:t>
            </w:r>
            <w:proofErr w:type="spellEnd"/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B83F9F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20.10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3684" w:type="dxa"/>
          </w:tcPr>
          <w:p w:rsidR="009C357B" w:rsidRPr="00D17E54" w:rsidRDefault="009C357B" w:rsidP="00D17E54">
            <w:pPr>
              <w:pStyle w:val="TableParagraph"/>
              <w:spacing w:line="273" w:lineRule="exact"/>
              <w:rPr>
                <w:b/>
                <w:i/>
                <w:sz w:val="24"/>
                <w:szCs w:val="24"/>
              </w:rPr>
            </w:pPr>
            <w:r w:rsidRPr="00D17E54">
              <w:rPr>
                <w:b/>
                <w:i/>
                <w:sz w:val="24"/>
                <w:szCs w:val="24"/>
              </w:rPr>
              <w:t>Контрольнаяработа№3«</w:t>
            </w:r>
            <w:proofErr w:type="spellStart"/>
            <w:r w:rsidRPr="00D17E54">
              <w:rPr>
                <w:b/>
                <w:i/>
                <w:sz w:val="24"/>
                <w:szCs w:val="24"/>
              </w:rPr>
              <w:t>Числовыеибуквенныевыражения</w:t>
            </w:r>
            <w:proofErr w:type="gramStart"/>
            <w:r w:rsidRPr="00D17E54">
              <w:rPr>
                <w:b/>
                <w:i/>
                <w:sz w:val="24"/>
                <w:szCs w:val="24"/>
              </w:rPr>
              <w:t>.У</w:t>
            </w:r>
            <w:proofErr w:type="gramEnd"/>
            <w:r w:rsidRPr="00D17E54">
              <w:rPr>
                <w:b/>
                <w:i/>
                <w:sz w:val="24"/>
                <w:szCs w:val="24"/>
              </w:rPr>
              <w:t>равнения</w:t>
            </w:r>
            <w:proofErr w:type="spellEnd"/>
            <w:r w:rsidRPr="00D17E54">
              <w:rPr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B83F9F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21.10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4" w:type="dxa"/>
          </w:tcPr>
          <w:p w:rsidR="009C357B" w:rsidRPr="00D17E54" w:rsidRDefault="009C357B" w:rsidP="00D17E5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7E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Умножение и деление натуральных чисел</w:t>
            </w:r>
          </w:p>
        </w:tc>
        <w:tc>
          <w:tcPr>
            <w:tcW w:w="4678" w:type="dxa"/>
            <w:vMerge w:val="restart"/>
          </w:tcPr>
          <w:p w:rsidR="009C357B" w:rsidRPr="00A216DC" w:rsidRDefault="009C357B" w:rsidP="00721A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A216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оздание благоприятных условий для развития социально значимых отношений школьников и, прежде всего, ценностных отношений: к знаниям как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 w:rsidRPr="00A216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нтеллектуальному ресурсу,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216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беспечивающему будущее человека, как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A216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езультату кропотливого, но увлекательного </w:t>
            </w:r>
          </w:p>
          <w:p w:rsidR="009C357B" w:rsidRDefault="009C357B" w:rsidP="00721A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6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учебного труда</w:t>
            </w:r>
          </w:p>
          <w:p w:rsidR="009C357B" w:rsidRDefault="009C357B" w:rsidP="00721A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57B" w:rsidRDefault="009C357B" w:rsidP="00721A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57B" w:rsidRDefault="009C357B" w:rsidP="00721A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57B" w:rsidRDefault="009C357B" w:rsidP="00721A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57B" w:rsidRDefault="009C357B" w:rsidP="00721A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57B" w:rsidRDefault="009C357B" w:rsidP="00721A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57B" w:rsidRDefault="009C357B" w:rsidP="00721A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57B" w:rsidRDefault="009C357B" w:rsidP="00721A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57B" w:rsidRDefault="009C357B" w:rsidP="00721A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57B" w:rsidRDefault="009C357B" w:rsidP="00721A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57B" w:rsidRDefault="009C357B" w:rsidP="00721A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57B" w:rsidRDefault="009C357B" w:rsidP="00721A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57B" w:rsidRDefault="009C357B" w:rsidP="00721A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57B" w:rsidRDefault="009C357B" w:rsidP="00721A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57B" w:rsidRDefault="009C357B" w:rsidP="00721A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57B" w:rsidRDefault="009C357B" w:rsidP="00721A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57B" w:rsidRDefault="009C357B" w:rsidP="00721A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57B" w:rsidRDefault="009C357B" w:rsidP="00721A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57B" w:rsidRDefault="009C357B" w:rsidP="00721A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57B" w:rsidRDefault="009C357B" w:rsidP="00721A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57B" w:rsidRDefault="009C357B" w:rsidP="00721A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57B" w:rsidRDefault="009C357B" w:rsidP="00721A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57B" w:rsidRDefault="009C357B" w:rsidP="00721A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57B" w:rsidRDefault="009C357B" w:rsidP="00721A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57B" w:rsidRPr="00C21C65" w:rsidRDefault="009C357B" w:rsidP="00721A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9C357B" w:rsidRDefault="008B061E" w:rsidP="009C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9C357B" w:rsidRPr="001A4A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  <w:hyperlink r:id="rId21" w:history="1">
              <w:r w:rsidR="009C357B" w:rsidRPr="001A4A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http://school-collection.edu.ru</w:t>
              </w:r>
            </w:hyperlink>
            <w:hyperlink r:id="rId22" w:history="1">
              <w:r w:rsidR="009C357B" w:rsidRPr="001A4A7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9C357B" w:rsidRPr="001A4A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9C357B" w:rsidRPr="001A4A7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9C357B" w:rsidRPr="001A4A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C357B" w:rsidRPr="001A4A7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9C357B" w:rsidRPr="001A4A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C357B" w:rsidRPr="001A4A7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C357B" w:rsidRPr="00365F30" w:rsidRDefault="008B061E" w:rsidP="009C357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23" w:history="1">
              <w:r w:rsidR="009C357B" w:rsidRPr="001A4A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  <w:hyperlink r:id="rId24" w:history="1">
              <w:r w:rsidR="009C357B" w:rsidRPr="00BE118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https://sdamgia.ru</w:t>
              </w:r>
            </w:hyperlink>
          </w:p>
        </w:tc>
        <w:tc>
          <w:tcPr>
            <w:tcW w:w="1134" w:type="dxa"/>
          </w:tcPr>
          <w:p w:rsidR="009C357B" w:rsidRPr="00365F30" w:rsidRDefault="009C357B" w:rsidP="00BC12A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5F3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3684" w:type="dxa"/>
          </w:tcPr>
          <w:p w:rsidR="009C357B" w:rsidRPr="00D17E54" w:rsidRDefault="009C357B" w:rsidP="00D17E5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D17E54">
              <w:rPr>
                <w:sz w:val="24"/>
                <w:szCs w:val="24"/>
              </w:rPr>
              <w:t>Анализ</w:t>
            </w:r>
            <w:proofErr w:type="gramStart"/>
            <w:r w:rsidRPr="00D17E54">
              <w:rPr>
                <w:sz w:val="24"/>
                <w:szCs w:val="24"/>
              </w:rPr>
              <w:t>.У</w:t>
            </w:r>
            <w:proofErr w:type="gramEnd"/>
            <w:r w:rsidRPr="00D17E54">
              <w:rPr>
                <w:sz w:val="24"/>
                <w:szCs w:val="24"/>
              </w:rPr>
              <w:t>множениенатуральныхчисел.Свойства</w:t>
            </w:r>
            <w:proofErr w:type="spellEnd"/>
            <w:r w:rsidRPr="00D17E54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547B6C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24.10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3684" w:type="dxa"/>
          </w:tcPr>
          <w:p w:rsidR="009C357B" w:rsidRPr="00D17E54" w:rsidRDefault="009C357B" w:rsidP="00D17E54">
            <w:pPr>
              <w:pStyle w:val="TableParagraph"/>
              <w:spacing w:before="27"/>
              <w:rPr>
                <w:sz w:val="24"/>
                <w:szCs w:val="24"/>
              </w:rPr>
            </w:pPr>
            <w:proofErr w:type="spellStart"/>
            <w:r w:rsidRPr="00D17E54">
              <w:rPr>
                <w:sz w:val="24"/>
                <w:szCs w:val="24"/>
              </w:rPr>
              <w:t>Умножениенатуральныхчисел</w:t>
            </w:r>
            <w:proofErr w:type="gramStart"/>
            <w:r w:rsidRPr="00D17E54">
              <w:rPr>
                <w:sz w:val="24"/>
                <w:szCs w:val="24"/>
              </w:rPr>
              <w:t>в</w:t>
            </w:r>
            <w:proofErr w:type="spellEnd"/>
            <w:r w:rsidRPr="00D17E54">
              <w:rPr>
                <w:sz w:val="24"/>
                <w:szCs w:val="24"/>
              </w:rPr>
              <w:t>«</w:t>
            </w:r>
            <w:proofErr w:type="gramEnd"/>
            <w:r w:rsidRPr="00D17E54">
              <w:rPr>
                <w:sz w:val="24"/>
                <w:szCs w:val="24"/>
              </w:rPr>
              <w:t>столбик».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547B6C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25.10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3684" w:type="dxa"/>
          </w:tcPr>
          <w:p w:rsidR="009C357B" w:rsidRPr="00D17E54" w:rsidRDefault="009C357B" w:rsidP="00D17E54">
            <w:pPr>
              <w:pStyle w:val="TableParagraph"/>
              <w:spacing w:before="27"/>
              <w:rPr>
                <w:sz w:val="24"/>
                <w:szCs w:val="24"/>
              </w:rPr>
            </w:pPr>
            <w:proofErr w:type="spellStart"/>
            <w:r w:rsidRPr="00D17E54">
              <w:rPr>
                <w:sz w:val="24"/>
                <w:szCs w:val="24"/>
              </w:rPr>
              <w:t>Решениезадачсиспользованиемдействи</w:t>
            </w:r>
            <w:proofErr w:type="gramStart"/>
            <w:r w:rsidRPr="00D17E54">
              <w:rPr>
                <w:sz w:val="24"/>
                <w:szCs w:val="24"/>
              </w:rPr>
              <w:t>я</w:t>
            </w:r>
            <w:proofErr w:type="spellEnd"/>
            <w:r w:rsidRPr="00D17E54">
              <w:rPr>
                <w:sz w:val="24"/>
                <w:szCs w:val="24"/>
              </w:rPr>
              <w:t>«</w:t>
            </w:r>
            <w:proofErr w:type="gramEnd"/>
            <w:r w:rsidRPr="00D17E54">
              <w:rPr>
                <w:sz w:val="24"/>
                <w:szCs w:val="24"/>
              </w:rPr>
              <w:t>умножения».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547B6C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26.10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3684" w:type="dxa"/>
          </w:tcPr>
          <w:p w:rsidR="009C357B" w:rsidRPr="00D17E54" w:rsidRDefault="009C357B" w:rsidP="00D17E5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D17E54">
              <w:rPr>
                <w:sz w:val="24"/>
                <w:szCs w:val="24"/>
              </w:rPr>
              <w:t>Умножение</w:t>
            </w:r>
            <w:proofErr w:type="gramStart"/>
            <w:r w:rsidRPr="00D17E54">
              <w:rPr>
                <w:sz w:val="24"/>
                <w:szCs w:val="24"/>
              </w:rPr>
              <w:t>.Р</w:t>
            </w:r>
            <w:proofErr w:type="gramEnd"/>
            <w:r w:rsidRPr="00D17E54">
              <w:rPr>
                <w:sz w:val="24"/>
                <w:szCs w:val="24"/>
              </w:rPr>
              <w:t>ешениезадач</w:t>
            </w:r>
            <w:proofErr w:type="spellEnd"/>
            <w:r w:rsidRPr="00D17E54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547B6C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27.10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3684" w:type="dxa"/>
          </w:tcPr>
          <w:p w:rsidR="009C357B" w:rsidRPr="00D17E54" w:rsidRDefault="009C357B" w:rsidP="00D17E5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D17E54">
              <w:rPr>
                <w:sz w:val="24"/>
                <w:szCs w:val="24"/>
              </w:rPr>
              <w:t>Делениенатуральныхчисел</w:t>
            </w:r>
            <w:proofErr w:type="spellEnd"/>
            <w:r w:rsidRPr="00D17E54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547B6C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28.10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3684" w:type="dxa"/>
          </w:tcPr>
          <w:p w:rsidR="009C357B" w:rsidRPr="00D17E54" w:rsidRDefault="009C357B" w:rsidP="00D17E5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D17E54">
              <w:rPr>
                <w:sz w:val="24"/>
                <w:szCs w:val="24"/>
              </w:rPr>
              <w:t>Делениенатуральныхчисел</w:t>
            </w:r>
            <w:proofErr w:type="gramStart"/>
            <w:r w:rsidRPr="00D17E54">
              <w:rPr>
                <w:sz w:val="24"/>
                <w:szCs w:val="24"/>
              </w:rPr>
              <w:t>в</w:t>
            </w:r>
            <w:proofErr w:type="spellEnd"/>
            <w:r w:rsidRPr="00D17E54">
              <w:rPr>
                <w:sz w:val="24"/>
                <w:szCs w:val="24"/>
              </w:rPr>
              <w:t>«</w:t>
            </w:r>
            <w:proofErr w:type="gramEnd"/>
            <w:r w:rsidRPr="00D17E54">
              <w:rPr>
                <w:sz w:val="24"/>
                <w:szCs w:val="24"/>
              </w:rPr>
              <w:t>столбик».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547B6C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7.11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3684" w:type="dxa"/>
          </w:tcPr>
          <w:p w:rsidR="009C357B" w:rsidRPr="00D17E54" w:rsidRDefault="009C357B" w:rsidP="00D17E5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D17E54">
              <w:rPr>
                <w:sz w:val="24"/>
                <w:szCs w:val="24"/>
              </w:rPr>
              <w:t>Деление</w:t>
            </w:r>
            <w:proofErr w:type="gramStart"/>
            <w:r w:rsidRPr="00D17E54">
              <w:rPr>
                <w:sz w:val="24"/>
                <w:szCs w:val="24"/>
              </w:rPr>
              <w:t>.С</w:t>
            </w:r>
            <w:proofErr w:type="gramEnd"/>
            <w:r w:rsidRPr="00D17E54">
              <w:rPr>
                <w:sz w:val="24"/>
                <w:szCs w:val="24"/>
              </w:rPr>
              <w:t>войстваделения</w:t>
            </w:r>
            <w:proofErr w:type="spellEnd"/>
            <w:r w:rsidRPr="00D17E54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547B6C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8.11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3684" w:type="dxa"/>
          </w:tcPr>
          <w:p w:rsidR="009C357B" w:rsidRPr="00D17E54" w:rsidRDefault="009C357B" w:rsidP="00D17E5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D17E54">
              <w:rPr>
                <w:sz w:val="24"/>
                <w:szCs w:val="24"/>
              </w:rPr>
              <w:t>Деление</w:t>
            </w:r>
            <w:proofErr w:type="gramStart"/>
            <w:r w:rsidRPr="00D17E54">
              <w:rPr>
                <w:sz w:val="24"/>
                <w:szCs w:val="24"/>
              </w:rPr>
              <w:t>.Р</w:t>
            </w:r>
            <w:proofErr w:type="gramEnd"/>
            <w:r w:rsidRPr="00D17E54">
              <w:rPr>
                <w:sz w:val="24"/>
                <w:szCs w:val="24"/>
              </w:rPr>
              <w:t>ешениеуравнений.Решениезадач</w:t>
            </w:r>
            <w:proofErr w:type="spellEnd"/>
            <w:r w:rsidRPr="00D17E54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547B6C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9.11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3684" w:type="dxa"/>
          </w:tcPr>
          <w:p w:rsidR="009C357B" w:rsidRPr="00D17E54" w:rsidRDefault="009C357B" w:rsidP="0005110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D17E54">
              <w:rPr>
                <w:sz w:val="24"/>
                <w:szCs w:val="24"/>
              </w:rPr>
              <w:t>Решениезадачсиспользованиемдействи</w:t>
            </w:r>
            <w:proofErr w:type="gramStart"/>
            <w:r w:rsidRPr="00D17E54">
              <w:rPr>
                <w:sz w:val="24"/>
                <w:szCs w:val="24"/>
              </w:rPr>
              <w:t>я</w:t>
            </w:r>
            <w:proofErr w:type="spellEnd"/>
            <w:r w:rsidRPr="00D17E54">
              <w:rPr>
                <w:sz w:val="24"/>
                <w:szCs w:val="24"/>
              </w:rPr>
              <w:t>«</w:t>
            </w:r>
            <w:proofErr w:type="gramEnd"/>
            <w:r w:rsidRPr="00D17E54">
              <w:rPr>
                <w:sz w:val="24"/>
                <w:szCs w:val="24"/>
              </w:rPr>
              <w:t>деления».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547B6C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10.11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3684" w:type="dxa"/>
          </w:tcPr>
          <w:p w:rsidR="009C357B" w:rsidRPr="00D17E54" w:rsidRDefault="009C357B" w:rsidP="0005110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D17E54">
              <w:rPr>
                <w:sz w:val="24"/>
                <w:szCs w:val="24"/>
              </w:rPr>
              <w:t>Решениезадачпутемделения</w:t>
            </w:r>
            <w:proofErr w:type="spellEnd"/>
            <w:r w:rsidRPr="00D17E54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547B6C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11.11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3684" w:type="dxa"/>
          </w:tcPr>
          <w:p w:rsidR="009C357B" w:rsidRPr="00D17E54" w:rsidRDefault="009C357B" w:rsidP="0005110D">
            <w:pPr>
              <w:pStyle w:val="TableParagraph"/>
              <w:spacing w:before="27"/>
              <w:rPr>
                <w:sz w:val="24"/>
                <w:szCs w:val="24"/>
              </w:rPr>
            </w:pPr>
            <w:proofErr w:type="spellStart"/>
            <w:r w:rsidRPr="00D17E54">
              <w:rPr>
                <w:i/>
                <w:sz w:val="24"/>
                <w:szCs w:val="24"/>
              </w:rPr>
              <w:t>Делениесостатком</w:t>
            </w:r>
            <w:proofErr w:type="gramStart"/>
            <w:r w:rsidRPr="00D17E54">
              <w:rPr>
                <w:i/>
                <w:sz w:val="24"/>
                <w:szCs w:val="24"/>
              </w:rPr>
              <w:t>.</w:t>
            </w:r>
            <w:r w:rsidRPr="00D17E54">
              <w:rPr>
                <w:sz w:val="24"/>
                <w:szCs w:val="24"/>
              </w:rPr>
              <w:t>Р</w:t>
            </w:r>
            <w:proofErr w:type="gramEnd"/>
            <w:r w:rsidRPr="00D17E54">
              <w:rPr>
                <w:sz w:val="24"/>
                <w:szCs w:val="24"/>
              </w:rPr>
              <w:t>ешениезадач</w:t>
            </w:r>
            <w:proofErr w:type="spellEnd"/>
            <w:r w:rsidRPr="00D17E54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547B6C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14.11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3684" w:type="dxa"/>
          </w:tcPr>
          <w:p w:rsidR="009C357B" w:rsidRPr="00D17E54" w:rsidRDefault="009C357B" w:rsidP="0005110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D17E54">
              <w:rPr>
                <w:sz w:val="24"/>
                <w:szCs w:val="24"/>
              </w:rPr>
              <w:t>Решениеупражненийпотеме</w:t>
            </w:r>
            <w:proofErr w:type="spellEnd"/>
            <w:r w:rsidRPr="00D17E54">
              <w:rPr>
                <w:sz w:val="24"/>
                <w:szCs w:val="24"/>
              </w:rPr>
              <w:t xml:space="preserve"> «</w:t>
            </w:r>
            <w:proofErr w:type="spellStart"/>
            <w:r w:rsidRPr="00D17E54">
              <w:rPr>
                <w:sz w:val="24"/>
                <w:szCs w:val="24"/>
              </w:rPr>
              <w:t>Делениесостатком</w:t>
            </w:r>
            <w:proofErr w:type="spellEnd"/>
            <w:r w:rsidRPr="00D17E54">
              <w:rPr>
                <w:sz w:val="24"/>
                <w:szCs w:val="24"/>
              </w:rPr>
              <w:t>».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547B6C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15.11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3684" w:type="dxa"/>
          </w:tcPr>
          <w:p w:rsidR="009C357B" w:rsidRPr="00D17E54" w:rsidRDefault="009C357B" w:rsidP="0005110D">
            <w:pPr>
              <w:pStyle w:val="TableParagraph"/>
              <w:spacing w:line="251" w:lineRule="exact"/>
              <w:rPr>
                <w:b/>
                <w:i/>
                <w:sz w:val="24"/>
                <w:szCs w:val="24"/>
              </w:rPr>
            </w:pPr>
            <w:r w:rsidRPr="00D17E54">
              <w:rPr>
                <w:b/>
                <w:i/>
                <w:sz w:val="24"/>
                <w:szCs w:val="24"/>
              </w:rPr>
              <w:t>Контрольнаяработапотеме№4«</w:t>
            </w:r>
            <w:proofErr w:type="spellStart"/>
            <w:r w:rsidRPr="00D17E54">
              <w:rPr>
                <w:b/>
                <w:i/>
                <w:sz w:val="24"/>
                <w:szCs w:val="24"/>
              </w:rPr>
              <w:t>Умножениеиделениенатуральныхчисел</w:t>
            </w:r>
            <w:proofErr w:type="spellEnd"/>
            <w:r w:rsidRPr="00D17E54">
              <w:rPr>
                <w:b/>
                <w:i/>
                <w:sz w:val="24"/>
                <w:szCs w:val="24"/>
              </w:rPr>
              <w:t>».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547B6C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16.11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3684" w:type="dxa"/>
          </w:tcPr>
          <w:p w:rsidR="009C357B" w:rsidRPr="00D17E54" w:rsidRDefault="009C357B" w:rsidP="0005110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D17E54">
              <w:rPr>
                <w:sz w:val="24"/>
                <w:szCs w:val="24"/>
              </w:rPr>
              <w:t>Анализ</w:t>
            </w:r>
            <w:proofErr w:type="gramStart"/>
            <w:r w:rsidRPr="00D17E54">
              <w:rPr>
                <w:sz w:val="24"/>
                <w:szCs w:val="24"/>
              </w:rPr>
              <w:t>.У</w:t>
            </w:r>
            <w:proofErr w:type="gramEnd"/>
            <w:r w:rsidRPr="00D17E54">
              <w:rPr>
                <w:sz w:val="24"/>
                <w:szCs w:val="24"/>
              </w:rPr>
              <w:t>прощениевыражений.Ра</w:t>
            </w:r>
            <w:r w:rsidRPr="00D17E54">
              <w:rPr>
                <w:sz w:val="24"/>
                <w:szCs w:val="24"/>
              </w:rPr>
              <w:lastRenderedPageBreak/>
              <w:t>спределительноесвойствоумножения</w:t>
            </w:r>
            <w:proofErr w:type="spellEnd"/>
            <w:r w:rsidRPr="00D17E54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547B6C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17.11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51</w:t>
            </w:r>
          </w:p>
        </w:tc>
        <w:tc>
          <w:tcPr>
            <w:tcW w:w="3684" w:type="dxa"/>
          </w:tcPr>
          <w:p w:rsidR="009C357B" w:rsidRPr="00D17E54" w:rsidRDefault="009C357B" w:rsidP="0005110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D17E54">
              <w:rPr>
                <w:sz w:val="24"/>
                <w:szCs w:val="24"/>
              </w:rPr>
              <w:t>Упрощениевыражений</w:t>
            </w:r>
            <w:proofErr w:type="gramStart"/>
            <w:r w:rsidRPr="00D17E54">
              <w:rPr>
                <w:sz w:val="24"/>
                <w:szCs w:val="24"/>
              </w:rPr>
              <w:t>.Р</w:t>
            </w:r>
            <w:proofErr w:type="gramEnd"/>
            <w:r w:rsidRPr="00D17E54">
              <w:rPr>
                <w:sz w:val="24"/>
                <w:szCs w:val="24"/>
              </w:rPr>
              <w:t>ешениеуравнений</w:t>
            </w:r>
            <w:proofErr w:type="spellEnd"/>
            <w:r w:rsidRPr="00D17E54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547B6C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18.11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3684" w:type="dxa"/>
          </w:tcPr>
          <w:p w:rsidR="009C357B" w:rsidRPr="00D17E54" w:rsidRDefault="009C357B" w:rsidP="0005110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D17E54">
              <w:rPr>
                <w:sz w:val="24"/>
                <w:szCs w:val="24"/>
              </w:rPr>
              <w:t>Текстовыезадачинасплавыисмеси</w:t>
            </w:r>
            <w:proofErr w:type="spellEnd"/>
            <w:r w:rsidRPr="00D17E54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547B6C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21.11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3684" w:type="dxa"/>
          </w:tcPr>
          <w:p w:rsidR="009C357B" w:rsidRPr="00D17E54" w:rsidRDefault="009C357B" w:rsidP="0005110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D17E54">
              <w:rPr>
                <w:sz w:val="24"/>
                <w:szCs w:val="24"/>
              </w:rPr>
              <w:t>Путь</w:t>
            </w:r>
            <w:proofErr w:type="gramStart"/>
            <w:r w:rsidRPr="00D17E54">
              <w:rPr>
                <w:sz w:val="24"/>
                <w:szCs w:val="24"/>
              </w:rPr>
              <w:t>,с</w:t>
            </w:r>
            <w:proofErr w:type="gramEnd"/>
            <w:r w:rsidRPr="00D17E54">
              <w:rPr>
                <w:sz w:val="24"/>
                <w:szCs w:val="24"/>
              </w:rPr>
              <w:t>корость,времяитаинственныеотношениямеждуними</w:t>
            </w:r>
            <w:proofErr w:type="spellEnd"/>
            <w:r w:rsidRPr="00D17E54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547B6C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22.11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3684" w:type="dxa"/>
          </w:tcPr>
          <w:p w:rsidR="009C357B" w:rsidRPr="00D17E54" w:rsidRDefault="009C357B" w:rsidP="0005110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D17E54">
              <w:rPr>
                <w:sz w:val="24"/>
                <w:szCs w:val="24"/>
              </w:rPr>
              <w:t>Упрощениевыражений</w:t>
            </w:r>
            <w:proofErr w:type="gramStart"/>
            <w:r w:rsidRPr="00D17E54">
              <w:rPr>
                <w:sz w:val="24"/>
                <w:szCs w:val="24"/>
              </w:rPr>
              <w:t>.О</w:t>
            </w:r>
            <w:proofErr w:type="gramEnd"/>
            <w:r w:rsidRPr="00D17E54">
              <w:rPr>
                <w:sz w:val="24"/>
                <w:szCs w:val="24"/>
              </w:rPr>
              <w:t>бобщение</w:t>
            </w:r>
            <w:proofErr w:type="spellEnd"/>
            <w:r w:rsidRPr="00D17E54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547B6C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23.11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3684" w:type="dxa"/>
          </w:tcPr>
          <w:p w:rsidR="009C357B" w:rsidRPr="00D17E54" w:rsidRDefault="009C357B" w:rsidP="0005110D">
            <w:pPr>
              <w:pStyle w:val="TableParagraph"/>
              <w:spacing w:before="30"/>
              <w:rPr>
                <w:sz w:val="24"/>
                <w:szCs w:val="24"/>
              </w:rPr>
            </w:pPr>
            <w:proofErr w:type="spellStart"/>
            <w:r w:rsidRPr="00D17E54">
              <w:rPr>
                <w:sz w:val="24"/>
                <w:szCs w:val="24"/>
              </w:rPr>
              <w:t>Порядоквыполнениядействий</w:t>
            </w:r>
            <w:proofErr w:type="spellEnd"/>
            <w:r w:rsidRPr="00D17E54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547B6C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24.11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3684" w:type="dxa"/>
          </w:tcPr>
          <w:p w:rsidR="009C357B" w:rsidRPr="00D17E54" w:rsidRDefault="009C357B" w:rsidP="0005110D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D17E54">
              <w:rPr>
                <w:sz w:val="24"/>
                <w:szCs w:val="24"/>
              </w:rPr>
              <w:t xml:space="preserve">Действия </w:t>
            </w:r>
            <w:proofErr w:type="spellStart"/>
            <w:r w:rsidRPr="00D17E54">
              <w:rPr>
                <w:sz w:val="24"/>
                <w:szCs w:val="24"/>
              </w:rPr>
              <w:t>I,</w:t>
            </w:r>
            <w:proofErr w:type="gramStart"/>
            <w:r w:rsidRPr="00D17E54">
              <w:rPr>
                <w:sz w:val="24"/>
                <w:szCs w:val="24"/>
              </w:rPr>
              <w:t>II</w:t>
            </w:r>
            <w:proofErr w:type="gramEnd"/>
            <w:r w:rsidRPr="00D17E54">
              <w:rPr>
                <w:sz w:val="24"/>
                <w:szCs w:val="24"/>
              </w:rPr>
              <w:t>ступенииработасними</w:t>
            </w:r>
            <w:proofErr w:type="spellEnd"/>
            <w:r w:rsidRPr="00D17E54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547B6C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25.11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3684" w:type="dxa"/>
          </w:tcPr>
          <w:p w:rsidR="009C357B" w:rsidRPr="00D17E54" w:rsidRDefault="009C357B" w:rsidP="0005110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D17E54">
              <w:rPr>
                <w:sz w:val="24"/>
                <w:szCs w:val="24"/>
              </w:rPr>
              <w:t>Решениеупражненийпотем</w:t>
            </w:r>
            <w:proofErr w:type="gramStart"/>
            <w:r w:rsidRPr="00D17E54">
              <w:rPr>
                <w:sz w:val="24"/>
                <w:szCs w:val="24"/>
              </w:rPr>
              <w:t>е</w:t>
            </w:r>
            <w:proofErr w:type="spellEnd"/>
            <w:r w:rsidRPr="00D17E54">
              <w:rPr>
                <w:sz w:val="24"/>
                <w:szCs w:val="24"/>
              </w:rPr>
              <w:t>«</w:t>
            </w:r>
            <w:proofErr w:type="spellStart"/>
            <w:proofErr w:type="gramEnd"/>
            <w:r w:rsidRPr="00D17E54">
              <w:rPr>
                <w:sz w:val="24"/>
                <w:szCs w:val="24"/>
              </w:rPr>
              <w:t>Порядоквыполнениядействий</w:t>
            </w:r>
            <w:proofErr w:type="spellEnd"/>
            <w:r w:rsidRPr="00D17E54">
              <w:rPr>
                <w:sz w:val="24"/>
                <w:szCs w:val="24"/>
              </w:rPr>
              <w:t>».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547B6C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28.11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3684" w:type="dxa"/>
          </w:tcPr>
          <w:p w:rsidR="009C357B" w:rsidRPr="00D17E54" w:rsidRDefault="009C357B" w:rsidP="0005110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D17E54">
              <w:rPr>
                <w:sz w:val="24"/>
                <w:szCs w:val="24"/>
              </w:rPr>
              <w:t>Степеньчисла</w:t>
            </w:r>
            <w:proofErr w:type="gramStart"/>
            <w:r w:rsidRPr="00D17E54">
              <w:rPr>
                <w:sz w:val="24"/>
                <w:szCs w:val="24"/>
              </w:rPr>
              <w:t>.К</w:t>
            </w:r>
            <w:proofErr w:type="gramEnd"/>
            <w:r w:rsidRPr="00D17E54">
              <w:rPr>
                <w:sz w:val="24"/>
                <w:szCs w:val="24"/>
              </w:rPr>
              <w:t>вадратчисла</w:t>
            </w:r>
            <w:proofErr w:type="spellEnd"/>
            <w:r w:rsidRPr="00D17E54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547B6C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29.11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3684" w:type="dxa"/>
          </w:tcPr>
          <w:p w:rsidR="009C357B" w:rsidRPr="00D17E54" w:rsidRDefault="009C357B" w:rsidP="0005110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D17E54">
              <w:rPr>
                <w:sz w:val="24"/>
                <w:szCs w:val="24"/>
              </w:rPr>
              <w:t>Степеньчисла</w:t>
            </w:r>
            <w:proofErr w:type="gramStart"/>
            <w:r w:rsidRPr="00D17E54">
              <w:rPr>
                <w:sz w:val="24"/>
                <w:szCs w:val="24"/>
              </w:rPr>
              <w:t>.К</w:t>
            </w:r>
            <w:proofErr w:type="gramEnd"/>
            <w:r w:rsidRPr="00D17E54">
              <w:rPr>
                <w:sz w:val="24"/>
                <w:szCs w:val="24"/>
              </w:rPr>
              <w:t>убчисла</w:t>
            </w:r>
            <w:proofErr w:type="spellEnd"/>
            <w:r w:rsidRPr="00D17E54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547B6C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30.11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3684" w:type="dxa"/>
          </w:tcPr>
          <w:p w:rsidR="009C357B" w:rsidRPr="00D17E54" w:rsidRDefault="009C357B" w:rsidP="0005110D">
            <w:pPr>
              <w:pStyle w:val="TableParagraph"/>
              <w:spacing w:line="228" w:lineRule="exact"/>
              <w:rPr>
                <w:b/>
                <w:i/>
                <w:sz w:val="24"/>
                <w:szCs w:val="24"/>
              </w:rPr>
            </w:pPr>
            <w:r w:rsidRPr="00D17E54">
              <w:rPr>
                <w:b/>
                <w:i/>
                <w:sz w:val="24"/>
                <w:szCs w:val="24"/>
              </w:rPr>
              <w:t>Контрольнаяработа№5«Действияснатуральнымичислами</w:t>
            </w:r>
            <w:proofErr w:type="gramStart"/>
            <w:r w:rsidRPr="00D17E54">
              <w:rPr>
                <w:b/>
                <w:i/>
                <w:sz w:val="24"/>
                <w:szCs w:val="24"/>
              </w:rPr>
              <w:t>.Р</w:t>
            </w:r>
            <w:proofErr w:type="gramEnd"/>
            <w:r w:rsidRPr="00D17E54">
              <w:rPr>
                <w:b/>
                <w:i/>
                <w:sz w:val="24"/>
                <w:szCs w:val="24"/>
              </w:rPr>
              <w:t>ешениеуравнений».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547B6C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1.12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4" w:type="dxa"/>
          </w:tcPr>
          <w:p w:rsidR="009C357B" w:rsidRPr="00D17E54" w:rsidRDefault="009C357B" w:rsidP="00D17E5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7E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Площади и объемы</w:t>
            </w:r>
          </w:p>
        </w:tc>
        <w:tc>
          <w:tcPr>
            <w:tcW w:w="4678" w:type="dxa"/>
            <w:vMerge w:val="restart"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C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</w:t>
            </w:r>
          </w:p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9C357B" w:rsidRDefault="008B061E" w:rsidP="009C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9C357B" w:rsidRPr="001A4A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  <w:hyperlink r:id="rId26" w:history="1">
              <w:r w:rsidR="009C357B" w:rsidRPr="001A4A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http://school-collection.edu.ru</w:t>
              </w:r>
            </w:hyperlink>
            <w:hyperlink r:id="rId27" w:history="1">
              <w:r w:rsidR="009C357B" w:rsidRPr="001A4A7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9C357B" w:rsidRPr="001A4A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9C357B" w:rsidRPr="001A4A7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9C357B" w:rsidRPr="001A4A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C357B" w:rsidRPr="001A4A7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9C357B" w:rsidRPr="001A4A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C357B" w:rsidRPr="001A4A7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C357B" w:rsidRPr="00365F30" w:rsidRDefault="008B061E" w:rsidP="009C357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28" w:history="1">
              <w:r w:rsidR="009C357B" w:rsidRPr="001A4A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  <w:hyperlink r:id="rId29" w:history="1">
              <w:r w:rsidR="009C357B" w:rsidRPr="00BE118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https://sdamgia.ru</w:t>
              </w:r>
            </w:hyperlink>
          </w:p>
        </w:tc>
        <w:tc>
          <w:tcPr>
            <w:tcW w:w="1134" w:type="dxa"/>
          </w:tcPr>
          <w:p w:rsidR="009C357B" w:rsidRPr="00365F30" w:rsidRDefault="009C357B" w:rsidP="00BC12A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5F3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3684" w:type="dxa"/>
          </w:tcPr>
          <w:p w:rsidR="009C357B" w:rsidRDefault="009C357B" w:rsidP="0005110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gramStart"/>
            <w:r>
              <w:rPr>
                <w:sz w:val="24"/>
              </w:rPr>
              <w:t>.Ф</w:t>
            </w:r>
            <w:proofErr w:type="gramEnd"/>
            <w:r>
              <w:rPr>
                <w:sz w:val="24"/>
              </w:rPr>
              <w:t>ормулы.Вычисленияпоформулам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05110D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547B6C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2.12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3684" w:type="dxa"/>
          </w:tcPr>
          <w:p w:rsidR="009C357B" w:rsidRDefault="009C357B" w:rsidP="0005110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Решениекомбинаторныхзадач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05110D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547B6C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5.12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3684" w:type="dxa"/>
          </w:tcPr>
          <w:p w:rsidR="009C357B" w:rsidRDefault="009C357B" w:rsidP="0005110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Площадь</w:t>
            </w:r>
            <w:proofErr w:type="gramStart"/>
            <w:r>
              <w:rPr>
                <w:sz w:val="24"/>
              </w:rPr>
              <w:t>.Ф</w:t>
            </w:r>
            <w:proofErr w:type="gramEnd"/>
            <w:r>
              <w:rPr>
                <w:sz w:val="24"/>
              </w:rPr>
              <w:t>ормулаплощадипрямоугольника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05110D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547B6C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6.12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3684" w:type="dxa"/>
          </w:tcPr>
          <w:p w:rsidR="009C357B" w:rsidRDefault="009C357B" w:rsidP="0005110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Площадь</w:t>
            </w:r>
            <w:proofErr w:type="gramStart"/>
            <w:r>
              <w:rPr>
                <w:sz w:val="24"/>
              </w:rPr>
              <w:t>.Ф</w:t>
            </w:r>
            <w:proofErr w:type="gramEnd"/>
            <w:r>
              <w:rPr>
                <w:sz w:val="24"/>
              </w:rPr>
              <w:t>ормулаплощадиквадрата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05110D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547B6C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7.12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3684" w:type="dxa"/>
          </w:tcPr>
          <w:p w:rsidR="009C357B" w:rsidRDefault="009C357B" w:rsidP="0005110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Применениеформулплощадейкрешениюзадач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05110D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547B6C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8.12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3684" w:type="dxa"/>
          </w:tcPr>
          <w:p w:rsidR="009C357B" w:rsidRDefault="009C357B" w:rsidP="0005110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Единицыизмеренияплощадей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05110D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547B6C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9.12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3684" w:type="dxa"/>
          </w:tcPr>
          <w:p w:rsidR="009C357B" w:rsidRDefault="009C357B" w:rsidP="0005110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Таблицаединицплощади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05110D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547B6C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13.12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3684" w:type="dxa"/>
          </w:tcPr>
          <w:p w:rsidR="009C357B" w:rsidRDefault="009C357B" w:rsidP="0005110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Переводединицизмерения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05110D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547B6C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14.12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69</w:t>
            </w:r>
          </w:p>
        </w:tc>
        <w:tc>
          <w:tcPr>
            <w:tcW w:w="3684" w:type="dxa"/>
          </w:tcPr>
          <w:p w:rsidR="009C357B" w:rsidRDefault="009C357B" w:rsidP="0005110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Единицыизмеренияплощадей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екстовыезадачи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05110D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547B6C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15.12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70</w:t>
            </w:r>
          </w:p>
        </w:tc>
        <w:tc>
          <w:tcPr>
            <w:tcW w:w="3684" w:type="dxa"/>
          </w:tcPr>
          <w:p w:rsidR="009C357B" w:rsidRDefault="009C357B" w:rsidP="0005110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Прямоугольныйпараллелепипед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05110D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547B6C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16.12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3684" w:type="dxa"/>
          </w:tcPr>
          <w:p w:rsidR="009C357B" w:rsidRDefault="009C357B" w:rsidP="0005110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Понятиекуба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адачи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05110D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547B6C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19.12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3684" w:type="dxa"/>
          </w:tcPr>
          <w:p w:rsidR="009C357B" w:rsidRDefault="009C357B" w:rsidP="0005110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Объемы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бъёмпрямоугольногопараллелепипеда.Соотношениеединиц</w:t>
            </w:r>
            <w:proofErr w:type="spellEnd"/>
            <w:r>
              <w:rPr>
                <w:sz w:val="24"/>
              </w:rPr>
              <w:t xml:space="preserve"> объёма.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05110D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547B6C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20.12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3684" w:type="dxa"/>
          </w:tcPr>
          <w:p w:rsidR="009C357B" w:rsidRDefault="009C357B" w:rsidP="0005110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Решениезадач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05110D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547B6C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21.12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3684" w:type="dxa"/>
          </w:tcPr>
          <w:p w:rsidR="009C357B" w:rsidRDefault="009C357B" w:rsidP="00822F09">
            <w:pPr>
              <w:pStyle w:val="TableParagraph"/>
              <w:spacing w:line="273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Контрольнаяработа№6«</w:t>
            </w:r>
            <w:proofErr w:type="spellStart"/>
            <w:r>
              <w:rPr>
                <w:b/>
                <w:i/>
                <w:sz w:val="24"/>
              </w:rPr>
              <w:t>Площадииобъемы</w:t>
            </w:r>
            <w:proofErr w:type="spellEnd"/>
            <w:r>
              <w:rPr>
                <w:b/>
                <w:i/>
                <w:sz w:val="24"/>
              </w:rPr>
              <w:t>».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05110D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547B6C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22.12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4" w:type="dxa"/>
          </w:tcPr>
          <w:p w:rsidR="009C357B" w:rsidRPr="00365F30" w:rsidRDefault="009C357B" w:rsidP="00BC12A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Обыкновенные дроби</w:t>
            </w:r>
          </w:p>
        </w:tc>
        <w:tc>
          <w:tcPr>
            <w:tcW w:w="4678" w:type="dxa"/>
            <w:vMerge w:val="restart"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C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сформированностью</w:t>
            </w:r>
            <w:proofErr w:type="spellEnd"/>
            <w:r w:rsidRPr="00C21C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навыка рефлексии, признанием своего права на ошибку и такого же права другого человека</w:t>
            </w:r>
          </w:p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9C357B" w:rsidRDefault="008B061E" w:rsidP="009C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9C357B" w:rsidRPr="001A4A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  <w:hyperlink r:id="rId31" w:history="1">
              <w:r w:rsidR="009C357B" w:rsidRPr="001A4A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http://school-collection.edu.ru</w:t>
              </w:r>
            </w:hyperlink>
            <w:hyperlink r:id="rId32" w:history="1">
              <w:r w:rsidR="009C357B" w:rsidRPr="001A4A7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9C357B" w:rsidRPr="001A4A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9C357B" w:rsidRPr="001A4A7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9C357B" w:rsidRPr="001A4A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C357B" w:rsidRPr="001A4A7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9C357B" w:rsidRPr="001A4A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C357B" w:rsidRPr="001A4A7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C357B" w:rsidRDefault="008B061E" w:rsidP="009C357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33" w:history="1">
              <w:r w:rsidR="009C357B" w:rsidRPr="001A4A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  <w:hyperlink r:id="rId34" w:history="1">
              <w:r w:rsidR="009C357B" w:rsidRPr="00BE118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https://sdamgia.ru</w:t>
              </w:r>
            </w:hyperlink>
          </w:p>
        </w:tc>
        <w:tc>
          <w:tcPr>
            <w:tcW w:w="1134" w:type="dxa"/>
          </w:tcPr>
          <w:p w:rsidR="009C357B" w:rsidRPr="00365F30" w:rsidRDefault="009C357B" w:rsidP="00BC12A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3684" w:type="dxa"/>
          </w:tcPr>
          <w:p w:rsidR="009C357B" w:rsidRDefault="009C357B" w:rsidP="0005110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кружностьикруг.Дугаокружности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Pr="0005110D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05110D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11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547B6C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23.12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3684" w:type="dxa"/>
          </w:tcPr>
          <w:p w:rsidR="009C357B" w:rsidRDefault="009C357B" w:rsidP="0005110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Круговыешкалы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ешениезадач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Pr="0005110D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05110D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11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547B6C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26.12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3684" w:type="dxa"/>
          </w:tcPr>
          <w:p w:rsidR="009C357B" w:rsidRDefault="009C357B" w:rsidP="0005110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Доли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быкновенныедроби.Историядробей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05110D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547B6C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27.12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3684" w:type="dxa"/>
          </w:tcPr>
          <w:p w:rsidR="009C357B" w:rsidRDefault="009C357B" w:rsidP="0005110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Обыкновенныедроби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войстваобыкновенных</w:t>
            </w:r>
            <w:proofErr w:type="spellEnd"/>
            <w:r>
              <w:rPr>
                <w:sz w:val="24"/>
              </w:rPr>
              <w:t xml:space="preserve"> дробей.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05110D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547B6C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28.12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3684" w:type="dxa"/>
          </w:tcPr>
          <w:p w:rsidR="009C357B" w:rsidRDefault="009C357B" w:rsidP="0005110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Изображениедробинакоординатномлуче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05110D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547B6C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29.12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3684" w:type="dxa"/>
          </w:tcPr>
          <w:p w:rsidR="009C357B" w:rsidRPr="0005110D" w:rsidRDefault="009C357B" w:rsidP="0005110D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proofErr w:type="spellStart"/>
            <w:r w:rsidRPr="0005110D">
              <w:rPr>
                <w:sz w:val="24"/>
                <w:szCs w:val="24"/>
              </w:rPr>
              <w:t>Обыкновенныедроби</w:t>
            </w:r>
            <w:proofErr w:type="gramStart"/>
            <w:r w:rsidRPr="0005110D">
              <w:rPr>
                <w:sz w:val="24"/>
                <w:szCs w:val="24"/>
              </w:rPr>
              <w:t>.Р</w:t>
            </w:r>
            <w:proofErr w:type="gramEnd"/>
            <w:r w:rsidRPr="0005110D">
              <w:rPr>
                <w:sz w:val="24"/>
                <w:szCs w:val="24"/>
              </w:rPr>
              <w:t>ешениезадач</w:t>
            </w:r>
            <w:proofErr w:type="spellEnd"/>
            <w:r w:rsidRPr="0005110D">
              <w:rPr>
                <w:sz w:val="24"/>
                <w:szCs w:val="24"/>
              </w:rPr>
              <w:t xml:space="preserve"> </w:t>
            </w:r>
            <w:proofErr w:type="spellStart"/>
            <w:r w:rsidRPr="0005110D">
              <w:rPr>
                <w:sz w:val="24"/>
                <w:szCs w:val="24"/>
              </w:rPr>
              <w:t>нанахождениедробиотчислаичислаподроби</w:t>
            </w:r>
            <w:proofErr w:type="spellEnd"/>
            <w:r w:rsidRPr="0005110D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05110D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547B6C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30.12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3684" w:type="dxa"/>
          </w:tcPr>
          <w:p w:rsidR="009C357B" w:rsidRDefault="009C357B" w:rsidP="0005110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Сравнениедробей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05110D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C31A13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9.01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3684" w:type="dxa"/>
          </w:tcPr>
          <w:p w:rsidR="009C357B" w:rsidRDefault="009C357B" w:rsidP="0005110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Решениезадачнасравнениедробей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05110D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C31A13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10.01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3684" w:type="dxa"/>
          </w:tcPr>
          <w:p w:rsidR="009C357B" w:rsidRDefault="009C357B" w:rsidP="0005110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Обобщениеисистематизациязнанийпотем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«</w:t>
            </w:r>
            <w:proofErr w:type="spellStart"/>
            <w:proofErr w:type="gramEnd"/>
            <w:r>
              <w:rPr>
                <w:sz w:val="24"/>
              </w:rPr>
              <w:t>Сравнениедробей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05110D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C31A13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11.01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3684" w:type="dxa"/>
          </w:tcPr>
          <w:p w:rsidR="009C357B" w:rsidRDefault="009C357B" w:rsidP="0005110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Правильныеинеправильныедроби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адачи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05110D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C31A13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12.01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85</w:t>
            </w:r>
          </w:p>
        </w:tc>
        <w:tc>
          <w:tcPr>
            <w:tcW w:w="3684" w:type="dxa"/>
          </w:tcPr>
          <w:p w:rsidR="009C357B" w:rsidRDefault="009C357B" w:rsidP="0005110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Обобщениеисистематизациязнанийпотем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«</w:t>
            </w:r>
            <w:proofErr w:type="spellStart"/>
            <w:proofErr w:type="gramEnd"/>
            <w:r>
              <w:rPr>
                <w:sz w:val="24"/>
              </w:rPr>
              <w:t>Обыкновенныедроби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05110D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C31A13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13.01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86</w:t>
            </w:r>
          </w:p>
        </w:tc>
        <w:tc>
          <w:tcPr>
            <w:tcW w:w="3684" w:type="dxa"/>
          </w:tcPr>
          <w:p w:rsidR="009C357B" w:rsidRDefault="009C357B" w:rsidP="0005110D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Контрольнаяработа№7«</w:t>
            </w:r>
            <w:proofErr w:type="spellStart"/>
            <w:r>
              <w:rPr>
                <w:b/>
                <w:i/>
                <w:sz w:val="24"/>
              </w:rPr>
              <w:t>Доли</w:t>
            </w:r>
            <w:proofErr w:type="gramStart"/>
            <w:r>
              <w:rPr>
                <w:b/>
                <w:i/>
                <w:sz w:val="24"/>
              </w:rPr>
              <w:t>.О</w:t>
            </w:r>
            <w:proofErr w:type="gramEnd"/>
            <w:r>
              <w:rPr>
                <w:b/>
                <w:i/>
                <w:sz w:val="24"/>
              </w:rPr>
              <w:t>быкновенныедроби</w:t>
            </w:r>
            <w:proofErr w:type="spellEnd"/>
            <w:r>
              <w:rPr>
                <w:b/>
                <w:i/>
                <w:sz w:val="24"/>
              </w:rPr>
              <w:t>».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05110D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C31A13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16.01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3684" w:type="dxa"/>
          </w:tcPr>
          <w:p w:rsidR="009C357B" w:rsidRDefault="009C357B" w:rsidP="0005110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ложениеивычитаниедробейсодинаковымизнаменателями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05110D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C31A13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17.01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3684" w:type="dxa"/>
          </w:tcPr>
          <w:p w:rsidR="009C357B" w:rsidRDefault="009C357B" w:rsidP="0005110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Сложениеивычитаниедробейсодинаковымизнаменателями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ешениезадач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05110D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C31A13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18.01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3684" w:type="dxa"/>
          </w:tcPr>
          <w:p w:rsidR="009C357B" w:rsidRDefault="009C357B" w:rsidP="0005110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Дроби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ложениеивычитание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05110D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C31A13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19.01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3684" w:type="dxa"/>
          </w:tcPr>
          <w:p w:rsidR="009C357B" w:rsidRDefault="009C357B" w:rsidP="0005110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Делениеидроби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заимосвязь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05110D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C31A13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20.01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3684" w:type="dxa"/>
          </w:tcPr>
          <w:p w:rsidR="009C357B" w:rsidRDefault="009C357B" w:rsidP="0005110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Представлениенатуральногочиславвидедроби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05110D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C31A13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23.01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3684" w:type="dxa"/>
          </w:tcPr>
          <w:p w:rsidR="009C357B" w:rsidRDefault="009C357B" w:rsidP="0005110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Делениеидроби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адачи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05110D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C31A13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24.01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3684" w:type="dxa"/>
          </w:tcPr>
          <w:p w:rsidR="009C357B" w:rsidRDefault="009C357B" w:rsidP="0005110D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Смешанныечисла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05110D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C31A13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25.01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3684" w:type="dxa"/>
          </w:tcPr>
          <w:p w:rsidR="009C357B" w:rsidRDefault="009C357B" w:rsidP="0005110D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Представлениесмешанногочиславвиденеправильнойдроби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05110D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C31A13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26.01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3684" w:type="dxa"/>
          </w:tcPr>
          <w:p w:rsidR="009C357B" w:rsidRDefault="009C357B" w:rsidP="0005110D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Выполнениеупражненийсосмешаннымичислами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05110D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C31A13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27.01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3684" w:type="dxa"/>
          </w:tcPr>
          <w:p w:rsidR="009C357B" w:rsidRDefault="009C357B" w:rsidP="0005110D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Сложениесмешанныхчисел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05110D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C31A13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30.01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3684" w:type="dxa"/>
          </w:tcPr>
          <w:p w:rsidR="009C357B" w:rsidRDefault="009C357B" w:rsidP="0005110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Вычитаниесмешанныхчисел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05110D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C31A13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31.01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3684" w:type="dxa"/>
          </w:tcPr>
          <w:p w:rsidR="009C357B" w:rsidRDefault="009C357B" w:rsidP="0005110D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Решениеуравненийсосмешаннымичислами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05110D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C31A13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1.02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3684" w:type="dxa"/>
          </w:tcPr>
          <w:p w:rsidR="009C357B" w:rsidRDefault="009C357B" w:rsidP="0005110D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Контрольнаяработа№8«</w:t>
            </w:r>
            <w:proofErr w:type="spellStart"/>
            <w:r>
              <w:rPr>
                <w:b/>
                <w:i/>
                <w:sz w:val="24"/>
              </w:rPr>
              <w:t>Действиясосмешаннымичислами</w:t>
            </w:r>
            <w:proofErr w:type="spellEnd"/>
            <w:r>
              <w:rPr>
                <w:b/>
                <w:i/>
                <w:sz w:val="24"/>
              </w:rPr>
              <w:t>».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05110D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C31A13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2.02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4" w:type="dxa"/>
          </w:tcPr>
          <w:p w:rsidR="009C357B" w:rsidRPr="00365F30" w:rsidRDefault="009C357B" w:rsidP="00BC12A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Десятичные дроби. Сложение и вычитание десятичных дробей</w:t>
            </w:r>
          </w:p>
        </w:tc>
        <w:tc>
          <w:tcPr>
            <w:tcW w:w="4678" w:type="dxa"/>
            <w:vMerge w:val="restart"/>
          </w:tcPr>
          <w:p w:rsidR="009C357B" w:rsidRPr="00A216DC" w:rsidRDefault="009C357B" w:rsidP="00721A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A216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оздание благоприятных условий для развития социально значимых отношений школьников и, прежде всего, ценностных </w:t>
            </w:r>
            <w:proofErr w:type="spellStart"/>
            <w:r w:rsidR="00AD4BB0" w:rsidRPr="00A216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отношений</w:t>
            </w:r>
            <w:proofErr w:type="gramStart"/>
            <w:r w:rsidR="00AD4BB0" w:rsidRPr="00A216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:к</w:t>
            </w:r>
            <w:proofErr w:type="spellEnd"/>
            <w:proofErr w:type="gramEnd"/>
            <w:r w:rsidRPr="00A216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знаниям как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 w:rsidRPr="00A216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нтеллектуальному ресурсу,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216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беспечивающему будущее человека, как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A216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езультату кропотливого, но увлекательного </w:t>
            </w:r>
          </w:p>
          <w:p w:rsidR="009C357B" w:rsidRDefault="009C357B" w:rsidP="00721A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6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учебного труда</w:t>
            </w:r>
          </w:p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9C357B" w:rsidRDefault="008B061E" w:rsidP="009C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9C357B" w:rsidRPr="001A4A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  <w:hyperlink r:id="rId36" w:history="1">
              <w:r w:rsidR="009C357B" w:rsidRPr="001A4A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http://school-collection.edu.ru</w:t>
              </w:r>
            </w:hyperlink>
            <w:hyperlink r:id="rId37" w:history="1">
              <w:r w:rsidR="009C357B" w:rsidRPr="001A4A7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9C357B" w:rsidRPr="001A4A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9C357B" w:rsidRPr="001A4A7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9C357B" w:rsidRPr="001A4A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C357B" w:rsidRPr="001A4A7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9C357B" w:rsidRPr="001A4A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C357B" w:rsidRPr="001A4A7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C357B" w:rsidRDefault="008B061E" w:rsidP="009C357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38" w:history="1">
              <w:r w:rsidR="009C357B" w:rsidRPr="001A4A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  <w:hyperlink r:id="rId39" w:history="1">
              <w:r w:rsidR="009C357B" w:rsidRPr="00BE118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https://sdamgia.ru</w:t>
              </w:r>
            </w:hyperlink>
          </w:p>
        </w:tc>
        <w:tc>
          <w:tcPr>
            <w:tcW w:w="1134" w:type="dxa"/>
          </w:tcPr>
          <w:p w:rsidR="009C357B" w:rsidRPr="00365F30" w:rsidRDefault="009C357B" w:rsidP="00BC12A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684" w:type="dxa"/>
          </w:tcPr>
          <w:p w:rsidR="009C357B" w:rsidRDefault="009C357B" w:rsidP="00822F09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есятичнаязаписьдробныхчисел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822F09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C31A13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3.02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3684" w:type="dxa"/>
          </w:tcPr>
          <w:p w:rsidR="009C357B" w:rsidRDefault="009C357B" w:rsidP="00822F09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Заменаобыкновеннойдробидесятичной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822F09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C31A13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6.02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3684" w:type="dxa"/>
          </w:tcPr>
          <w:p w:rsidR="009C357B" w:rsidRDefault="009C357B" w:rsidP="00822F09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Десятичныедроби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адачи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822F09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C31A13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7.02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3684" w:type="dxa"/>
          </w:tcPr>
          <w:p w:rsidR="009C357B" w:rsidRDefault="009C357B" w:rsidP="00822F09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Алгоритмсравнениядесятичныхд</w:t>
            </w:r>
            <w:r>
              <w:rPr>
                <w:sz w:val="24"/>
              </w:rPr>
              <w:lastRenderedPageBreak/>
              <w:t>робей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822F09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C31A13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8.02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104</w:t>
            </w:r>
          </w:p>
        </w:tc>
        <w:tc>
          <w:tcPr>
            <w:tcW w:w="3684" w:type="dxa"/>
          </w:tcPr>
          <w:p w:rsidR="009C357B" w:rsidRDefault="009C357B" w:rsidP="00822F09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Сравнениедесятичныхдробей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ахождениеихнакоординатномлуче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822F09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C31A13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9.02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3684" w:type="dxa"/>
          </w:tcPr>
          <w:p w:rsidR="009C357B" w:rsidRDefault="009C357B" w:rsidP="00822F09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Сравнениедесятичныхдробей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822F09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C31A13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10.02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3684" w:type="dxa"/>
          </w:tcPr>
          <w:p w:rsidR="009C357B" w:rsidRDefault="009C357B" w:rsidP="00822F0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Сложениедесятичныхдробей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822F09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C31A13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13.02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3684" w:type="dxa"/>
          </w:tcPr>
          <w:p w:rsidR="009C357B" w:rsidRDefault="009C357B" w:rsidP="00822F0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Вычитаниедесятичныхдробей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822F09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C31A13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14.02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3684" w:type="dxa"/>
          </w:tcPr>
          <w:p w:rsidR="009C357B" w:rsidRDefault="009C357B" w:rsidP="00822F0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Сложениеивычитаниедесятичных</w:t>
            </w:r>
            <w:proofErr w:type="spellEnd"/>
            <w:r>
              <w:rPr>
                <w:sz w:val="24"/>
              </w:rPr>
              <w:t xml:space="preserve"> дробей.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822F09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C31A13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15.02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3684" w:type="dxa"/>
          </w:tcPr>
          <w:p w:rsidR="009C357B" w:rsidRDefault="009C357B" w:rsidP="00822F0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Разложениедесятичнойдроби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наразрядныеединицы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822F09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C31A13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16.02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3684" w:type="dxa"/>
          </w:tcPr>
          <w:p w:rsidR="009C357B" w:rsidRDefault="009C357B" w:rsidP="00822F0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Вычитаниечислаизсуммыисуммыизчисла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822F09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C31A13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17.02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3684" w:type="dxa"/>
          </w:tcPr>
          <w:p w:rsidR="009C357B" w:rsidRDefault="009C357B" w:rsidP="00822F0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Задачин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«</w:t>
            </w:r>
            <w:proofErr w:type="spellStart"/>
            <w:proofErr w:type="gramEnd"/>
            <w:r>
              <w:rPr>
                <w:sz w:val="24"/>
              </w:rPr>
              <w:t>движениепореке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822F09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C31A13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20.02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3684" w:type="dxa"/>
          </w:tcPr>
          <w:p w:rsidR="009C357B" w:rsidRDefault="009C357B" w:rsidP="00822F0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Решениеуравненийизадачпотеме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822F09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C31A13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21.02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113</w:t>
            </w:r>
          </w:p>
        </w:tc>
        <w:tc>
          <w:tcPr>
            <w:tcW w:w="3684" w:type="dxa"/>
          </w:tcPr>
          <w:p w:rsidR="009C357B" w:rsidRDefault="009C357B" w:rsidP="00822F0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Приближённоезначениечисел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822F09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C31A13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22.02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114</w:t>
            </w:r>
          </w:p>
        </w:tc>
        <w:tc>
          <w:tcPr>
            <w:tcW w:w="3684" w:type="dxa"/>
          </w:tcPr>
          <w:p w:rsidR="009C357B" w:rsidRDefault="009C357B" w:rsidP="00822F0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Приближённоезначениечисел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круглениечисел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822F09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C31A13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27.02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3684" w:type="dxa"/>
          </w:tcPr>
          <w:p w:rsidR="009C357B" w:rsidRDefault="009C357B" w:rsidP="00822F09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Контрольнаяработа№9«</w:t>
            </w:r>
            <w:proofErr w:type="spellStart"/>
            <w:r>
              <w:rPr>
                <w:b/>
                <w:i/>
                <w:sz w:val="24"/>
              </w:rPr>
              <w:t>Сложениеивычитаниедесятичныхдробей</w:t>
            </w:r>
            <w:proofErr w:type="spellEnd"/>
            <w:r>
              <w:rPr>
                <w:b/>
                <w:i/>
                <w:sz w:val="24"/>
              </w:rPr>
              <w:t>».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822F09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C31A13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28.02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4" w:type="dxa"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Умножение и деление десятичных дробей</w:t>
            </w:r>
          </w:p>
        </w:tc>
        <w:tc>
          <w:tcPr>
            <w:tcW w:w="4678" w:type="dxa"/>
            <w:vMerge w:val="restart"/>
          </w:tcPr>
          <w:p w:rsidR="009C357B" w:rsidRPr="00A216DC" w:rsidRDefault="009C357B" w:rsidP="00721A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A216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оздание благоприятных условий для развития социально значимых отношений школьников и, прежде всего, ценностных </w:t>
            </w:r>
            <w:proofErr w:type="spellStart"/>
            <w:r w:rsidRPr="00A216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отношений</w:t>
            </w:r>
            <w:proofErr w:type="gramStart"/>
            <w:r w:rsidRPr="00A216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:к</w:t>
            </w:r>
            <w:proofErr w:type="spellEnd"/>
            <w:proofErr w:type="gramEnd"/>
            <w:r w:rsidRPr="00A216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знаниям как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 w:rsidRPr="00A216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нтеллектуальному ресурсу,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216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беспечивающему будущее человека, как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A216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езультату кропотливого, но увлекательного </w:t>
            </w:r>
          </w:p>
          <w:p w:rsidR="009C357B" w:rsidRDefault="009C357B" w:rsidP="00721A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6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учебного труда</w:t>
            </w:r>
          </w:p>
          <w:p w:rsidR="009C357B" w:rsidRDefault="009C357B" w:rsidP="00721A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57B" w:rsidRDefault="009C357B" w:rsidP="00721A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57B" w:rsidRDefault="009C357B" w:rsidP="00721A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57B" w:rsidRDefault="009C357B" w:rsidP="00721A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57B" w:rsidRDefault="009C357B" w:rsidP="00721A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57B" w:rsidRDefault="009C357B" w:rsidP="00721A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57B" w:rsidRDefault="009C357B" w:rsidP="00721A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57B" w:rsidRDefault="009C357B" w:rsidP="00721A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57B" w:rsidRDefault="009C357B" w:rsidP="00721A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57B" w:rsidRDefault="009C357B" w:rsidP="00721A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57B" w:rsidRDefault="009C357B" w:rsidP="00721A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57B" w:rsidRDefault="009C357B" w:rsidP="00721A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57B" w:rsidRDefault="009C357B" w:rsidP="00721A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57B" w:rsidRPr="00C21C65" w:rsidRDefault="009C357B" w:rsidP="00721A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9C357B" w:rsidRDefault="008B061E" w:rsidP="009C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9C357B" w:rsidRPr="001A4A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  <w:hyperlink r:id="rId41" w:history="1">
              <w:r w:rsidR="009C357B" w:rsidRPr="001A4A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http://school-collection.edu.ru</w:t>
              </w:r>
            </w:hyperlink>
            <w:hyperlink r:id="rId42" w:history="1">
              <w:r w:rsidR="009C357B" w:rsidRPr="001A4A7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9C357B" w:rsidRPr="001A4A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9C357B" w:rsidRPr="001A4A7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9C357B" w:rsidRPr="001A4A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C357B" w:rsidRPr="001A4A7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9C357B" w:rsidRPr="001A4A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C357B" w:rsidRPr="001A4A7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C357B" w:rsidRDefault="008B061E" w:rsidP="009C357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43" w:history="1">
              <w:r w:rsidR="009C357B" w:rsidRPr="001A4A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  <w:hyperlink r:id="rId44" w:history="1">
              <w:r w:rsidR="009C357B" w:rsidRPr="00BE118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https://sdamgia.ru</w:t>
              </w:r>
            </w:hyperlink>
          </w:p>
        </w:tc>
        <w:tc>
          <w:tcPr>
            <w:tcW w:w="1134" w:type="dxa"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3684" w:type="dxa"/>
          </w:tcPr>
          <w:p w:rsidR="009C357B" w:rsidRDefault="009C357B" w:rsidP="00C63E1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множениедесятичныхдробейнанатуральныечисла.Уравнения</w:t>
            </w:r>
            <w:proofErr w:type="spellEnd"/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Pr="00C63E1D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C63E1D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E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C31A13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1.03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117</w:t>
            </w:r>
          </w:p>
        </w:tc>
        <w:tc>
          <w:tcPr>
            <w:tcW w:w="3684" w:type="dxa"/>
          </w:tcPr>
          <w:p w:rsidR="009C357B" w:rsidRDefault="009C357B" w:rsidP="00C63E1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Правилоумножениядесятичныхдробейна10,100,1000.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Pr="00C63E1D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C63E1D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E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C31A13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2.03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118</w:t>
            </w:r>
          </w:p>
        </w:tc>
        <w:tc>
          <w:tcPr>
            <w:tcW w:w="3684" w:type="dxa"/>
          </w:tcPr>
          <w:p w:rsidR="009C357B" w:rsidRDefault="009C357B" w:rsidP="00C63E1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Делениедесятичныхдробейнанатуральныечисла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C63E1D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C31A13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3.03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119</w:t>
            </w:r>
          </w:p>
        </w:tc>
        <w:tc>
          <w:tcPr>
            <w:tcW w:w="3684" w:type="dxa"/>
          </w:tcPr>
          <w:p w:rsidR="009C357B" w:rsidRDefault="009C357B" w:rsidP="00C63E1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Делениедесятичнойдроби</w:t>
            </w:r>
            <w:proofErr w:type="spellEnd"/>
            <w:r>
              <w:rPr>
                <w:sz w:val="24"/>
              </w:rPr>
              <w:t xml:space="preserve"> на10,100,1000ит.д.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C63E1D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C31A13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6.03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3684" w:type="dxa"/>
          </w:tcPr>
          <w:p w:rsidR="009C357B" w:rsidRDefault="009C357B" w:rsidP="00C63E1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Делениедесятичныхдробей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адачи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C63E1D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C31A13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7.03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121</w:t>
            </w:r>
          </w:p>
        </w:tc>
        <w:tc>
          <w:tcPr>
            <w:tcW w:w="3684" w:type="dxa"/>
          </w:tcPr>
          <w:p w:rsidR="009C357B" w:rsidRDefault="009C357B" w:rsidP="00C63E1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Обращениеобыкновеннойдробивдесятичнуюспомощьюделения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C63E1D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C31A13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9.03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122</w:t>
            </w:r>
          </w:p>
        </w:tc>
        <w:tc>
          <w:tcPr>
            <w:tcW w:w="3684" w:type="dxa"/>
          </w:tcPr>
          <w:p w:rsidR="009C357B" w:rsidRDefault="009C357B" w:rsidP="00C63E1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Решениезадачпотем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«</w:t>
            </w:r>
            <w:proofErr w:type="spellStart"/>
            <w:proofErr w:type="gramEnd"/>
            <w:r>
              <w:rPr>
                <w:sz w:val="24"/>
              </w:rPr>
              <w:t>Делениедесятичныхдробейнанатуральныечисла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C63E1D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C31A13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10.03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123</w:t>
            </w:r>
          </w:p>
        </w:tc>
        <w:tc>
          <w:tcPr>
            <w:tcW w:w="3684" w:type="dxa"/>
          </w:tcPr>
          <w:p w:rsidR="009C357B" w:rsidRPr="00A81F32" w:rsidRDefault="009C357B" w:rsidP="00C63E1D">
            <w:pPr>
              <w:pStyle w:val="TableParagraph"/>
              <w:spacing w:line="207" w:lineRule="exact"/>
              <w:rPr>
                <w:b/>
                <w:i/>
                <w:sz w:val="24"/>
                <w:szCs w:val="24"/>
              </w:rPr>
            </w:pPr>
            <w:r w:rsidRPr="00A81F32">
              <w:rPr>
                <w:b/>
                <w:i/>
                <w:sz w:val="24"/>
                <w:szCs w:val="24"/>
              </w:rPr>
              <w:t>Контрольнаяработа№10«Умножениеиделениедесятичныхдробейнанатуральноечисло».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C63E1D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C31A13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13.03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124</w:t>
            </w:r>
          </w:p>
        </w:tc>
        <w:tc>
          <w:tcPr>
            <w:tcW w:w="3684" w:type="dxa"/>
          </w:tcPr>
          <w:p w:rsidR="009C357B" w:rsidRDefault="009C357B" w:rsidP="00C63E1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множениедесятичных</w:t>
            </w:r>
            <w:proofErr w:type="spellEnd"/>
            <w:r>
              <w:rPr>
                <w:sz w:val="24"/>
              </w:rPr>
              <w:t xml:space="preserve"> дробейна0,1;0,01;0,001.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C63E1D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C31A13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14.03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3684" w:type="dxa"/>
          </w:tcPr>
          <w:p w:rsidR="009C357B" w:rsidRDefault="009C357B" w:rsidP="00C63E1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Правилоумножениядесятичныхдробей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C63E1D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C31A13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15.03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126</w:t>
            </w:r>
          </w:p>
        </w:tc>
        <w:tc>
          <w:tcPr>
            <w:tcW w:w="3684" w:type="dxa"/>
          </w:tcPr>
          <w:p w:rsidR="009C357B" w:rsidRPr="00C63E1D" w:rsidRDefault="009C357B" w:rsidP="00C63E1D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proofErr w:type="spellStart"/>
            <w:r w:rsidRPr="00C63E1D">
              <w:rPr>
                <w:sz w:val="24"/>
                <w:szCs w:val="24"/>
              </w:rPr>
              <w:t>Применениеправила</w:t>
            </w:r>
            <w:proofErr w:type="spellEnd"/>
            <w:r w:rsidRPr="00C63E1D">
              <w:rPr>
                <w:sz w:val="24"/>
                <w:szCs w:val="24"/>
              </w:rPr>
              <w:t xml:space="preserve"> </w:t>
            </w:r>
            <w:proofErr w:type="spellStart"/>
            <w:r w:rsidRPr="00C63E1D">
              <w:rPr>
                <w:sz w:val="24"/>
                <w:szCs w:val="24"/>
              </w:rPr>
              <w:t>умножениядесятичных</w:t>
            </w:r>
            <w:proofErr w:type="spellEnd"/>
            <w:r w:rsidRPr="00C63E1D">
              <w:rPr>
                <w:sz w:val="24"/>
                <w:szCs w:val="24"/>
              </w:rPr>
              <w:t xml:space="preserve"> дробейна</w:t>
            </w:r>
            <w:proofErr w:type="gramStart"/>
            <w:r w:rsidRPr="00C63E1D">
              <w:rPr>
                <w:sz w:val="24"/>
                <w:szCs w:val="24"/>
              </w:rPr>
              <w:t>0</w:t>
            </w:r>
            <w:proofErr w:type="gramEnd"/>
            <w:r w:rsidRPr="00C63E1D">
              <w:rPr>
                <w:sz w:val="24"/>
                <w:szCs w:val="24"/>
              </w:rPr>
              <w:t>,1;0,01;0,001крешениюзадач.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C63E1D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C31A13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16.03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127</w:t>
            </w:r>
          </w:p>
        </w:tc>
        <w:tc>
          <w:tcPr>
            <w:tcW w:w="3684" w:type="dxa"/>
          </w:tcPr>
          <w:p w:rsidR="009C357B" w:rsidRDefault="009C357B" w:rsidP="00C63E1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Десятичныедроби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множение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C63E1D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C31A13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17.03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128</w:t>
            </w:r>
          </w:p>
        </w:tc>
        <w:tc>
          <w:tcPr>
            <w:tcW w:w="3684" w:type="dxa"/>
          </w:tcPr>
          <w:p w:rsidR="009C357B" w:rsidRDefault="009C357B" w:rsidP="00C63E1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Решениезадачпотем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«</w:t>
            </w:r>
            <w:proofErr w:type="spellStart"/>
            <w:proofErr w:type="gramEnd"/>
            <w:r>
              <w:rPr>
                <w:sz w:val="24"/>
              </w:rPr>
              <w:t>Умножениедесятичныхдробей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C63E1D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C31A13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20.03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3684" w:type="dxa"/>
          </w:tcPr>
          <w:p w:rsidR="009C357B" w:rsidRDefault="009C357B" w:rsidP="00C63E1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Решениезадачнадвижениепореке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C63E1D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C31A13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21.03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3684" w:type="dxa"/>
          </w:tcPr>
          <w:p w:rsidR="009C357B" w:rsidRDefault="009C357B" w:rsidP="00C63E1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Делениенадесятичнуюдробь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C63E1D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C31A13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22.03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131</w:t>
            </w:r>
          </w:p>
        </w:tc>
        <w:tc>
          <w:tcPr>
            <w:tcW w:w="3684" w:type="dxa"/>
          </w:tcPr>
          <w:p w:rsidR="009C357B" w:rsidRDefault="009C357B" w:rsidP="00C63E1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Делениечислана</w:t>
            </w:r>
            <w:proofErr w:type="gramStart"/>
            <w:r>
              <w:rPr>
                <w:sz w:val="24"/>
              </w:rPr>
              <w:t>0</w:t>
            </w:r>
            <w:proofErr w:type="gramEnd"/>
            <w:r>
              <w:rPr>
                <w:sz w:val="24"/>
              </w:rPr>
              <w:t>,1;0,01;0,001.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C63E1D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C31A13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23.03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132</w:t>
            </w:r>
          </w:p>
        </w:tc>
        <w:tc>
          <w:tcPr>
            <w:tcW w:w="3684" w:type="dxa"/>
          </w:tcPr>
          <w:p w:rsidR="009C357B" w:rsidRDefault="009C357B" w:rsidP="00C63E1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Правилоделения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адачи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C63E1D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C31A13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24.03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133</w:t>
            </w:r>
          </w:p>
        </w:tc>
        <w:tc>
          <w:tcPr>
            <w:tcW w:w="3684" w:type="dxa"/>
          </w:tcPr>
          <w:p w:rsidR="009C357B" w:rsidRDefault="009C357B" w:rsidP="00C63E1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Делениенадесятичнуюдробь</w:t>
            </w:r>
            <w:proofErr w:type="spellEnd"/>
            <w:r>
              <w:rPr>
                <w:sz w:val="24"/>
              </w:rPr>
              <w:t xml:space="preserve"> иначисла</w:t>
            </w:r>
            <w:proofErr w:type="gramStart"/>
            <w:r>
              <w:rPr>
                <w:sz w:val="24"/>
              </w:rPr>
              <w:t>0</w:t>
            </w:r>
            <w:proofErr w:type="gramEnd"/>
            <w:r>
              <w:rPr>
                <w:sz w:val="24"/>
              </w:rPr>
              <w:t>,1;0,01;0,001.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C63E1D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C31A13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3.04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134</w:t>
            </w:r>
          </w:p>
        </w:tc>
        <w:tc>
          <w:tcPr>
            <w:tcW w:w="3684" w:type="dxa"/>
          </w:tcPr>
          <w:p w:rsidR="009C357B" w:rsidRDefault="009C357B" w:rsidP="00C63E1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Делениедесятичнойдробинадесятичнуюдробь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C63E1D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C31A13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4.04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135</w:t>
            </w:r>
          </w:p>
        </w:tc>
        <w:tc>
          <w:tcPr>
            <w:tcW w:w="3684" w:type="dxa"/>
          </w:tcPr>
          <w:p w:rsidR="009C357B" w:rsidRDefault="009C357B" w:rsidP="00C63E1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Решениезадачнаделениедесятичных</w:t>
            </w:r>
            <w:proofErr w:type="spellEnd"/>
            <w:r>
              <w:rPr>
                <w:sz w:val="24"/>
              </w:rPr>
              <w:t xml:space="preserve"> дробей.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C63E1D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C31A13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5.04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3684" w:type="dxa"/>
          </w:tcPr>
          <w:p w:rsidR="009C357B" w:rsidRDefault="009C357B" w:rsidP="00C63E1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Применениеделениядесятичныхдробейкрешениюзадач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C63E1D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C31A13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6.04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137</w:t>
            </w:r>
          </w:p>
        </w:tc>
        <w:tc>
          <w:tcPr>
            <w:tcW w:w="3684" w:type="dxa"/>
          </w:tcPr>
          <w:p w:rsidR="009C357B" w:rsidRDefault="009C357B" w:rsidP="00C63E1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Делениедесятичныхдробей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равнения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C63E1D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C31A13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7.04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138</w:t>
            </w:r>
          </w:p>
        </w:tc>
        <w:tc>
          <w:tcPr>
            <w:tcW w:w="3684" w:type="dxa"/>
          </w:tcPr>
          <w:p w:rsidR="009C357B" w:rsidRDefault="009C357B" w:rsidP="00C63E1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Поняти</w:t>
            </w:r>
            <w:proofErr w:type="gramStart"/>
            <w:r>
              <w:rPr>
                <w:sz w:val="24"/>
              </w:rPr>
              <w:t>е«</w:t>
            </w:r>
            <w:proofErr w:type="spellStart"/>
            <w:proofErr w:type="gramEnd"/>
            <w:r>
              <w:rPr>
                <w:sz w:val="24"/>
              </w:rPr>
              <w:t>среднееарифметическое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C63E1D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C31A13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10.04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139</w:t>
            </w:r>
          </w:p>
        </w:tc>
        <w:tc>
          <w:tcPr>
            <w:tcW w:w="3684" w:type="dxa"/>
          </w:tcPr>
          <w:p w:rsidR="009C357B" w:rsidRDefault="009C357B" w:rsidP="00C63E1D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Решениезадачпотеме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среднееарифметическое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C63E1D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C31A13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11.04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3684" w:type="dxa"/>
          </w:tcPr>
          <w:p w:rsidR="009C357B" w:rsidRDefault="009C357B" w:rsidP="00C63E1D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Решениезадачнанахождениесреднейскорости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C63E1D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C31A13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12.04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141</w:t>
            </w:r>
          </w:p>
        </w:tc>
        <w:tc>
          <w:tcPr>
            <w:tcW w:w="3684" w:type="dxa"/>
          </w:tcPr>
          <w:p w:rsidR="009C357B" w:rsidRDefault="009C357B" w:rsidP="00C63E1D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Суммачиселчерезсреднееарифметическое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C63E1D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C31A13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13.04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142</w:t>
            </w:r>
          </w:p>
        </w:tc>
        <w:tc>
          <w:tcPr>
            <w:tcW w:w="3684" w:type="dxa"/>
          </w:tcPr>
          <w:p w:rsidR="009C357B" w:rsidRDefault="009C357B" w:rsidP="00C63E1D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Контрольнаяработа№11«</w:t>
            </w:r>
            <w:proofErr w:type="spellStart"/>
            <w:r>
              <w:rPr>
                <w:b/>
                <w:i/>
                <w:sz w:val="24"/>
              </w:rPr>
              <w:t>Умножениеиделениедесятичныхдробей</w:t>
            </w:r>
            <w:proofErr w:type="spellEnd"/>
            <w:r>
              <w:rPr>
                <w:b/>
                <w:i/>
                <w:sz w:val="24"/>
              </w:rPr>
              <w:t>».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C63E1D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C31A13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14.04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4" w:type="dxa"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Инструменты для вычислений и измерений</w:t>
            </w:r>
          </w:p>
        </w:tc>
        <w:tc>
          <w:tcPr>
            <w:tcW w:w="4678" w:type="dxa"/>
            <w:vMerge w:val="restart"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C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</w:t>
            </w:r>
          </w:p>
        </w:tc>
        <w:tc>
          <w:tcPr>
            <w:tcW w:w="1984" w:type="dxa"/>
            <w:vMerge w:val="restart"/>
          </w:tcPr>
          <w:p w:rsidR="009C357B" w:rsidRDefault="008B061E" w:rsidP="009C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9C357B" w:rsidRPr="001A4A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  <w:hyperlink r:id="rId46" w:history="1">
              <w:r w:rsidR="009C357B" w:rsidRPr="001A4A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http://school-collection.edu.ru</w:t>
              </w:r>
            </w:hyperlink>
            <w:hyperlink r:id="rId47" w:history="1">
              <w:r w:rsidR="009C357B" w:rsidRPr="001A4A7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9C357B" w:rsidRPr="001A4A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9C357B" w:rsidRPr="001A4A7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9C357B" w:rsidRPr="001A4A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C357B" w:rsidRPr="001A4A7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9C357B" w:rsidRPr="001A4A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C357B" w:rsidRPr="001A4A7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C357B" w:rsidRDefault="008B061E" w:rsidP="009C357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48" w:history="1">
              <w:r w:rsidR="009C357B" w:rsidRPr="001A4A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  <w:hyperlink r:id="rId49" w:history="1">
              <w:r w:rsidR="009C357B" w:rsidRPr="00BE118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https://sdamgia.ru</w:t>
              </w:r>
            </w:hyperlink>
          </w:p>
        </w:tc>
        <w:tc>
          <w:tcPr>
            <w:tcW w:w="1134" w:type="dxa"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143</w:t>
            </w:r>
          </w:p>
        </w:tc>
        <w:tc>
          <w:tcPr>
            <w:tcW w:w="3684" w:type="dxa"/>
          </w:tcPr>
          <w:p w:rsidR="009C357B" w:rsidRDefault="009C357B" w:rsidP="00C63E1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икрокалькулятор.Решениезадачспомощьюмикрокалькулятора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9D0080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C31A13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17.04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3684" w:type="dxa"/>
          </w:tcPr>
          <w:p w:rsidR="009C357B" w:rsidRDefault="009C357B" w:rsidP="00C63E1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Понятиепроцента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9D0080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C31A13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18.04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145</w:t>
            </w:r>
          </w:p>
        </w:tc>
        <w:tc>
          <w:tcPr>
            <w:tcW w:w="3684" w:type="dxa"/>
          </w:tcPr>
          <w:p w:rsidR="009C357B" w:rsidRDefault="009C357B" w:rsidP="00C63E1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Десятичнаядробьвпроцентах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роцентыввидедесятичнойдроби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9D0080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C31A13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19.04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146</w:t>
            </w:r>
          </w:p>
        </w:tc>
        <w:tc>
          <w:tcPr>
            <w:tcW w:w="3684" w:type="dxa"/>
          </w:tcPr>
          <w:p w:rsidR="009C357B" w:rsidRDefault="009C357B" w:rsidP="00C63E1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Задачинанахождениепроцентовотчисла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9D0080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C31A13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20.04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147</w:t>
            </w:r>
          </w:p>
        </w:tc>
        <w:tc>
          <w:tcPr>
            <w:tcW w:w="3684" w:type="dxa"/>
          </w:tcPr>
          <w:p w:rsidR="009C357B" w:rsidRDefault="009C357B" w:rsidP="00C63E1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Решениезадачнанахождениепроцентаотчислаичислапопроценту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9D0080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C31A13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21.04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148</w:t>
            </w:r>
          </w:p>
        </w:tc>
        <w:tc>
          <w:tcPr>
            <w:tcW w:w="3684" w:type="dxa"/>
          </w:tcPr>
          <w:p w:rsidR="009C357B" w:rsidRDefault="009C357B" w:rsidP="00C63E1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Процентноеотношениечисел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ешениезадач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9D0080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C31A13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24.04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149</w:t>
            </w:r>
          </w:p>
        </w:tc>
        <w:tc>
          <w:tcPr>
            <w:tcW w:w="3684" w:type="dxa"/>
          </w:tcPr>
          <w:p w:rsidR="009C357B" w:rsidRDefault="009C357B" w:rsidP="00C63E1D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Контрольнаяработа№12«Проценты».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9D0080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C31A13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25.04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3684" w:type="dxa"/>
          </w:tcPr>
          <w:p w:rsidR="009C357B" w:rsidRDefault="009C357B" w:rsidP="00C63E1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гол.Обозначениеуглов.</w:t>
            </w:r>
            <w:r w:rsidRPr="009D0080">
              <w:rPr>
                <w:sz w:val="24"/>
              </w:rPr>
              <w:t>Виды</w:t>
            </w:r>
            <w:proofErr w:type="spellEnd"/>
            <w:r w:rsidRPr="009D0080">
              <w:rPr>
                <w:sz w:val="24"/>
              </w:rPr>
              <w:t xml:space="preserve"> углов. Чертежный треугольник.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9D0080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C31A13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26.04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151</w:t>
            </w:r>
          </w:p>
        </w:tc>
        <w:tc>
          <w:tcPr>
            <w:tcW w:w="3684" w:type="dxa"/>
          </w:tcPr>
          <w:p w:rsidR="009C357B" w:rsidRDefault="009C357B" w:rsidP="00C63E1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Сравнениеуглов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адачи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9D0080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C31A13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27.04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152</w:t>
            </w:r>
          </w:p>
        </w:tc>
        <w:tc>
          <w:tcPr>
            <w:tcW w:w="3684" w:type="dxa"/>
          </w:tcPr>
          <w:p w:rsidR="009C357B" w:rsidRDefault="009C357B" w:rsidP="00C63E1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Построениеуглов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9D0080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C31A13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28.04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153</w:t>
            </w:r>
          </w:p>
        </w:tc>
        <w:tc>
          <w:tcPr>
            <w:tcW w:w="3684" w:type="dxa"/>
          </w:tcPr>
          <w:p w:rsidR="009C357B" w:rsidRDefault="009C357B" w:rsidP="00C63E1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Измерениеуглов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ранспортир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9D0080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C31A13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3.05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154</w:t>
            </w:r>
          </w:p>
        </w:tc>
        <w:tc>
          <w:tcPr>
            <w:tcW w:w="3684" w:type="dxa"/>
          </w:tcPr>
          <w:p w:rsidR="009C357B" w:rsidRDefault="009C357B" w:rsidP="00C63E1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Свойстваугловтреугольника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9D0080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C31A13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4.05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155</w:t>
            </w:r>
          </w:p>
        </w:tc>
        <w:tc>
          <w:tcPr>
            <w:tcW w:w="3684" w:type="dxa"/>
          </w:tcPr>
          <w:p w:rsidR="009C357B" w:rsidRDefault="009C357B" w:rsidP="009D008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Круговыедиаграммы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9D0080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C31A13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5.05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156</w:t>
            </w:r>
          </w:p>
        </w:tc>
        <w:tc>
          <w:tcPr>
            <w:tcW w:w="3684" w:type="dxa"/>
          </w:tcPr>
          <w:p w:rsidR="009C357B" w:rsidRDefault="009C357B" w:rsidP="009D008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Построениеичтениекруговыхдиаграмм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9D0080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C31A13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10.05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157</w:t>
            </w:r>
          </w:p>
        </w:tc>
        <w:tc>
          <w:tcPr>
            <w:tcW w:w="3684" w:type="dxa"/>
          </w:tcPr>
          <w:p w:rsidR="009C357B" w:rsidRDefault="009C357B" w:rsidP="006D20F5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Контрольнаяработа№13«</w:t>
            </w:r>
            <w:proofErr w:type="spellStart"/>
            <w:r>
              <w:rPr>
                <w:b/>
                <w:i/>
                <w:sz w:val="24"/>
              </w:rPr>
              <w:t>Измерениеуглов</w:t>
            </w:r>
            <w:proofErr w:type="gramStart"/>
            <w:r>
              <w:rPr>
                <w:b/>
                <w:i/>
                <w:sz w:val="24"/>
              </w:rPr>
              <w:t>.Т</w:t>
            </w:r>
            <w:proofErr w:type="gramEnd"/>
            <w:r>
              <w:rPr>
                <w:b/>
                <w:i/>
                <w:sz w:val="24"/>
              </w:rPr>
              <w:t>ранспортир</w:t>
            </w:r>
            <w:proofErr w:type="spellEnd"/>
            <w:r>
              <w:rPr>
                <w:b/>
                <w:i/>
                <w:sz w:val="24"/>
              </w:rPr>
              <w:t>».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9D0080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C31A13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11.05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4" w:type="dxa"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Множества</w:t>
            </w:r>
          </w:p>
        </w:tc>
        <w:tc>
          <w:tcPr>
            <w:tcW w:w="4678" w:type="dxa"/>
            <w:vMerge w:val="restart"/>
          </w:tcPr>
          <w:p w:rsidR="009C357B" w:rsidRPr="00A216DC" w:rsidRDefault="009C357B" w:rsidP="00B83F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A216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оздание благоприятных условий для развития социально значимых отношений школьников и, прежде всего, ценностных отношений: к знаниям как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 w:rsidRPr="00A216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нтеллектуальному ресурсу,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216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беспечивающему будущее человека, как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A216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езультату кропотливого, но увлекательного </w:t>
            </w:r>
          </w:p>
          <w:p w:rsidR="009C357B" w:rsidRDefault="009C357B" w:rsidP="00B83F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6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учебного труда</w:t>
            </w:r>
          </w:p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158</w:t>
            </w:r>
          </w:p>
        </w:tc>
        <w:tc>
          <w:tcPr>
            <w:tcW w:w="3684" w:type="dxa"/>
          </w:tcPr>
          <w:p w:rsidR="009C357B" w:rsidRDefault="009C357B" w:rsidP="006D20F5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онятиемножества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Pr="006D20F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6D20F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0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C31A13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12.05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159</w:t>
            </w:r>
          </w:p>
        </w:tc>
        <w:tc>
          <w:tcPr>
            <w:tcW w:w="3684" w:type="dxa"/>
          </w:tcPr>
          <w:p w:rsidR="009C357B" w:rsidRDefault="009C357B" w:rsidP="006D20F5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Примерымножеств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ешениезадач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Pr="006D20F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6D20F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0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C31A13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15.05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3684" w:type="dxa"/>
          </w:tcPr>
          <w:p w:rsidR="009C357B" w:rsidRDefault="009C357B" w:rsidP="006D20F5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Общаячастьмножеств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одмножество.Объединениемножеств.Пересечение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Pr="006D20F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6D20F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0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C31A13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16.05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</w:t>
            </w:r>
          </w:p>
        </w:tc>
        <w:tc>
          <w:tcPr>
            <w:tcW w:w="3684" w:type="dxa"/>
          </w:tcPr>
          <w:p w:rsidR="009C357B" w:rsidRDefault="009C357B" w:rsidP="006D20F5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Верноилиневерно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Pr="006D20F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6D20F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0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C31A13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17.05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162</w:t>
            </w:r>
          </w:p>
        </w:tc>
        <w:tc>
          <w:tcPr>
            <w:tcW w:w="3684" w:type="dxa"/>
          </w:tcPr>
          <w:p w:rsidR="009C357B" w:rsidRDefault="009C357B" w:rsidP="006D20F5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Истинно</w:t>
            </w:r>
            <w:proofErr w:type="gramStart"/>
            <w:r>
              <w:rPr>
                <w:sz w:val="24"/>
              </w:rPr>
              <w:t>,л</w:t>
            </w:r>
            <w:proofErr w:type="gramEnd"/>
            <w:r>
              <w:rPr>
                <w:sz w:val="24"/>
              </w:rPr>
              <w:t>ожно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Pr="006D20F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6D20F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0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C31A13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18.05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4" w:type="dxa"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Повторение</w:t>
            </w:r>
          </w:p>
        </w:tc>
        <w:tc>
          <w:tcPr>
            <w:tcW w:w="4678" w:type="dxa"/>
            <w:vMerge w:val="restart"/>
          </w:tcPr>
          <w:p w:rsidR="009C357B" w:rsidRPr="00A216DC" w:rsidRDefault="009C357B" w:rsidP="00B83F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A216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оздание благоприятных условий для развития социально значимых отношений школьников и, прежде всего, ценностных отношений: к знаниям как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 w:rsidRPr="00A216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нтеллектуальному ресурсу,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216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беспечивающему будущее человека, как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A216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езультату кропотливого, но увлекательного </w:t>
            </w:r>
          </w:p>
          <w:p w:rsidR="009C357B" w:rsidRDefault="009C357B" w:rsidP="00B83F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6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учебного труда</w:t>
            </w:r>
          </w:p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9C357B" w:rsidRDefault="008B061E" w:rsidP="009C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9C357B" w:rsidRPr="001A4A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  <w:hyperlink r:id="rId51" w:history="1">
              <w:r w:rsidR="009C357B" w:rsidRPr="001A4A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http://school-collection.edu.ru</w:t>
              </w:r>
            </w:hyperlink>
            <w:hyperlink r:id="rId52" w:history="1">
              <w:r w:rsidR="009C357B" w:rsidRPr="001A4A7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9C357B" w:rsidRPr="001A4A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9C357B" w:rsidRPr="001A4A7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9C357B" w:rsidRPr="001A4A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C357B" w:rsidRPr="001A4A7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9C357B" w:rsidRPr="001A4A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C357B" w:rsidRPr="001A4A7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C357B" w:rsidRDefault="008B061E" w:rsidP="009C357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53" w:history="1">
              <w:r w:rsidR="009C357B" w:rsidRPr="001A4A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  <w:hyperlink r:id="rId54" w:history="1">
              <w:r w:rsidR="009C357B" w:rsidRPr="00BE118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https://sdamgia.ru</w:t>
              </w:r>
            </w:hyperlink>
          </w:p>
        </w:tc>
        <w:tc>
          <w:tcPr>
            <w:tcW w:w="1134" w:type="dxa"/>
          </w:tcPr>
          <w:p w:rsidR="009C357B" w:rsidRDefault="009C357B" w:rsidP="00BC12A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C357B" w:rsidRPr="00C31A13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19.05-26.05</w:t>
            </w: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163</w:t>
            </w:r>
          </w:p>
        </w:tc>
        <w:tc>
          <w:tcPr>
            <w:tcW w:w="3684" w:type="dxa"/>
          </w:tcPr>
          <w:p w:rsidR="009C357B" w:rsidRPr="006D20F5" w:rsidRDefault="009C357B" w:rsidP="0059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0F5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Арифметические действия с натуральными и дробными числами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Pr="006D20F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6D20F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0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C31A13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164</w:t>
            </w:r>
          </w:p>
        </w:tc>
        <w:tc>
          <w:tcPr>
            <w:tcW w:w="3684" w:type="dxa"/>
          </w:tcPr>
          <w:p w:rsidR="009C357B" w:rsidRPr="006D20F5" w:rsidRDefault="009C357B" w:rsidP="0059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0F5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натуральными и дробными числами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Pr="006D20F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6D20F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0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C31A13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165</w:t>
            </w:r>
          </w:p>
        </w:tc>
        <w:tc>
          <w:tcPr>
            <w:tcW w:w="3684" w:type="dxa"/>
          </w:tcPr>
          <w:p w:rsidR="009C357B" w:rsidRPr="006D20F5" w:rsidRDefault="009C357B" w:rsidP="0059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0F5">
              <w:rPr>
                <w:rFonts w:ascii="Times New Roman" w:hAnsi="Times New Roman" w:cs="Times New Roman"/>
                <w:sz w:val="24"/>
                <w:szCs w:val="24"/>
              </w:rPr>
              <w:t>Буквенные выражения, упрощение выражений, формулы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Pr="006D20F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6D20F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0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C31A13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166</w:t>
            </w:r>
          </w:p>
        </w:tc>
        <w:tc>
          <w:tcPr>
            <w:tcW w:w="3684" w:type="dxa"/>
          </w:tcPr>
          <w:p w:rsidR="009C357B" w:rsidRPr="006D20F5" w:rsidRDefault="009C357B" w:rsidP="0059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0F5">
              <w:rPr>
                <w:rFonts w:ascii="Times New Roman" w:hAnsi="Times New Roman" w:cs="Times New Roman"/>
                <w:sz w:val="24"/>
                <w:szCs w:val="24"/>
              </w:rPr>
              <w:t>Буквенные выражения, упрощение выражений, формулы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Pr="006D20F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6D20F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0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C31A13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167</w:t>
            </w:r>
          </w:p>
        </w:tc>
        <w:tc>
          <w:tcPr>
            <w:tcW w:w="3684" w:type="dxa"/>
          </w:tcPr>
          <w:p w:rsidR="009C357B" w:rsidRPr="006D20F5" w:rsidRDefault="009C357B" w:rsidP="0059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0F5">
              <w:rPr>
                <w:rFonts w:ascii="Times New Roman" w:hAnsi="Times New Roman" w:cs="Times New Roman"/>
                <w:sz w:val="24"/>
                <w:szCs w:val="24"/>
              </w:rPr>
              <w:t>Уравнения, решение задач с помощью уравнений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Pr="006D20F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6D20F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0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C31A13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168</w:t>
            </w:r>
          </w:p>
        </w:tc>
        <w:tc>
          <w:tcPr>
            <w:tcW w:w="3684" w:type="dxa"/>
          </w:tcPr>
          <w:p w:rsidR="009C357B" w:rsidRPr="006D20F5" w:rsidRDefault="009C357B" w:rsidP="0059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0F5">
              <w:rPr>
                <w:rFonts w:ascii="Times New Roman" w:hAnsi="Times New Roman" w:cs="Times New Roman"/>
                <w:sz w:val="24"/>
                <w:szCs w:val="24"/>
              </w:rPr>
              <w:t>Уравнения, решение задач с помощью уравнений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Pr="006D20F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6D20F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0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169</w:t>
            </w:r>
          </w:p>
        </w:tc>
        <w:tc>
          <w:tcPr>
            <w:tcW w:w="3684" w:type="dxa"/>
          </w:tcPr>
          <w:p w:rsidR="009C357B" w:rsidRPr="006D20F5" w:rsidRDefault="009C357B" w:rsidP="0059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0F5">
              <w:rPr>
                <w:rFonts w:ascii="Times New Roman" w:hAnsi="Times New Roman" w:cs="Times New Roman"/>
                <w:sz w:val="24"/>
                <w:szCs w:val="24"/>
              </w:rPr>
              <w:t>Инструменты для вычислений и измерений</w:t>
            </w:r>
          </w:p>
        </w:tc>
        <w:tc>
          <w:tcPr>
            <w:tcW w:w="4678" w:type="dxa"/>
            <w:vMerge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57B" w:rsidRPr="006D20F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6D20F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0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57B" w:rsidRPr="00C21C65" w:rsidTr="009C357B">
        <w:tc>
          <w:tcPr>
            <w:tcW w:w="677" w:type="dxa"/>
          </w:tcPr>
          <w:p w:rsidR="009C357B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170</w:t>
            </w:r>
          </w:p>
        </w:tc>
        <w:tc>
          <w:tcPr>
            <w:tcW w:w="3684" w:type="dxa"/>
          </w:tcPr>
          <w:p w:rsidR="009C357B" w:rsidRPr="00B83F9F" w:rsidRDefault="009C357B" w:rsidP="005959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3F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4678" w:type="dxa"/>
          </w:tcPr>
          <w:p w:rsidR="009C357B" w:rsidRPr="00C21C6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9C357B" w:rsidRPr="006D20F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57B" w:rsidRPr="006D20F5" w:rsidRDefault="009C357B" w:rsidP="00BC12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0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7B" w:rsidRPr="00C21C65" w:rsidRDefault="009C357B" w:rsidP="006077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A1A3A" w:rsidRDefault="00FA1A3A" w:rsidP="00BC12A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65F30" w:rsidRDefault="00365F30" w:rsidP="00BC12A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87DFF" w:rsidRDefault="00F87DFF" w:rsidP="00BC12A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87DFF" w:rsidRDefault="00F87DFF" w:rsidP="00BC12A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87DFF" w:rsidRDefault="00F87DFF" w:rsidP="00BC12A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87DFF" w:rsidRDefault="00F87DFF" w:rsidP="00BC12A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87DFF" w:rsidRDefault="00F87DFF" w:rsidP="00BC12A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87DFF" w:rsidRDefault="00F87DFF" w:rsidP="00BC12A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87DFF" w:rsidRDefault="00F87DFF" w:rsidP="00BC12A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87DFF" w:rsidRDefault="00F87DFF" w:rsidP="00BC12A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87DFF" w:rsidRDefault="00F87DFF" w:rsidP="00F87DFF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14" w:name="_Hlk114255281"/>
      <w:r w:rsidRPr="00C21C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ТЕМАТИЧЕСКОЕ ПЛАНИРОВАНИЕ </w:t>
      </w:r>
      <w:bookmarkEnd w:id="14"/>
    </w:p>
    <w:p w:rsidR="00F87DFF" w:rsidRDefault="00F87DFF" w:rsidP="00F87DFF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5593" w:type="dxa"/>
        <w:tblInd w:w="-289" w:type="dxa"/>
        <w:tblLayout w:type="fixed"/>
        <w:tblLook w:val="04A0"/>
      </w:tblPr>
      <w:tblGrid>
        <w:gridCol w:w="568"/>
        <w:gridCol w:w="4082"/>
        <w:gridCol w:w="4423"/>
        <w:gridCol w:w="1984"/>
        <w:gridCol w:w="1134"/>
        <w:gridCol w:w="1134"/>
        <w:gridCol w:w="1134"/>
        <w:gridCol w:w="1134"/>
      </w:tblGrid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bookmarkStart w:id="15" w:name="_Hlk114255353"/>
            <w:r w:rsidRPr="00623AE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№ </w:t>
            </w:r>
            <w:proofErr w:type="spellStart"/>
            <w:proofErr w:type="gramStart"/>
            <w:r w:rsidRPr="00623AEF"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proofErr w:type="spellEnd"/>
            <w:proofErr w:type="gramEnd"/>
            <w:r w:rsidRPr="00623AEF">
              <w:rPr>
                <w:rFonts w:ascii="Times New Roman" w:eastAsia="Times New Roman" w:hAnsi="Times New Roman" w:cs="Times New Roman"/>
                <w:color w:val="000000" w:themeColor="text1"/>
              </w:rPr>
              <w:t>/</w:t>
            </w:r>
            <w:proofErr w:type="spellStart"/>
            <w:r w:rsidRPr="00623AEF"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proofErr w:type="spellEnd"/>
          </w:p>
        </w:tc>
        <w:tc>
          <w:tcPr>
            <w:tcW w:w="4082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 w:themeColor="text1"/>
              </w:rPr>
              <w:t>наименование разделов и тем</w:t>
            </w:r>
          </w:p>
        </w:tc>
        <w:tc>
          <w:tcPr>
            <w:tcW w:w="4423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воспитательный аспект</w:t>
            </w:r>
          </w:p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(в разделах)</w:t>
            </w:r>
          </w:p>
        </w:tc>
        <w:tc>
          <w:tcPr>
            <w:tcW w:w="198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 w:themeColor="text1"/>
              </w:rPr>
              <w:t>Электронные образовательные ресурсы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часов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 w:themeColor="text1"/>
              </w:rPr>
              <w:t>Дата</w:t>
            </w:r>
          </w:p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(план)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 w:themeColor="text1"/>
              </w:rPr>
              <w:t>Дата</w:t>
            </w:r>
          </w:p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(факт)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Корректировка </w:t>
            </w:r>
          </w:p>
        </w:tc>
      </w:tr>
      <w:bookmarkEnd w:id="15"/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082" w:type="dxa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Повторение курса 5 класса</w:t>
            </w:r>
          </w:p>
        </w:tc>
        <w:tc>
          <w:tcPr>
            <w:tcW w:w="4423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1D5C44" w:rsidRDefault="00F87DFF" w:rsidP="00F87D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D5C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6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Повторение: Действия с десятичными дробями.</w:t>
            </w:r>
          </w:p>
        </w:tc>
        <w:tc>
          <w:tcPr>
            <w:tcW w:w="4423" w:type="dxa"/>
            <w:vMerge w:val="restart"/>
          </w:tcPr>
          <w:p w:rsidR="00F87DFF" w:rsidRPr="00A31601" w:rsidRDefault="00F87DFF" w:rsidP="00F87DF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160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Создание благоприятных условий для развития социально значимых отношений школьников и, прежде всего, ценностных отношений: к знаниям как интеллектуальному ресурсу, обеспечивающему будущее человека, как результату кропотливого, но </w:t>
            </w:r>
            <w:r w:rsidRPr="00A31601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увлекательного учебного труда.</w:t>
            </w:r>
          </w:p>
          <w:p w:rsidR="00F87DFF" w:rsidRPr="00A31601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 w:val="restart"/>
          </w:tcPr>
          <w:p w:rsidR="00F87DFF" w:rsidRDefault="008B061E" w:rsidP="00F87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F87DFF" w:rsidRPr="001A4A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</w:p>
          <w:p w:rsidR="00F87DFF" w:rsidRDefault="00F87DFF" w:rsidP="00F87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2.09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Повторение: Обыкновенные дроби. Задачи на дроби.</w:t>
            </w:r>
          </w:p>
        </w:tc>
        <w:tc>
          <w:tcPr>
            <w:tcW w:w="4423" w:type="dxa"/>
            <w:vMerge/>
          </w:tcPr>
          <w:p w:rsidR="00F87DFF" w:rsidRPr="00A31601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5.09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Повторение: Уравнения.</w:t>
            </w:r>
          </w:p>
        </w:tc>
        <w:tc>
          <w:tcPr>
            <w:tcW w:w="4423" w:type="dxa"/>
            <w:vMerge/>
          </w:tcPr>
          <w:p w:rsidR="00F87DFF" w:rsidRPr="00A31601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6.07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Повторение: Решение задач с помощью уравнений</w:t>
            </w:r>
          </w:p>
        </w:tc>
        <w:tc>
          <w:tcPr>
            <w:tcW w:w="4423" w:type="dxa"/>
            <w:vMerge/>
          </w:tcPr>
          <w:p w:rsidR="00F87DFF" w:rsidRPr="00A31601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7.09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Повторение: Проценты.</w:t>
            </w:r>
          </w:p>
        </w:tc>
        <w:tc>
          <w:tcPr>
            <w:tcW w:w="4423" w:type="dxa"/>
            <w:vMerge/>
          </w:tcPr>
          <w:p w:rsidR="00F87DFF" w:rsidRPr="00A31601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97290B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.09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6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Входная контрольная работа</w:t>
            </w:r>
          </w:p>
        </w:tc>
        <w:tc>
          <w:tcPr>
            <w:tcW w:w="4423" w:type="dxa"/>
            <w:vMerge/>
          </w:tcPr>
          <w:p w:rsidR="00F87DFF" w:rsidRPr="00A31601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97290B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9.09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§ 1. Делимость чисел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14</w:t>
            </w:r>
            <w:r w:rsidRPr="00623A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ч)</w:t>
            </w:r>
          </w:p>
        </w:tc>
        <w:tc>
          <w:tcPr>
            <w:tcW w:w="4423" w:type="dxa"/>
            <w:vMerge w:val="restart"/>
          </w:tcPr>
          <w:p w:rsidR="00F87DFF" w:rsidRPr="00A31601" w:rsidRDefault="00F87DFF" w:rsidP="00F87DF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1601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Проявление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</w:t>
            </w:r>
          </w:p>
          <w:p w:rsidR="00F87DFF" w:rsidRPr="00A31601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 w:val="restart"/>
          </w:tcPr>
          <w:p w:rsidR="00F87DFF" w:rsidRPr="00623AEF" w:rsidRDefault="008B061E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56" w:history="1">
              <w:r w:rsidR="00F87DFF" w:rsidRPr="001A4A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http://school-collection.edu.ru</w:t>
              </w:r>
            </w:hyperlink>
          </w:p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1D5C44" w:rsidRDefault="00F87DFF" w:rsidP="00F87D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D5C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14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7A6185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Делители и кратные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97290B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12.09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 xml:space="preserve">Делители и кратные. 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97290B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13.09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7A6185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Признаки делимости на 10, на 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на 2.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97290B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14.09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Признаки делимости на 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на 9.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97290B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15.09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Признаки делимости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Решение задач.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97290B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16.09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Простые и составные числа.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97290B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19.09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Разложение на простые множители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97290B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20.09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Разложение натурального числа на множители.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97290B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21.09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Наибольший общий делитель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97290B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22.09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Взаимно простые числа.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97290B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23.09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Нахождение наибольшего общего делителя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97290B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26.09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Наименьшее общее кратное.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97290B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27.09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 xml:space="preserve">Нахождение наименьшего общего кратного. 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97290B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28.09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rPr>
          <w:trHeight w:val="521"/>
        </w:trPr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D91B9F" w:rsidRDefault="00F87DFF" w:rsidP="00F8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23A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Контрольная работа №1 по теме «Делимость чисел»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97290B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29.09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§ 2. Сложение и вычитание дробей с разными знаменателями (2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Pr="00623A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ч)</w:t>
            </w:r>
          </w:p>
        </w:tc>
        <w:tc>
          <w:tcPr>
            <w:tcW w:w="4423" w:type="dxa"/>
            <w:vMerge w:val="restart"/>
          </w:tcPr>
          <w:p w:rsidR="00F87DFF" w:rsidRPr="001D5C44" w:rsidRDefault="00F87DFF" w:rsidP="00F87DFF">
            <w:pP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1D5C44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учётом личных интересов и общественных потребностей</w:t>
            </w:r>
          </w:p>
          <w:p w:rsidR="00F87DFF" w:rsidRPr="001D5C44" w:rsidRDefault="00F87DFF" w:rsidP="00F87DF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5C4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Овладение языком математики и математической культурой как средством познания мира, овладение навыками </w:t>
            </w:r>
            <w:r w:rsidRPr="001D5C44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начальной исследовательской деятельности</w:t>
            </w:r>
          </w:p>
          <w:p w:rsidR="00F87DFF" w:rsidRPr="001D5C44" w:rsidRDefault="00F87DFF" w:rsidP="00F87DF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5C44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Способность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</w:t>
            </w:r>
          </w:p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 w:val="restart"/>
          </w:tcPr>
          <w:p w:rsidR="00F87DFF" w:rsidRDefault="008B061E" w:rsidP="00F87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F87DFF" w:rsidRPr="001A4A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</w:p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1D5C44" w:rsidRDefault="00F87DFF" w:rsidP="00F87D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D5C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21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9405B2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Анализ контрольной работы. </w:t>
            </w: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Основное свойство дроби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97290B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30.09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Применение основного свойства дроби.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97290B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3.10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Сокращение дробей.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97290B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4.10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Сокращение дробей способом разложения на множители.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97290B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5.10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Приведение дробей к общему знаменателю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97290B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6.10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Нахождение общего знаменателя нескольких дробей.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97290B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7.10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 xml:space="preserve">Сравнение, сложение и вычитание </w:t>
            </w:r>
            <w:r w:rsidRPr="00623AE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дробей с разными знаменателями. Самостоятельная работа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97290B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10.10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28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Сравнение дробей с разными знаменателями.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97290B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11.10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Сложение и вычитание дробей с разными знаменателями.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97290B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12.10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Решение уравнений с использованием сложения и вычитания дробей с разными знаменателями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97290B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13.10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Решение задач на сложение и вычитание дробей.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97290B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14.10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405B2">
              <w:rPr>
                <w:rFonts w:ascii="Times New Roman" w:eastAsia="Times New Roman" w:hAnsi="Times New Roman" w:cs="Times New Roman"/>
                <w:color w:val="000000"/>
              </w:rPr>
              <w:t>Решение задач на сложение и вычитание дробей.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97290B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17.10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Контрольная работа №2 по теме «Сложение и вычитание дробей с разными знаменателями».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97290B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18.10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Сложение и вычитание смешанных чисел.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97290B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19.10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Вычитание дроби из целого числа.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97290B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20.10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Упрощение числовых выражений со смешанными числами.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97290B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21.10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Упрощение буквенных выражений со смешанными числами.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97290B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24.10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Решение уравнений со смешанными числами.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97290B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25.10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98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Решение задач на сложение и вычитание дробей.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97290B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26.10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Контрольная работа №3 по теме «Сложение и вычитание смешанных чисел»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97290B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27.10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41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Анализ контрольной работы №3. Работа над ошибками. Решение заданий повышенной сложности по теме «Сложение и вычитание дробей с разными знаменателями».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97290B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28.10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9405B2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§ 3. Умножение и деление обыкновенных дробей.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</w:t>
            </w:r>
            <w:r w:rsidRPr="00623A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ч)</w:t>
            </w:r>
          </w:p>
        </w:tc>
        <w:tc>
          <w:tcPr>
            <w:tcW w:w="4423" w:type="dxa"/>
            <w:vMerge w:val="restart"/>
          </w:tcPr>
          <w:p w:rsidR="00F87DFF" w:rsidRPr="00A31601" w:rsidRDefault="00F87DFF" w:rsidP="00F87DFF">
            <w:pPr>
              <w:spacing w:after="160" w:line="259" w:lineRule="auto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A31601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 xml:space="preserve">Готовность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</w:t>
            </w:r>
            <w:proofErr w:type="spellStart"/>
            <w:r w:rsidRPr="00A31601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сформированностью</w:t>
            </w:r>
            <w:proofErr w:type="spellEnd"/>
            <w:r w:rsidRPr="00A31601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 xml:space="preserve"> навыка рефлексии, признанием своего права на ошибку и такого же права другого человека</w:t>
            </w:r>
          </w:p>
          <w:p w:rsidR="00F87DFF" w:rsidRPr="00A31601" w:rsidRDefault="00F87DFF" w:rsidP="00F87DF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1601">
              <w:rPr>
                <w:rFonts w:ascii="Times New Roman" w:eastAsia="Times New Roman" w:hAnsi="Times New Roman" w:cs="Times New Roman"/>
                <w:color w:val="000000" w:themeColor="text1"/>
              </w:rPr>
              <w:t>Установка на активное участие в решении практических задач математической направленности, осознанием важности математического образования.</w:t>
            </w:r>
          </w:p>
          <w:p w:rsidR="00F87DFF" w:rsidRPr="00A31601" w:rsidRDefault="00F87DFF" w:rsidP="00F87DF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87DFF" w:rsidRPr="00A31601" w:rsidRDefault="00F87DFF" w:rsidP="00F87DF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1601">
              <w:rPr>
                <w:rFonts w:ascii="Times New Roman" w:eastAsia="Times New Roman" w:hAnsi="Times New Roman" w:cs="Times New Roman"/>
                <w:color w:val="000000" w:themeColor="text1"/>
              </w:rPr>
              <w:t>Овладение языком математики и математической культурой как средством познания мира, овладение навыками начальной исследовательской деятельности</w:t>
            </w:r>
          </w:p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 w:val="restart"/>
          </w:tcPr>
          <w:p w:rsidR="00F87DFF" w:rsidRPr="00623AEF" w:rsidRDefault="008B061E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58" w:history="1">
              <w:r w:rsidR="00F87DFF" w:rsidRPr="001A4A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http://school-collection.edu.ru</w:t>
              </w:r>
            </w:hyperlink>
          </w:p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D91B9F" w:rsidRDefault="00F87DFF" w:rsidP="00F87DF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29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42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Умножение дробей.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97290B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7.11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Упрощение числовых выражений.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2276C5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8.11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44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Упрощение буквенных выражений с дробными коэффициентами.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2276C5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9.11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45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Решение задач на умножение дробей.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2276C5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10.11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46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Нахождение дроби от числа.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2276C5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11.11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47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Решение задач на нахождение дроби от числа.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2276C5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14.11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Решение задач на проценты.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2276C5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15.11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49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Решение задач на проценты и дроби.</w:t>
            </w:r>
          </w:p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Самостоятельная работа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2276C5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16.11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Распределительное свойство умножения.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2276C5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17.11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51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Применение распределительного свойства умножения.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2276C5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18.11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52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Применение распределительного свойства умножения относительно сложения.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2276C5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21.11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53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Применение распределительного свойства умножения относительно вычитания.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2276C5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22.11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Упрощение выражение с использованием распределительного свойства умножения.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2276C5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23.11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55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Контрольная работа №4 по теме «Умножение дробей»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2276C5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24.11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56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Взаимно обратные числа.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2276C5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25.11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57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 xml:space="preserve">Нахождение числа обратного </w:t>
            </w:r>
            <w:proofErr w:type="gramStart"/>
            <w:r w:rsidRPr="00623AEF">
              <w:rPr>
                <w:rFonts w:ascii="Times New Roman" w:eastAsia="Times New Roman" w:hAnsi="Times New Roman" w:cs="Times New Roman"/>
                <w:color w:val="000000"/>
              </w:rPr>
              <w:t>данному</w:t>
            </w:r>
            <w:proofErr w:type="gramEnd"/>
            <w:r w:rsidRPr="00623AE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2276C5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28.11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58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Деление дробей. Правило деления дробей.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2276C5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29.11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59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1D5C44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Деление дробей. Деление единицы на дробь.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2276C5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30.11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Деление смешанного числа на дробь.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2276C5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1.12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61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Деление смешанных чисел.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2276C5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2.12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62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Контрольная работа №5 по теме «Деление дробей».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2276C5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5.12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63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Нахождение числа по его дроби.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2276C5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6.12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64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Нахождение части от числа и числа по его части.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2276C5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7.12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65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Решение задач на нахождение числа по его дроби.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2276C5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8.12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66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Решение задач на проценты и дроби.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2276C5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9.12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67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Дробные выражения.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2276C5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12.12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68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Упрощение различных дробных выражений.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2276C5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13.12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69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Действия с алгебраическими дробями.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2276C5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14.12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Контрольная работа №6 по теме «Дробные выражения».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2276C5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15.12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bottom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623A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§ 4. Отношения и пропорции.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</w:t>
            </w:r>
            <w:r w:rsidRPr="00623A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ч)</w:t>
            </w:r>
          </w:p>
        </w:tc>
        <w:tc>
          <w:tcPr>
            <w:tcW w:w="4423" w:type="dxa"/>
            <w:vMerge w:val="restart"/>
          </w:tcPr>
          <w:p w:rsidR="00F87DFF" w:rsidRPr="00A31601" w:rsidRDefault="00F87DFF" w:rsidP="00F87DF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160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Создание благоприятных условий для развития социально значимых отношений школьников и, прежде всего, ценностных отношений: к знаниям как интеллектуальному ресурсу, обеспечивающему будущее человека, как результату кропотливого, но увлекательного </w:t>
            </w:r>
          </w:p>
          <w:p w:rsidR="00F87DFF" w:rsidRPr="00A31601" w:rsidRDefault="00F87DFF" w:rsidP="00F87DF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1601">
              <w:rPr>
                <w:rFonts w:ascii="Times New Roman" w:eastAsia="Times New Roman" w:hAnsi="Times New Roman" w:cs="Times New Roman"/>
                <w:color w:val="000000" w:themeColor="text1"/>
              </w:rPr>
              <w:t>учебного труда</w:t>
            </w:r>
          </w:p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1601">
              <w:rPr>
                <w:rFonts w:ascii="Times New Roman" w:eastAsia="Times New Roman" w:hAnsi="Times New Roman" w:cs="Times New Roman"/>
                <w:color w:val="000000" w:themeColor="text1"/>
              </w:rPr>
              <w:t>Ответственное отношение к своему здоровью и установка на здоровый образ жизни, интерес к практическому изучению профессий и труда</w:t>
            </w:r>
          </w:p>
        </w:tc>
        <w:tc>
          <w:tcPr>
            <w:tcW w:w="1984" w:type="dxa"/>
            <w:vMerge w:val="restart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52D9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http://www.eor-np.ru/</w:t>
            </w:r>
          </w:p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D91B9F" w:rsidRDefault="00F87DFF" w:rsidP="00F87DF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22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71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Анализ контрольной работы. </w:t>
            </w: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Отношения.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2276C5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16.12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72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Нахождение отношений двух чисел в задачах.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2276C5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19.12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73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Составление отношений по условию задачи.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2276C5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20.12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74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Решение упражнений по теме «Отношения».</w:t>
            </w:r>
          </w:p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Самостоятельная работа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2276C5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21.12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Пропорции.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2276C5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22.12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76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Основное свойство пропорции.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2276C5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23.12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77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Нахождение неизвестного члена пропорции.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2276C5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26.12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78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Нахождение неизвестного члена пропорции.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2276C5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27.12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79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Прямая и обратная пропорциональные величины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2276C5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28.12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Прямая и обратная пропорциональные величины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2276C5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9.01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81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Решение уравнений с помощью пропорций.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2276C5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10.01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82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Решение задач на проценты с помощью пропорции.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2276C5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11.01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83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84439">
              <w:rPr>
                <w:rFonts w:ascii="Times New Roman" w:eastAsia="Times New Roman" w:hAnsi="Times New Roman" w:cs="Times New Roman"/>
                <w:color w:val="000000"/>
              </w:rPr>
              <w:t>Решение задач на проценты с помощью пропорции.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2276C5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12.01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84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Контрольная работа № 7 по теме «Отношения и пропорции».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2276C5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13.01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Масштаб.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2276C5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16.01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86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Масштаб. Решение задач.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2276C5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17.01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87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Длина окружности. Площадь круга.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2276C5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18.01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88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Решение задач на вычисление длины окружности и площади круга.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2276C5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19.01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89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Решение задач на вычисление длины окружности и площади круга.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2276C5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20.01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Шар, его элементы.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2276C5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23.01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91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Контрольная работа № 8 по теме «Масштаб. Длина окружности и площадь круга».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2276C5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24.01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92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Анализ контрольной работы 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. Работа над ошибками. Решение заданий повышенной сложности по теме 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Масштаб. Длина окружности. Площадь круга</w:t>
            </w: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».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2276C5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25.01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bottom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§ 5. Положительные и отрицательные числа. (1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  <w:r w:rsidRPr="00623A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ч)</w:t>
            </w:r>
          </w:p>
        </w:tc>
        <w:tc>
          <w:tcPr>
            <w:tcW w:w="4423" w:type="dxa"/>
            <w:vMerge w:val="restart"/>
          </w:tcPr>
          <w:p w:rsidR="00F87DFF" w:rsidRPr="00324F02" w:rsidRDefault="00F87DFF" w:rsidP="00F87DFF">
            <w:pPr>
              <w:rPr>
                <w:rFonts w:ascii="Times New Roman" w:hAnsi="Times New Roman" w:cs="Times New Roman"/>
                <w:w w:val="115"/>
                <w:sz w:val="20"/>
                <w:szCs w:val="20"/>
              </w:rPr>
            </w:pPr>
            <w:r w:rsidRPr="00324F02">
              <w:rPr>
                <w:rFonts w:ascii="Times New Roman" w:hAnsi="Times New Roman" w:cs="Times New Roman"/>
                <w:w w:val="115"/>
                <w:sz w:val="20"/>
                <w:szCs w:val="20"/>
              </w:rPr>
              <w:t>Ориентациянаморальныеценностиинормывситуацияхнравственноговыбора</w:t>
            </w:r>
            <w:proofErr w:type="gramStart"/>
            <w:r w:rsidRPr="00324F02">
              <w:rPr>
                <w:rFonts w:ascii="Times New Roman" w:hAnsi="Times New Roman" w:cs="Times New Roman"/>
                <w:w w:val="115"/>
                <w:sz w:val="20"/>
                <w:szCs w:val="20"/>
              </w:rPr>
              <w:t>;г</w:t>
            </w:r>
            <w:proofErr w:type="gramEnd"/>
            <w:r w:rsidRPr="00324F02">
              <w:rPr>
                <w:rFonts w:ascii="Times New Roman" w:hAnsi="Times New Roman" w:cs="Times New Roman"/>
                <w:w w:val="115"/>
                <w:sz w:val="20"/>
                <w:szCs w:val="20"/>
              </w:rPr>
              <w:t xml:space="preserve">отовностьоцениватьсвоёповедение,в том числе речевое, и поступки, а также поведение и </w:t>
            </w:r>
            <w:proofErr w:type="spellStart"/>
            <w:r w:rsidRPr="00324F02">
              <w:rPr>
                <w:rFonts w:ascii="Times New Roman" w:hAnsi="Times New Roman" w:cs="Times New Roman"/>
                <w:w w:val="115"/>
                <w:sz w:val="20"/>
                <w:szCs w:val="20"/>
              </w:rPr>
              <w:t>поступкидругих</w:t>
            </w:r>
            <w:proofErr w:type="spellEnd"/>
            <w:r w:rsidRPr="00324F02">
              <w:rPr>
                <w:rFonts w:ascii="Times New Roman" w:hAnsi="Times New Roman" w:cs="Times New Roman"/>
                <w:w w:val="115"/>
                <w:sz w:val="20"/>
                <w:szCs w:val="20"/>
              </w:rPr>
              <w:t xml:space="preserve"> людей с позиции нравственных и правовых норм</w:t>
            </w:r>
          </w:p>
          <w:p w:rsidR="00F87DFF" w:rsidRPr="00A31601" w:rsidRDefault="00F87DFF" w:rsidP="00F87DF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1601">
              <w:rPr>
                <w:rFonts w:ascii="Times New Roman" w:eastAsia="Times New Roman" w:hAnsi="Times New Roman" w:cs="Times New Roman"/>
                <w:color w:val="000000" w:themeColor="text1"/>
              </w:rPr>
              <w:t>Установка на активное участие в решении практических задач математической направленности, осознанием важности математического образования.</w:t>
            </w:r>
          </w:p>
          <w:p w:rsidR="00F87DFF" w:rsidRDefault="00F87DFF" w:rsidP="00F87DF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160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Способность к эмоциональному и </w:t>
            </w:r>
            <w:r w:rsidRPr="00A31601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эстетическому восприятию математических объектов, задач, решений, рассуждений, умение видеть математические закономерности</w:t>
            </w:r>
          </w:p>
          <w:p w:rsidR="00F87DFF" w:rsidRPr="00A31601" w:rsidRDefault="00F87DFF" w:rsidP="00F87DF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160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Создание благоприятных условий для развития социально значимых отношений школьников и, прежде всего, ценностных отношений: к знаниям как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и</w:t>
            </w:r>
            <w:r w:rsidRPr="00A3160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нтеллектуальному ресурсу, обеспечивающему будущее человека, как результату кропотливого, но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у</w:t>
            </w:r>
            <w:r w:rsidRPr="00A3160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влекательного </w:t>
            </w:r>
          </w:p>
          <w:p w:rsidR="00F87DFF" w:rsidRPr="00A31601" w:rsidRDefault="00F87DFF" w:rsidP="00F87DF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1601">
              <w:rPr>
                <w:rFonts w:ascii="Times New Roman" w:eastAsia="Times New Roman" w:hAnsi="Times New Roman" w:cs="Times New Roman"/>
                <w:color w:val="000000" w:themeColor="text1"/>
              </w:rPr>
              <w:t>учебного труда</w:t>
            </w:r>
          </w:p>
        </w:tc>
        <w:tc>
          <w:tcPr>
            <w:tcW w:w="1984" w:type="dxa"/>
            <w:vMerge w:val="restart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52D9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lastRenderedPageBreak/>
              <w:t>http://ucheba.pro/index.php</w:t>
            </w:r>
          </w:p>
        </w:tc>
        <w:tc>
          <w:tcPr>
            <w:tcW w:w="1134" w:type="dxa"/>
          </w:tcPr>
          <w:p w:rsidR="00F87DFF" w:rsidRPr="00D91B9F" w:rsidRDefault="00F87DFF" w:rsidP="00F87DF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10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93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 xml:space="preserve">Координаты </w:t>
            </w:r>
            <w:proofErr w:type="gramStart"/>
            <w:r w:rsidRPr="00623AEF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gramEnd"/>
            <w:r w:rsidRPr="00623AEF">
              <w:rPr>
                <w:rFonts w:ascii="Times New Roman" w:eastAsia="Times New Roman" w:hAnsi="Times New Roman" w:cs="Times New Roman"/>
                <w:color w:val="000000"/>
              </w:rPr>
              <w:t xml:space="preserve"> прямой.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2276C5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26.01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94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 xml:space="preserve">Расположение чисел на </w:t>
            </w:r>
            <w:proofErr w:type="gramStart"/>
            <w:r w:rsidRPr="00623AEF">
              <w:rPr>
                <w:rFonts w:ascii="Times New Roman" w:eastAsia="Times New Roman" w:hAnsi="Times New Roman" w:cs="Times New Roman"/>
                <w:color w:val="000000"/>
              </w:rPr>
              <w:t>координатной</w:t>
            </w:r>
            <w:proofErr w:type="gramEnd"/>
            <w:r w:rsidRPr="00623AEF">
              <w:rPr>
                <w:rFonts w:ascii="Times New Roman" w:eastAsia="Times New Roman" w:hAnsi="Times New Roman" w:cs="Times New Roman"/>
                <w:color w:val="000000"/>
              </w:rPr>
              <w:t xml:space="preserve"> прямой.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2276C5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27.01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95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 xml:space="preserve">Изображение точки </w:t>
            </w:r>
            <w:proofErr w:type="gramStart"/>
            <w:r w:rsidRPr="00623AEF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gramEnd"/>
            <w:r w:rsidRPr="00623AEF">
              <w:rPr>
                <w:rFonts w:ascii="Times New Roman" w:eastAsia="Times New Roman" w:hAnsi="Times New Roman" w:cs="Times New Roman"/>
                <w:color w:val="000000"/>
              </w:rPr>
              <w:t xml:space="preserve"> координатной прямой по заданным координатам.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2276C5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30.01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96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Противоположные числа.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2276C5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31.01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97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 xml:space="preserve">Нахождение чисел, противоположных данным и изображение их на </w:t>
            </w:r>
            <w:proofErr w:type="gramStart"/>
            <w:r w:rsidRPr="00623AEF">
              <w:rPr>
                <w:rFonts w:ascii="Times New Roman" w:eastAsia="Times New Roman" w:hAnsi="Times New Roman" w:cs="Times New Roman"/>
                <w:color w:val="000000"/>
              </w:rPr>
              <w:t>координатной</w:t>
            </w:r>
            <w:proofErr w:type="gramEnd"/>
            <w:r w:rsidRPr="00623AEF">
              <w:rPr>
                <w:rFonts w:ascii="Times New Roman" w:eastAsia="Times New Roman" w:hAnsi="Times New Roman" w:cs="Times New Roman"/>
                <w:color w:val="000000"/>
              </w:rPr>
              <w:t xml:space="preserve"> прямой.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2276C5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1.02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98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Модуль числа.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2276C5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2.02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99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Нахождение модуля чисел. Математический диктант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2276C5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3.02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D21E53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 xml:space="preserve">Сравнение чисел. Сравнение чисел на </w:t>
            </w:r>
            <w:proofErr w:type="gramStart"/>
            <w:r w:rsidRPr="00623AEF">
              <w:rPr>
                <w:rFonts w:ascii="Times New Roman" w:eastAsia="Times New Roman" w:hAnsi="Times New Roman" w:cs="Times New Roman"/>
                <w:color w:val="000000"/>
              </w:rPr>
              <w:t>координатной</w:t>
            </w:r>
            <w:proofErr w:type="gramEnd"/>
            <w:r w:rsidRPr="00623AEF">
              <w:rPr>
                <w:rFonts w:ascii="Times New Roman" w:eastAsia="Times New Roman" w:hAnsi="Times New Roman" w:cs="Times New Roman"/>
                <w:color w:val="000000"/>
              </w:rPr>
              <w:t xml:space="preserve"> прямой.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2276C5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6.02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101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 xml:space="preserve">Изменение величин. Перемещение точки </w:t>
            </w:r>
            <w:proofErr w:type="gramStart"/>
            <w:r w:rsidRPr="00623AEF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gramEnd"/>
            <w:r w:rsidRPr="00623AEF">
              <w:rPr>
                <w:rFonts w:ascii="Times New Roman" w:eastAsia="Times New Roman" w:hAnsi="Times New Roman" w:cs="Times New Roman"/>
                <w:color w:val="000000"/>
              </w:rPr>
              <w:t xml:space="preserve"> координатной прямой.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2276C5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7.02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rPr>
          <w:trHeight w:val="1063"/>
        </w:trPr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102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Контрольная работа № 9 по теме «Положительные и отрицательные числа»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2276C5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8.02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bottom"/>
          </w:tcPr>
          <w:p w:rsidR="00F87DFF" w:rsidRPr="00D21E53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§ 6. Сложение и вычитание положительных и отрицательных чисел. (1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 w:rsidRPr="00623A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ч)</w:t>
            </w:r>
          </w:p>
        </w:tc>
        <w:tc>
          <w:tcPr>
            <w:tcW w:w="4423" w:type="dxa"/>
            <w:vMerge w:val="restart"/>
          </w:tcPr>
          <w:p w:rsidR="00F87DFF" w:rsidRDefault="00F87DFF" w:rsidP="00F87DFF">
            <w:pPr>
              <w:rPr>
                <w:rFonts w:ascii="Times New Roman" w:hAnsi="Times New Roman" w:cs="Times New Roman"/>
                <w:color w:val="231F20"/>
                <w:w w:val="115"/>
              </w:rPr>
            </w:pPr>
            <w:r w:rsidRPr="00324F02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 xml:space="preserve">Ориентация в деятельности на современную систему </w:t>
            </w:r>
            <w:proofErr w:type="spellStart"/>
            <w:r w:rsidRPr="00324F02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научныхпредставлений</w:t>
            </w:r>
            <w:proofErr w:type="spellEnd"/>
            <w:r w:rsidRPr="00324F02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 xml:space="preserve"> об </w:t>
            </w:r>
            <w:proofErr w:type="spellStart"/>
            <w:r w:rsidRPr="00324F02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основныхзакономерностях</w:t>
            </w:r>
            <w:proofErr w:type="spellEnd"/>
            <w:r w:rsidRPr="00324F02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 xml:space="preserve"> развития человека, </w:t>
            </w:r>
            <w:proofErr w:type="spellStart"/>
            <w:r w:rsidRPr="00324F02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природыиобщества</w:t>
            </w:r>
            <w:proofErr w:type="gramStart"/>
            <w:r w:rsidRPr="00324F02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,в</w:t>
            </w:r>
            <w:proofErr w:type="gramEnd"/>
            <w:r w:rsidRPr="00324F02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заимосвязяхчеловека</w:t>
            </w:r>
            <w:proofErr w:type="spellEnd"/>
            <w:r w:rsidRPr="00324F02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 xml:space="preserve"> с </w:t>
            </w:r>
            <w:proofErr w:type="spellStart"/>
            <w:r w:rsidRPr="00324F02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природнойисоциальнойсредой</w:t>
            </w:r>
            <w:proofErr w:type="spellEnd"/>
            <w:r w:rsidRPr="00324F02">
              <w:rPr>
                <w:rFonts w:ascii="Times New Roman" w:hAnsi="Times New Roman" w:cs="Times New Roman"/>
                <w:color w:val="231F20"/>
                <w:w w:val="115"/>
              </w:rPr>
              <w:t>;</w:t>
            </w:r>
          </w:p>
          <w:p w:rsidR="00F87DFF" w:rsidRPr="00324F02" w:rsidRDefault="00F87DFF" w:rsidP="00F87DF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4F0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 xml:space="preserve">Готовность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</w:t>
            </w:r>
            <w:proofErr w:type="spellStart"/>
            <w:r w:rsidRPr="00324F0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сформированностью</w:t>
            </w:r>
            <w:proofErr w:type="spellEnd"/>
            <w:r w:rsidRPr="00324F0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 xml:space="preserve"> навыка рефлексии, признанием своего права на ошибку и такого же права другого человека</w:t>
            </w:r>
          </w:p>
          <w:p w:rsidR="00F87DFF" w:rsidRPr="00324F02" w:rsidRDefault="00F87DFF" w:rsidP="00F87DF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4F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Способность </w:t>
            </w:r>
            <w:proofErr w:type="spellStart"/>
            <w:r w:rsidRPr="00324F02">
              <w:rPr>
                <w:rFonts w:ascii="Times New Roman" w:eastAsia="Times New Roman" w:hAnsi="Times New Roman" w:cs="Times New Roman"/>
                <w:color w:val="000000" w:themeColor="text1"/>
              </w:rPr>
              <w:t>кэмоциональному</w:t>
            </w:r>
            <w:proofErr w:type="spellEnd"/>
            <w:r w:rsidRPr="00324F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 эстетическому восприятию математических объектов, задач, решений, рассуждений, умение видеть математические закономерности</w:t>
            </w:r>
          </w:p>
        </w:tc>
        <w:tc>
          <w:tcPr>
            <w:tcW w:w="1984" w:type="dxa"/>
            <w:vMerge w:val="restart"/>
          </w:tcPr>
          <w:p w:rsidR="00F87DFF" w:rsidRPr="00324F02" w:rsidRDefault="00F87DFF" w:rsidP="00F87DF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4F02">
              <w:rPr>
                <w:rFonts w:ascii="Times New Roman" w:eastAsia="Calibri" w:hAnsi="Times New Roman" w:cs="Times New Roman"/>
                <w:color w:val="0000FF"/>
              </w:rPr>
              <w:t>http://www.megabook.ru/</w:t>
            </w:r>
          </w:p>
        </w:tc>
        <w:tc>
          <w:tcPr>
            <w:tcW w:w="1134" w:type="dxa"/>
          </w:tcPr>
          <w:p w:rsidR="00F87DFF" w:rsidRPr="00D91B9F" w:rsidRDefault="00F87DFF" w:rsidP="00F87DF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13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103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Анализ контрольной работы. </w:t>
            </w: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Сложение чисел с помощью координатной прямой.</w:t>
            </w:r>
          </w:p>
        </w:tc>
        <w:tc>
          <w:tcPr>
            <w:tcW w:w="4423" w:type="dxa"/>
            <w:vMerge/>
          </w:tcPr>
          <w:p w:rsidR="00F87DFF" w:rsidRPr="00324F02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324F02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2276C5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9.02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104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 xml:space="preserve">Сложение чисел на </w:t>
            </w:r>
            <w:proofErr w:type="gramStart"/>
            <w:r w:rsidRPr="00623AEF">
              <w:rPr>
                <w:rFonts w:ascii="Times New Roman" w:eastAsia="Times New Roman" w:hAnsi="Times New Roman" w:cs="Times New Roman"/>
                <w:color w:val="000000"/>
              </w:rPr>
              <w:t>координатной</w:t>
            </w:r>
            <w:proofErr w:type="gramEnd"/>
            <w:r w:rsidRPr="00623AEF">
              <w:rPr>
                <w:rFonts w:ascii="Times New Roman" w:eastAsia="Times New Roman" w:hAnsi="Times New Roman" w:cs="Times New Roman"/>
                <w:color w:val="000000"/>
              </w:rPr>
              <w:t xml:space="preserve"> прямой.</w:t>
            </w:r>
          </w:p>
        </w:tc>
        <w:tc>
          <w:tcPr>
            <w:tcW w:w="4423" w:type="dxa"/>
            <w:vMerge/>
          </w:tcPr>
          <w:p w:rsidR="00F87DFF" w:rsidRPr="00324F02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324F02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2276C5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10.02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105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Сложение отрицательных чисел</w:t>
            </w:r>
          </w:p>
        </w:tc>
        <w:tc>
          <w:tcPr>
            <w:tcW w:w="4423" w:type="dxa"/>
            <w:vMerge/>
          </w:tcPr>
          <w:p w:rsidR="00F87DFF" w:rsidRPr="00324F02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324F02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2276C5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13.02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106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Применение правила сложения отрицательных чисел.</w:t>
            </w:r>
          </w:p>
        </w:tc>
        <w:tc>
          <w:tcPr>
            <w:tcW w:w="4423" w:type="dxa"/>
            <w:vMerge/>
          </w:tcPr>
          <w:p w:rsidR="00F87DFF" w:rsidRPr="00324F02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324F02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2276C5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14.02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107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Сложение чисел с разными знаками</w:t>
            </w:r>
          </w:p>
        </w:tc>
        <w:tc>
          <w:tcPr>
            <w:tcW w:w="4423" w:type="dxa"/>
            <w:vMerge/>
          </w:tcPr>
          <w:p w:rsidR="00F87DFF" w:rsidRPr="00324F02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324F02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2276C5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15.02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108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Преобразование числовых и буквенных выражений с использованием сложения чисел с разными знаками.</w:t>
            </w:r>
          </w:p>
        </w:tc>
        <w:tc>
          <w:tcPr>
            <w:tcW w:w="4423" w:type="dxa"/>
            <w:vMerge/>
          </w:tcPr>
          <w:p w:rsidR="00F87DFF" w:rsidRPr="00324F02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324F02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2276C5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1602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109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8D04A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 xml:space="preserve">Решение уравнений с использованием сложения чисел с разными знаками. </w:t>
            </w:r>
          </w:p>
        </w:tc>
        <w:tc>
          <w:tcPr>
            <w:tcW w:w="4423" w:type="dxa"/>
            <w:vMerge/>
          </w:tcPr>
          <w:p w:rsidR="00F87DFF" w:rsidRPr="00324F02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324F02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2276C5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17.02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110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Вычитание отрицательных чисел.</w:t>
            </w:r>
          </w:p>
        </w:tc>
        <w:tc>
          <w:tcPr>
            <w:tcW w:w="4423" w:type="dxa"/>
            <w:vMerge/>
          </w:tcPr>
          <w:p w:rsidR="00F87DFF" w:rsidRPr="00324F02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324F02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2276C5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20.02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111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Вычитание чисел с разными знаками.</w:t>
            </w:r>
          </w:p>
        </w:tc>
        <w:tc>
          <w:tcPr>
            <w:tcW w:w="4423" w:type="dxa"/>
            <w:vMerge/>
          </w:tcPr>
          <w:p w:rsidR="00F87DFF" w:rsidRPr="00324F02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324F02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2276C5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21.02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112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Вычитание чисел с разными знаками.</w:t>
            </w:r>
          </w:p>
        </w:tc>
        <w:tc>
          <w:tcPr>
            <w:tcW w:w="4423" w:type="dxa"/>
            <w:vMerge/>
          </w:tcPr>
          <w:p w:rsidR="00F87DFF" w:rsidRPr="00324F02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324F02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2276C5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22.02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113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 xml:space="preserve">Нахождение длины отрезка </w:t>
            </w:r>
            <w:proofErr w:type="gramStart"/>
            <w:r w:rsidRPr="00623AEF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gramEnd"/>
            <w:r w:rsidRPr="00623AEF">
              <w:rPr>
                <w:rFonts w:ascii="Times New Roman" w:eastAsia="Times New Roman" w:hAnsi="Times New Roman" w:cs="Times New Roman"/>
                <w:color w:val="000000"/>
              </w:rPr>
              <w:t xml:space="preserve"> координатной прямой.</w:t>
            </w:r>
          </w:p>
        </w:tc>
        <w:tc>
          <w:tcPr>
            <w:tcW w:w="4423" w:type="dxa"/>
            <w:vMerge/>
          </w:tcPr>
          <w:p w:rsidR="00F87DFF" w:rsidRPr="00324F02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324F02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2276C5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27.02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114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Контрольная работа № 10 по теме «Сложение и вычитание </w:t>
            </w:r>
            <w:r w:rsidRPr="00623A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положительных и отрицательных чисел».</w:t>
            </w:r>
          </w:p>
        </w:tc>
        <w:tc>
          <w:tcPr>
            <w:tcW w:w="4423" w:type="dxa"/>
            <w:vMerge/>
          </w:tcPr>
          <w:p w:rsidR="00F87DFF" w:rsidRPr="00324F02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324F02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2276C5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28.02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115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Анализ контрольной работы 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623AEF">
              <w:rPr>
                <w:rFonts w:ascii="Times New Roman" w:eastAsia="Times New Roman" w:hAnsi="Times New Roman" w:cs="Times New Roman"/>
                <w:color w:val="000000"/>
              </w:rPr>
              <w:t xml:space="preserve">. Работа над ошибками. </w:t>
            </w:r>
          </w:p>
        </w:tc>
        <w:tc>
          <w:tcPr>
            <w:tcW w:w="4423" w:type="dxa"/>
            <w:vMerge/>
          </w:tcPr>
          <w:p w:rsidR="00F87DFF" w:rsidRPr="00324F02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324F02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2276C5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1.03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bottom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623A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§ 7. Умножение и деление положительных и отрицательных чисел. (1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 w:rsidRPr="00623A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ч)</w:t>
            </w:r>
          </w:p>
        </w:tc>
        <w:tc>
          <w:tcPr>
            <w:tcW w:w="4423" w:type="dxa"/>
            <w:vMerge w:val="restart"/>
          </w:tcPr>
          <w:p w:rsidR="00F87DFF" w:rsidRPr="00324F02" w:rsidRDefault="00F87DFF" w:rsidP="00F87DFF">
            <w:pPr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</w:pPr>
            <w:r w:rsidRPr="00324F02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Ориентациянаморальныеценностиинормывситуацияхнравственноговыбора</w:t>
            </w:r>
            <w:proofErr w:type="gramStart"/>
            <w:r w:rsidRPr="00324F02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;г</w:t>
            </w:r>
            <w:proofErr w:type="gramEnd"/>
            <w:r w:rsidRPr="00324F02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 xml:space="preserve">отовностьоцениватьсвоёповедение,в том числе речевое, и поступки, а также поведение и </w:t>
            </w:r>
            <w:proofErr w:type="spellStart"/>
            <w:r w:rsidRPr="00324F02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поступкидругих</w:t>
            </w:r>
            <w:proofErr w:type="spellEnd"/>
            <w:r w:rsidRPr="00324F02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 xml:space="preserve"> людей с позиции нравственных и правовых норм</w:t>
            </w:r>
          </w:p>
          <w:p w:rsidR="00F87DFF" w:rsidRPr="00324F02" w:rsidRDefault="00F87DFF" w:rsidP="00F87DF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4F0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 xml:space="preserve">Готовность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</w:t>
            </w:r>
            <w:proofErr w:type="spellStart"/>
            <w:r w:rsidRPr="00324F0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сформированностью</w:t>
            </w:r>
            <w:proofErr w:type="spellEnd"/>
            <w:r w:rsidRPr="00324F0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 xml:space="preserve"> навыка рефлексии, признанием своего права на ошибку и такого же права другого человека</w:t>
            </w:r>
          </w:p>
          <w:p w:rsidR="00F87DFF" w:rsidRPr="00324F02" w:rsidRDefault="00F87DFF" w:rsidP="00F87DF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 w:val="restart"/>
          </w:tcPr>
          <w:p w:rsidR="00F87DFF" w:rsidRPr="0031082C" w:rsidRDefault="008B061E" w:rsidP="00F87DF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59" w:history="1">
              <w:r w:rsidR="00F87DFF" w:rsidRPr="0031082C">
                <w:rPr>
                  <w:rStyle w:val="ab"/>
                  <w:rFonts w:ascii="Times New Roman" w:hAnsi="Times New Roman" w:cs="Times New Roman"/>
                </w:rPr>
                <w:t>https://uchi.ru</w:t>
              </w:r>
            </w:hyperlink>
            <w:hyperlink r:id="rId60" w:history="1">
              <w:r w:rsidR="00F87DFF" w:rsidRPr="0031082C">
                <w:rPr>
                  <w:rStyle w:val="ab"/>
                  <w:rFonts w:ascii="Times New Roman" w:hAnsi="Times New Roman" w:cs="Times New Roman"/>
                </w:rPr>
                <w:t>http://school-collection.edu.ru</w:t>
              </w:r>
            </w:hyperlink>
          </w:p>
          <w:p w:rsidR="00F87DFF" w:rsidRPr="0031082C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D91B9F" w:rsidRDefault="00F87DFF" w:rsidP="00F87DF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13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116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Умножение отрицательных чисел.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2276C5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2.03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117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Умножение чисел с разными знаками.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2276C5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3.03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118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Правило знаков. Упрощение выражений.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2276C5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6.03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119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Деление отрицательных чисел.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2276C5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7.03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Деление чисел с разными знаками.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2276C5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9.03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121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8D04A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 xml:space="preserve">Применение правил умножения и деления чисел с разными знаками при решении примеров и задач. 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2276C5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10.03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122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Применение правил умножения и деления чисел с разными знаками при решении примеров и задач.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2276C5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13.03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123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Рациональные числа.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2276C5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14.03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124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Десятичное приближение обыкновенной дроби.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2276C5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15.03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125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Контрольная работа № 11 по теме «Умножение и деление положительных и отрицательных чисел»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2276C5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16.03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126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Свойства действий с рациональными числами.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2276C5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17.03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127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Применение свойств умножения и деления при действиях с рациональными числами.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2276C5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20.03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128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Применение законов арифметических действий для рационализации вычислений.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2276C5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21.03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bottom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623A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§ 8. Решение уравнений. (1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 w:rsidRPr="00623A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ч)</w:t>
            </w:r>
          </w:p>
        </w:tc>
        <w:tc>
          <w:tcPr>
            <w:tcW w:w="4423" w:type="dxa"/>
            <w:vMerge w:val="restart"/>
          </w:tcPr>
          <w:p w:rsidR="00F87DFF" w:rsidRPr="0031082C" w:rsidRDefault="00F87DFF" w:rsidP="00F87DFF">
            <w:pPr>
              <w:pStyle w:val="410"/>
              <w:ind w:left="0"/>
              <w:jc w:val="left"/>
              <w:rPr>
                <w:b w:val="0"/>
                <w:i w:val="0"/>
                <w:color w:val="231F20"/>
                <w:w w:val="125"/>
                <w:sz w:val="22"/>
                <w:szCs w:val="22"/>
              </w:rPr>
            </w:pPr>
            <w:r w:rsidRPr="0031082C">
              <w:rPr>
                <w:b w:val="0"/>
                <w:i w:val="0"/>
                <w:color w:val="231F20"/>
                <w:w w:val="115"/>
                <w:sz w:val="22"/>
                <w:szCs w:val="22"/>
              </w:rPr>
              <w:t xml:space="preserve">Готовность к выполнению обязанностей гражданина и </w:t>
            </w:r>
            <w:r w:rsidRPr="0031082C">
              <w:rPr>
                <w:b w:val="0"/>
                <w:i w:val="0"/>
                <w:color w:val="231F20"/>
                <w:w w:val="115"/>
                <w:sz w:val="22"/>
                <w:szCs w:val="22"/>
              </w:rPr>
              <w:lastRenderedPageBreak/>
              <w:t xml:space="preserve">реализации его прав, уважение прав, свобод и законных </w:t>
            </w:r>
            <w:proofErr w:type="spellStart"/>
            <w:r w:rsidRPr="0031082C">
              <w:rPr>
                <w:b w:val="0"/>
                <w:i w:val="0"/>
                <w:color w:val="231F20"/>
                <w:w w:val="115"/>
                <w:sz w:val="22"/>
                <w:szCs w:val="22"/>
              </w:rPr>
              <w:t>интересовдругих</w:t>
            </w:r>
            <w:proofErr w:type="spellEnd"/>
            <w:r w:rsidRPr="0031082C">
              <w:rPr>
                <w:b w:val="0"/>
                <w:i w:val="0"/>
                <w:color w:val="231F20"/>
                <w:w w:val="115"/>
                <w:sz w:val="22"/>
                <w:szCs w:val="22"/>
              </w:rPr>
              <w:t xml:space="preserve"> людей; активное участие в жизни семьи, </w:t>
            </w:r>
            <w:proofErr w:type="spellStart"/>
            <w:r w:rsidRPr="0031082C">
              <w:rPr>
                <w:b w:val="0"/>
                <w:i w:val="0"/>
                <w:color w:val="231F20"/>
                <w:w w:val="115"/>
                <w:sz w:val="22"/>
                <w:szCs w:val="22"/>
              </w:rPr>
              <w:t>образовательнойорганизации</w:t>
            </w:r>
            <w:proofErr w:type="gramStart"/>
            <w:r w:rsidRPr="0031082C">
              <w:rPr>
                <w:b w:val="0"/>
                <w:i w:val="0"/>
                <w:color w:val="231F20"/>
                <w:w w:val="115"/>
                <w:sz w:val="22"/>
                <w:szCs w:val="22"/>
              </w:rPr>
              <w:t>,р</w:t>
            </w:r>
            <w:proofErr w:type="gramEnd"/>
            <w:r w:rsidRPr="0031082C">
              <w:rPr>
                <w:b w:val="0"/>
                <w:i w:val="0"/>
                <w:color w:val="231F20"/>
                <w:w w:val="115"/>
                <w:sz w:val="22"/>
                <w:szCs w:val="22"/>
              </w:rPr>
              <w:t>одногокрая,страны</w:t>
            </w:r>
            <w:proofErr w:type="spellEnd"/>
          </w:p>
          <w:p w:rsidR="00F87DFF" w:rsidRPr="0031082C" w:rsidRDefault="00F87DFF" w:rsidP="00F87DF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 w:val="restart"/>
          </w:tcPr>
          <w:p w:rsidR="00F87DFF" w:rsidRPr="0031082C" w:rsidRDefault="00F87DFF" w:rsidP="00F87DF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1082C">
              <w:rPr>
                <w:rFonts w:ascii="Times New Roman" w:eastAsia="Calibri" w:hAnsi="Times New Roman" w:cs="Times New Roman"/>
                <w:color w:val="0000FF"/>
              </w:rPr>
              <w:lastRenderedPageBreak/>
              <w:t>http://edusite.ru/</w:t>
            </w:r>
          </w:p>
        </w:tc>
        <w:tc>
          <w:tcPr>
            <w:tcW w:w="1134" w:type="dxa"/>
          </w:tcPr>
          <w:p w:rsidR="00F87DFF" w:rsidRPr="00D91B9F" w:rsidRDefault="00F87DFF" w:rsidP="00F87DF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16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129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 xml:space="preserve">Раскрытие скобок, перед которыми </w:t>
            </w:r>
            <w:r w:rsidRPr="00623AE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стоит знак «+».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2276C5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22.03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130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Раскрытие скобок, перед которыми стоит знак</w:t>
            </w:r>
            <w:proofErr w:type="gramStart"/>
            <w:r w:rsidRPr="00623AEF">
              <w:rPr>
                <w:rFonts w:ascii="Times New Roman" w:eastAsia="Times New Roman" w:hAnsi="Times New Roman" w:cs="Times New Roman"/>
                <w:color w:val="000000"/>
              </w:rPr>
              <w:t xml:space="preserve"> «–».</w:t>
            </w:r>
            <w:proofErr w:type="gramEnd"/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2276C5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23.03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131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Коэффициент.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2276C5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3.04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132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Нахождение числового коэффициента выражений.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A101CA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4.04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133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Подобные слагаемые.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A101CA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5.04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134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Приведение подобных слагаемых.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A101CA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6.04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135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Упрощение выражений, содержащих подобные слагаемые.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A101CA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7.04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136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Упрощение выражений, содержащих подобные слагаемые.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A101CA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10.04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137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Контрольная работа № 12 по теме «Упрощение выражений».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A101CA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11.04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138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Решение уравнений.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A101CA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12.04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139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Решение уравнений.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A101CA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13.04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140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Использование сочетательного закона при решении уравнений.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A101CA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14.04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141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Составление уравнений по условию задач.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A101CA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17.04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142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Решение задач с помощью уравнений.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A101CA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18.04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143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Решение задач с помощью уравнений.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A101CA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19.04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144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Контрольная работа № 13 по теме «Решение уравнений».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A101CA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20.04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bottom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623A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§ 9. Координаты на плоскости. (1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  <w:r w:rsidRPr="00623A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ч)</w:t>
            </w:r>
          </w:p>
        </w:tc>
        <w:tc>
          <w:tcPr>
            <w:tcW w:w="4423" w:type="dxa"/>
            <w:vMerge w:val="restart"/>
          </w:tcPr>
          <w:p w:rsidR="00F87DFF" w:rsidRPr="0031082C" w:rsidRDefault="00F87DFF" w:rsidP="00F87DF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1082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Создание благоприятных условий для развития социально значимых отношений школьников и, прежде всего, ценностных отношений: к знаниям как интеллектуальному ресурсу, обеспечивающему будущее человека, как результату кропотливого, но увлекательного </w:t>
            </w:r>
          </w:p>
          <w:p w:rsidR="00F87DFF" w:rsidRPr="0031082C" w:rsidRDefault="00F87DFF" w:rsidP="00F87DF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1082C">
              <w:rPr>
                <w:rFonts w:ascii="Times New Roman" w:eastAsia="Times New Roman" w:hAnsi="Times New Roman" w:cs="Times New Roman"/>
                <w:color w:val="000000" w:themeColor="text1"/>
              </w:rPr>
              <w:t>учебного труда</w:t>
            </w:r>
          </w:p>
          <w:p w:rsidR="00F87DFF" w:rsidRPr="0031082C" w:rsidRDefault="00F87DFF" w:rsidP="00F87DF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 w:val="restart"/>
          </w:tcPr>
          <w:p w:rsidR="00F87DFF" w:rsidRPr="0031082C" w:rsidRDefault="00F87DFF" w:rsidP="00F87DF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1082C">
              <w:rPr>
                <w:rFonts w:ascii="Times New Roman" w:eastAsia="Calibri" w:hAnsi="Times New Roman" w:cs="Times New Roman"/>
                <w:color w:val="0000FF"/>
              </w:rPr>
              <w:t>http://edusite.ru/</w:t>
            </w:r>
          </w:p>
        </w:tc>
        <w:tc>
          <w:tcPr>
            <w:tcW w:w="1134" w:type="dxa"/>
          </w:tcPr>
          <w:p w:rsidR="00F87DFF" w:rsidRPr="00D91B9F" w:rsidRDefault="00F87DFF" w:rsidP="00F87DF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10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145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7CA0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 xml:space="preserve">Перпендикулярные прямые. Построение перпендикуляра к </w:t>
            </w:r>
            <w:proofErr w:type="gramStart"/>
            <w:r w:rsidRPr="00623AEF">
              <w:rPr>
                <w:rFonts w:ascii="Times New Roman" w:eastAsia="Times New Roman" w:hAnsi="Times New Roman" w:cs="Times New Roman"/>
                <w:color w:val="000000"/>
              </w:rPr>
              <w:t>прямой</w:t>
            </w:r>
            <w:proofErr w:type="gramEnd"/>
            <w:r w:rsidRPr="00623AE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A101CA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21.04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146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7CA0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Параллельные прямые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623AEF">
              <w:rPr>
                <w:rFonts w:ascii="Times New Roman" w:eastAsia="Times New Roman" w:hAnsi="Times New Roman" w:cs="Times New Roman"/>
                <w:color w:val="000000"/>
              </w:rPr>
              <w:t xml:space="preserve">Построение </w:t>
            </w:r>
            <w:proofErr w:type="gramStart"/>
            <w:r w:rsidRPr="00623AEF">
              <w:rPr>
                <w:rFonts w:ascii="Times New Roman" w:eastAsia="Times New Roman" w:hAnsi="Times New Roman" w:cs="Times New Roman"/>
                <w:color w:val="000000"/>
              </w:rPr>
              <w:t>параллельных</w:t>
            </w:r>
            <w:proofErr w:type="gramEnd"/>
            <w:r w:rsidRPr="00623AEF">
              <w:rPr>
                <w:rFonts w:ascii="Times New Roman" w:eastAsia="Times New Roman" w:hAnsi="Times New Roman" w:cs="Times New Roman"/>
                <w:color w:val="000000"/>
              </w:rPr>
              <w:t xml:space="preserve"> прямых с помощью чертежного треугольника и линейки.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A101CA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24.04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147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Координатная плоскость.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A101CA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25.04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148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Построение точек по заданным координатам на координатной плоскости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A101CA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26.04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149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 xml:space="preserve">Построение различных фигур на </w:t>
            </w:r>
            <w:r w:rsidRPr="00623AE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координатной плоскости.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A101CA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27.04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150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Столбчатые диаграммы.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A101CA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28.04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151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Построение диаграмм.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A101CA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2.05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152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Графики. Исследование и чтение графиков.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A101CA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3.05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153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Построение простейших графиков.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A101CA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4.05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154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Контрольная работа № 14 по теме «Координатная плоскость».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A101CA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5.05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87DFF" w:rsidRPr="0031082C" w:rsidRDefault="00F87DFF" w:rsidP="00F87DFF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31082C">
              <w:rPr>
                <w:rFonts w:ascii="Times New Roman" w:eastAsia="Times New Roman" w:hAnsi="Times New Roman" w:cs="Times New Roman"/>
                <w:b/>
              </w:rPr>
              <w:t>Элементы статистики, комбинаторики и теории вероятностей (6 ч)</w:t>
            </w:r>
          </w:p>
        </w:tc>
        <w:tc>
          <w:tcPr>
            <w:tcW w:w="4423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D91B9F" w:rsidRDefault="00F87DFF" w:rsidP="00F87DF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155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87DFF" w:rsidRPr="003E1C0A" w:rsidRDefault="00F87DFF" w:rsidP="00F87DFF">
            <w:pPr>
              <w:rPr>
                <w:rFonts w:ascii="Times New Roman" w:eastAsia="Times New Roman" w:hAnsi="Times New Roman" w:cs="Times New Roman"/>
                <w:b/>
              </w:rPr>
            </w:pPr>
            <w:r w:rsidRPr="0031082C">
              <w:rPr>
                <w:rFonts w:ascii="Times New Roman" w:eastAsia="Calibri" w:hAnsi="Times New Roman" w:cs="Times New Roman"/>
              </w:rPr>
              <w:t xml:space="preserve">Понятие о случайном опыте и событии. </w:t>
            </w:r>
          </w:p>
        </w:tc>
        <w:tc>
          <w:tcPr>
            <w:tcW w:w="4423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A101CA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8.05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156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87DFF" w:rsidRPr="003E1C0A" w:rsidRDefault="00F87DFF" w:rsidP="00F87DFF">
            <w:pPr>
              <w:rPr>
                <w:rFonts w:ascii="Times New Roman" w:eastAsia="Calibri" w:hAnsi="Times New Roman" w:cs="Times New Roman"/>
              </w:rPr>
            </w:pPr>
            <w:r w:rsidRPr="0031082C">
              <w:rPr>
                <w:rFonts w:ascii="Times New Roman" w:eastAsia="Calibri" w:hAnsi="Times New Roman" w:cs="Times New Roman"/>
              </w:rPr>
              <w:t>Достоверное и невозможное события. Сравнение шансов. </w:t>
            </w:r>
          </w:p>
        </w:tc>
        <w:tc>
          <w:tcPr>
            <w:tcW w:w="4423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A101CA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11.05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157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87DFF" w:rsidRPr="003E1C0A" w:rsidRDefault="00F87DFF" w:rsidP="00F87DFF">
            <w:pPr>
              <w:rPr>
                <w:rFonts w:ascii="Times New Roman" w:eastAsia="Calibri" w:hAnsi="Times New Roman" w:cs="Times New Roman"/>
              </w:rPr>
            </w:pPr>
            <w:r w:rsidRPr="0031082C">
              <w:rPr>
                <w:rFonts w:ascii="Times New Roman" w:eastAsia="Calibri" w:hAnsi="Times New Roman" w:cs="Times New Roman"/>
              </w:rPr>
              <w:t>Примеры решения комбинаторных задач: перебор вариантов, правило умножения.</w:t>
            </w:r>
          </w:p>
        </w:tc>
        <w:tc>
          <w:tcPr>
            <w:tcW w:w="4423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A101CA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12.05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158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87DFF" w:rsidRPr="003E1C0A" w:rsidRDefault="00F87DFF" w:rsidP="00F87DFF">
            <w:pPr>
              <w:rPr>
                <w:rFonts w:ascii="Times New Roman" w:eastAsia="Calibri" w:hAnsi="Times New Roman" w:cs="Times New Roman"/>
              </w:rPr>
            </w:pPr>
            <w:r w:rsidRPr="0031082C">
              <w:rPr>
                <w:rFonts w:ascii="Times New Roman" w:eastAsia="Calibri" w:hAnsi="Times New Roman" w:cs="Times New Roman"/>
              </w:rPr>
              <w:t>Примеры решения комбинаторных задач: перебор вариантов, правило умножения.</w:t>
            </w:r>
          </w:p>
        </w:tc>
        <w:tc>
          <w:tcPr>
            <w:tcW w:w="4423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A101CA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15.05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159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87DFF" w:rsidRPr="003E1C0A" w:rsidRDefault="00F87DFF" w:rsidP="00F87DFF">
            <w:pPr>
              <w:rPr>
                <w:rFonts w:ascii="Times New Roman" w:eastAsia="Calibri" w:hAnsi="Times New Roman" w:cs="Times New Roman"/>
              </w:rPr>
            </w:pPr>
            <w:r w:rsidRPr="0031082C">
              <w:rPr>
                <w:rFonts w:ascii="Times New Roman" w:eastAsia="Calibri" w:hAnsi="Times New Roman" w:cs="Times New Roman"/>
              </w:rPr>
              <w:t>Примеры решения комбинаторных задач: перебор вариантов, правило умножения.</w:t>
            </w:r>
          </w:p>
        </w:tc>
        <w:tc>
          <w:tcPr>
            <w:tcW w:w="4423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A101CA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16.05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87DFF" w:rsidRPr="003E1C0A" w:rsidRDefault="00F87DFF" w:rsidP="00F87DFF">
            <w:pPr>
              <w:rPr>
                <w:rFonts w:ascii="Times New Roman" w:eastAsia="Calibri" w:hAnsi="Times New Roman" w:cs="Times New Roman"/>
              </w:rPr>
            </w:pPr>
            <w:r w:rsidRPr="0031082C">
              <w:rPr>
                <w:rFonts w:ascii="Times New Roman" w:eastAsia="Calibri" w:hAnsi="Times New Roman" w:cs="Times New Roman"/>
              </w:rPr>
              <w:t>Примеры решения комбинаторных задач: перебор вариантов, правило умножения.</w:t>
            </w:r>
          </w:p>
        </w:tc>
        <w:tc>
          <w:tcPr>
            <w:tcW w:w="4423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A101CA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17.05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bottom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623A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Итоговое повторение курса математики 5-6 классов. (1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 w:rsidRPr="00623A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ч)</w:t>
            </w:r>
          </w:p>
        </w:tc>
        <w:tc>
          <w:tcPr>
            <w:tcW w:w="4423" w:type="dxa"/>
            <w:vMerge w:val="restart"/>
          </w:tcPr>
          <w:p w:rsidR="00F87DFF" w:rsidRPr="0031082C" w:rsidRDefault="00F87DFF" w:rsidP="00F87DF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082C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Ориентациянаморальныеценностиинормывситуацияхнравственноговыбора</w:t>
            </w:r>
            <w:proofErr w:type="gramStart"/>
            <w:r w:rsidRPr="0031082C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;г</w:t>
            </w:r>
            <w:proofErr w:type="gramEnd"/>
            <w:r w:rsidRPr="0031082C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 xml:space="preserve">отовностьоцениватьсвоёповедение,в том числе речевое, и поступки, а также поведение и </w:t>
            </w:r>
            <w:proofErr w:type="spellStart"/>
            <w:r w:rsidRPr="0031082C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поступкидругих</w:t>
            </w:r>
            <w:proofErr w:type="spellEnd"/>
            <w:r w:rsidRPr="0031082C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 xml:space="preserve"> людей с позиции нравственных и правовых норм</w:t>
            </w:r>
          </w:p>
        </w:tc>
        <w:tc>
          <w:tcPr>
            <w:tcW w:w="1984" w:type="dxa"/>
            <w:vMerge w:val="restart"/>
          </w:tcPr>
          <w:p w:rsidR="00F87DFF" w:rsidRPr="0031082C" w:rsidRDefault="008B061E" w:rsidP="00F87DFF">
            <w:pPr>
              <w:jc w:val="both"/>
              <w:rPr>
                <w:rFonts w:ascii="Times New Roman" w:hAnsi="Times New Roman" w:cs="Times New Roman"/>
              </w:rPr>
            </w:pPr>
            <w:hyperlink r:id="rId61" w:history="1">
              <w:r w:rsidR="00F87DFF" w:rsidRPr="0031082C">
                <w:rPr>
                  <w:rStyle w:val="ab"/>
                  <w:rFonts w:ascii="Times New Roman" w:hAnsi="Times New Roman" w:cs="Times New Roman"/>
                </w:rPr>
                <w:t>https://uchi.ru</w:t>
              </w:r>
            </w:hyperlink>
          </w:p>
          <w:p w:rsidR="00F87DFF" w:rsidRPr="0031082C" w:rsidRDefault="00F87DFF" w:rsidP="00F87DFF">
            <w:pPr>
              <w:jc w:val="both"/>
              <w:rPr>
                <w:rFonts w:ascii="Times New Roman" w:hAnsi="Times New Roman" w:cs="Times New Roman"/>
              </w:rPr>
            </w:pPr>
          </w:p>
          <w:p w:rsidR="00F87DFF" w:rsidRPr="0031082C" w:rsidRDefault="008B061E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62" w:history="1">
              <w:r w:rsidR="00F87DFF" w:rsidRPr="0031082C">
                <w:rPr>
                  <w:rStyle w:val="ab"/>
                  <w:rFonts w:ascii="Times New Roman" w:hAnsi="Times New Roman" w:cs="Times New Roman"/>
                </w:rPr>
                <w:t>http://school-collection.edu.ru</w:t>
              </w:r>
            </w:hyperlink>
          </w:p>
          <w:p w:rsidR="00F87DFF" w:rsidRPr="0031082C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D91B9F" w:rsidRDefault="00F87DFF" w:rsidP="00F87DF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16</w:t>
            </w:r>
          </w:p>
        </w:tc>
        <w:tc>
          <w:tcPr>
            <w:tcW w:w="1134" w:type="dxa"/>
          </w:tcPr>
          <w:p w:rsidR="00F87DFF" w:rsidRPr="00A101CA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18.05-29.5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161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Повторение: Признаки делимости.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A101CA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162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Повторение: НОД и НОК чисел.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D91B9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163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Повторение: Действия с обыкновенными дробями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D91B9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164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Повторение: Пропорции. Решение уравнений и задач с помощью пропорции.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D91B9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165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Повторение: Действия с рациональными числами.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D91B9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166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623A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Итоговая контрольная работа.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A101CA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167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Повторение: Решение заданий повышенной сложности по теме «Признаки делимости».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D91B9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168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Повторение: Решение заданий повышенной сложности по теме «НОД и НОК»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169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Повторение: Решение заданий повышенной сложности по теме «Действия с обыкновенными дробями».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170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Повторение: Решение заданий повышенной сложности по теме «Задачи с обыкновенными дробями».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171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Повторение: Решение заданий повышенной сложности по теме «Совместные действия с десятичными и обыкновенными дробями».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172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Повторение: Решение заданий повышенной сложности по теме «Пропорции».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173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Повторение: Решение заданий повышенной сложности по теме «Действия с рациональными числами».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174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Повторение: Решение заданий повышенной сложности по теме «Уравнения с рациональными числами».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DFF" w:rsidRPr="00623AEF" w:rsidTr="00F87DFF">
        <w:tc>
          <w:tcPr>
            <w:tcW w:w="568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175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7DFF" w:rsidRPr="00623AEF" w:rsidRDefault="00F87DFF" w:rsidP="00F87DF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/>
              </w:rPr>
              <w:t>Повторение: Решение заданий в формате ОГЭ.</w:t>
            </w:r>
          </w:p>
        </w:tc>
        <w:tc>
          <w:tcPr>
            <w:tcW w:w="4423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87DFF" w:rsidRPr="00623AEF" w:rsidRDefault="00F87DFF" w:rsidP="00F87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:rsidR="00F87DFF" w:rsidRDefault="00F87DFF" w:rsidP="00F87D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sectPr w:rsidR="00F87DFF" w:rsidSect="00F87DFF">
          <w:pgSz w:w="16838" w:h="11906" w:orient="landscape"/>
          <w:pgMar w:top="851" w:right="4364" w:bottom="1701" w:left="851" w:header="709" w:footer="709" w:gutter="0"/>
          <w:cols w:space="708"/>
          <w:docGrid w:linePitch="360"/>
        </w:sectPr>
      </w:pPr>
    </w:p>
    <w:p w:rsidR="000B4583" w:rsidRPr="00C21C65" w:rsidRDefault="006E6FBF" w:rsidP="001444C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У</w:t>
      </w:r>
      <w:r w:rsidR="000B4583" w:rsidRPr="00C21C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ЧЕБНО-МЕТОДИЧЕСКОЕ И МАТЕРИАЛЬНО- ТЕХНИЧЕСКОЕ ОБЕСПЕЧЕНИЕ</w:t>
      </w:r>
    </w:p>
    <w:p w:rsidR="000B4583" w:rsidRDefault="000B4583" w:rsidP="000B458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  <w:r w:rsidRPr="00C21C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Методические материалы для учителя</w:t>
      </w:r>
      <w:r w:rsidRPr="00C21C65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:</w:t>
      </w:r>
    </w:p>
    <w:p w:rsidR="0059590D" w:rsidRPr="0059590D" w:rsidRDefault="0059590D" w:rsidP="0059590D">
      <w:pPr>
        <w:pStyle w:val="a4"/>
        <w:widowControl w:val="0"/>
        <w:numPr>
          <w:ilvl w:val="1"/>
          <w:numId w:val="14"/>
        </w:numPr>
        <w:tabs>
          <w:tab w:val="left" w:pos="142"/>
        </w:tabs>
        <w:autoSpaceDE w:val="0"/>
        <w:autoSpaceDN w:val="0"/>
        <w:spacing w:after="0" w:line="240" w:lineRule="auto"/>
        <w:ind w:left="0" w:firstLine="284"/>
        <w:contextualSpacing w:val="0"/>
        <w:rPr>
          <w:rFonts w:ascii="Times New Roman" w:hAnsi="Times New Roman" w:cs="Times New Roman"/>
        </w:rPr>
      </w:pPr>
      <w:r w:rsidRPr="0059590D">
        <w:rPr>
          <w:rFonts w:ascii="Times New Roman" w:hAnsi="Times New Roman" w:cs="Times New Roman"/>
          <w:sz w:val="24"/>
        </w:rPr>
        <w:t>Математика,5:учебникдляобщеобразовательныхорганизаций</w:t>
      </w:r>
      <w:proofErr w:type="gramStart"/>
      <w:r w:rsidRPr="0059590D">
        <w:rPr>
          <w:rFonts w:ascii="Times New Roman" w:hAnsi="Times New Roman" w:cs="Times New Roman"/>
          <w:sz w:val="24"/>
        </w:rPr>
        <w:t>:в</w:t>
      </w:r>
      <w:proofErr w:type="gramEnd"/>
      <w:r w:rsidRPr="0059590D">
        <w:rPr>
          <w:rFonts w:ascii="Times New Roman" w:hAnsi="Times New Roman" w:cs="Times New Roman"/>
          <w:sz w:val="24"/>
        </w:rPr>
        <w:t>2 ч./</w:t>
      </w:r>
      <w:proofErr w:type="spellStart"/>
      <w:r w:rsidRPr="0059590D">
        <w:rPr>
          <w:rFonts w:ascii="Times New Roman" w:hAnsi="Times New Roman" w:cs="Times New Roman"/>
          <w:color w:val="000009"/>
          <w:sz w:val="24"/>
        </w:rPr>
        <w:t>Н.Я.Виленкин,B</w:t>
      </w:r>
      <w:proofErr w:type="spellEnd"/>
      <w:r w:rsidRPr="0059590D">
        <w:rPr>
          <w:rFonts w:ascii="Times New Roman" w:hAnsi="Times New Roman" w:cs="Times New Roman"/>
          <w:color w:val="000009"/>
          <w:sz w:val="24"/>
        </w:rPr>
        <w:t>. И.Жохов</w:t>
      </w:r>
      <w:proofErr w:type="gramStart"/>
      <w:r w:rsidRPr="0059590D">
        <w:rPr>
          <w:rFonts w:ascii="Times New Roman" w:hAnsi="Times New Roman" w:cs="Times New Roman"/>
          <w:color w:val="000009"/>
          <w:sz w:val="24"/>
        </w:rPr>
        <w:t>,А</w:t>
      </w:r>
      <w:proofErr w:type="gramEnd"/>
      <w:r w:rsidRPr="0059590D">
        <w:rPr>
          <w:rFonts w:ascii="Times New Roman" w:hAnsi="Times New Roman" w:cs="Times New Roman"/>
          <w:color w:val="000009"/>
          <w:sz w:val="24"/>
        </w:rPr>
        <w:t>.С.Чесноков,C.И.Шварцбурд.–</w:t>
      </w:r>
      <w:r w:rsidRPr="0059590D">
        <w:rPr>
          <w:rFonts w:ascii="Times New Roman" w:hAnsi="Times New Roman" w:cs="Times New Roman"/>
          <w:color w:val="000009"/>
        </w:rPr>
        <w:t>38-еизд.стер.–М.</w:t>
      </w:r>
      <w:r w:rsidR="006E6FBF">
        <w:rPr>
          <w:rFonts w:ascii="Times New Roman" w:hAnsi="Times New Roman" w:cs="Times New Roman"/>
          <w:color w:val="000009"/>
        </w:rPr>
        <w:t>Просвещение</w:t>
      </w:r>
      <w:r w:rsidRPr="0059590D">
        <w:rPr>
          <w:rFonts w:ascii="Times New Roman" w:hAnsi="Times New Roman" w:cs="Times New Roman"/>
          <w:color w:val="000009"/>
        </w:rPr>
        <w:t>,202</w:t>
      </w:r>
      <w:r w:rsidR="006E6FBF">
        <w:rPr>
          <w:rFonts w:ascii="Times New Roman" w:hAnsi="Times New Roman" w:cs="Times New Roman"/>
          <w:color w:val="000009"/>
        </w:rPr>
        <w:t>3</w:t>
      </w:r>
      <w:r w:rsidRPr="0059590D">
        <w:rPr>
          <w:rFonts w:ascii="Times New Roman" w:hAnsi="Times New Roman" w:cs="Times New Roman"/>
          <w:color w:val="000009"/>
        </w:rPr>
        <w:t>.</w:t>
      </w:r>
    </w:p>
    <w:p w:rsidR="0059590D" w:rsidRPr="0059590D" w:rsidRDefault="0059590D" w:rsidP="0059590D">
      <w:pPr>
        <w:pStyle w:val="a4"/>
        <w:widowControl w:val="0"/>
        <w:numPr>
          <w:ilvl w:val="1"/>
          <w:numId w:val="14"/>
        </w:numPr>
        <w:tabs>
          <w:tab w:val="left" w:pos="142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  <w:r w:rsidRPr="0059590D">
        <w:rPr>
          <w:rFonts w:ascii="Times New Roman" w:hAnsi="Times New Roman" w:cs="Times New Roman"/>
          <w:sz w:val="24"/>
        </w:rPr>
        <w:t>МинаеваС.С.Проверьсебя</w:t>
      </w:r>
      <w:proofErr w:type="gramStart"/>
      <w:r w:rsidRPr="0059590D">
        <w:rPr>
          <w:rFonts w:ascii="Times New Roman" w:hAnsi="Times New Roman" w:cs="Times New Roman"/>
          <w:sz w:val="24"/>
        </w:rPr>
        <w:t>.Т</w:t>
      </w:r>
      <w:proofErr w:type="gramEnd"/>
      <w:r w:rsidRPr="0059590D">
        <w:rPr>
          <w:rFonts w:ascii="Times New Roman" w:hAnsi="Times New Roman" w:cs="Times New Roman"/>
          <w:sz w:val="24"/>
        </w:rPr>
        <w:t>естыпоматематике5класс.ФГОС—М.:Издательство«Экзамен»,2016.</w:t>
      </w:r>
    </w:p>
    <w:p w:rsidR="0059590D" w:rsidRPr="006E6FBF" w:rsidRDefault="0059590D" w:rsidP="0059590D">
      <w:pPr>
        <w:pStyle w:val="a4"/>
        <w:widowControl w:val="0"/>
        <w:numPr>
          <w:ilvl w:val="1"/>
          <w:numId w:val="14"/>
        </w:numPr>
        <w:tabs>
          <w:tab w:val="left" w:pos="142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  <w:r w:rsidRPr="0059590D">
        <w:rPr>
          <w:rFonts w:ascii="Times New Roman" w:hAnsi="Times New Roman" w:cs="Times New Roman"/>
          <w:sz w:val="24"/>
        </w:rPr>
        <w:t>ПоповМ.А.Дидактическиематериалыпоматематике:5класс</w:t>
      </w:r>
      <w:proofErr w:type="gramStart"/>
      <w:r w:rsidRPr="0059590D">
        <w:rPr>
          <w:rFonts w:ascii="Times New Roman" w:hAnsi="Times New Roman" w:cs="Times New Roman"/>
          <w:sz w:val="24"/>
        </w:rPr>
        <w:t>:к</w:t>
      </w:r>
      <w:proofErr w:type="gramEnd"/>
      <w:r w:rsidRPr="0059590D">
        <w:rPr>
          <w:rFonts w:ascii="Times New Roman" w:hAnsi="Times New Roman" w:cs="Times New Roman"/>
          <w:sz w:val="24"/>
        </w:rPr>
        <w:t>учебникуН.Я.Виленкинаидр.«Математика5класс»ФГОС(кновомуучебнику)-М.:Издательство«Экзамен»,2019.</w:t>
      </w:r>
    </w:p>
    <w:p w:rsidR="006E6FBF" w:rsidRPr="006E6FBF" w:rsidRDefault="006E6FBF" w:rsidP="006E6FBF">
      <w:pPr>
        <w:pStyle w:val="a4"/>
        <w:widowControl w:val="0"/>
        <w:numPr>
          <w:ilvl w:val="1"/>
          <w:numId w:val="14"/>
        </w:numP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  <w:r w:rsidRPr="006E6FBF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 xml:space="preserve">Математика, 6 класс. Учебник для общеобразовательных организаций: в 2 ч. / Н.Я. </w:t>
      </w:r>
      <w:proofErr w:type="spellStart"/>
      <w:r w:rsidRPr="006E6FBF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Виленкин</w:t>
      </w:r>
      <w:proofErr w:type="spellEnd"/>
      <w:r w:rsidRPr="006E6FBF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 xml:space="preserve">, B. И. </w:t>
      </w:r>
      <w:proofErr w:type="gramStart"/>
      <w:r w:rsidRPr="006E6FBF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Жохов</w:t>
      </w:r>
      <w:proofErr w:type="gramEnd"/>
      <w:r w:rsidRPr="006E6FBF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 xml:space="preserve">, А. С. Чесноков, C. И. </w:t>
      </w:r>
      <w:proofErr w:type="spellStart"/>
      <w:r w:rsidRPr="006E6FBF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Шварцбурд</w:t>
      </w:r>
      <w:proofErr w:type="spellEnd"/>
      <w:r w:rsidRPr="006E6FBF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. –38-е изд</w:t>
      </w:r>
      <w:proofErr w:type="gramStart"/>
      <w:r w:rsidRPr="006E6FBF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.с</w:t>
      </w:r>
      <w:proofErr w:type="gramEnd"/>
      <w:r w:rsidRPr="006E6FBF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 xml:space="preserve">тер. – М.: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Просвещение</w:t>
      </w:r>
      <w:r w:rsidRPr="006E6FBF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, 202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4</w:t>
      </w:r>
      <w:r w:rsidRPr="006E6FBF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.</w:t>
      </w:r>
    </w:p>
    <w:p w:rsidR="006E6FBF" w:rsidRPr="006E6FBF" w:rsidRDefault="006E6FBF" w:rsidP="006E6FBF">
      <w:pPr>
        <w:pStyle w:val="a4"/>
        <w:widowControl w:val="0"/>
        <w:numPr>
          <w:ilvl w:val="1"/>
          <w:numId w:val="14"/>
        </w:numP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  <w:r w:rsidRPr="006E6FBF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Минаева С. С. Проверь себя. Тесты по математике 6 класс. ФГОС — М.: Издательство «Экзамен», 2016.</w:t>
      </w:r>
    </w:p>
    <w:p w:rsidR="006E6FBF" w:rsidRPr="006E6FBF" w:rsidRDefault="006E6FBF" w:rsidP="006E6FBF">
      <w:pPr>
        <w:pStyle w:val="a4"/>
        <w:widowControl w:val="0"/>
        <w:numPr>
          <w:ilvl w:val="1"/>
          <w:numId w:val="14"/>
        </w:numP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  <w:r w:rsidRPr="006E6FBF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 xml:space="preserve">Попов М. А. Дидактические материалы по математике: 5 класс: к учебнику Н.Я. </w:t>
      </w:r>
      <w:proofErr w:type="spellStart"/>
      <w:r w:rsidRPr="006E6FBF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Виленкина</w:t>
      </w:r>
      <w:proofErr w:type="spellEnd"/>
      <w:r w:rsidRPr="006E6FBF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 xml:space="preserve"> и др. «Математика 6 класс» ФГОС (к новому учебнику) - М.: Издательство «Экзамен», 2019.</w:t>
      </w:r>
    </w:p>
    <w:p w:rsidR="006E6FBF" w:rsidRPr="0059590D" w:rsidRDefault="006E6FBF" w:rsidP="006E6FBF">
      <w:pPr>
        <w:pStyle w:val="a4"/>
        <w:widowControl w:val="0"/>
        <w:tabs>
          <w:tab w:val="left" w:pos="142"/>
        </w:tabs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</w:p>
    <w:p w:rsidR="000B4583" w:rsidRDefault="000B4583" w:rsidP="000B4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  <w:r w:rsidRPr="00C21C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Обязательные учебные материалы </w:t>
      </w:r>
      <w:proofErr w:type="spellStart"/>
      <w:r w:rsidRPr="00C21C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дляобуча</w:t>
      </w:r>
      <w:r w:rsidRPr="00C21C65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ющихся</w:t>
      </w:r>
      <w:proofErr w:type="spellEnd"/>
      <w:r w:rsidRPr="00C21C65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:</w:t>
      </w:r>
    </w:p>
    <w:p w:rsidR="0059590D" w:rsidRPr="006E6FBF" w:rsidRDefault="0059590D" w:rsidP="0059590D">
      <w:pPr>
        <w:pStyle w:val="a4"/>
        <w:widowControl w:val="0"/>
        <w:numPr>
          <w:ilvl w:val="2"/>
          <w:numId w:val="14"/>
        </w:numPr>
        <w:tabs>
          <w:tab w:val="left" w:pos="142"/>
        </w:tabs>
        <w:autoSpaceDE w:val="0"/>
        <w:autoSpaceDN w:val="0"/>
        <w:spacing w:after="0" w:line="240" w:lineRule="auto"/>
        <w:ind w:left="0" w:firstLine="284"/>
        <w:rPr>
          <w:rFonts w:ascii="Times New Roman" w:hAnsi="Times New Roman" w:cs="Times New Roman"/>
        </w:rPr>
      </w:pPr>
      <w:r w:rsidRPr="0059590D">
        <w:rPr>
          <w:rFonts w:ascii="Times New Roman" w:hAnsi="Times New Roman" w:cs="Times New Roman"/>
          <w:sz w:val="24"/>
        </w:rPr>
        <w:t>Математика,5:учебникдляобщеобразовательныхорганизаций</w:t>
      </w:r>
      <w:proofErr w:type="gramStart"/>
      <w:r w:rsidRPr="0059590D">
        <w:rPr>
          <w:rFonts w:ascii="Times New Roman" w:hAnsi="Times New Roman" w:cs="Times New Roman"/>
          <w:sz w:val="24"/>
        </w:rPr>
        <w:t>:в</w:t>
      </w:r>
      <w:proofErr w:type="gramEnd"/>
      <w:r w:rsidRPr="0059590D">
        <w:rPr>
          <w:rFonts w:ascii="Times New Roman" w:hAnsi="Times New Roman" w:cs="Times New Roman"/>
          <w:sz w:val="24"/>
        </w:rPr>
        <w:t>2 ч./</w:t>
      </w:r>
      <w:proofErr w:type="spellStart"/>
      <w:r w:rsidRPr="0059590D">
        <w:rPr>
          <w:rFonts w:ascii="Times New Roman" w:hAnsi="Times New Roman" w:cs="Times New Roman"/>
          <w:color w:val="000009"/>
          <w:sz w:val="24"/>
        </w:rPr>
        <w:t>Н.Я.Виленкин,B</w:t>
      </w:r>
      <w:proofErr w:type="spellEnd"/>
      <w:r w:rsidRPr="0059590D">
        <w:rPr>
          <w:rFonts w:ascii="Times New Roman" w:hAnsi="Times New Roman" w:cs="Times New Roman"/>
          <w:color w:val="000009"/>
          <w:sz w:val="24"/>
        </w:rPr>
        <w:t>. И.Жохов</w:t>
      </w:r>
      <w:proofErr w:type="gramStart"/>
      <w:r w:rsidRPr="0059590D">
        <w:rPr>
          <w:rFonts w:ascii="Times New Roman" w:hAnsi="Times New Roman" w:cs="Times New Roman"/>
          <w:color w:val="000009"/>
          <w:sz w:val="24"/>
        </w:rPr>
        <w:t>,А</w:t>
      </w:r>
      <w:proofErr w:type="gramEnd"/>
      <w:r w:rsidRPr="0059590D">
        <w:rPr>
          <w:rFonts w:ascii="Times New Roman" w:hAnsi="Times New Roman" w:cs="Times New Roman"/>
          <w:color w:val="000009"/>
          <w:sz w:val="24"/>
        </w:rPr>
        <w:t>.С.Чесноков,C.И.Шварцбурд.–</w:t>
      </w:r>
      <w:r w:rsidRPr="0059590D">
        <w:rPr>
          <w:rFonts w:ascii="Times New Roman" w:hAnsi="Times New Roman" w:cs="Times New Roman"/>
          <w:color w:val="000009"/>
        </w:rPr>
        <w:t>38-еизд.стер.–М.:</w:t>
      </w:r>
      <w:r w:rsidR="006E6FBF">
        <w:rPr>
          <w:rFonts w:ascii="Times New Roman" w:hAnsi="Times New Roman" w:cs="Times New Roman"/>
          <w:color w:val="000009"/>
        </w:rPr>
        <w:t>Просвещение</w:t>
      </w:r>
      <w:r w:rsidRPr="0059590D">
        <w:rPr>
          <w:rFonts w:ascii="Times New Roman" w:hAnsi="Times New Roman" w:cs="Times New Roman"/>
          <w:color w:val="000009"/>
        </w:rPr>
        <w:t>,202</w:t>
      </w:r>
      <w:r w:rsidR="006E6FBF">
        <w:rPr>
          <w:rFonts w:ascii="Times New Roman" w:hAnsi="Times New Roman" w:cs="Times New Roman"/>
          <w:color w:val="000009"/>
        </w:rPr>
        <w:t>3</w:t>
      </w:r>
      <w:r w:rsidRPr="0059590D">
        <w:rPr>
          <w:rFonts w:ascii="Times New Roman" w:hAnsi="Times New Roman" w:cs="Times New Roman"/>
          <w:color w:val="000009"/>
        </w:rPr>
        <w:t>.</w:t>
      </w:r>
    </w:p>
    <w:p w:rsidR="006E6FBF" w:rsidRPr="006E6FBF" w:rsidRDefault="006E6FBF" w:rsidP="006E6FBF">
      <w:pPr>
        <w:pStyle w:val="a4"/>
        <w:numPr>
          <w:ilvl w:val="2"/>
          <w:numId w:val="14"/>
        </w:numPr>
        <w:rPr>
          <w:rFonts w:ascii="Times New Roman" w:hAnsi="Times New Roman" w:cs="Times New Roman"/>
        </w:rPr>
      </w:pPr>
      <w:r w:rsidRPr="006E6FBF">
        <w:rPr>
          <w:rFonts w:ascii="Times New Roman" w:hAnsi="Times New Roman" w:cs="Times New Roman"/>
        </w:rPr>
        <w:t xml:space="preserve">Математика, 6: учебник для общеобразовательных организаций: в 2 ч. / Н.Я. </w:t>
      </w:r>
      <w:proofErr w:type="spellStart"/>
      <w:r w:rsidRPr="006E6FBF">
        <w:rPr>
          <w:rFonts w:ascii="Times New Roman" w:hAnsi="Times New Roman" w:cs="Times New Roman"/>
        </w:rPr>
        <w:t>Виленкин</w:t>
      </w:r>
      <w:proofErr w:type="spellEnd"/>
      <w:r w:rsidRPr="006E6FBF">
        <w:rPr>
          <w:rFonts w:ascii="Times New Roman" w:hAnsi="Times New Roman" w:cs="Times New Roman"/>
        </w:rPr>
        <w:t xml:space="preserve">, B. И. </w:t>
      </w:r>
      <w:proofErr w:type="gramStart"/>
      <w:r w:rsidRPr="006E6FBF">
        <w:rPr>
          <w:rFonts w:ascii="Times New Roman" w:hAnsi="Times New Roman" w:cs="Times New Roman"/>
        </w:rPr>
        <w:t>Жохов</w:t>
      </w:r>
      <w:proofErr w:type="gramEnd"/>
      <w:r w:rsidRPr="006E6FBF">
        <w:rPr>
          <w:rFonts w:ascii="Times New Roman" w:hAnsi="Times New Roman" w:cs="Times New Roman"/>
        </w:rPr>
        <w:t xml:space="preserve">, А. С. Чесноков, C. И. </w:t>
      </w:r>
      <w:proofErr w:type="spellStart"/>
      <w:r w:rsidRPr="006E6FBF">
        <w:rPr>
          <w:rFonts w:ascii="Times New Roman" w:hAnsi="Times New Roman" w:cs="Times New Roman"/>
        </w:rPr>
        <w:t>Шварцбурд</w:t>
      </w:r>
      <w:proofErr w:type="spellEnd"/>
      <w:r w:rsidRPr="006E6FBF">
        <w:rPr>
          <w:rFonts w:ascii="Times New Roman" w:hAnsi="Times New Roman" w:cs="Times New Roman"/>
        </w:rPr>
        <w:t>. –38-е изд</w:t>
      </w:r>
      <w:proofErr w:type="gramStart"/>
      <w:r w:rsidRPr="006E6FBF">
        <w:rPr>
          <w:rFonts w:ascii="Times New Roman" w:hAnsi="Times New Roman" w:cs="Times New Roman"/>
        </w:rPr>
        <w:t>.с</w:t>
      </w:r>
      <w:proofErr w:type="gramEnd"/>
      <w:r w:rsidRPr="006E6FBF">
        <w:rPr>
          <w:rFonts w:ascii="Times New Roman" w:hAnsi="Times New Roman" w:cs="Times New Roman"/>
        </w:rPr>
        <w:t xml:space="preserve">тер. – М.: </w:t>
      </w:r>
      <w:r>
        <w:rPr>
          <w:rFonts w:ascii="Times New Roman" w:hAnsi="Times New Roman" w:cs="Times New Roman"/>
        </w:rPr>
        <w:t>Просвещение</w:t>
      </w:r>
      <w:r w:rsidRPr="006E6FBF">
        <w:rPr>
          <w:rFonts w:ascii="Times New Roman" w:hAnsi="Times New Roman" w:cs="Times New Roman"/>
        </w:rPr>
        <w:t>, 202</w:t>
      </w:r>
      <w:r>
        <w:rPr>
          <w:rFonts w:ascii="Times New Roman" w:hAnsi="Times New Roman" w:cs="Times New Roman"/>
        </w:rPr>
        <w:t>4</w:t>
      </w:r>
      <w:r w:rsidRPr="006E6FBF">
        <w:rPr>
          <w:rFonts w:ascii="Times New Roman" w:hAnsi="Times New Roman" w:cs="Times New Roman"/>
        </w:rPr>
        <w:t>.</w:t>
      </w:r>
      <w:bookmarkStart w:id="16" w:name="_GoBack"/>
      <w:bookmarkEnd w:id="16"/>
    </w:p>
    <w:p w:rsidR="000B4583" w:rsidRDefault="000B4583" w:rsidP="000B458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Э</w:t>
      </w:r>
      <w:r w:rsidRPr="00C21C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лектронные и цифровые образовательные ресурсы:</w:t>
      </w:r>
    </w:p>
    <w:p w:rsidR="00F671AB" w:rsidRDefault="008B061E" w:rsidP="00F671AB">
      <w:pPr>
        <w:spacing w:after="0" w:line="24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63" w:history="1">
        <w:r w:rsidR="007D482D" w:rsidRPr="00F671AB">
          <w:rPr>
            <w:rStyle w:val="ab"/>
            <w:rFonts w:ascii="Times New Roman" w:hAnsi="Times New Roman" w:cs="Times New Roman"/>
            <w:sz w:val="24"/>
            <w:szCs w:val="24"/>
          </w:rPr>
          <w:t>https://uchi.ru</w:t>
        </w:r>
      </w:hyperlink>
      <w:r w:rsidR="007D482D" w:rsidRPr="00F67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интерактивная </w:t>
      </w:r>
      <w:r w:rsidR="00F671AB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образовательная пла</w:t>
      </w:r>
      <w:r w:rsidR="007D482D" w:rsidRPr="00F671AB">
        <w:rPr>
          <w:rFonts w:ascii="Times New Roman" w:hAnsi="Times New Roman" w:cs="Times New Roman"/>
          <w:color w:val="000000" w:themeColor="text1"/>
          <w:sz w:val="24"/>
          <w:szCs w:val="24"/>
        </w:rPr>
        <w:t>тформа</w:t>
      </w:r>
      <w:r w:rsidR="00F671A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671AB" w:rsidRDefault="008B061E" w:rsidP="00F671A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hyperlink r:id="rId64" w:history="1">
        <w:r w:rsidR="00F671AB" w:rsidRPr="00BE1183">
          <w:rPr>
            <w:rStyle w:val="ab"/>
            <w:rFonts w:ascii="Times New Roman" w:hAnsi="Times New Roman" w:cs="Times New Roman"/>
            <w:sz w:val="24"/>
            <w:szCs w:val="24"/>
          </w:rPr>
          <w:t>http://school-collection.edu.ru</w:t>
        </w:r>
      </w:hyperlink>
      <w:r w:rsidR="007D482D" w:rsidRPr="00F671AB">
        <w:rPr>
          <w:rFonts w:ascii="Times New Roman" w:hAnsi="Times New Roman" w:cs="Times New Roman"/>
          <w:sz w:val="24"/>
          <w:szCs w:val="24"/>
        </w:rPr>
        <w:t xml:space="preserve"> – Единая коллекция цифровых ресурсов</w:t>
      </w:r>
      <w:r w:rsidR="00F671AB">
        <w:rPr>
          <w:rFonts w:ascii="Times New Roman" w:hAnsi="Times New Roman" w:cs="Times New Roman"/>
          <w:sz w:val="24"/>
          <w:szCs w:val="24"/>
        </w:rPr>
        <w:t>.</w:t>
      </w:r>
    </w:p>
    <w:p w:rsidR="00F671AB" w:rsidRDefault="008B061E" w:rsidP="00F671A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hyperlink r:id="rId65" w:history="1">
        <w:r w:rsidR="00F671AB" w:rsidRPr="00BE1183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F671AB" w:rsidRPr="00BE1183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r w:rsidR="00F671AB" w:rsidRPr="00BE1183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F671AB" w:rsidRPr="00BE1183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671AB" w:rsidRPr="00BE1183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="00F671AB" w:rsidRPr="00BE1183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671AB" w:rsidRPr="00BE1183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F671AB" w:rsidRPr="00F671AB">
        <w:rPr>
          <w:rFonts w:ascii="Times New Roman" w:hAnsi="Times New Roman" w:cs="Times New Roman"/>
          <w:sz w:val="24"/>
          <w:szCs w:val="24"/>
        </w:rPr>
        <w:t xml:space="preserve"> - Федеральный портал Российское образование</w:t>
      </w:r>
      <w:r w:rsidR="00F671AB">
        <w:rPr>
          <w:rFonts w:ascii="Times New Roman" w:hAnsi="Times New Roman" w:cs="Times New Roman"/>
          <w:sz w:val="24"/>
          <w:szCs w:val="24"/>
        </w:rPr>
        <w:t>.</w:t>
      </w:r>
    </w:p>
    <w:p w:rsidR="00F671AB" w:rsidRDefault="008B061E" w:rsidP="00F671A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hyperlink r:id="rId66" w:history="1">
        <w:r w:rsidR="00F671AB" w:rsidRPr="00BE1183">
          <w:rPr>
            <w:rStyle w:val="ab"/>
            <w:rFonts w:ascii="Times New Roman" w:hAnsi="Times New Roman" w:cs="Times New Roman"/>
            <w:sz w:val="24"/>
            <w:szCs w:val="24"/>
          </w:rPr>
          <w:t>https://resh.edu.ru</w:t>
        </w:r>
      </w:hyperlink>
      <w:r w:rsidR="00F671AB">
        <w:rPr>
          <w:rFonts w:ascii="Times New Roman" w:hAnsi="Times New Roman" w:cs="Times New Roman"/>
          <w:sz w:val="24"/>
          <w:szCs w:val="24"/>
        </w:rPr>
        <w:t xml:space="preserve"> – Российская электронная школа.</w:t>
      </w:r>
    </w:p>
    <w:p w:rsidR="00F671AB" w:rsidRPr="00F671AB" w:rsidRDefault="008B061E" w:rsidP="00F671A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hyperlink r:id="rId67" w:history="1">
        <w:r w:rsidR="00F671AB" w:rsidRPr="00BE1183">
          <w:rPr>
            <w:rStyle w:val="ab"/>
            <w:rFonts w:ascii="Times New Roman" w:hAnsi="Times New Roman" w:cs="Times New Roman"/>
            <w:sz w:val="24"/>
            <w:szCs w:val="24"/>
          </w:rPr>
          <w:t>https://sdamgia.ru</w:t>
        </w:r>
      </w:hyperlink>
      <w:r w:rsidR="00F671AB">
        <w:rPr>
          <w:rFonts w:ascii="Times New Roman" w:hAnsi="Times New Roman" w:cs="Times New Roman"/>
          <w:sz w:val="24"/>
          <w:szCs w:val="24"/>
        </w:rPr>
        <w:t xml:space="preserve"> – Образовательный портал для сдачи экзаменов.</w:t>
      </w:r>
    </w:p>
    <w:p w:rsidR="000B4583" w:rsidRDefault="000B4583" w:rsidP="000B458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21C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Учебное оборудование:</w:t>
      </w:r>
    </w:p>
    <w:p w:rsidR="0059590D" w:rsidRPr="0059590D" w:rsidRDefault="00BA1A42" w:rsidP="005959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1.Компьютер</w:t>
      </w:r>
    </w:p>
    <w:p w:rsidR="0059590D" w:rsidRPr="0059590D" w:rsidRDefault="0059590D" w:rsidP="005959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590D">
        <w:rPr>
          <w:rFonts w:ascii="Times New Roman" w:eastAsia="Calibri" w:hAnsi="Times New Roman" w:cs="Times New Roman"/>
          <w:sz w:val="24"/>
          <w:szCs w:val="24"/>
        </w:rPr>
        <w:t>2.Мультимедийный проектор</w:t>
      </w:r>
    </w:p>
    <w:p w:rsidR="0059590D" w:rsidRPr="0059590D" w:rsidRDefault="007D482D" w:rsidP="005959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59590D" w:rsidRPr="0059590D">
        <w:rPr>
          <w:rFonts w:ascii="Times New Roman" w:eastAsia="Calibri" w:hAnsi="Times New Roman" w:cs="Times New Roman"/>
          <w:sz w:val="24"/>
          <w:szCs w:val="24"/>
        </w:rPr>
        <w:t>.Экран</w:t>
      </w:r>
    </w:p>
    <w:p w:rsidR="0059590D" w:rsidRPr="0059590D" w:rsidRDefault="007D482D" w:rsidP="005959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59590D" w:rsidRPr="0059590D">
        <w:rPr>
          <w:rFonts w:ascii="Times New Roman" w:eastAsia="Calibri" w:hAnsi="Times New Roman" w:cs="Times New Roman"/>
          <w:sz w:val="24"/>
          <w:szCs w:val="24"/>
        </w:rPr>
        <w:t>. Чертежные инструменты: Треугольник, транспортир, циркуль</w:t>
      </w:r>
      <w:r w:rsidR="00BA1A4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9590D" w:rsidRPr="00C21C65" w:rsidRDefault="0059590D" w:rsidP="000B4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B4583" w:rsidRPr="00C21C65" w:rsidRDefault="000B4583" w:rsidP="000B458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0B4583" w:rsidRPr="00C21C65" w:rsidSect="00257C9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141F"/>
    <w:multiLevelType w:val="hybridMultilevel"/>
    <w:tmpl w:val="07F2342E"/>
    <w:lvl w:ilvl="0" w:tplc="04190001">
      <w:start w:val="1"/>
      <w:numFmt w:val="bullet"/>
      <w:lvlText w:val=""/>
      <w:lvlJc w:val="left"/>
      <w:pPr>
        <w:tabs>
          <w:tab w:val="num" w:pos="2003"/>
        </w:tabs>
        <w:ind w:left="2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23"/>
        </w:tabs>
        <w:ind w:left="2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43"/>
        </w:tabs>
        <w:ind w:left="3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63"/>
        </w:tabs>
        <w:ind w:left="4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83"/>
        </w:tabs>
        <w:ind w:left="4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03"/>
        </w:tabs>
        <w:ind w:left="5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23"/>
        </w:tabs>
        <w:ind w:left="6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43"/>
        </w:tabs>
        <w:ind w:left="7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63"/>
        </w:tabs>
        <w:ind w:left="7763" w:hanging="360"/>
      </w:pPr>
      <w:rPr>
        <w:rFonts w:ascii="Wingdings" w:hAnsi="Wingdings" w:hint="default"/>
      </w:rPr>
    </w:lvl>
  </w:abstractNum>
  <w:abstractNum w:abstractNumId="1">
    <w:nsid w:val="0DE009AD"/>
    <w:multiLevelType w:val="hybridMultilevel"/>
    <w:tmpl w:val="B56C69D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6491A03"/>
    <w:multiLevelType w:val="hybridMultilevel"/>
    <w:tmpl w:val="FBBE5376"/>
    <w:lvl w:ilvl="0" w:tplc="D32CF5A2">
      <w:start w:val="1"/>
      <w:numFmt w:val="decimal"/>
      <w:lvlText w:val="%1."/>
      <w:lvlJc w:val="left"/>
      <w:pPr>
        <w:ind w:left="1035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2B6B966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69C940C">
      <w:start w:val="1"/>
      <w:numFmt w:val="decimal"/>
      <w:lvlText w:val="%3."/>
      <w:lvlJc w:val="left"/>
      <w:pPr>
        <w:ind w:left="1906" w:hanging="7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37145368">
      <w:numFmt w:val="bullet"/>
      <w:lvlText w:val="•"/>
      <w:lvlJc w:val="left"/>
      <w:pPr>
        <w:ind w:left="1900" w:hanging="774"/>
      </w:pPr>
      <w:rPr>
        <w:rFonts w:hint="default"/>
        <w:lang w:val="ru-RU" w:eastAsia="en-US" w:bidi="ar-SA"/>
      </w:rPr>
    </w:lvl>
    <w:lvl w:ilvl="4" w:tplc="476EB65C">
      <w:numFmt w:val="bullet"/>
      <w:lvlText w:val="•"/>
      <w:lvlJc w:val="left"/>
      <w:pPr>
        <w:ind w:left="3220" w:hanging="774"/>
      </w:pPr>
      <w:rPr>
        <w:rFonts w:hint="default"/>
        <w:lang w:val="ru-RU" w:eastAsia="en-US" w:bidi="ar-SA"/>
      </w:rPr>
    </w:lvl>
    <w:lvl w:ilvl="5" w:tplc="5EEE320C">
      <w:numFmt w:val="bullet"/>
      <w:lvlText w:val="•"/>
      <w:lvlJc w:val="left"/>
      <w:pPr>
        <w:ind w:left="4541" w:hanging="774"/>
      </w:pPr>
      <w:rPr>
        <w:rFonts w:hint="default"/>
        <w:lang w:val="ru-RU" w:eastAsia="en-US" w:bidi="ar-SA"/>
      </w:rPr>
    </w:lvl>
    <w:lvl w:ilvl="6" w:tplc="5AA046AC">
      <w:numFmt w:val="bullet"/>
      <w:lvlText w:val="•"/>
      <w:lvlJc w:val="left"/>
      <w:pPr>
        <w:ind w:left="5862" w:hanging="774"/>
      </w:pPr>
      <w:rPr>
        <w:rFonts w:hint="default"/>
        <w:lang w:val="ru-RU" w:eastAsia="en-US" w:bidi="ar-SA"/>
      </w:rPr>
    </w:lvl>
    <w:lvl w:ilvl="7" w:tplc="C668F74A">
      <w:numFmt w:val="bullet"/>
      <w:lvlText w:val="•"/>
      <w:lvlJc w:val="left"/>
      <w:pPr>
        <w:ind w:left="7183" w:hanging="774"/>
      </w:pPr>
      <w:rPr>
        <w:rFonts w:hint="default"/>
        <w:lang w:val="ru-RU" w:eastAsia="en-US" w:bidi="ar-SA"/>
      </w:rPr>
    </w:lvl>
    <w:lvl w:ilvl="8" w:tplc="5D060BC4">
      <w:numFmt w:val="bullet"/>
      <w:lvlText w:val="•"/>
      <w:lvlJc w:val="left"/>
      <w:pPr>
        <w:ind w:left="8504" w:hanging="774"/>
      </w:pPr>
      <w:rPr>
        <w:rFonts w:hint="default"/>
        <w:lang w:val="ru-RU" w:eastAsia="en-US" w:bidi="ar-SA"/>
      </w:rPr>
    </w:lvl>
  </w:abstractNum>
  <w:abstractNum w:abstractNumId="3">
    <w:nsid w:val="1DCF48AA"/>
    <w:multiLevelType w:val="multilevel"/>
    <w:tmpl w:val="D5D4D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BE1F9F"/>
    <w:multiLevelType w:val="multilevel"/>
    <w:tmpl w:val="84E84DB0"/>
    <w:name w:val="Нумерованный список 35"/>
    <w:lvl w:ilvl="0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5">
    <w:nsid w:val="2B47764D"/>
    <w:multiLevelType w:val="hybridMultilevel"/>
    <w:tmpl w:val="FAF8B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27686"/>
    <w:multiLevelType w:val="hybridMultilevel"/>
    <w:tmpl w:val="61E4F6DC"/>
    <w:lvl w:ilvl="0" w:tplc="D7DA4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BF7EF4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4628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FEED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5E56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9248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DAC0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2C1A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649D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741189"/>
    <w:multiLevelType w:val="hybridMultilevel"/>
    <w:tmpl w:val="4D007E6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78118F8"/>
    <w:multiLevelType w:val="hybridMultilevel"/>
    <w:tmpl w:val="281064FE"/>
    <w:lvl w:ilvl="0" w:tplc="A3F688F0">
      <w:numFmt w:val="bullet"/>
      <w:lvlText w:val="-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A42A2A"/>
    <w:multiLevelType w:val="hybridMultilevel"/>
    <w:tmpl w:val="F22044B6"/>
    <w:lvl w:ilvl="0" w:tplc="733892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A37406"/>
    <w:multiLevelType w:val="multilevel"/>
    <w:tmpl w:val="B6C4080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756D6F"/>
    <w:multiLevelType w:val="hybridMultilevel"/>
    <w:tmpl w:val="966052D0"/>
    <w:lvl w:ilvl="0" w:tplc="51744C9C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4FD02A1A"/>
    <w:multiLevelType w:val="hybridMultilevel"/>
    <w:tmpl w:val="26A02982"/>
    <w:lvl w:ilvl="0" w:tplc="E75083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03428FA"/>
    <w:multiLevelType w:val="hybridMultilevel"/>
    <w:tmpl w:val="5534FD52"/>
    <w:lvl w:ilvl="0" w:tplc="A3F688F0">
      <w:numFmt w:val="bullet"/>
      <w:lvlText w:val="-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BB02A3"/>
    <w:multiLevelType w:val="hybridMultilevel"/>
    <w:tmpl w:val="B5ECC4B4"/>
    <w:lvl w:ilvl="0" w:tplc="08BA05B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45A598C"/>
    <w:multiLevelType w:val="hybridMultilevel"/>
    <w:tmpl w:val="0276E41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E1938C4"/>
    <w:multiLevelType w:val="hybridMultilevel"/>
    <w:tmpl w:val="77FA4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3F3D4E"/>
    <w:multiLevelType w:val="multilevel"/>
    <w:tmpl w:val="2B2810D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923936"/>
    <w:multiLevelType w:val="hybridMultilevel"/>
    <w:tmpl w:val="0916DAD2"/>
    <w:lvl w:ilvl="0" w:tplc="A3F688F0">
      <w:numFmt w:val="bullet"/>
      <w:lvlText w:val="-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455F6B"/>
    <w:multiLevelType w:val="multilevel"/>
    <w:tmpl w:val="9F88BA16"/>
    <w:name w:val="Нумерованный список 36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20">
    <w:nsid w:val="69CE43D3"/>
    <w:multiLevelType w:val="multilevel"/>
    <w:tmpl w:val="7D7EB31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285CB5"/>
    <w:multiLevelType w:val="hybridMultilevel"/>
    <w:tmpl w:val="729AD79E"/>
    <w:lvl w:ilvl="0" w:tplc="7F101FE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AB042FA"/>
    <w:multiLevelType w:val="hybridMultilevel"/>
    <w:tmpl w:val="548E41E0"/>
    <w:lvl w:ilvl="0" w:tplc="F2B6B966">
      <w:start w:val="1"/>
      <w:numFmt w:val="decimal"/>
      <w:lvlText w:val="%1."/>
      <w:lvlJc w:val="left"/>
      <w:pPr>
        <w:ind w:left="11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D57878"/>
    <w:multiLevelType w:val="hybridMultilevel"/>
    <w:tmpl w:val="87985514"/>
    <w:lvl w:ilvl="0" w:tplc="6E38C8A4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6"/>
  </w:num>
  <w:num w:numId="2">
    <w:abstractNumId w:val="17"/>
  </w:num>
  <w:num w:numId="3">
    <w:abstractNumId w:val="6"/>
  </w:num>
  <w:num w:numId="4">
    <w:abstractNumId w:val="10"/>
  </w:num>
  <w:num w:numId="5">
    <w:abstractNumId w:val="20"/>
  </w:num>
  <w:num w:numId="6">
    <w:abstractNumId w:val="1"/>
  </w:num>
  <w:num w:numId="7">
    <w:abstractNumId w:val="8"/>
  </w:num>
  <w:num w:numId="8">
    <w:abstractNumId w:val="18"/>
  </w:num>
  <w:num w:numId="9">
    <w:abstractNumId w:val="13"/>
  </w:num>
  <w:num w:numId="10">
    <w:abstractNumId w:val="14"/>
  </w:num>
  <w:num w:numId="11">
    <w:abstractNumId w:val="21"/>
  </w:num>
  <w:num w:numId="12">
    <w:abstractNumId w:val="12"/>
  </w:num>
  <w:num w:numId="13">
    <w:abstractNumId w:val="19"/>
  </w:num>
  <w:num w:numId="14">
    <w:abstractNumId w:val="2"/>
  </w:num>
  <w:num w:numId="15">
    <w:abstractNumId w:val="22"/>
  </w:num>
  <w:num w:numId="16">
    <w:abstractNumId w:val="4"/>
  </w:num>
  <w:num w:numId="17">
    <w:abstractNumId w:val="0"/>
  </w:num>
  <w:num w:numId="18">
    <w:abstractNumId w:val="11"/>
  </w:num>
  <w:num w:numId="19">
    <w:abstractNumId w:val="5"/>
  </w:num>
  <w:num w:numId="20">
    <w:abstractNumId w:val="15"/>
  </w:num>
  <w:num w:numId="21">
    <w:abstractNumId w:val="7"/>
  </w:num>
  <w:num w:numId="22">
    <w:abstractNumId w:val="23"/>
  </w:num>
  <w:num w:numId="23">
    <w:abstractNumId w:val="3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7C9A"/>
    <w:rsid w:val="0004056F"/>
    <w:rsid w:val="0005110D"/>
    <w:rsid w:val="000B4583"/>
    <w:rsid w:val="001444C3"/>
    <w:rsid w:val="00164755"/>
    <w:rsid w:val="0016754F"/>
    <w:rsid w:val="00183E76"/>
    <w:rsid w:val="001C74BA"/>
    <w:rsid w:val="001E0344"/>
    <w:rsid w:val="00231E75"/>
    <w:rsid w:val="00257C9A"/>
    <w:rsid w:val="00296C68"/>
    <w:rsid w:val="00322284"/>
    <w:rsid w:val="00365F30"/>
    <w:rsid w:val="00366A36"/>
    <w:rsid w:val="0042440F"/>
    <w:rsid w:val="004256CD"/>
    <w:rsid w:val="00486326"/>
    <w:rsid w:val="004A2DF2"/>
    <w:rsid w:val="004A3B23"/>
    <w:rsid w:val="004E25AE"/>
    <w:rsid w:val="005211B8"/>
    <w:rsid w:val="00524168"/>
    <w:rsid w:val="00546402"/>
    <w:rsid w:val="00546860"/>
    <w:rsid w:val="00547B6C"/>
    <w:rsid w:val="0059590D"/>
    <w:rsid w:val="00596909"/>
    <w:rsid w:val="005B0BB6"/>
    <w:rsid w:val="005B7E01"/>
    <w:rsid w:val="005D3FA8"/>
    <w:rsid w:val="005F367F"/>
    <w:rsid w:val="00607702"/>
    <w:rsid w:val="0064572A"/>
    <w:rsid w:val="00653007"/>
    <w:rsid w:val="00672458"/>
    <w:rsid w:val="00697204"/>
    <w:rsid w:val="006D20F5"/>
    <w:rsid w:val="006E6FBF"/>
    <w:rsid w:val="006F0AA4"/>
    <w:rsid w:val="00710EF0"/>
    <w:rsid w:val="00721A4E"/>
    <w:rsid w:val="007A47B4"/>
    <w:rsid w:val="007A48EB"/>
    <w:rsid w:val="007C089A"/>
    <w:rsid w:val="007D482D"/>
    <w:rsid w:val="0080254D"/>
    <w:rsid w:val="00822F09"/>
    <w:rsid w:val="008522B9"/>
    <w:rsid w:val="00864AF7"/>
    <w:rsid w:val="008717AE"/>
    <w:rsid w:val="00890859"/>
    <w:rsid w:val="008B061E"/>
    <w:rsid w:val="00900911"/>
    <w:rsid w:val="00923CF6"/>
    <w:rsid w:val="0093195E"/>
    <w:rsid w:val="00966934"/>
    <w:rsid w:val="009C357B"/>
    <w:rsid w:val="009C4A3D"/>
    <w:rsid w:val="009D0080"/>
    <w:rsid w:val="00A216DC"/>
    <w:rsid w:val="00A54850"/>
    <w:rsid w:val="00AA58A0"/>
    <w:rsid w:val="00AB325B"/>
    <w:rsid w:val="00AD4BB0"/>
    <w:rsid w:val="00AD7661"/>
    <w:rsid w:val="00B83F9F"/>
    <w:rsid w:val="00BA026F"/>
    <w:rsid w:val="00BA1A42"/>
    <w:rsid w:val="00BC12AA"/>
    <w:rsid w:val="00BC4B59"/>
    <w:rsid w:val="00C21C65"/>
    <w:rsid w:val="00C31A13"/>
    <w:rsid w:val="00C63E1D"/>
    <w:rsid w:val="00D16220"/>
    <w:rsid w:val="00D17E54"/>
    <w:rsid w:val="00D2767F"/>
    <w:rsid w:val="00D96F05"/>
    <w:rsid w:val="00E82941"/>
    <w:rsid w:val="00E9668C"/>
    <w:rsid w:val="00F24F1C"/>
    <w:rsid w:val="00F269D4"/>
    <w:rsid w:val="00F671AB"/>
    <w:rsid w:val="00F87DFF"/>
    <w:rsid w:val="00FA1A3A"/>
    <w:rsid w:val="00FA78C9"/>
    <w:rsid w:val="00FC2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284"/>
  </w:style>
  <w:style w:type="paragraph" w:styleId="1">
    <w:name w:val="heading 1"/>
    <w:basedOn w:val="a"/>
    <w:next w:val="a"/>
    <w:link w:val="10"/>
    <w:qFormat/>
    <w:rsid w:val="00F87DF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F87DFF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0"/>
    <w:qFormat/>
    <w:rsid w:val="005B7E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F87DFF"/>
    <w:pPr>
      <w:keepNext/>
      <w:spacing w:before="240" w:after="60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C9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257C9A"/>
    <w:pPr>
      <w:ind w:left="720"/>
      <w:contextualSpacing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rsid w:val="005B7E0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link w:val="a6"/>
    <w:unhideWhenUsed/>
    <w:rsid w:val="005B7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521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5211B8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qFormat/>
    <w:rsid w:val="004E25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65F3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qFormat/>
    <w:rsid w:val="0059590D"/>
    <w:pPr>
      <w:widowControl w:val="0"/>
      <w:autoSpaceDE w:val="0"/>
      <w:autoSpaceDN w:val="0"/>
      <w:spacing w:after="0" w:line="240" w:lineRule="auto"/>
      <w:ind w:left="814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rsid w:val="0059590D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b">
    <w:name w:val="Hyperlink"/>
    <w:basedOn w:val="a0"/>
    <w:uiPriority w:val="99"/>
    <w:unhideWhenUsed/>
    <w:rsid w:val="007D482D"/>
    <w:rPr>
      <w:color w:val="0000FF" w:themeColor="hyperlink"/>
      <w:u w:val="single"/>
    </w:rPr>
  </w:style>
  <w:style w:type="paragraph" w:styleId="ac">
    <w:name w:val="No Spacing"/>
    <w:uiPriority w:val="1"/>
    <w:qFormat/>
    <w:rsid w:val="00F671AB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C357B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F87DF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87DF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87DF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87DF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87DFF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F87DFF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F87DFF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rsid w:val="00F87DFF"/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customStyle="1" w:styleId="c56">
    <w:name w:val="c56"/>
    <w:basedOn w:val="a"/>
    <w:rsid w:val="00F8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F87DFF"/>
  </w:style>
  <w:style w:type="paragraph" w:customStyle="1" w:styleId="c26">
    <w:name w:val="c26"/>
    <w:basedOn w:val="a"/>
    <w:rsid w:val="00F8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9">
    <w:name w:val="c59"/>
    <w:basedOn w:val="a0"/>
    <w:rsid w:val="00F87DFF"/>
  </w:style>
  <w:style w:type="character" w:customStyle="1" w:styleId="c1">
    <w:name w:val="c1"/>
    <w:basedOn w:val="a0"/>
    <w:rsid w:val="00F87DFF"/>
  </w:style>
  <w:style w:type="paragraph" w:customStyle="1" w:styleId="c81">
    <w:name w:val="c81"/>
    <w:basedOn w:val="a"/>
    <w:rsid w:val="00F8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1">
    <w:name w:val="c51"/>
    <w:basedOn w:val="a0"/>
    <w:rsid w:val="00F87DFF"/>
  </w:style>
  <w:style w:type="paragraph" w:customStyle="1" w:styleId="c92">
    <w:name w:val="c92"/>
    <w:basedOn w:val="a"/>
    <w:rsid w:val="00F8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F8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">
    <w:name w:val="c82"/>
    <w:basedOn w:val="a"/>
    <w:rsid w:val="00F8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F87DFF"/>
  </w:style>
  <w:style w:type="numbering" w:customStyle="1" w:styleId="110">
    <w:name w:val="Нет списка11"/>
    <w:next w:val="a2"/>
    <w:semiHidden/>
    <w:rsid w:val="00F87DFF"/>
  </w:style>
  <w:style w:type="character" w:customStyle="1" w:styleId="FontStyle132">
    <w:name w:val="Font Style132"/>
    <w:rsid w:val="00F87DFF"/>
    <w:rPr>
      <w:rFonts w:ascii="Trebuchet MS" w:hAnsi="Trebuchet MS" w:cs="Trebuchet MS"/>
      <w:b/>
      <w:bCs/>
      <w:sz w:val="20"/>
      <w:szCs w:val="20"/>
    </w:rPr>
  </w:style>
  <w:style w:type="character" w:customStyle="1" w:styleId="FontStyle144">
    <w:name w:val="Font Style144"/>
    <w:rsid w:val="00F87DFF"/>
    <w:rPr>
      <w:rFonts w:ascii="Times New Roman" w:hAnsi="Times New Roman" w:cs="Times New Roman"/>
      <w:sz w:val="18"/>
      <w:szCs w:val="18"/>
    </w:rPr>
  </w:style>
  <w:style w:type="paragraph" w:customStyle="1" w:styleId="Style21">
    <w:name w:val="Style21"/>
    <w:basedOn w:val="a"/>
    <w:rsid w:val="00F87DFF"/>
    <w:pPr>
      <w:widowControl w:val="0"/>
      <w:autoSpaceDE w:val="0"/>
      <w:autoSpaceDN w:val="0"/>
      <w:adjustRightInd w:val="0"/>
      <w:spacing w:after="0" w:line="298" w:lineRule="exact"/>
      <w:ind w:firstLine="15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7">
    <w:name w:val="Font Style137"/>
    <w:rsid w:val="00F87DFF"/>
    <w:rPr>
      <w:rFonts w:ascii="Lucida Sans Unicode" w:hAnsi="Lucida Sans Unicode" w:cs="Lucida Sans Unicode"/>
      <w:b/>
      <w:bCs/>
      <w:sz w:val="24"/>
      <w:szCs w:val="24"/>
    </w:rPr>
  </w:style>
  <w:style w:type="paragraph" w:customStyle="1" w:styleId="13">
    <w:name w:val="Абзац списка1"/>
    <w:basedOn w:val="a"/>
    <w:rsid w:val="00F87DF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2">
    <w:name w:val="Title"/>
    <w:basedOn w:val="a"/>
    <w:link w:val="af3"/>
    <w:qFormat/>
    <w:rsid w:val="00F87DFF"/>
    <w:pPr>
      <w:widowControl w:val="0"/>
      <w:autoSpaceDE w:val="0"/>
      <w:autoSpaceDN w:val="0"/>
      <w:spacing w:before="284" w:after="0" w:line="240" w:lineRule="auto"/>
      <w:jc w:val="center"/>
    </w:pPr>
    <w:rPr>
      <w:rFonts w:ascii="Tahoma" w:eastAsia="Times New Roman" w:hAnsi="Tahoma" w:cs="Tahoma"/>
      <w:b/>
      <w:bCs/>
      <w:sz w:val="100"/>
      <w:szCs w:val="100"/>
      <w:lang w:eastAsia="en-US"/>
    </w:rPr>
  </w:style>
  <w:style w:type="character" w:customStyle="1" w:styleId="af3">
    <w:name w:val="Название Знак"/>
    <w:basedOn w:val="a0"/>
    <w:link w:val="af2"/>
    <w:rsid w:val="00F87DFF"/>
    <w:rPr>
      <w:rFonts w:ascii="Tahoma" w:eastAsia="Times New Roman" w:hAnsi="Tahoma" w:cs="Tahoma"/>
      <w:b/>
      <w:bCs/>
      <w:sz w:val="100"/>
      <w:szCs w:val="100"/>
      <w:lang w:eastAsia="en-US"/>
    </w:rPr>
  </w:style>
  <w:style w:type="table" w:customStyle="1" w:styleId="14">
    <w:name w:val="Сетка таблицы1"/>
    <w:basedOn w:val="a1"/>
    <w:next w:val="a3"/>
    <w:rsid w:val="00F87DFF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page number"/>
    <w:rsid w:val="00F87DFF"/>
    <w:rPr>
      <w:rFonts w:cs="Times New Roman"/>
    </w:rPr>
  </w:style>
  <w:style w:type="paragraph" w:customStyle="1" w:styleId="NR">
    <w:name w:val="NR"/>
    <w:basedOn w:val="a"/>
    <w:rsid w:val="00F87DFF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6">
    <w:name w:val="Обычный (веб) Знак"/>
    <w:basedOn w:val="a0"/>
    <w:link w:val="a5"/>
    <w:locked/>
    <w:rsid w:val="00F87DFF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Strong"/>
    <w:basedOn w:val="a0"/>
    <w:qFormat/>
    <w:rsid w:val="00F87DFF"/>
    <w:rPr>
      <w:rFonts w:cs="Times New Roman"/>
      <w:b/>
      <w:bCs/>
    </w:rPr>
  </w:style>
  <w:style w:type="character" w:customStyle="1" w:styleId="s1">
    <w:name w:val="s1"/>
    <w:basedOn w:val="a0"/>
    <w:uiPriority w:val="99"/>
    <w:rsid w:val="00F87DFF"/>
    <w:rPr>
      <w:rFonts w:cs="Times New Roman"/>
    </w:rPr>
  </w:style>
  <w:style w:type="paragraph" w:customStyle="1" w:styleId="p8">
    <w:name w:val="p8"/>
    <w:basedOn w:val="a"/>
    <w:uiPriority w:val="99"/>
    <w:rsid w:val="00F87DF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17c10c95">
    <w:name w:val="c17 c10 c95"/>
    <w:basedOn w:val="a"/>
    <w:rsid w:val="00F87DF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2c21">
    <w:name w:val="c2 c21"/>
    <w:basedOn w:val="a0"/>
    <w:rsid w:val="00F87DFF"/>
    <w:rPr>
      <w:rFonts w:cs="Times New Roman"/>
    </w:rPr>
  </w:style>
  <w:style w:type="character" w:customStyle="1" w:styleId="FontStyle136">
    <w:name w:val="Font Style136"/>
    <w:rsid w:val="00F87DF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6">
    <w:name w:val="Style46"/>
    <w:basedOn w:val="a"/>
    <w:rsid w:val="00F87DFF"/>
    <w:pPr>
      <w:widowControl w:val="0"/>
      <w:autoSpaceDE w:val="0"/>
      <w:autoSpaceDN w:val="0"/>
      <w:adjustRightInd w:val="0"/>
      <w:spacing w:after="0" w:line="21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F87DFF"/>
    <w:rPr>
      <w:b/>
      <w:bCs/>
      <w:i/>
      <w:iCs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87DFF"/>
    <w:pPr>
      <w:widowControl w:val="0"/>
      <w:shd w:val="clear" w:color="auto" w:fill="FFFFFF"/>
      <w:spacing w:after="0" w:line="226" w:lineRule="exact"/>
      <w:jc w:val="both"/>
    </w:pPr>
    <w:rPr>
      <w:b/>
      <w:bCs/>
      <w:i/>
      <w:iCs/>
      <w:sz w:val="19"/>
      <w:szCs w:val="19"/>
      <w:shd w:val="clear" w:color="auto" w:fill="FFFFFF"/>
    </w:rPr>
  </w:style>
  <w:style w:type="character" w:customStyle="1" w:styleId="af6">
    <w:name w:val="Основной текст_"/>
    <w:basedOn w:val="a0"/>
    <w:link w:val="15"/>
    <w:locked/>
    <w:rsid w:val="00F87DFF"/>
    <w:rPr>
      <w:rFonts w:ascii="Arial" w:hAnsi="Arial"/>
      <w:sz w:val="21"/>
      <w:szCs w:val="21"/>
      <w:shd w:val="clear" w:color="auto" w:fill="FFFFFF"/>
    </w:rPr>
  </w:style>
  <w:style w:type="paragraph" w:customStyle="1" w:styleId="15">
    <w:name w:val="Основной текст1"/>
    <w:basedOn w:val="a"/>
    <w:link w:val="af6"/>
    <w:rsid w:val="00F87DFF"/>
    <w:pPr>
      <w:widowControl w:val="0"/>
      <w:shd w:val="clear" w:color="auto" w:fill="FFFFFF"/>
      <w:spacing w:after="0" w:line="250" w:lineRule="exact"/>
      <w:jc w:val="both"/>
    </w:pPr>
    <w:rPr>
      <w:rFonts w:ascii="Arial" w:hAnsi="Arial"/>
      <w:sz w:val="21"/>
      <w:szCs w:val="21"/>
      <w:shd w:val="clear" w:color="auto" w:fill="FFFFFF"/>
    </w:rPr>
  </w:style>
  <w:style w:type="paragraph" w:styleId="af7">
    <w:name w:val="Document Map"/>
    <w:basedOn w:val="a"/>
    <w:link w:val="af8"/>
    <w:semiHidden/>
    <w:rsid w:val="00F87DFF"/>
    <w:pPr>
      <w:shd w:val="clear" w:color="auto" w:fill="000080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8">
    <w:name w:val="Схема документа Знак"/>
    <w:basedOn w:val="a0"/>
    <w:link w:val="af7"/>
    <w:semiHidden/>
    <w:rsid w:val="00F87DFF"/>
    <w:rPr>
      <w:rFonts w:ascii="Tahoma" w:eastAsia="Calibri" w:hAnsi="Tahoma" w:cs="Tahoma"/>
      <w:sz w:val="20"/>
      <w:szCs w:val="20"/>
      <w:shd w:val="clear" w:color="auto" w:fill="000080"/>
      <w:lang w:eastAsia="en-US"/>
    </w:rPr>
  </w:style>
  <w:style w:type="numbering" w:customStyle="1" w:styleId="21">
    <w:name w:val="Нет списка2"/>
    <w:next w:val="a2"/>
    <w:semiHidden/>
    <w:rsid w:val="00F87DFF"/>
  </w:style>
  <w:style w:type="paragraph" w:customStyle="1" w:styleId="16">
    <w:name w:val="Без интервала1"/>
    <w:rsid w:val="00F87DF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2">
    <w:name w:val="Абзац списка2"/>
    <w:basedOn w:val="a"/>
    <w:rsid w:val="00F87DFF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af9">
    <w:name w:val="Стиль"/>
    <w:rsid w:val="00F87D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7">
    <w:name w:val="Основной 1 см"/>
    <w:basedOn w:val="a"/>
    <w:rsid w:val="00F87DFF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styleId="afa">
    <w:name w:val="footer"/>
    <w:basedOn w:val="a"/>
    <w:link w:val="afb"/>
    <w:rsid w:val="00F87DFF"/>
    <w:pPr>
      <w:tabs>
        <w:tab w:val="center" w:pos="4677"/>
        <w:tab w:val="right" w:pos="9355"/>
      </w:tabs>
      <w:spacing w:after="0" w:line="240" w:lineRule="auto"/>
    </w:pPr>
    <w:rPr>
      <w:rFonts w:ascii="Arial Narrow" w:eastAsia="Calibri" w:hAnsi="Arial Narrow" w:cs="Arial Narrow"/>
      <w:sz w:val="32"/>
      <w:szCs w:val="32"/>
    </w:rPr>
  </w:style>
  <w:style w:type="character" w:customStyle="1" w:styleId="afb">
    <w:name w:val="Нижний колонтитул Знак"/>
    <w:basedOn w:val="a0"/>
    <w:link w:val="afa"/>
    <w:rsid w:val="00F87DFF"/>
    <w:rPr>
      <w:rFonts w:ascii="Arial Narrow" w:eastAsia="Calibri" w:hAnsi="Arial Narrow" w:cs="Arial Narrow"/>
      <w:sz w:val="32"/>
      <w:szCs w:val="32"/>
    </w:rPr>
  </w:style>
  <w:style w:type="character" w:customStyle="1" w:styleId="Heading1Char">
    <w:name w:val="Heading 1 Char"/>
    <w:basedOn w:val="a0"/>
    <w:locked/>
    <w:rsid w:val="00F87DFF"/>
    <w:rPr>
      <w:rFonts w:ascii="Cambria" w:hAnsi="Cambria" w:cs="Times New Roman"/>
      <w:b/>
      <w:bCs/>
      <w:color w:val="365F91"/>
      <w:sz w:val="28"/>
      <w:szCs w:val="28"/>
    </w:rPr>
  </w:style>
  <w:style w:type="paragraph" w:styleId="afc">
    <w:name w:val="Plain Text"/>
    <w:basedOn w:val="a"/>
    <w:link w:val="afd"/>
    <w:rsid w:val="00F87DFF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d">
    <w:name w:val="Текст Знак"/>
    <w:basedOn w:val="a0"/>
    <w:link w:val="afc"/>
    <w:rsid w:val="00F87DFF"/>
    <w:rPr>
      <w:rFonts w:ascii="Courier New" w:eastAsia="Calibri" w:hAnsi="Courier New" w:cs="Courier New"/>
      <w:sz w:val="20"/>
      <w:szCs w:val="20"/>
    </w:rPr>
  </w:style>
  <w:style w:type="paragraph" w:styleId="afe">
    <w:name w:val="header"/>
    <w:basedOn w:val="a"/>
    <w:link w:val="aff"/>
    <w:rsid w:val="00F87DF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ff">
    <w:name w:val="Верхний колонтитул Знак"/>
    <w:basedOn w:val="a0"/>
    <w:link w:val="afe"/>
    <w:rsid w:val="00F87DFF"/>
    <w:rPr>
      <w:rFonts w:ascii="Calibri" w:eastAsia="Times New Roman" w:hAnsi="Calibri" w:cs="Calibri"/>
      <w:lang w:eastAsia="en-US"/>
    </w:rPr>
  </w:style>
  <w:style w:type="numbering" w:customStyle="1" w:styleId="33">
    <w:name w:val="Нет списка3"/>
    <w:next w:val="a2"/>
    <w:semiHidden/>
    <w:rsid w:val="00F87DFF"/>
  </w:style>
  <w:style w:type="numbering" w:customStyle="1" w:styleId="41">
    <w:name w:val="Нет списка4"/>
    <w:next w:val="a2"/>
    <w:semiHidden/>
    <w:rsid w:val="00F87DFF"/>
  </w:style>
  <w:style w:type="paragraph" w:customStyle="1" w:styleId="34">
    <w:name w:val="Абзац списка3"/>
    <w:basedOn w:val="a"/>
    <w:rsid w:val="00F87DFF"/>
    <w:pPr>
      <w:widowControl w:val="0"/>
      <w:autoSpaceDE w:val="0"/>
      <w:autoSpaceDN w:val="0"/>
      <w:spacing w:after="0" w:line="240" w:lineRule="auto"/>
      <w:ind w:left="312" w:hanging="196"/>
    </w:pPr>
    <w:rPr>
      <w:rFonts w:ascii="Georgia" w:eastAsia="Times New Roman" w:hAnsi="Georgia" w:cs="Georgia"/>
      <w:lang w:eastAsia="en-US"/>
    </w:rPr>
  </w:style>
  <w:style w:type="numbering" w:customStyle="1" w:styleId="5">
    <w:name w:val="Нет списка5"/>
    <w:next w:val="a2"/>
    <w:semiHidden/>
    <w:rsid w:val="00F87DFF"/>
  </w:style>
  <w:style w:type="paragraph" w:customStyle="1" w:styleId="410">
    <w:name w:val="Заголовок 41"/>
    <w:basedOn w:val="a"/>
    <w:uiPriority w:val="1"/>
    <w:qFormat/>
    <w:rsid w:val="00F87DFF"/>
    <w:pPr>
      <w:widowControl w:val="0"/>
      <w:autoSpaceDE w:val="0"/>
      <w:autoSpaceDN w:val="0"/>
      <w:spacing w:after="0" w:line="240" w:lineRule="auto"/>
      <w:ind w:left="383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n-US"/>
    </w:rPr>
  </w:style>
  <w:style w:type="character" w:styleId="aff0">
    <w:name w:val="Placeholder Text"/>
    <w:basedOn w:val="a0"/>
    <w:uiPriority w:val="99"/>
    <w:semiHidden/>
    <w:rsid w:val="00F87DFF"/>
    <w:rPr>
      <w:color w:val="808080"/>
    </w:rPr>
  </w:style>
  <w:style w:type="character" w:customStyle="1" w:styleId="18">
    <w:name w:val="Обычный (веб) Знак1"/>
    <w:locked/>
    <w:rsid w:val="00F87DFF"/>
    <w:rPr>
      <w:sz w:val="24"/>
      <w:szCs w:val="24"/>
      <w:lang w:val="ru-RU" w:eastAsia="ru-RU" w:bidi="ar-SA"/>
    </w:rPr>
  </w:style>
  <w:style w:type="paragraph" w:customStyle="1" w:styleId="Default">
    <w:name w:val="Default"/>
    <w:rsid w:val="00F87D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4924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552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702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852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39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043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" TargetMode="External"/><Relationship Id="rId18" Type="http://schemas.openxmlformats.org/officeDocument/2006/relationships/hyperlink" Target="https://resh.edu.ru" TargetMode="External"/><Relationship Id="rId26" Type="http://schemas.openxmlformats.org/officeDocument/2006/relationships/hyperlink" Target="http://school-collection.edu.ru" TargetMode="External"/><Relationship Id="rId39" Type="http://schemas.openxmlformats.org/officeDocument/2006/relationships/hyperlink" Target="https://sdamgia.ru" TargetMode="External"/><Relationship Id="rId21" Type="http://schemas.openxmlformats.org/officeDocument/2006/relationships/hyperlink" Target="http://school-collection.edu.ru" TargetMode="External"/><Relationship Id="rId34" Type="http://schemas.openxmlformats.org/officeDocument/2006/relationships/hyperlink" Target="https://sdamgia.ru" TargetMode="External"/><Relationship Id="rId42" Type="http://schemas.openxmlformats.org/officeDocument/2006/relationships/hyperlink" Target="http://www.edu.ru" TargetMode="External"/><Relationship Id="rId47" Type="http://schemas.openxmlformats.org/officeDocument/2006/relationships/hyperlink" Target="http://www.edu.ru" TargetMode="External"/><Relationship Id="rId50" Type="http://schemas.openxmlformats.org/officeDocument/2006/relationships/hyperlink" Target="https://uchi.ru" TargetMode="External"/><Relationship Id="rId55" Type="http://schemas.openxmlformats.org/officeDocument/2006/relationships/hyperlink" Target="https://uchi.ru" TargetMode="External"/><Relationship Id="rId63" Type="http://schemas.openxmlformats.org/officeDocument/2006/relationships/hyperlink" Target="https://uchi.ru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://school-collection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-collection.edu.ru" TargetMode="External"/><Relationship Id="rId29" Type="http://schemas.openxmlformats.org/officeDocument/2006/relationships/hyperlink" Target="https://sdamgia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chi.ru" TargetMode="External"/><Relationship Id="rId11" Type="http://schemas.openxmlformats.org/officeDocument/2006/relationships/hyperlink" Target="http://school-collection.edu.ru" TargetMode="External"/><Relationship Id="rId24" Type="http://schemas.openxmlformats.org/officeDocument/2006/relationships/hyperlink" Target="https://sdamgia.ru" TargetMode="External"/><Relationship Id="rId32" Type="http://schemas.openxmlformats.org/officeDocument/2006/relationships/hyperlink" Target="http://www.edu.ru" TargetMode="External"/><Relationship Id="rId37" Type="http://schemas.openxmlformats.org/officeDocument/2006/relationships/hyperlink" Target="http://www.edu.ru" TargetMode="External"/><Relationship Id="rId40" Type="http://schemas.openxmlformats.org/officeDocument/2006/relationships/hyperlink" Target="https://uchi.ru" TargetMode="External"/><Relationship Id="rId45" Type="http://schemas.openxmlformats.org/officeDocument/2006/relationships/hyperlink" Target="https://uchi.ru" TargetMode="External"/><Relationship Id="rId53" Type="http://schemas.openxmlformats.org/officeDocument/2006/relationships/hyperlink" Target="https://resh.edu.ru" TargetMode="External"/><Relationship Id="rId58" Type="http://schemas.openxmlformats.org/officeDocument/2006/relationships/hyperlink" Target="http://school-collection.edu.ru" TargetMode="External"/><Relationship Id="rId66" Type="http://schemas.openxmlformats.org/officeDocument/2006/relationships/hyperlink" Target="https://resh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chi.ru" TargetMode="External"/><Relationship Id="rId23" Type="http://schemas.openxmlformats.org/officeDocument/2006/relationships/hyperlink" Target="https://resh.edu.ru" TargetMode="External"/><Relationship Id="rId28" Type="http://schemas.openxmlformats.org/officeDocument/2006/relationships/hyperlink" Target="https://resh.edu.ru" TargetMode="External"/><Relationship Id="rId36" Type="http://schemas.openxmlformats.org/officeDocument/2006/relationships/hyperlink" Target="http://school-collection.edu.ru" TargetMode="External"/><Relationship Id="rId49" Type="http://schemas.openxmlformats.org/officeDocument/2006/relationships/hyperlink" Target="https://sdamgia.ru" TargetMode="External"/><Relationship Id="rId57" Type="http://schemas.openxmlformats.org/officeDocument/2006/relationships/hyperlink" Target="https://uchi.ru" TargetMode="External"/><Relationship Id="rId61" Type="http://schemas.openxmlformats.org/officeDocument/2006/relationships/hyperlink" Target="https://uchi.ru" TargetMode="External"/><Relationship Id="rId10" Type="http://schemas.openxmlformats.org/officeDocument/2006/relationships/hyperlink" Target="https://uchi.ru" TargetMode="External"/><Relationship Id="rId19" Type="http://schemas.openxmlformats.org/officeDocument/2006/relationships/hyperlink" Target="https://sdamgia.ru" TargetMode="External"/><Relationship Id="rId31" Type="http://schemas.openxmlformats.org/officeDocument/2006/relationships/hyperlink" Target="http://school-collection.edu.ru" TargetMode="External"/><Relationship Id="rId44" Type="http://schemas.openxmlformats.org/officeDocument/2006/relationships/hyperlink" Target="https://sdamgia.ru" TargetMode="External"/><Relationship Id="rId52" Type="http://schemas.openxmlformats.org/officeDocument/2006/relationships/hyperlink" Target="http://www.edu.ru" TargetMode="External"/><Relationship Id="rId60" Type="http://schemas.openxmlformats.org/officeDocument/2006/relationships/hyperlink" Target="http://school-collection.edu.ru" TargetMode="External"/><Relationship Id="rId65" Type="http://schemas.openxmlformats.org/officeDocument/2006/relationships/hyperlink" Target="http://www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" TargetMode="External"/><Relationship Id="rId14" Type="http://schemas.openxmlformats.org/officeDocument/2006/relationships/hyperlink" Target="https://sdamgia.ru" TargetMode="External"/><Relationship Id="rId22" Type="http://schemas.openxmlformats.org/officeDocument/2006/relationships/hyperlink" Target="http://www.edu.ru" TargetMode="External"/><Relationship Id="rId27" Type="http://schemas.openxmlformats.org/officeDocument/2006/relationships/hyperlink" Target="http://www.edu.ru" TargetMode="External"/><Relationship Id="rId30" Type="http://schemas.openxmlformats.org/officeDocument/2006/relationships/hyperlink" Target="https://uchi.ru" TargetMode="External"/><Relationship Id="rId35" Type="http://schemas.openxmlformats.org/officeDocument/2006/relationships/hyperlink" Target="https://uchi.ru" TargetMode="External"/><Relationship Id="rId43" Type="http://schemas.openxmlformats.org/officeDocument/2006/relationships/hyperlink" Target="https://resh.edu.ru" TargetMode="External"/><Relationship Id="rId48" Type="http://schemas.openxmlformats.org/officeDocument/2006/relationships/hyperlink" Target="https://resh.edu.ru" TargetMode="External"/><Relationship Id="rId56" Type="http://schemas.openxmlformats.org/officeDocument/2006/relationships/hyperlink" Target="http://school-collection.edu.ru" TargetMode="External"/><Relationship Id="rId64" Type="http://schemas.openxmlformats.org/officeDocument/2006/relationships/hyperlink" Target="http://school-collection.edu.ru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www.edu.ru" TargetMode="External"/><Relationship Id="rId51" Type="http://schemas.openxmlformats.org/officeDocument/2006/relationships/hyperlink" Target="http://school-collection.edu.ru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edu.ru" TargetMode="External"/><Relationship Id="rId17" Type="http://schemas.openxmlformats.org/officeDocument/2006/relationships/hyperlink" Target="http://www.edu.ru" TargetMode="External"/><Relationship Id="rId25" Type="http://schemas.openxmlformats.org/officeDocument/2006/relationships/hyperlink" Target="https://uchi.ru" TargetMode="External"/><Relationship Id="rId33" Type="http://schemas.openxmlformats.org/officeDocument/2006/relationships/hyperlink" Target="https://resh.edu.ru" TargetMode="External"/><Relationship Id="rId38" Type="http://schemas.openxmlformats.org/officeDocument/2006/relationships/hyperlink" Target="https://resh.edu.ru" TargetMode="External"/><Relationship Id="rId46" Type="http://schemas.openxmlformats.org/officeDocument/2006/relationships/hyperlink" Target="http://school-collection.edu.ru" TargetMode="External"/><Relationship Id="rId59" Type="http://schemas.openxmlformats.org/officeDocument/2006/relationships/hyperlink" Target="https://uchi.ru" TargetMode="External"/><Relationship Id="rId67" Type="http://schemas.openxmlformats.org/officeDocument/2006/relationships/hyperlink" Target="https://sdamgia.ru" TargetMode="External"/><Relationship Id="rId20" Type="http://schemas.openxmlformats.org/officeDocument/2006/relationships/hyperlink" Target="https://uchi.ru" TargetMode="External"/><Relationship Id="rId41" Type="http://schemas.openxmlformats.org/officeDocument/2006/relationships/hyperlink" Target="http://school-collection.edu.ru" TargetMode="External"/><Relationship Id="rId54" Type="http://schemas.openxmlformats.org/officeDocument/2006/relationships/hyperlink" Target="https://sdamgia.ru" TargetMode="External"/><Relationship Id="rId62" Type="http://schemas.openxmlformats.org/officeDocument/2006/relationships/hyperlink" Target="http://sch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916A8-6158-4A99-9DB7-22BF7586A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33</Pages>
  <Words>9980</Words>
  <Characters>56887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СОШ3</cp:lastModifiedBy>
  <cp:revision>28</cp:revision>
  <dcterms:created xsi:type="dcterms:W3CDTF">2022-04-13T03:08:00Z</dcterms:created>
  <dcterms:modified xsi:type="dcterms:W3CDTF">2024-09-24T14:32:00Z</dcterms:modified>
</cp:coreProperties>
</file>