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FB15F" w14:textId="121BB95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C21C65">
        <w:rPr>
          <w:rFonts w:ascii="Times New Roman" w:hAnsi="Times New Roman"/>
          <w:b/>
          <w:bCs/>
          <w:color w:val="000000" w:themeColor="text1"/>
          <w:sz w:val="20"/>
          <w:szCs w:val="20"/>
        </w:rPr>
        <w:t>МУНИЦИПАЛЬНОЕ БЮДЖЕТНОЕ ОБЩЕОБРАЗОВАТЕЛЬНОЕ УЧРЕЖДЕНИЕ</w:t>
      </w:r>
    </w:p>
    <w:p w14:paraId="05448E37" w14:textId="7777777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C21C65">
        <w:rPr>
          <w:rFonts w:ascii="Times New Roman" w:hAnsi="Times New Roman"/>
          <w:b/>
          <w:bCs/>
          <w:color w:val="000000" w:themeColor="text1"/>
          <w:sz w:val="20"/>
          <w:szCs w:val="20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3661"/>
        <w:gridCol w:w="3515"/>
      </w:tblGrid>
      <w:tr w:rsidR="00B2685A" w:rsidRPr="00C21C65" w14:paraId="5BBCEA86" w14:textId="77777777" w:rsidTr="003E1C0A">
        <w:trPr>
          <w:trHeight w:val="1689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B78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«Рассмотрено»</w:t>
            </w:r>
          </w:p>
          <w:p w14:paraId="3D5D79DE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МО</w:t>
            </w:r>
          </w:p>
          <w:p w14:paraId="46191A3B" w14:textId="6D07E565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____________/</w:t>
            </w:r>
            <w:r w:rsidR="003E1C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Цыдыпова Т.С.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14:paraId="4C102871" w14:textId="0BC3DA3C" w:rsidR="00B2685A" w:rsidRPr="00C21C65" w:rsidRDefault="003E1C0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</w:t>
            </w:r>
            <w:r w:rsidR="00B2685A"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14:paraId="22EC5D2E" w14:textId="57634398" w:rsidR="00B2685A" w:rsidRPr="00C21C65" w:rsidRDefault="00B2685A" w:rsidP="00546D97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Протокол № 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</w:p>
          <w:p w14:paraId="60BF774A" w14:textId="010ACCF6" w:rsidR="00B2685A" w:rsidRPr="00C21C65" w:rsidRDefault="00B2685A" w:rsidP="00546D9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08 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39F6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«Согласовано»</w:t>
            </w:r>
          </w:p>
          <w:p w14:paraId="1CCC514F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Заместитель директора по УМР</w:t>
            </w:r>
          </w:p>
          <w:p w14:paraId="65580D5A" w14:textId="00FAEC65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_________/</w:t>
            </w:r>
            <w:r w:rsidR="00C60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Найданова В.Д</w:t>
            </w:r>
            <w:r w:rsidR="003E1C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14:paraId="7E0524BC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14:paraId="265F47D8" w14:textId="17524896" w:rsidR="00B2685A" w:rsidRPr="00C21C65" w:rsidRDefault="00B2685A" w:rsidP="00546D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»_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202</w:t>
            </w:r>
            <w:r w:rsidR="006953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F393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«Утверждаю»</w:t>
            </w:r>
          </w:p>
          <w:p w14:paraId="1FB41A88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</w:t>
            </w:r>
          </w:p>
          <w:p w14:paraId="5B6A9BDC" w14:textId="706AAF42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________/</w:t>
            </w:r>
            <w:r w:rsidR="00C6038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Цыденжапова Ж.В</w:t>
            </w:r>
            <w:r w:rsidR="003E1C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</w:p>
          <w:p w14:paraId="23EA3990" w14:textId="77777777" w:rsidR="00B2685A" w:rsidRPr="00C21C65" w:rsidRDefault="00B2685A" w:rsidP="00546D9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ФИО</w:t>
            </w:r>
          </w:p>
          <w:p w14:paraId="6BAF1FB4" w14:textId="1514AD33" w:rsidR="00B2685A" w:rsidRPr="00C21C65" w:rsidRDefault="00B2685A" w:rsidP="00546D9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№</w:t>
            </w:r>
            <w:r w:rsidR="0069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§</w:t>
            </w:r>
            <w:r w:rsidR="0069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«</w:t>
            </w:r>
            <w:r w:rsidR="0069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69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695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bookmarkStart w:id="0" w:name="_GoBack"/>
            <w:bookmarkEnd w:id="0"/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  <w:p w14:paraId="386026CA" w14:textId="77777777" w:rsidR="00B2685A" w:rsidRPr="00C21C65" w:rsidRDefault="00B2685A" w:rsidP="00546D97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21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</w:p>
        </w:tc>
      </w:tr>
    </w:tbl>
    <w:p w14:paraId="797DFA08" w14:textId="77777777" w:rsidR="00B2685A" w:rsidRPr="00C21C65" w:rsidRDefault="00B2685A" w:rsidP="00B2685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0EDFF90" w14:textId="7777777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5721E7C" w14:textId="7777777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6087FE5" w14:textId="7777777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D7FB3E" w14:textId="77777777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2CE736E" w14:textId="1D35E6FB" w:rsidR="00B2685A" w:rsidRPr="00C21C65" w:rsidRDefault="00B2685A" w:rsidP="00B2685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</w:t>
      </w:r>
    </w:p>
    <w:p w14:paraId="7F321A5F" w14:textId="5B9D8CE5" w:rsidR="00B2685A" w:rsidRPr="00B2685A" w:rsidRDefault="00B2685A" w:rsidP="00B2685A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по учебному курсу «математика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»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7,8,9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класс</w:t>
      </w:r>
      <w:r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(базовый уровень)</w:t>
      </w:r>
    </w:p>
    <w:p w14:paraId="402AA174" w14:textId="46330BAD" w:rsidR="00B2685A" w:rsidRPr="00B2685A" w:rsidRDefault="00B2685A" w:rsidP="00B2685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Количество часов в неделю: Алгебра 7, 8, 9 класс -3 часа, Геометрия 7- 9 класс 2 часа.</w:t>
      </w:r>
    </w:p>
    <w:p w14:paraId="3E80AB31" w14:textId="2F53C790" w:rsidR="00B2685A" w:rsidRPr="00B2685A" w:rsidRDefault="00B2685A" w:rsidP="00B2685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Всего часов на учебный год: Алгебра 7,8,9 класс -по 102 часа, Геометрия 7,8,9 класс -по 68 часов.</w:t>
      </w:r>
    </w:p>
    <w:p w14:paraId="69345EA6" w14:textId="42DF259E" w:rsidR="00B2685A" w:rsidRPr="00B2685A" w:rsidRDefault="00B2685A" w:rsidP="00B2685A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Срок реализации: 1 год</w:t>
      </w:r>
      <w:r w:rsidRPr="00B26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1FFD12" w14:textId="77777777" w:rsidR="00B2685A" w:rsidRPr="00B2685A" w:rsidRDefault="00B2685A" w:rsidP="00B2685A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3C4B31" w14:textId="3C1B9F60" w:rsidR="00B2685A" w:rsidRPr="00B2685A" w:rsidRDefault="00B2685A" w:rsidP="00B268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B268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Составлена в соответствии с программой по </w:t>
      </w:r>
      <w:r w:rsidRPr="00B2685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УМК </w:t>
      </w:r>
      <w:bookmarkStart w:id="1" w:name="_Hlk114328780"/>
    </w:p>
    <w:bookmarkEnd w:id="1"/>
    <w:p w14:paraId="5DF145F4" w14:textId="77777777" w:rsidR="00F02245" w:rsidRDefault="00F02245" w:rsidP="00B2685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Алгебра 7 класс, учебник для общеобразовательных организаций, Ю.Н. Макарычев, изд: Москва: Просвещение, 2024г. </w:t>
      </w:r>
    </w:p>
    <w:p w14:paraId="531D84B8" w14:textId="448FA0FB" w:rsidR="00B2685A" w:rsidRPr="00B2685A" w:rsidRDefault="00B2685A" w:rsidP="00B2685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Алгебра</w:t>
      </w:r>
      <w:r w:rsidR="00F022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8, 9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класс, Учебник для общеобразовательных организаций, в 2 ч, А.Г.Мордкович, Издательство «Мнемозина», 2021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2E7972AB" w14:textId="50953E2B" w:rsidR="00B2685A" w:rsidRPr="00B2685A" w:rsidRDefault="00B2685A" w:rsidP="00B2685A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Геометрия, 7- 9 класс,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Учебник для общеобразовательных организаций Л.С Атанасян, В.Ф.Бутузов, С.Б.Кадомцев и др. Издательство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Просвещение»,20</w:t>
      </w:r>
      <w:r w:rsidR="00F0224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24г</w:t>
      </w:r>
      <w:r w:rsidRPr="00B2685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14:paraId="5297C7FA" w14:textId="77777777" w:rsidR="00B2685A" w:rsidRPr="00B2685A" w:rsidRDefault="00B2685A" w:rsidP="00B2685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23DF93CB" w14:textId="77777777" w:rsidR="00B2685A" w:rsidRPr="00B2685A" w:rsidRDefault="00B2685A" w:rsidP="00B2685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B2685A">
        <w:rPr>
          <w:rFonts w:ascii="Times New Roman" w:hAnsi="Times New Roman"/>
          <w:color w:val="000000" w:themeColor="text1"/>
          <w:sz w:val="24"/>
          <w:szCs w:val="24"/>
        </w:rPr>
        <w:t xml:space="preserve">   Разработана учителем математики                                                                    </w:t>
      </w:r>
    </w:p>
    <w:p w14:paraId="1F9FD5DD" w14:textId="77777777" w:rsidR="0007235A" w:rsidRDefault="00B2685A" w:rsidP="00B2685A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B2685A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Цыдыповой Татьяной Сергеевной </w:t>
      </w:r>
    </w:p>
    <w:p w14:paraId="4B871B0C" w14:textId="1B94341C" w:rsidR="00B2685A" w:rsidRPr="00B2685A" w:rsidRDefault="00B2685A" w:rsidP="00B2685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685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</w:t>
      </w:r>
      <w:r w:rsidR="0007235A">
        <w:rPr>
          <w:rFonts w:ascii="Times New Roman" w:hAnsi="Times New Roman"/>
          <w:color w:val="000000" w:themeColor="text1"/>
          <w:sz w:val="24"/>
          <w:szCs w:val="24"/>
        </w:rPr>
        <w:t xml:space="preserve">             </w:t>
      </w:r>
      <w:r w:rsidRPr="00B2685A">
        <w:rPr>
          <w:rFonts w:ascii="Times New Roman" w:hAnsi="Times New Roman"/>
          <w:color w:val="000000" w:themeColor="text1"/>
          <w:sz w:val="24"/>
          <w:szCs w:val="24"/>
        </w:rPr>
        <w:t>(Ф.И.О.)</w:t>
      </w:r>
    </w:p>
    <w:p w14:paraId="1925689D" w14:textId="77777777" w:rsidR="00B2685A" w:rsidRPr="00C21C65" w:rsidRDefault="00B2685A" w:rsidP="00B268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31A6C8" w14:textId="77777777" w:rsidR="00B2685A" w:rsidRPr="00C21C65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67148CD" w14:textId="77777777" w:rsidR="00B2685A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0669F09" w14:textId="77777777" w:rsidR="00B2685A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228862C" w14:textId="77777777" w:rsidR="00B2685A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6501F58A" w14:textId="77777777" w:rsidR="00B2685A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C0D1B2B" w14:textId="087EEA31" w:rsidR="003E1C0A" w:rsidRDefault="003E1C0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7EB02DE" w14:textId="5DD9A071" w:rsidR="00F02245" w:rsidRDefault="00F02245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0ECE5D2" w14:textId="1B3969CE" w:rsidR="00F02245" w:rsidRDefault="00F02245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49CC661" w14:textId="77777777" w:rsidR="00F02245" w:rsidRDefault="00F02245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CD83C99" w14:textId="4C8E6E78" w:rsidR="00B2685A" w:rsidRPr="00C21C65" w:rsidRDefault="00B2685A" w:rsidP="00B268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/>
          <w:color w:val="000000" w:themeColor="text1"/>
          <w:sz w:val="24"/>
          <w:szCs w:val="24"/>
        </w:rPr>
        <w:t>Кяхта</w:t>
      </w:r>
    </w:p>
    <w:p w14:paraId="5E996976" w14:textId="53FDD8D7" w:rsidR="00B2685A" w:rsidRPr="00C21C65" w:rsidRDefault="00B2685A" w:rsidP="00B2685A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3A013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14:paraId="3E6FB054" w14:textId="77777777" w:rsidR="00B2685A" w:rsidRPr="00C21C65" w:rsidRDefault="00B2685A" w:rsidP="00B2685A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2" w:name="_Hlk113560193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lastRenderedPageBreak/>
        <w:t>ПОЯСНИТЕЛЬНАЯ ЗАПИСКА</w:t>
      </w:r>
    </w:p>
    <w:p w14:paraId="5DCC65E6" w14:textId="13E8EADC" w:rsidR="00B2685A" w:rsidRPr="00C21C65" w:rsidRDefault="00B2685A" w:rsidP="00B031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3" w:name="_Hlk113560173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Перечень нормативных правовых актов, регламентирующих разработку рабочей программы учебного предмета «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Математика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» в </w:t>
      </w:r>
      <w:r w:rsidR="00F0224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7</w:t>
      </w:r>
      <w:r w:rsidR="008D04A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-9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класс</w:t>
      </w:r>
      <w:r w:rsidR="008D04A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ах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056E0B2A" w14:textId="77777777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Федеральный Закон «Об образовании в Российской Федерации» от 29.12.2012 №273-ФЗ </w:t>
      </w:r>
    </w:p>
    <w:p w14:paraId="0F5E529B" w14:textId="77777777" w:rsidR="00B2685A" w:rsidRPr="00B2685A" w:rsidRDefault="00B2685A" w:rsidP="00B03101">
      <w:pPr>
        <w:pStyle w:val="a4"/>
        <w:numPr>
          <w:ilvl w:val="0"/>
          <w:numId w:val="1"/>
        </w:numPr>
        <w:spacing w:after="0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B2685A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ФГОС ООО, утвержденный приказом Министерства Просвещения РФ от 17.12.2010 №1897</w:t>
      </w:r>
    </w:p>
    <w:p w14:paraId="79826461" w14:textId="77777777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Приказ Министерства просвещения Российской Федерации от 23.12.2020 № 766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</w:t>
      </w:r>
    </w:p>
    <w:p w14:paraId="1A51D74D" w14:textId="77777777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Постановление Главного государственного санитарного врача РФ от 28.09.2020 г №28 «Об утверждении санитарных правил СП 2.4. 3648-20» «Санитарно- эпидемиологические требования к организации воспитания и обучения, отдыха и оздоровления детей и молодежи» (зарегистрирован 18.12.2020 №61573</w:t>
      </w:r>
    </w:p>
    <w:p w14:paraId="50BD5467" w14:textId="4AEF6442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Основная образовательная программа основного общего образования «МБОУ «Кяхтинская СОШ №3» для обучающихся </w:t>
      </w:r>
      <w:r w:rsidR="008D04AF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6-9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-х классов 2022-2023 учебного года </w:t>
      </w:r>
    </w:p>
    <w:p w14:paraId="0A5BCC70" w14:textId="77777777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Положение о 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рабочих программах учебных предметов, учебных курсов (в том числе внеурочной деятельности), учебных модулей МБОУ «Кяхтинская СОШ №3»</w:t>
      </w: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утвержденное  приказом по МБОУ «Кяхтинская СОШ №3» от 13.04.2022г. №78§1.</w:t>
      </w:r>
    </w:p>
    <w:p w14:paraId="7EBE9011" w14:textId="341434BC" w:rsidR="00B2685A" w:rsidRPr="00C21C65" w:rsidRDefault="00B2685A" w:rsidP="00B03101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Рабочая программа воспитания МБОУ «Кяхтинская СОШ №3», утвержденная приказом по МБОУ «Кяхтинская СОШ №3» от 19.08.2021г.    №98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21C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§5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bookmarkEnd w:id="2"/>
    <w:bookmarkEnd w:id="3"/>
    <w:p w14:paraId="63725BCF" w14:textId="77777777" w:rsidR="00B2685A" w:rsidRPr="00C21C65" w:rsidRDefault="00B2685A" w:rsidP="00B031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601B7AA8" w14:textId="7292574D" w:rsidR="00B2685A" w:rsidRPr="00B2685A" w:rsidRDefault="00B2685A" w:rsidP="00B0310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</w:pPr>
      <w:bookmarkStart w:id="4" w:name="_Hlk113560755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Цель и задачи изучения учебного предмета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«математика»</w:t>
      </w:r>
      <w:r w:rsidRPr="00B2685A">
        <w:rPr>
          <w:rFonts w:ascii="Times New Roman" w:eastAsia="Calibri" w:hAnsi="Times New Roman" w:cs="Times New Roman"/>
          <w:b/>
          <w:spacing w:val="-2"/>
          <w:w w:val="105"/>
          <w:sz w:val="24"/>
          <w:szCs w:val="24"/>
          <w:lang w:eastAsia="en-US"/>
        </w:rPr>
        <w:t xml:space="preserve"> </w:t>
      </w:r>
      <w:r w:rsidR="00F02245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7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—9</w:t>
      </w:r>
      <w:r w:rsidRPr="00B2685A">
        <w:rPr>
          <w:rFonts w:ascii="Times New Roman" w:eastAsia="Calibri" w:hAnsi="Times New Roman" w:cs="Times New Roman"/>
          <w:b/>
          <w:spacing w:val="-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классы</w:t>
      </w:r>
    </w:p>
    <w:p w14:paraId="193D69A8" w14:textId="7D3C7C4E" w:rsidR="00B2685A" w:rsidRPr="00B2685A" w:rsidRDefault="00B2685A" w:rsidP="00B0310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Приоритетными</w:t>
      </w:r>
      <w:r w:rsidRPr="00B2685A">
        <w:rPr>
          <w:rFonts w:ascii="Times New Roman" w:eastAsia="Calibri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целями</w:t>
      </w:r>
      <w:r w:rsidRPr="00B2685A">
        <w:rPr>
          <w:rFonts w:ascii="Times New Roman" w:eastAsia="Calibri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обучения</w:t>
      </w:r>
      <w:r w:rsidRPr="00B2685A">
        <w:rPr>
          <w:rFonts w:ascii="Times New Roman" w:eastAsia="Calibri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математике</w:t>
      </w:r>
      <w:r w:rsidRPr="00B2685A">
        <w:rPr>
          <w:rFonts w:ascii="Times New Roman" w:eastAsia="Calibri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Calibri" w:hAnsi="Times New Roman" w:cs="Times New Roman"/>
          <w:spacing w:val="-11"/>
          <w:w w:val="110"/>
          <w:sz w:val="24"/>
          <w:szCs w:val="24"/>
          <w:lang w:eastAsia="en-US"/>
        </w:rPr>
        <w:t xml:space="preserve"> </w:t>
      </w:r>
      <w:r w:rsidR="00F02245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7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>—9</w:t>
      </w:r>
      <w:r w:rsidRPr="00B2685A">
        <w:rPr>
          <w:rFonts w:ascii="Times New Roman" w:eastAsia="Calibri" w:hAnsi="Times New Roman" w:cs="Times New Roman"/>
          <w:spacing w:val="-1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w w:val="110"/>
          <w:sz w:val="24"/>
          <w:szCs w:val="24"/>
          <w:lang w:eastAsia="en-US"/>
        </w:rPr>
        <w:t xml:space="preserve">классах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формирование центральных математических понятий (число,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величина, геометрическая фигура, переменная, вероятность,</w:t>
      </w:r>
      <w:r w:rsidRPr="00B2685A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функция), обеспечивающих преемственность и перспективность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математического</w:t>
      </w:r>
      <w:r w:rsidRPr="00B2685A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образования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обучающихся;</w:t>
      </w:r>
    </w:p>
    <w:p w14:paraId="640B17B6" w14:textId="77777777" w:rsidR="00B2685A" w:rsidRPr="00B2685A" w:rsidRDefault="00B2685A" w:rsidP="00B0310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подведение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обучающихся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на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доступном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для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них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уровне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осознанию взаимосвязи математики и окружающего мира,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 xml:space="preserve">понимание математики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как части общей культуры человечества;</w:t>
      </w:r>
    </w:p>
    <w:p w14:paraId="18999E7A" w14:textId="77777777" w:rsidR="00B2685A" w:rsidRPr="00B2685A" w:rsidRDefault="00B2685A" w:rsidP="00B0310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развитие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интеллектуальных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творческих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способностей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обучающихся,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познавательной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активности,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исследовательских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умений,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критичности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мышления,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интереса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изучению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математики;</w:t>
      </w:r>
    </w:p>
    <w:p w14:paraId="58615D60" w14:textId="4DD8DA49" w:rsidR="00B2685A" w:rsidRPr="00B2685A" w:rsidRDefault="00B2685A" w:rsidP="00B03101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spacing w:after="0" w:line="240" w:lineRule="auto"/>
        <w:ind w:left="0"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 формирование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функциональной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математической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грамотности: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умения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распознавать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проявления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математических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понятий, объектов и закономерностей в реальных жизненных ситуациях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изучении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других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учебных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предметов,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проявления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зависимостей  и  закономерностей,  формулировать  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языке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математики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создавать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математические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модели,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применять освоенный математический аппарат для решения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практико-ориентированных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задач,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интерпретировать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оценивать</w:t>
      </w:r>
      <w:r w:rsidRPr="00B2685A">
        <w:rPr>
          <w:rFonts w:ascii="Times New Roman" w:eastAsia="Times New Roman" w:hAnsi="Times New Roman" w:cs="Times New Roman"/>
          <w:spacing w:val="25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полученные</w:t>
      </w:r>
      <w:r w:rsidRPr="00B2685A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результаты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>.</w:t>
      </w:r>
    </w:p>
    <w:p w14:paraId="08AFB883" w14:textId="00A80FC6" w:rsidR="00B2685A" w:rsidRDefault="00B2685A" w:rsidP="00B03101">
      <w:pPr>
        <w:widowControl w:val="0"/>
        <w:autoSpaceDE w:val="0"/>
        <w:autoSpaceDN w:val="0"/>
        <w:spacing w:after="0" w:line="240" w:lineRule="auto"/>
        <w:ind w:right="154" w:firstLine="284"/>
        <w:jc w:val="both"/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Основные линии содержания курса математики в 5—9 классах: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«числа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вычисления»,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«алгебра»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(«алгебраические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выражения»,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«уравнения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неравенства»),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«Функции»,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«геометрия» («геометрические фигуры и их свойства», «измерение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геометрических величин»), «вероятность и статистика»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 xml:space="preserve">.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данные</w:t>
      </w:r>
      <w:r w:rsidRPr="00B2685A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линии</w:t>
      </w:r>
      <w:r w:rsidRPr="00B2685A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развиваются</w:t>
      </w:r>
      <w:r w:rsidRPr="00B2685A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параллельно,</w:t>
      </w:r>
      <w:r w:rsidRPr="00B2685A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каждая</w:t>
      </w:r>
      <w:r w:rsidRPr="00B2685A">
        <w:rPr>
          <w:rFonts w:ascii="Times New Roman" w:eastAsia="Times New Roman" w:hAnsi="Times New Roman" w:cs="Times New Roman"/>
          <w:spacing w:val="2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spacing w:val="2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соответствии</w:t>
      </w:r>
      <w:r w:rsidRPr="00B2685A">
        <w:rPr>
          <w:rFonts w:ascii="Times New Roman" w:eastAsia="Times New Roman" w:hAnsi="Times New Roman" w:cs="Times New Roman"/>
          <w:spacing w:val="-47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собственной</w:t>
      </w:r>
      <w:r w:rsidRPr="00B2685A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логикой,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однако</w:t>
      </w:r>
      <w:r w:rsidRPr="00B2685A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</w:t>
      </w:r>
      <w:r w:rsidRPr="00B2685A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независимо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одна</w:t>
      </w:r>
      <w:r w:rsidRPr="00B2685A">
        <w:rPr>
          <w:rFonts w:ascii="Times New Roman" w:eastAsia="Times New Roman" w:hAnsi="Times New Roman" w:cs="Times New Roman"/>
          <w:spacing w:val="1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от</w:t>
      </w:r>
      <w:r w:rsidRPr="00B2685A">
        <w:rPr>
          <w:rFonts w:ascii="Times New Roman" w:eastAsia="Times New Roman" w:hAnsi="Times New Roman" w:cs="Times New Roman"/>
          <w:spacing w:val="15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другой,</w:t>
      </w:r>
      <w:r w:rsidRPr="00B2685A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а в тесном </w:t>
      </w:r>
      <w:r w:rsidRPr="00B2685A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>контакте и взаимодействии</w:t>
      </w:r>
      <w:r w:rsidRPr="00B2685A">
        <w:rPr>
          <w:rFonts w:ascii="Times New Roman" w:eastAsia="Times New Roman" w:hAnsi="Times New Roman" w:cs="Times New Roman"/>
          <w:spacing w:val="-2"/>
          <w:w w:val="140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pacing w:val="-2"/>
          <w:w w:val="14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eastAsia="en-US"/>
        </w:rPr>
        <w:t>Кроме этого, их объеди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няет логическая составляющая, традиционно присущая математике и пронизывающая все математические курсы и содержательные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линии</w:t>
      </w:r>
      <w:r w:rsidR="003E1C0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сформулированное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Федеральном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госу</w:t>
      </w:r>
      <w:r w:rsidRPr="00B2685A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eastAsia="en-US"/>
        </w:rPr>
        <w:t>дарственном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="003E1C0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бразовательном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стандарте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основного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общего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образования требование «уметь оперировать понятиями: опре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деление, аксиома, теорема, доказательство; умение распознавать</w:t>
      </w:r>
      <w:r w:rsidRPr="00B2685A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истинные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ложные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высказывания,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приводить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примеры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-46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контрпримеры, строить высказывания и отрицания высказыва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ний» относится ко всем курсам, а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lastRenderedPageBreak/>
        <w:t>формирование логических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умений распределяется по всем годам обучения на уровне основного</w:t>
      </w:r>
      <w:r w:rsidRPr="00B2685A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общего</w:t>
      </w:r>
      <w:r w:rsidRPr="00B2685A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образования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>.</w:t>
      </w:r>
    </w:p>
    <w:p w14:paraId="28778A80" w14:textId="4C919937" w:rsidR="00B2685A" w:rsidRPr="00B2685A" w:rsidRDefault="00B2685A" w:rsidP="00B03101">
      <w:pPr>
        <w:widowControl w:val="0"/>
        <w:autoSpaceDE w:val="0"/>
        <w:autoSpaceDN w:val="0"/>
        <w:spacing w:after="0" w:line="240" w:lineRule="auto"/>
        <w:ind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Содержание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образования,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соответствующее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предметным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результатам </w:t>
      </w:r>
      <w:r w:rsidRPr="00B2685A">
        <w:rPr>
          <w:rFonts w:ascii="Times New Roman" w:eastAsia="Times New Roman" w:hAnsi="Times New Roman" w:cs="Times New Roman"/>
          <w:spacing w:val="5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освоения </w:t>
      </w:r>
      <w:r w:rsidRPr="00B2685A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Примерной </w:t>
      </w:r>
      <w:r w:rsidRPr="00B2685A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рабочей </w:t>
      </w:r>
      <w:r w:rsidRPr="00B2685A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программы, </w:t>
      </w:r>
      <w:r w:rsidRPr="00B2685A">
        <w:rPr>
          <w:rFonts w:ascii="Times New Roman" w:eastAsia="Times New Roman" w:hAnsi="Times New Roman" w:cs="Times New Roman"/>
          <w:spacing w:val="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распределённым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годам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обучения,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структурировано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таким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образом,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чтобы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ко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всем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основным,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принципиальным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вопросам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обучающиеся обращались неоднократно, чтобы овладение математическими</w:t>
      </w:r>
      <w:r w:rsidRPr="00B2685A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понятиями</w:t>
      </w:r>
      <w:r w:rsidRPr="00B2685A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навыками</w:t>
      </w:r>
      <w:r w:rsidRPr="00B2685A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осуществлялось</w:t>
      </w:r>
      <w:r w:rsidRPr="00B2685A">
        <w:rPr>
          <w:rFonts w:ascii="Times New Roman" w:eastAsia="Times New Roman" w:hAnsi="Times New Roman" w:cs="Times New Roman"/>
          <w:spacing w:val="2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последовательно</w:t>
      </w:r>
      <w:r w:rsidRPr="00B2685A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поступательно,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соблюдением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принципа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преемственности,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а</w:t>
      </w:r>
      <w:r w:rsidRPr="00B2685A">
        <w:rPr>
          <w:rFonts w:ascii="Times New Roman" w:eastAsia="Times New Roman" w:hAnsi="Times New Roman" w:cs="Times New Roman"/>
          <w:spacing w:val="-4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новые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знания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включались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общую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систему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математических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представлений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обучающихся,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расширяя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углубляя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её,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образуя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прочные</w:t>
      </w:r>
      <w:r w:rsidRPr="00B2685A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множественные</w:t>
      </w:r>
      <w:r w:rsidRPr="00B2685A">
        <w:rPr>
          <w:rFonts w:ascii="Times New Roman" w:eastAsia="Times New Roman" w:hAnsi="Times New Roman" w:cs="Times New Roman"/>
          <w:spacing w:val="26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связи</w:t>
      </w:r>
      <w:r w:rsidRPr="00B2685A">
        <w:rPr>
          <w:rFonts w:ascii="Times New Roman" w:eastAsia="Times New Roman" w:hAnsi="Times New Roman" w:cs="Times New Roman"/>
          <w:spacing w:val="3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>.</w:t>
      </w:r>
    </w:p>
    <w:p w14:paraId="2E9C977A" w14:textId="1166E963" w:rsidR="00B2685A" w:rsidRPr="00B2685A" w:rsidRDefault="00B2685A" w:rsidP="00B03101">
      <w:pPr>
        <w:keepNext/>
        <w:spacing w:after="0" w:line="240" w:lineRule="auto"/>
        <w:ind w:firstLine="284"/>
        <w:jc w:val="both"/>
        <w:outlineLvl w:val="2"/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</w:pP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Место</w:t>
      </w:r>
      <w:r w:rsidRPr="00B2685A">
        <w:rPr>
          <w:rFonts w:ascii="Times New Roman" w:eastAsia="Calibri" w:hAnsi="Times New Roman" w:cs="Times New Roman"/>
          <w:b/>
          <w:spacing w:val="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учебного</w:t>
      </w:r>
      <w:r w:rsidRPr="00B2685A">
        <w:rPr>
          <w:rFonts w:ascii="Times New Roman" w:eastAsia="Calibri" w:hAnsi="Times New Roman" w:cs="Times New Roman"/>
          <w:b/>
          <w:spacing w:val="5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предмета</w:t>
      </w:r>
      <w:r w:rsidRPr="00B2685A">
        <w:rPr>
          <w:rFonts w:ascii="Times New Roman" w:eastAsia="Calibri" w:hAnsi="Times New Roman" w:cs="Times New Roman"/>
          <w:b/>
          <w:spacing w:val="3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«математика»</w:t>
      </w:r>
      <w:r w:rsidRPr="00B2685A">
        <w:rPr>
          <w:rFonts w:ascii="Times New Roman" w:eastAsia="Calibri" w:hAnsi="Times New Roman" w:cs="Times New Roman"/>
          <w:b/>
          <w:spacing w:val="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в</w:t>
      </w:r>
      <w:r w:rsidRPr="00B2685A">
        <w:rPr>
          <w:rFonts w:ascii="Times New Roman" w:eastAsia="Calibri" w:hAnsi="Times New Roman" w:cs="Times New Roman"/>
          <w:b/>
          <w:spacing w:val="4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учебном</w:t>
      </w:r>
      <w:r w:rsidRPr="00B2685A">
        <w:rPr>
          <w:rFonts w:ascii="Times New Roman" w:eastAsia="Calibri" w:hAnsi="Times New Roman" w:cs="Times New Roman"/>
          <w:b/>
          <w:spacing w:val="5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>плане</w:t>
      </w:r>
      <w:r>
        <w:rPr>
          <w:rFonts w:ascii="Times New Roman" w:eastAsia="Calibri" w:hAnsi="Times New Roman" w:cs="Times New Roman"/>
          <w:b/>
          <w:w w:val="105"/>
          <w:sz w:val="24"/>
          <w:szCs w:val="24"/>
          <w:lang w:eastAsia="en-US"/>
        </w:rPr>
        <w:t xml:space="preserve"> школы</w:t>
      </w:r>
    </w:p>
    <w:p w14:paraId="486BE362" w14:textId="5F67007F" w:rsidR="00B2685A" w:rsidRPr="00B2685A" w:rsidRDefault="00B2685A" w:rsidP="00B03101">
      <w:pPr>
        <w:widowControl w:val="0"/>
        <w:autoSpaceDE w:val="0"/>
        <w:autoSpaceDN w:val="0"/>
        <w:spacing w:after="0" w:line="240" w:lineRule="auto"/>
        <w:ind w:right="15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 соответствии с Федеральным государственным образова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тельным стандартом основного общего образования математика</w:t>
      </w:r>
      <w:r w:rsidRPr="00B2685A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является обязательным предметом на данном уровне образова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ния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 xml:space="preserve">. </w:t>
      </w:r>
      <w:r w:rsidR="00F02245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 xml:space="preserve"> </w:t>
      </w:r>
      <w:r w:rsidR="00F02245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7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—9 классах учебный предмет «Математика» традици</w:t>
      </w:r>
      <w:r w:rsidRPr="00B2685A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>онно</w:t>
      </w:r>
      <w:r w:rsidRPr="00B2685A">
        <w:rPr>
          <w:rFonts w:ascii="Times New Roman" w:eastAsia="Times New Roman" w:hAnsi="Times New Roman" w:cs="Times New Roman"/>
          <w:spacing w:val="-9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>изучается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eastAsia="en-US"/>
        </w:rPr>
        <w:t>рамках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следующих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учебных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курсов: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в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5—6</w:t>
      </w:r>
      <w:r w:rsidRPr="00B2685A">
        <w:rPr>
          <w:rFonts w:ascii="Times New Roman" w:eastAsia="Times New Roman" w:hAnsi="Times New Roman" w:cs="Times New Roman"/>
          <w:spacing w:val="-8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spacing w:val="-3"/>
          <w:w w:val="110"/>
          <w:sz w:val="24"/>
          <w:szCs w:val="24"/>
          <w:lang w:eastAsia="en-US"/>
        </w:rPr>
        <w:t>клас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сах — курса «Математика», в 7—9 классах — курсов «алгебра»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 «геометрия»</w:t>
      </w:r>
      <w:r w:rsidRPr="00B2685A">
        <w:rPr>
          <w:rFonts w:ascii="Times New Roman" w:eastAsia="Times New Roman" w:hAnsi="Times New Roman" w:cs="Times New Roman"/>
          <w:w w:val="145"/>
          <w:sz w:val="24"/>
          <w:szCs w:val="24"/>
          <w:lang w:eastAsia="en-US"/>
        </w:rPr>
        <w:t xml:space="preserve">.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Элементы статистики и теории вероятностей</w:t>
      </w:r>
      <w:r w:rsidRPr="00B2685A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изучались в основном в рамках учебного курса «алгебра». На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стоящей</w:t>
      </w:r>
      <w:r w:rsidRPr="00B2685A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программой</w:t>
      </w:r>
      <w:r w:rsidRPr="00B2685A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вводится</w:t>
      </w:r>
      <w:r w:rsidRPr="00B2685A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самостоятельный</w:t>
      </w:r>
      <w:r w:rsidRPr="00B2685A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учебный</w:t>
      </w:r>
      <w:r w:rsidRPr="00B2685A">
        <w:rPr>
          <w:rFonts w:ascii="Times New Roman" w:eastAsia="Times New Roman" w:hAnsi="Times New Roman" w:cs="Times New Roman"/>
          <w:spacing w:val="2"/>
          <w:w w:val="105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курс</w:t>
      </w:r>
      <w:r w:rsidRPr="00B2685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«вероятность</w:t>
      </w:r>
      <w:r w:rsidRPr="00B2685A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и</w:t>
      </w:r>
      <w:r w:rsidRPr="00B2685A">
        <w:rPr>
          <w:rFonts w:ascii="Times New Roman" w:eastAsia="Times New Roman" w:hAnsi="Times New Roman" w:cs="Times New Roman"/>
          <w:spacing w:val="20"/>
          <w:w w:val="110"/>
          <w:sz w:val="24"/>
          <w:szCs w:val="24"/>
          <w:lang w:eastAsia="en-US"/>
        </w:rPr>
        <w:t xml:space="preserve"> </w:t>
      </w:r>
      <w:r w:rsidRPr="00B2685A">
        <w:rPr>
          <w:rFonts w:ascii="Times New Roman" w:eastAsia="Times New Roman" w:hAnsi="Times New Roman" w:cs="Times New Roman"/>
          <w:w w:val="110"/>
          <w:sz w:val="24"/>
          <w:szCs w:val="24"/>
          <w:lang w:eastAsia="en-US"/>
        </w:rPr>
        <w:t>статистика».</w:t>
      </w:r>
    </w:p>
    <w:p w14:paraId="16CFE343" w14:textId="0FB3C24D" w:rsidR="00B2685A" w:rsidRPr="00C21C65" w:rsidRDefault="00F3670B" w:rsidP="00B03101">
      <w:pPr>
        <w:widowControl w:val="0"/>
        <w:autoSpaceDE w:val="0"/>
        <w:autoSpaceDN w:val="0"/>
        <w:spacing w:after="0" w:line="240" w:lineRule="auto"/>
        <w:ind w:right="154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В соответствии с учебным планом общее количество времени на учебный год обучения в в 7 классе – 17</w:t>
      </w:r>
      <w:r w:rsidR="00F02245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0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ч, в 8 классе – 1</w:t>
      </w:r>
      <w:r w:rsidR="00F02245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70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ч, в 9 классе 17</w:t>
      </w:r>
      <w:r w:rsidR="00F02245"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0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>ч</w:t>
      </w:r>
      <w:bookmarkStart w:id="5" w:name="_Hlk113561042"/>
      <w:bookmarkEnd w:id="4"/>
      <w:r>
        <w:rPr>
          <w:rFonts w:ascii="Times New Roman" w:eastAsia="Times New Roman" w:hAnsi="Times New Roman" w:cs="Times New Roman"/>
          <w:w w:val="105"/>
          <w:sz w:val="24"/>
          <w:szCs w:val="24"/>
          <w:lang w:eastAsia="en-US"/>
        </w:rPr>
        <w:t xml:space="preserve">, </w:t>
      </w:r>
      <w:r w:rsidR="00B2685A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3</w:t>
      </w:r>
      <w:r w:rsidR="00F022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</w:t>
      </w:r>
      <w:r w:rsidR="00B2685A" w:rsidRPr="00C21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учебных неделях.</w:t>
      </w:r>
    </w:p>
    <w:bookmarkEnd w:id="5"/>
    <w:p w14:paraId="404E33FE" w14:textId="77777777" w:rsidR="00B2685A" w:rsidRPr="00C21C65" w:rsidRDefault="00B2685A" w:rsidP="00B26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2D6906" w14:textId="77777777" w:rsidR="00B2685A" w:rsidRPr="00C21C65" w:rsidRDefault="00B2685A" w:rsidP="00B2685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6" w:name="_Hlk113561283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bookmarkEnd w:id="6"/>
    <w:p w14:paraId="5022C52C" w14:textId="77777777" w:rsidR="00B2685A" w:rsidRPr="00C21C65" w:rsidRDefault="00B2685A" w:rsidP="00B268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0F31973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Личностные результаты освоения программы учебного предмета «Математика» </w:t>
      </w:r>
    </w:p>
    <w:p w14:paraId="69244344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Патриотическое воспитание:</w:t>
      </w:r>
    </w:p>
    <w:p w14:paraId="2F357686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</w:t>
      </w:r>
    </w:p>
    <w:p w14:paraId="3110BEF5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Гражданское и духовно-нравственное воспитание:</w:t>
      </w:r>
    </w:p>
    <w:p w14:paraId="6A7A9365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14:paraId="7B757416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Трудовое воспитание:</w:t>
      </w:r>
    </w:p>
    <w:p w14:paraId="63F36D7F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14:paraId="0CBC8492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Эстетическое воспитание:</w:t>
      </w:r>
    </w:p>
    <w:p w14:paraId="373689F0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14:paraId="42569F2B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Ценности научного познания:</w:t>
      </w:r>
    </w:p>
    <w:p w14:paraId="10250C71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785AFA07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5536DA79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физическая активность); сформированностью навыка рефлексии, признанием своего права на ошибку и такого же права другого человека.</w:t>
      </w:r>
    </w:p>
    <w:p w14:paraId="34683E95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Экологическое воспитание:</w:t>
      </w:r>
    </w:p>
    <w:p w14:paraId="1E359FD1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14:paraId="0A40C58F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1E7AE00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00B38E6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2992B5FC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C5C43A2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A9B9BCE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7" w:name="_Hlk113561885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Метапредметные результаты освоения программы учебного предмета «Математика»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7"/>
    </w:p>
    <w:p w14:paraId="3EB514B7" w14:textId="77777777" w:rsidR="00B2685A" w:rsidRPr="00C21C65" w:rsidRDefault="00B2685A" w:rsidP="005640B8">
      <w:pPr>
        <w:pStyle w:val="a4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8" w:name="_Hlk113562055"/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Универсальные познавательные действия 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14:paraId="43E87318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Базовые логические действия:</w:t>
      </w:r>
    </w:p>
    <w:p w14:paraId="4794258D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</w:t>
      </w:r>
    </w:p>
    <w:p w14:paraId="19717727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0F4E058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D4F6D41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14:paraId="2B1F35EC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7647A5F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14B76DF9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02ACAB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Базовые исследовательские действия:</w:t>
      </w:r>
    </w:p>
    <w:p w14:paraId="6DA6F356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38D21491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6BCEEC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38EE222E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2A20EA9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Работа с информацией:</w:t>
      </w:r>
    </w:p>
    <w:p w14:paraId="3E193BF7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14:paraId="691E5303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B638397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выбирать форму предст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авления информации и иллюстриро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решаемые задачи с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хемами, диаграммами, иной графи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кой и их комбинациями;</w:t>
      </w:r>
    </w:p>
    <w:p w14:paraId="43BC081B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оценивать надёжность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информации по критериям, предло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женным учителем или сформулированным самостоятельно.</w:t>
      </w:r>
    </w:p>
    <w:p w14:paraId="1F8FBBE4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2) </w:t>
      </w: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Универсальные коммуникативные действия обеспечивают сформированность социальных навыков о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бучающихся</w:t>
      </w:r>
    </w:p>
    <w:p w14:paraId="6827E9A0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Общение:</w:t>
      </w:r>
    </w:p>
    <w:p w14:paraId="5E3A8A1F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воспринимать и формулировать суждения в соответствии с условиями и целями обще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ния; ясно, точно, грамотно выра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жать свою точку зрения в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устных и письменных текстах, да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пояснения по ходу решения задачи, комментировать полученный результат;</w:t>
      </w:r>
    </w:p>
    <w:p w14:paraId="06D1AFCA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 ходе обсуждения задава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ть вопросы по существу обсуждае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мой темы, проблемы, решаемой задачи, высказывать идеи, нацеленные на поиск решения; сопоставлять свои суждения с суждениями других участ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ников диалога, обнаруживать раз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личие и сходство позици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й; в корректной форме формулиро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разногласия, свои возражения;</w:t>
      </w:r>
    </w:p>
    <w:p w14:paraId="35519AC5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представлять результаты р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ешения задачи, эксперимента, ис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следования, проекта; самостоятельно выбирать формат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высту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пления с учётом задач презентации и особенностей аудитории.</w:t>
      </w:r>
    </w:p>
    <w:p w14:paraId="16AB4EDC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Сотрудничество:</w:t>
      </w:r>
    </w:p>
    <w:p w14:paraId="44FD18DA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понимать и использоват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ь преимущества командной и инди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видуальной работы при решении учебных математических задач; принимать цель совместной деяте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льности, планиро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вать организацию совместн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ой работы, распределять виды ра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бот, договариваться, обсуждать процесс и результат работы; обобщать мнения нескольких людей;</w:t>
      </w:r>
    </w:p>
    <w:p w14:paraId="3CAF2F40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ированным участниками взаимодей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ствия.</w:t>
      </w:r>
    </w:p>
    <w:p w14:paraId="27B46BBD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3) </w:t>
      </w: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Универсальные регулятивные действия обеспечивают формирование смысловых установок и жизненных навыков личности</w:t>
      </w:r>
    </w:p>
    <w:p w14:paraId="4F96020F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Самоорганизация:</w:t>
      </w:r>
    </w:p>
    <w:p w14:paraId="48D9CF77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самостоятельно составлять план, алгоритм решения задачи (или его часть), выбирать 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способ решения с учётом имеющих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ся ресурсов и собственных возможностей, аргументировать и корректировать варианты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решений с учётом новой информа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ции.</w:t>
      </w:r>
    </w:p>
    <w:p w14:paraId="66F8F626" w14:textId="77777777" w:rsidR="00B2685A" w:rsidRPr="0016754F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16754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Самоконтроль:</w:t>
      </w:r>
    </w:p>
    <w:p w14:paraId="7807FB8C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54A31B4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предвидеть трудности, ко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торые могут возникнуть при реше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нии задачи, вносить коррективы в деятельность на основе новых обстоятельств, на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йденных ошибок, выявленных труд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ностей;</w:t>
      </w:r>
    </w:p>
    <w:p w14:paraId="6A61AC5E" w14:textId="77777777" w:rsidR="00B2685A" w:rsidRPr="00C21C65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оценивать соответствие ре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зультата деятельности поставлен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ной цели и условиям, объяснять причины достижения или недостижения цели, находить ошибку, давать оценк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у приоб</w:t>
      </w:r>
      <w:r w:rsidRPr="00C21C6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ретённому опыту.</w:t>
      </w:r>
    </w:p>
    <w:bookmarkEnd w:id="8"/>
    <w:p w14:paraId="401E7428" w14:textId="77777777" w:rsidR="00B2685A" w:rsidRDefault="00B2685A" w:rsidP="00B2685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AB15D8C" w14:textId="2FE98C74" w:rsidR="008D04AF" w:rsidRDefault="008D04AF" w:rsidP="00B9592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9" w:name="_Hlk114251860"/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метные образовательные результаты 7 класс</w:t>
      </w:r>
    </w:p>
    <w:p w14:paraId="287E758D" w14:textId="0B5B2761" w:rsidR="008D04AF" w:rsidRPr="00DA661A" w:rsidRDefault="008D04AF" w:rsidP="008D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0" w:name="_Hlk114252067"/>
      <w:bookmarkEnd w:id="9"/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bookmarkEnd w:id="10"/>
    <w:p w14:paraId="735FEE79" w14:textId="77777777" w:rsidR="008D04AF" w:rsidRPr="008D04AF" w:rsidRDefault="008D04AF" w:rsidP="008D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D04A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Числа и вычисления</w:t>
      </w:r>
    </w:p>
    <w:p w14:paraId="424C9CBB" w14:textId="60B18D8C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14:paraId="0AAC8566" w14:textId="2777A934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180858AF" w14:textId="2B975914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Переходить от одной формы записи чисел к другой (преобразовывать десятичную дробь в обыкновенную, обыкновенную</w:t>
      </w:r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 десятичную, в частности в бесконечную десятичную дробь).</w:t>
      </w:r>
    </w:p>
    <w:p w14:paraId="133EE042" w14:textId="23D27EAD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Сравнивать и упорядочивать рациональные числа.</w:t>
      </w:r>
    </w:p>
    <w:p w14:paraId="6E2DFDAB" w14:textId="42289667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Округлять числа.</w:t>
      </w:r>
    </w:p>
    <w:p w14:paraId="75698413" w14:textId="329AC54B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прикидку и оценку результата вычислений, оценку значений числовых выражений.</w:t>
      </w:r>
    </w:p>
    <w:p w14:paraId="185D9DB3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действия со степенями с натуральными показателями.</w:t>
      </w:r>
    </w:p>
    <w:p w14:paraId="4FF45B4D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признаки делимости, разложение на множители натуральных чисел.</w:t>
      </w:r>
    </w:p>
    <w:p w14:paraId="097AC105" w14:textId="067D238F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 w14:paraId="7606E2E8" w14:textId="77777777" w:rsidR="005F613B" w:rsidRDefault="008D04AF" w:rsidP="008D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Алгебраические выражения</w:t>
      </w:r>
    </w:p>
    <w:p w14:paraId="554EEEB9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7D44161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Находить значения буквенных выражений при заданных значениях переменных. </w:t>
      </w:r>
    </w:p>
    <w:p w14:paraId="08B00B07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4E50938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70EA6686" w14:textId="77777777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</w:p>
    <w:p w14:paraId="15E12C53" w14:textId="661F0601" w:rsid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96F5397" w14:textId="4F3631CC" w:rsidR="008D04AF" w:rsidRPr="005F613B" w:rsidRDefault="008D04AF" w:rsidP="005640B8">
      <w:pPr>
        <w:pStyle w:val="a4"/>
        <w:numPr>
          <w:ilvl w:val="0"/>
          <w:numId w:val="6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14:paraId="2628D95B" w14:textId="77777777" w:rsidR="005F613B" w:rsidRDefault="008D04AF" w:rsidP="008D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Уравнения и неравенства</w:t>
      </w:r>
    </w:p>
    <w:p w14:paraId="75DC22F0" w14:textId="77777777" w:rsidR="005F613B" w:rsidRP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455B0FDD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графические методы при решении линейных</w:t>
      </w:r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уравнений и их систем.</w:t>
      </w:r>
    </w:p>
    <w:p w14:paraId="4993D842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14:paraId="05C0B731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Строить в координатной плоскости график линейного уравнения с двумя переменными; </w:t>
      </w:r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</w:t>
      </w: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ользуясь графиком, приводить примеры решения уравнения.</w:t>
      </w:r>
    </w:p>
    <w:p w14:paraId="65994155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14:paraId="1652F6C3" w14:textId="2BCC0BB4" w:rsidR="008D04AF" w:rsidRP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AD65E95" w14:textId="77777777" w:rsidR="005F613B" w:rsidRDefault="008D04AF" w:rsidP="008D04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Координаты и графики. Функции</w:t>
      </w:r>
    </w:p>
    <w:p w14:paraId="229D8581" w14:textId="1017674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</w:p>
    <w:p w14:paraId="52DEEDC9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Отмечать в координатной плоскости точки по заданным ко</w:t>
      </w:r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ор</w:t>
      </w: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динатам; строить графики линейных функций. Строить график функции y =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val="en-US"/>
              </w:rPr>
              <m:t>x</m:t>
            </m:r>
          </m:e>
        </m:d>
      </m:oMath>
      <w:r w:rsidR="005F613B"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7A1E373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работы.</w:t>
      </w:r>
    </w:p>
    <w:p w14:paraId="3AB63B92" w14:textId="77777777" w:rsidR="005F613B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613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Находить значение функции по значению её аргумента.</w:t>
      </w:r>
    </w:p>
    <w:p w14:paraId="2DBE1330" w14:textId="5E658737" w:rsidR="008D04AF" w:rsidRDefault="008D04AF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Понимать графический способ представления и анализа информации; извлекать и интерпретировать инф</w:t>
      </w:r>
      <w:r w:rsidR="00DA661A"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ормации; извлекать и интерпретировать информацию из графиков реальных процессов и зависимостей</w:t>
      </w:r>
      <w:r w:rsid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E0403AD" w14:textId="0443EA26" w:rsidR="00DA661A" w:rsidRPr="00DA661A" w:rsidRDefault="00DA661A" w:rsidP="00DA661A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3DEE6382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16D38FDE" w14:textId="4D42E581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7C67968E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Строить чертежи к геометрическим задачам.</w:t>
      </w:r>
    </w:p>
    <w:p w14:paraId="42CEDA00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55521E47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Проводить логические рассуждения с использованием геометрических теорем.</w:t>
      </w:r>
    </w:p>
    <w:p w14:paraId="3EC27EDC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397C8CE0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12B8EA89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задачи на клетчатой бумаге.</w:t>
      </w:r>
    </w:p>
    <w:p w14:paraId="7D34C177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149D5F14" w14:textId="51AC03C5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7801A280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7ADE5C96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03E4F79F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5775A766" w14:textId="77777777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простейшими геометрическими неравенствами, понимать их практический смысл.</w:t>
      </w:r>
    </w:p>
    <w:p w14:paraId="78012BE2" w14:textId="6EA4BE26" w:rsidR="00DA661A" w:rsidRDefault="00DA661A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Проводить основные геометрические построения с помощью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A661A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циркуля и линейки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0A0D6CA" w14:textId="77777777" w:rsidR="00DA661A" w:rsidRDefault="00DA661A" w:rsidP="00DA6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6FCCBE21" w14:textId="0DD93D59" w:rsidR="00DA661A" w:rsidRDefault="00DA661A" w:rsidP="00DA6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1" w:name="_Hlk114253310"/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метные образовательные результаты 8 класс</w:t>
      </w:r>
    </w:p>
    <w:p w14:paraId="0FE06783" w14:textId="77777777" w:rsidR="003402F6" w:rsidRPr="00DA661A" w:rsidRDefault="003402F6" w:rsidP="003402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bookmarkEnd w:id="11"/>
    <w:p w14:paraId="5B2BA692" w14:textId="77777777" w:rsidR="003402F6" w:rsidRPr="003402F6" w:rsidRDefault="003402F6" w:rsidP="003402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Числа и вычисления</w:t>
      </w:r>
    </w:p>
    <w:p w14:paraId="7900CA55" w14:textId="77777777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16D45814" w14:textId="77777777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корней.</w:t>
      </w:r>
    </w:p>
    <w:p w14:paraId="732A5144" w14:textId="6B43A665" w:rsidR="003402F6" w:rsidRP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14:paraId="397C8421" w14:textId="77777777" w:rsidR="003402F6" w:rsidRPr="003402F6" w:rsidRDefault="003402F6" w:rsidP="003402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Алгебраические выражения</w:t>
      </w:r>
    </w:p>
    <w:p w14:paraId="132B3A7F" w14:textId="77777777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121AC1C" w14:textId="77777777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B9D51BC" w14:textId="77777777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Раскладывать квадратный трёхчлен на множители.</w:t>
      </w:r>
    </w:p>
    <w:p w14:paraId="4D29CAC8" w14:textId="0C8B634F" w:rsidR="003402F6" w:rsidRP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57553B9D" w14:textId="77777777" w:rsidR="003402F6" w:rsidRPr="003402F6" w:rsidRDefault="003402F6" w:rsidP="003402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Уравнения и неравенства</w:t>
      </w:r>
    </w:p>
    <w:p w14:paraId="038928F3" w14:textId="58CA12DC" w:rsidR="00DA661A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22BA1EE5" w14:textId="0CE40F84" w:rsidR="003402F6" w:rsidRP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59400A49" w14:textId="4A883493" w:rsidR="003402F6" w:rsidRP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4F0B705" w14:textId="314E06F4" w:rsidR="003402F6" w:rsidRP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 w14:paraId="31AA13D5" w14:textId="77777777" w:rsidR="003402F6" w:rsidRPr="003402F6" w:rsidRDefault="003402F6" w:rsidP="003402F6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Функции</w:t>
      </w:r>
    </w:p>
    <w:p w14:paraId="5B426D84" w14:textId="0D472FCC" w:rsidR="003402F6" w:rsidRDefault="003402F6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Понимать и использовать функциональные понятия и язык (термины, символические обозначения); определять значение функции по значени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ю</w:t>
      </w:r>
      <w:r w:rsidRPr="003402F6">
        <w:t xml:space="preserve"> </w:t>
      </w:r>
      <w:r w:rsidRPr="003402F6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аргумента; определять свойства функции по её графику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15E9CF8" w14:textId="77777777" w:rsid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Строить графики элементарных функций вида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, 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, 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, 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, y=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</m:oMath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; описывать свойства числовой функции по её графику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73BB785" w14:textId="77777777" w:rsidR="00B526B7" w:rsidRPr="00DA661A" w:rsidRDefault="00B526B7" w:rsidP="00B526B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 </w:t>
      </w:r>
      <w:bookmarkStart w:id="12" w:name="_Hlk114253359"/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  <w:bookmarkEnd w:id="12"/>
    </w:p>
    <w:p w14:paraId="1E6309FE" w14:textId="0C632F0D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361BBD9D" w14:textId="70F586C4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свойства точки пересечения медиан треугольника (центра масс) в решении задач.</w:t>
      </w:r>
    </w:p>
    <w:p w14:paraId="709F7A9C" w14:textId="71CF972D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312FB772" w14:textId="396086CE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признаки подобия треугольников в решении геометрических задач.</w:t>
      </w:r>
    </w:p>
    <w:p w14:paraId="473E9A14" w14:textId="4A57E7C8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DC92E17" w14:textId="5E967D76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 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ч</w:t>
      </w: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еских задачах.</w:t>
      </w:r>
    </w:p>
    <w:p w14:paraId="47A044EC" w14:textId="7A70D1D2" w:rsidR="00B526B7" w:rsidRPr="0093582B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6E503E48" w14:textId="7A0EB73D" w:rsidR="00B526B7" w:rsidRPr="0093582B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понятием описанного четырёхугольника, применять</w:t>
      </w:r>
      <w:r w:rsid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свойства описанного четырёхугольника при решении задач.</w:t>
      </w:r>
    </w:p>
    <w:p w14:paraId="381744DF" w14:textId="710E5737" w:rsid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полученные знания на практике — строить мат</w:t>
      </w:r>
      <w:r w:rsidR="0093582B"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е</w:t>
      </w: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матические модели для задач реальной жизни и проводить</w:t>
      </w:r>
      <w:r w:rsid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соответствующие вычисления с применением подобия и тригонометрии (пользуясь, где необходимо, калькулятором).</w:t>
      </w:r>
    </w:p>
    <w:p w14:paraId="0A4CA9E5" w14:textId="0143EF4E" w:rsidR="0093582B" w:rsidRDefault="0093582B" w:rsidP="00935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метные образовательные результаты 9 класс</w:t>
      </w:r>
    </w:p>
    <w:p w14:paraId="3A1E7A01" w14:textId="77777777" w:rsidR="0093582B" w:rsidRPr="00DA661A" w:rsidRDefault="0093582B" w:rsidP="00935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2308A4B9" w14:textId="77777777" w:rsidR="0093582B" w:rsidRPr="0093582B" w:rsidRDefault="0093582B" w:rsidP="0093582B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Числа и вычисления</w:t>
      </w:r>
    </w:p>
    <w:p w14:paraId="1DA401F5" w14:textId="166964C4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Сравнивать и упорядочивать рациональные и иррациональные числа.</w:t>
      </w:r>
    </w:p>
    <w:p w14:paraId="37EBE90C" w14:textId="500D8DF5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7058516A" w14:textId="11B5ABB0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Находить значения степеней с целыми показателями и корней; вычислять значения числовых выражений.</w:t>
      </w:r>
    </w:p>
    <w:p w14:paraId="07384A78" w14:textId="3F83EC29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14:paraId="158D93EB" w14:textId="77777777" w:rsidR="0093582B" w:rsidRPr="0093582B" w:rsidRDefault="0093582B" w:rsidP="0093582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Уравнения и неравенства</w:t>
      </w:r>
    </w:p>
    <w:p w14:paraId="73706C4B" w14:textId="063672F3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Решать линейные и квадратные уравнения, уравнения, сводящиеся к ним, простейшие дробно-рациональные уравнения.</w:t>
      </w:r>
    </w:p>
    <w:p w14:paraId="427108BB" w14:textId="344F755B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21A4D302" w14:textId="58F9528D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1B5BF4B0" w14:textId="6670D3FF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 w14:paraId="31C6C474" w14:textId="2E813BC5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 w14:paraId="709623F3" w14:textId="706ACE2C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 w14:paraId="4AEE1497" w14:textId="264740B5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неравенства при решении различных задач.</w:t>
      </w:r>
    </w:p>
    <w:p w14:paraId="2A98D3AD" w14:textId="77777777" w:rsidR="0093582B" w:rsidRPr="0093582B" w:rsidRDefault="0093582B" w:rsidP="0093582B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Функции</w:t>
      </w:r>
    </w:p>
    <w:p w14:paraId="02794678" w14:textId="77777777" w:rsidR="0093582B" w:rsidRPr="0093582B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y=kx, y=kx+b, y=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k</m:t>
            </m:r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, y=a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+bx+c,</m:t>
        </m:r>
      </m:oMath>
    </w:p>
    <w:p w14:paraId="692D2F85" w14:textId="670DB887" w:rsidR="0093582B" w:rsidRPr="0093582B" w:rsidRDefault="0093582B" w:rsidP="009358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 xml:space="preserve"> y=</m:t>
        </m:r>
        <m:sSup>
          <m:sSupPr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en-US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en-US"/>
          </w:rPr>
          <m:t>, y=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en-US"/>
              </w:rPr>
              <m:t>x</m:t>
            </m:r>
          </m:e>
        </m:ra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en-US"/>
          </w:rPr>
          <m:t>, y=</m:t>
        </m:r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 w:themeColor="text1"/>
                <w:sz w:val="24"/>
                <w:szCs w:val="24"/>
                <w:lang w:eastAsia="en-US"/>
              </w:rPr>
              <m:t>x</m:t>
            </m:r>
          </m:e>
        </m:d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  <w:lang w:eastAsia="en-US"/>
          </w:rPr>
          <m:t>.</m:t>
        </m:r>
      </m:oMath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93582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 зависимости от значений коэффициентов; описывать свойства функций.</w:t>
      </w:r>
    </w:p>
    <w:p w14:paraId="6CEC7091" w14:textId="77777777" w:rsid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Строить и изображать схематически графики квадратичных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функций, описывать свойства квадратичных функций по их графикам.</w:t>
      </w:r>
    </w:p>
    <w:p w14:paraId="5819F91D" w14:textId="55F362F7" w:rsidR="0093582B" w:rsidRP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776AD4A" w14:textId="77777777" w:rsidR="0093582B" w:rsidRPr="00587EA8" w:rsidRDefault="0093582B" w:rsidP="00587E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Арифметическая и геометрическая прогрессии</w:t>
      </w:r>
    </w:p>
    <w:p w14:paraId="769B12D3" w14:textId="77777777" w:rsid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14:paraId="71F81F01" w14:textId="77777777" w:rsid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Выполнять вычисления с использованием формул n-го члена арифметической и геометрической прогрессий, суммы пер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ых n членов.</w:t>
      </w:r>
    </w:p>
    <w:p w14:paraId="18EEC519" w14:textId="77777777" w:rsid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Изображать члены последовательности точками на координатной плоскости.</w:t>
      </w:r>
    </w:p>
    <w:p w14:paraId="76868CF2" w14:textId="44281963" w:rsidR="0093582B" w:rsidRPr="00587EA8" w:rsidRDefault="0093582B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</w:t>
      </w:r>
      <w:r w:rsid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</w:p>
    <w:p w14:paraId="51D88D64" w14:textId="77777777" w:rsidR="0093582B" w:rsidRPr="0093582B" w:rsidRDefault="0093582B" w:rsidP="00587EA8">
      <w:pPr>
        <w:pStyle w:val="a4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4E34D1D7" w14:textId="260059ED" w:rsidR="0093582B" w:rsidRPr="0093582B" w:rsidRDefault="0093582B" w:rsidP="0093582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A661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 w14:paraId="276648AD" w14:textId="38E3455D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не табличных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значений.</w:t>
      </w:r>
    </w:p>
    <w:p w14:paraId="19FEE03A" w14:textId="5A68FCB4" w:rsidR="00B526B7" w:rsidRPr="00B526B7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526B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5770102A" w14:textId="3794C367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Использовать теоремы синусов и косинусов для нахождения различных элементов треугольника («решение треугольн</w:t>
      </w:r>
      <w:r w:rsid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ков»), применять их при решении геометрических задач.</w:t>
      </w:r>
    </w:p>
    <w:p w14:paraId="4E728520" w14:textId="522C69E3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Владеть понятиями преобразования подобия, соответственных элементов подобных фигур. Пользоваться свойствами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6D241048" w14:textId="1C83AA8E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38A57228" w14:textId="1FF7E194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6975EF4B" w14:textId="71D13932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73797209" w14:textId="19E51746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Владеть понятиями правильного многоугольника, длины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6E63D4EA" w14:textId="619E31A4" w:rsidR="00B526B7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Находить оси (или центры) симметрии фигур, применять</w:t>
      </w:r>
      <w:r w:rsidR="00587EA8"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движения плоскости в простейших случаях. </w:t>
      </w:r>
    </w:p>
    <w:p w14:paraId="7F016817" w14:textId="219156BD" w:rsidR="003402F6" w:rsidRPr="00587EA8" w:rsidRDefault="00B526B7" w:rsidP="005640B8">
      <w:pPr>
        <w:pStyle w:val="a4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87EA8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</w:t>
      </w:r>
    </w:p>
    <w:p w14:paraId="085DD3EE" w14:textId="77777777" w:rsidR="006E414D" w:rsidRDefault="006E414D" w:rsidP="00DA6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bookmarkStart w:id="13" w:name="_Hlk113562782"/>
    </w:p>
    <w:p w14:paraId="3082E6E2" w14:textId="4B9AAFF9" w:rsidR="00B2685A" w:rsidRPr="00C21C65" w:rsidRDefault="00B2685A" w:rsidP="00587EA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Педагогические технологии, формы и виды контроля деятельности обучающихся, направленные на достижение результата</w:t>
      </w: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8E02F2A" w14:textId="77777777" w:rsidR="00B2685A" w:rsidRPr="00C21C65" w:rsidRDefault="00B2685A" w:rsidP="00B2685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Формы организации учебного процесса: 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анализ домашнего задания; устный счет; математический диктант; работа по карточке, самостоятельная работа; контрольный срез, контрольная работа. Особое внимание уделяется повторению при проведении самостоятельных и контрольных работ. </w:t>
      </w:r>
    </w:p>
    <w:p w14:paraId="3B7E278A" w14:textId="77777777" w:rsidR="00B2685A" w:rsidRPr="00C21C65" w:rsidRDefault="00B2685A" w:rsidP="00B2685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 </w:t>
      </w:r>
    </w:p>
    <w:p w14:paraId="71BFA555" w14:textId="77777777" w:rsidR="00B2685A" w:rsidRPr="00C21C65" w:rsidRDefault="00B2685A" w:rsidP="00B2685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Основная форма организации образовательного процесса 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здоровьесберегающие технологии; ИКТ; технология развития критического мышления; исследовательский метод. </w:t>
      </w:r>
    </w:p>
    <w:p w14:paraId="69668758" w14:textId="4789B573" w:rsidR="00F3670B" w:rsidRDefault="00B2685A" w:rsidP="00F3670B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color w:val="000000" w:themeColor="text1"/>
          <w:sz w:val="24"/>
          <w:szCs w:val="24"/>
        </w:rPr>
        <w:t>Виды и формы контроля: входной, тематический, промежуточный, итоговый.</w:t>
      </w:r>
      <w:bookmarkEnd w:id="13"/>
    </w:p>
    <w:p w14:paraId="0BBE702A" w14:textId="77777777" w:rsidR="003E1C0A" w:rsidRDefault="003E1C0A" w:rsidP="00B268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0D9D008" w14:textId="64A91846" w:rsidR="00587EA8" w:rsidRDefault="00B2685A" w:rsidP="00587EA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СОДЕРЖАНИЕ УЧЕБНОГО ПРЕДМЕТА</w:t>
      </w:r>
      <w:r w:rsidR="00546D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14" w:name="_Hlk114262539"/>
      <w:r w:rsidR="00587EA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 класс</w:t>
      </w:r>
      <w:r w:rsidR="00C148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алгебра</w:t>
      </w:r>
    </w:p>
    <w:p w14:paraId="0F0E732A" w14:textId="395C88EB" w:rsidR="00587EA8" w:rsidRDefault="00587EA8" w:rsidP="00587EA8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bookmarkEnd w:id="14"/>
    <w:p w14:paraId="1C27887F" w14:textId="7DF28B58" w:rsidR="00744740" w:rsidRPr="00744740" w:rsidRDefault="00744740" w:rsidP="005640B8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Вводное повторение курса математики 6 класса</w:t>
      </w:r>
    </w:p>
    <w:p w14:paraId="5405A68F" w14:textId="5D8FEB0B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740">
        <w:rPr>
          <w:rFonts w:ascii="Times New Roman" w:hAnsi="Times New Roman" w:cs="Times New Roman"/>
          <w:b/>
          <w:bCs/>
          <w:sz w:val="24"/>
          <w:szCs w:val="24"/>
        </w:rPr>
        <w:t>Математический язык. Математическая модель</w:t>
      </w:r>
    </w:p>
    <w:p w14:paraId="77D3A7B1" w14:textId="58BD55DB" w:rsidR="00744740" w:rsidRPr="008F1958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Числовые и алгебраические выражения. Что такое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математический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язык и математическая модель.</w:t>
      </w:r>
    </w:p>
    <w:p w14:paraId="0DD53926" w14:textId="72939370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Линейное уравнение с одной переменной. Линейное уравнение с одной переменной как математическая модель реальной ситуации. Координатная прямая. Виды числовых промежутков на координатной прямой.</w:t>
      </w:r>
    </w:p>
    <w:p w14:paraId="7C14B8E0" w14:textId="2190B442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740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14:paraId="420559B1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Координатная плоскость. Линейное уравнение с двумя переменными. Линейная функция. Возрастание и убывание линейной функции. Взаимное расположение графиков линейных функций.</w:t>
      </w:r>
    </w:p>
    <w:p w14:paraId="0225E522" w14:textId="147459EF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740">
        <w:rPr>
          <w:rFonts w:ascii="Times New Roman" w:hAnsi="Times New Roman" w:cs="Times New Roman"/>
          <w:b/>
          <w:bCs/>
          <w:sz w:val="24"/>
          <w:szCs w:val="24"/>
        </w:rPr>
        <w:t>Системы двух линейных уравнений с двумя переменными</w:t>
      </w:r>
    </w:p>
    <w:p w14:paraId="02D3EA66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Основные понятия о системах двух линейных уравнений с двумя переменными. Методы</w:t>
      </w:r>
      <w:r w:rsidRPr="008F1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решения систем двух линейных уравнений с двумя</w:t>
      </w:r>
      <w:r w:rsidRPr="008F1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переменными: графический, подстановки и алгебраического сложения. Системы двух линейных</w:t>
      </w:r>
      <w:r w:rsidRPr="008F1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уравнений как математические модели реальных</w:t>
      </w:r>
      <w:r w:rsidRPr="008F1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ситуаций.</w:t>
      </w:r>
    </w:p>
    <w:p w14:paraId="5E70E938" w14:textId="19263FC2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740">
        <w:rPr>
          <w:rFonts w:ascii="Times New Roman" w:hAnsi="Times New Roman" w:cs="Times New Roman"/>
          <w:b/>
          <w:bCs/>
          <w:sz w:val="24"/>
          <w:szCs w:val="24"/>
        </w:rPr>
        <w:t>Степень с натуральным показателем</w:t>
      </w:r>
    </w:p>
    <w:p w14:paraId="2CB0042C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lastRenderedPageBreak/>
        <w:t>Понятие степени с натуральным показателем. Свойства степеней. Степень с нулевым показателем.</w:t>
      </w:r>
    </w:p>
    <w:p w14:paraId="564F822C" w14:textId="1339F9FD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740">
        <w:rPr>
          <w:rFonts w:ascii="Times New Roman" w:hAnsi="Times New Roman" w:cs="Times New Roman"/>
          <w:b/>
          <w:bCs/>
          <w:sz w:val="24"/>
          <w:szCs w:val="24"/>
        </w:rPr>
        <w:t>Одночлены. Операции над одночленами</w:t>
      </w:r>
    </w:p>
    <w:p w14:paraId="4341B650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Понятие одночлена. Стандартный вид одночлена. Сложение и вычитание одночленов. Умножение одночленов. Возведение одночлена в натуральную степень. Деление одночлена на одночлен.</w:t>
      </w:r>
    </w:p>
    <w:p w14:paraId="402E253C" w14:textId="4506C667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>Многочлены. Операции над многочленами</w:t>
      </w:r>
    </w:p>
    <w:p w14:paraId="45574B1C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Понятие многочлена.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14:paraId="4FAD923F" w14:textId="20AF1379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>Разложение многочленов на множители</w:t>
      </w:r>
    </w:p>
    <w:p w14:paraId="3F7A87D2" w14:textId="2F7FC2C4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Понятие о разложении многочлена на множители. Вынесение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общего множителя за скобки. Способ группировки. Разложение многочлена на множители с помощью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формул сокращенного умножения и комбинации различных приемов. Сокращение алгебраических дробей. Тождества</w:t>
      </w:r>
      <w:r>
        <w:rPr>
          <w:rFonts w:ascii="Times New Roman" w:eastAsia="Newton-Regular" w:hAnsi="Times New Roman" w:cs="Times New Roman"/>
          <w:sz w:val="24"/>
          <w:szCs w:val="24"/>
        </w:rPr>
        <w:t>.</w:t>
      </w:r>
    </w:p>
    <w:p w14:paraId="1308BA3E" w14:textId="4973F0A9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vertAlign w:val="superscript"/>
        </w:rPr>
      </w:pP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Функция </w:t>
      </w:r>
      <w:r w:rsidRPr="00744740">
        <w:rPr>
          <w:rFonts w:ascii="Times New Roman" w:eastAsia="Newton-Regular" w:hAnsi="Times New Roman" w:cs="Times New Roman"/>
          <w:b/>
          <w:bCs/>
          <w:i/>
          <w:iCs/>
          <w:sz w:val="24"/>
          <w:szCs w:val="24"/>
        </w:rPr>
        <w:t>у = х</w:t>
      </w:r>
      <w:r w:rsidRPr="00744740">
        <w:rPr>
          <w:rFonts w:ascii="Times New Roman" w:eastAsia="Newton-Regular" w:hAnsi="Times New Roman" w:cs="Times New Roman"/>
          <w:sz w:val="24"/>
          <w:szCs w:val="24"/>
          <w:vertAlign w:val="superscript"/>
        </w:rPr>
        <w:t>2</w:t>
      </w: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. </w:t>
      </w:r>
    </w:p>
    <w:p w14:paraId="50DD9A43" w14:textId="77777777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 xml:space="preserve">Функция </w:t>
      </w:r>
      <w:r w:rsidRPr="008F1958">
        <w:rPr>
          <w:rFonts w:ascii="Times New Roman" w:eastAsia="Newton-Regular" w:hAnsi="Times New Roman" w:cs="Times New Roman"/>
          <w:i/>
          <w:iCs/>
          <w:sz w:val="24"/>
          <w:szCs w:val="24"/>
        </w:rPr>
        <w:t>у = х</w:t>
      </w:r>
      <w:r>
        <w:rPr>
          <w:rFonts w:ascii="Times New Roman" w:eastAsia="Newton-Regular" w:hAnsi="Times New Roman" w:cs="Times New Roman"/>
          <w:sz w:val="24"/>
          <w:szCs w:val="24"/>
          <w:vertAlign w:val="superscript"/>
        </w:rPr>
        <w:t>2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 xml:space="preserve"> и ее график. Функция </w:t>
      </w:r>
      <w:r w:rsidRPr="008F1958">
        <w:rPr>
          <w:rFonts w:ascii="Times New Roman" w:eastAsia="Newton-Regular" w:hAnsi="Times New Roman" w:cs="Times New Roman"/>
          <w:i/>
          <w:iCs/>
          <w:sz w:val="24"/>
          <w:szCs w:val="24"/>
        </w:rPr>
        <w:t xml:space="preserve">у =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–</w:t>
      </w:r>
      <w:r w:rsidRPr="008F1958">
        <w:rPr>
          <w:rFonts w:ascii="Times New Roman" w:eastAsia="Newton-Regular" w:hAnsi="Times New Roman" w:cs="Times New Roman"/>
          <w:i/>
          <w:iCs/>
          <w:sz w:val="24"/>
          <w:szCs w:val="24"/>
        </w:rPr>
        <w:t>х</w:t>
      </w:r>
      <w:r>
        <w:rPr>
          <w:rFonts w:ascii="Times New Roman" w:eastAsia="Newton-Regular" w:hAnsi="Times New Roman" w:cs="Times New Roman"/>
          <w:sz w:val="24"/>
          <w:szCs w:val="24"/>
          <w:vertAlign w:val="superscript"/>
        </w:rPr>
        <w:t>2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 xml:space="preserve"> и ее график. Графическое решение уравнений. Функциональная символика.</w:t>
      </w:r>
    </w:p>
    <w:p w14:paraId="5AC947E5" w14:textId="5511D29E" w:rsidR="00744740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b/>
          <w:bCs/>
          <w:sz w:val="24"/>
          <w:szCs w:val="24"/>
        </w:rPr>
      </w:pP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 xml:space="preserve">Элементы описательной статистики </w:t>
      </w:r>
    </w:p>
    <w:p w14:paraId="76D7F760" w14:textId="27C9E0C0" w:rsidR="00744740" w:rsidRDefault="00744740" w:rsidP="0074474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8F1958">
        <w:rPr>
          <w:rFonts w:ascii="Times New Roman" w:eastAsia="Newton-Regular" w:hAnsi="Times New Roman" w:cs="Times New Roman"/>
          <w:sz w:val="24"/>
          <w:szCs w:val="24"/>
        </w:rPr>
        <w:t>Данные и ряды данных. Упорядоченные ряды данных, таблицы распределения. Частота результата, таблица</w:t>
      </w:r>
      <w:r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8F1958">
        <w:rPr>
          <w:rFonts w:ascii="Times New Roman" w:eastAsia="Newton-Regular" w:hAnsi="Times New Roman" w:cs="Times New Roman"/>
          <w:sz w:val="24"/>
          <w:szCs w:val="24"/>
        </w:rPr>
        <w:t>распределения частот, процентные частоты. Группировка данных.</w:t>
      </w:r>
    </w:p>
    <w:p w14:paraId="5CF0C2E7" w14:textId="21D777AD" w:rsidR="00733C48" w:rsidRPr="00744740" w:rsidRDefault="00744740" w:rsidP="005640B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4740">
        <w:rPr>
          <w:rFonts w:ascii="Times New Roman" w:eastAsia="Newton-Regular" w:hAnsi="Times New Roman" w:cs="Times New Roman"/>
          <w:b/>
          <w:bCs/>
          <w:sz w:val="24"/>
          <w:szCs w:val="24"/>
        </w:rPr>
        <w:t>Обобщающее повторение.</w:t>
      </w:r>
    </w:p>
    <w:p w14:paraId="7DB34CE1" w14:textId="62993E96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8FAB14D" w14:textId="0470A9B3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12AD985" w14:textId="13E7A494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8A16C8D" w14:textId="23CE2C33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82653D" w14:textId="20729E4B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2F6182" w14:textId="7CBCB641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EA8C961" w14:textId="5C42927C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0FA8FD1" w14:textId="276C0691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644A0A5" w14:textId="41D3D995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74F001E" w14:textId="2CC47AAE" w:rsidR="00733C48" w:rsidRDefault="00733C48" w:rsidP="00587EA8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7FEF5B2" w14:textId="77777777" w:rsidR="00733C48" w:rsidRDefault="00733C48" w:rsidP="00733C4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733C48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40CB0CB7" w14:textId="77777777" w:rsidR="00733C48" w:rsidRDefault="00733C48" w:rsidP="00733C4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5" w:name="_Hlk114259443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733C48" w:rsidRPr="00623AEF" w14:paraId="1023858B" w14:textId="77777777" w:rsidTr="00DD4073">
        <w:tc>
          <w:tcPr>
            <w:tcW w:w="568" w:type="dxa"/>
          </w:tcPr>
          <w:p w14:paraId="65C89E8D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16" w:name="_Hlk114259484"/>
            <w:bookmarkEnd w:id="15"/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5C77627C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6B0A1206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7C626E5B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673094C3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4DC7F8D8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0BA267EA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70792FA1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74253975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531A3504" w14:textId="77777777" w:rsidR="00733C48" w:rsidRPr="00623AEF" w:rsidRDefault="00733C48" w:rsidP="00DD407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2F70A981" w14:textId="77777777" w:rsidR="00733C48" w:rsidRPr="00623AEF" w:rsidRDefault="00733C48" w:rsidP="00DD40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bookmarkEnd w:id="16"/>
      <w:tr w:rsidR="00D67E34" w:rsidRPr="00623AEF" w14:paraId="453CF27B" w14:textId="77777777" w:rsidTr="007F6FA3">
        <w:tc>
          <w:tcPr>
            <w:tcW w:w="568" w:type="dxa"/>
          </w:tcPr>
          <w:p w14:paraId="69A93DA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14:paraId="1CAF4F45" w14:textId="186D2D0A" w:rsidR="00D67E34" w:rsidRPr="00744740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І. ЧИСЛА, ВЫРАЖЕНИЯ, ТОЖДЕСТВА, УРАВНЕНИЯ (2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 w:val="restart"/>
          </w:tcPr>
          <w:p w14:paraId="4630D7C1" w14:textId="77777777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о увлекательного учебного труда.</w:t>
            </w:r>
          </w:p>
          <w:p w14:paraId="5AD1E5BF" w14:textId="77777777" w:rsidR="00D67E34" w:rsidRPr="00A31601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  <w:p w14:paraId="0C80B980" w14:textId="57B669F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6B6D6B95" w14:textId="77777777" w:rsidR="00D67E34" w:rsidRDefault="00D67E34" w:rsidP="00D6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C51489" w14:textId="77777777" w:rsidR="00D67E34" w:rsidRDefault="00D67E34" w:rsidP="00D6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9162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B3A7EB" w14:textId="50992A3E" w:rsidR="00D67E34" w:rsidRPr="000A5712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</w:tcPr>
          <w:p w14:paraId="343D9C5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A48C4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A565B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256BCB3" w14:textId="77777777" w:rsidTr="007F6FA3">
        <w:tc>
          <w:tcPr>
            <w:tcW w:w="568" w:type="dxa"/>
          </w:tcPr>
          <w:p w14:paraId="346C5A91" w14:textId="627890A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DB4132" w14:textId="158D2A42" w:rsidR="00D67E34" w:rsidRPr="00744740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24C66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§ 1.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 xml:space="preserve"> </w:t>
            </w:r>
            <w:r w:rsidRPr="00324C66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ЧИСЛА И ВЫРАЖЕНИЯ</w:t>
            </w:r>
          </w:p>
        </w:tc>
        <w:tc>
          <w:tcPr>
            <w:tcW w:w="4423" w:type="dxa"/>
            <w:vMerge/>
          </w:tcPr>
          <w:p w14:paraId="6560F0C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03004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2E7DC8" w14:textId="00D3EB1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539C4144" w14:textId="6B1DC7E7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2C809ED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5AE02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E88A43F" w14:textId="77777777" w:rsidTr="007F6FA3">
        <w:tc>
          <w:tcPr>
            <w:tcW w:w="568" w:type="dxa"/>
          </w:tcPr>
          <w:p w14:paraId="560D193E" w14:textId="411D965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8E44AE" w14:textId="69B6720F" w:rsidR="00D67E34" w:rsidRPr="00744740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456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Рациональные числа.</w:t>
            </w:r>
          </w:p>
        </w:tc>
        <w:tc>
          <w:tcPr>
            <w:tcW w:w="4423" w:type="dxa"/>
            <w:vMerge/>
          </w:tcPr>
          <w:p w14:paraId="1FED99E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9372DA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E04D78" w14:textId="07F5CD9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C08C5BE" w14:textId="06D4E6AC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4.09</w:t>
            </w:r>
          </w:p>
        </w:tc>
        <w:tc>
          <w:tcPr>
            <w:tcW w:w="1134" w:type="dxa"/>
          </w:tcPr>
          <w:p w14:paraId="3796D90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0F99B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89A74AD" w14:textId="77777777" w:rsidTr="00D67E34">
        <w:trPr>
          <w:trHeight w:val="323"/>
        </w:trPr>
        <w:tc>
          <w:tcPr>
            <w:tcW w:w="568" w:type="dxa"/>
          </w:tcPr>
          <w:p w14:paraId="32E30925" w14:textId="271E26F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E292E7" w14:textId="1742A828" w:rsidR="00D67E34" w:rsidRPr="00744740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D0456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Рациональные числа.</w:t>
            </w:r>
          </w:p>
        </w:tc>
        <w:tc>
          <w:tcPr>
            <w:tcW w:w="4423" w:type="dxa"/>
            <w:vMerge/>
          </w:tcPr>
          <w:p w14:paraId="712A862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76A598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F90FD2" w14:textId="7BDBEE9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EE0B03A" w14:textId="3C1F286B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5.09</w:t>
            </w:r>
          </w:p>
        </w:tc>
        <w:tc>
          <w:tcPr>
            <w:tcW w:w="1134" w:type="dxa"/>
          </w:tcPr>
          <w:p w14:paraId="5CD558B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BA494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CB90846" w14:textId="77777777" w:rsidTr="007F6FA3">
        <w:tc>
          <w:tcPr>
            <w:tcW w:w="568" w:type="dxa"/>
          </w:tcPr>
          <w:p w14:paraId="73946775" w14:textId="4AC94F2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51E53F" w14:textId="7339BFEC" w:rsidR="00D67E34" w:rsidRPr="00744740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выражения</w:t>
            </w:r>
          </w:p>
        </w:tc>
        <w:tc>
          <w:tcPr>
            <w:tcW w:w="4423" w:type="dxa"/>
            <w:vMerge/>
          </w:tcPr>
          <w:p w14:paraId="23D4718A" w14:textId="26B1AAB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0CA29C11" w14:textId="77777777" w:rsidR="00D67E34" w:rsidRPr="00623AEF" w:rsidRDefault="00D67E34" w:rsidP="00D67E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" w:history="1"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1471D5" w14:textId="10E0A57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5FC2C9" w14:textId="09F4B576" w:rsidR="00D67E34" w:rsidRPr="000A5712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C05AA7" w14:textId="0FB48AE4" w:rsidR="00D67E34" w:rsidRPr="00D67E34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9.09</w:t>
            </w:r>
          </w:p>
        </w:tc>
        <w:tc>
          <w:tcPr>
            <w:tcW w:w="1134" w:type="dxa"/>
          </w:tcPr>
          <w:p w14:paraId="1D62BD5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078CFF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35B0C75" w14:textId="77777777" w:rsidTr="007F6FA3">
        <w:tc>
          <w:tcPr>
            <w:tcW w:w="568" w:type="dxa"/>
          </w:tcPr>
          <w:p w14:paraId="2E687669" w14:textId="27EF912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936AD7" w14:textId="0984C62F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выражения</w:t>
            </w:r>
          </w:p>
        </w:tc>
        <w:tc>
          <w:tcPr>
            <w:tcW w:w="4423" w:type="dxa"/>
            <w:vMerge/>
          </w:tcPr>
          <w:p w14:paraId="4A76ABF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B1331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0126C9" w14:textId="5DBA1AB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939C06A" w14:textId="2263E607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11.09</w:t>
            </w:r>
          </w:p>
        </w:tc>
        <w:tc>
          <w:tcPr>
            <w:tcW w:w="1134" w:type="dxa"/>
          </w:tcPr>
          <w:p w14:paraId="179782B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7E890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47667A3" w14:textId="77777777" w:rsidTr="007F6FA3">
        <w:tc>
          <w:tcPr>
            <w:tcW w:w="568" w:type="dxa"/>
          </w:tcPr>
          <w:p w14:paraId="3A4905BA" w14:textId="2CA1095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6D85EA" w14:textId="45B3BFE2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Выражения с переменными</w:t>
            </w:r>
          </w:p>
        </w:tc>
        <w:tc>
          <w:tcPr>
            <w:tcW w:w="4423" w:type="dxa"/>
            <w:vMerge/>
          </w:tcPr>
          <w:p w14:paraId="6AB7379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1DBECE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1B2B7C" w14:textId="479F7BB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6601348" w14:textId="168D676C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12.09</w:t>
            </w:r>
          </w:p>
        </w:tc>
        <w:tc>
          <w:tcPr>
            <w:tcW w:w="1134" w:type="dxa"/>
          </w:tcPr>
          <w:p w14:paraId="3ED085D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AAD33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6D4F775" w14:textId="77777777" w:rsidTr="007F6FA3">
        <w:tc>
          <w:tcPr>
            <w:tcW w:w="568" w:type="dxa"/>
          </w:tcPr>
          <w:p w14:paraId="7392C8BE" w14:textId="38EF5B7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C0739" w14:textId="1BD50D88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Выражения с переменными</w:t>
            </w:r>
          </w:p>
        </w:tc>
        <w:tc>
          <w:tcPr>
            <w:tcW w:w="4423" w:type="dxa"/>
            <w:vMerge/>
          </w:tcPr>
          <w:p w14:paraId="711E0C9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D6ED5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5C7B86" w14:textId="4C597C1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EFB97BF" w14:textId="506DA9C3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16.09</w:t>
            </w:r>
          </w:p>
        </w:tc>
        <w:tc>
          <w:tcPr>
            <w:tcW w:w="1134" w:type="dxa"/>
          </w:tcPr>
          <w:p w14:paraId="44F972F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BB91C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7D7FF59" w14:textId="77777777" w:rsidTr="007F6FA3">
        <w:tc>
          <w:tcPr>
            <w:tcW w:w="568" w:type="dxa"/>
          </w:tcPr>
          <w:p w14:paraId="1126B9F3" w14:textId="5193D0E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B86603" w14:textId="5774D85F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4423" w:type="dxa"/>
            <w:vMerge/>
          </w:tcPr>
          <w:p w14:paraId="5E2E468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55515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1D257B" w14:textId="1FFA2DB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D33BB18" w14:textId="4D2D73F4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18.09</w:t>
            </w:r>
          </w:p>
        </w:tc>
        <w:tc>
          <w:tcPr>
            <w:tcW w:w="1134" w:type="dxa"/>
          </w:tcPr>
          <w:p w14:paraId="449D78A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29D4D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161DCFB" w14:textId="77777777" w:rsidTr="007F6FA3">
        <w:tc>
          <w:tcPr>
            <w:tcW w:w="568" w:type="dxa"/>
          </w:tcPr>
          <w:p w14:paraId="3590B116" w14:textId="2EC2C38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AE67874" w14:textId="389D96AB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4423" w:type="dxa"/>
            <w:vMerge/>
          </w:tcPr>
          <w:p w14:paraId="46A7BD5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C17FCE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4E60F8" w14:textId="5BB8712A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CEADA44" w14:textId="4E3F321A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19.09</w:t>
            </w:r>
          </w:p>
        </w:tc>
        <w:tc>
          <w:tcPr>
            <w:tcW w:w="1134" w:type="dxa"/>
          </w:tcPr>
          <w:p w14:paraId="08C44A2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5E9AB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B6F78DB" w14:textId="77777777" w:rsidTr="007F6FA3">
        <w:tc>
          <w:tcPr>
            <w:tcW w:w="568" w:type="dxa"/>
          </w:tcPr>
          <w:p w14:paraId="37DB32EA" w14:textId="74DC1D4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6F3D1FB5" w14:textId="10A9F604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 2. ПРЕОБРАЗОВАНИЕ ВЫРАЖЕНИЙ</w:t>
            </w:r>
          </w:p>
        </w:tc>
        <w:tc>
          <w:tcPr>
            <w:tcW w:w="4423" w:type="dxa"/>
            <w:vMerge/>
          </w:tcPr>
          <w:p w14:paraId="16F667C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5F71A7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BF791B" w14:textId="385A5C6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13960942" w14:textId="29B904FA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7DEDD39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DBEF1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B9F1204" w14:textId="77777777" w:rsidTr="007F6FA3">
        <w:tc>
          <w:tcPr>
            <w:tcW w:w="568" w:type="dxa"/>
          </w:tcPr>
          <w:p w14:paraId="0E44AA3E" w14:textId="5CED703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43BE92" w14:textId="634FAD66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4423" w:type="dxa"/>
            <w:vMerge/>
          </w:tcPr>
          <w:p w14:paraId="70F2F42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8C710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D8E7B2" w14:textId="4628619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3D5C72" w14:textId="05CCA4E9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23.09</w:t>
            </w:r>
          </w:p>
        </w:tc>
        <w:tc>
          <w:tcPr>
            <w:tcW w:w="1134" w:type="dxa"/>
          </w:tcPr>
          <w:p w14:paraId="4E1077E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D3ACF5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96B91AC" w14:textId="77777777" w:rsidTr="007F6FA3">
        <w:tc>
          <w:tcPr>
            <w:tcW w:w="568" w:type="dxa"/>
          </w:tcPr>
          <w:p w14:paraId="085E1EDA" w14:textId="4998003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D24D4A" w14:textId="02BC19DE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Свойства действий над числами</w:t>
            </w:r>
          </w:p>
        </w:tc>
        <w:tc>
          <w:tcPr>
            <w:tcW w:w="4423" w:type="dxa"/>
            <w:vMerge/>
          </w:tcPr>
          <w:p w14:paraId="27EBDD4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E95055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FAFA47" w14:textId="16356B4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60528F" w14:textId="4CD6A30D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25.09</w:t>
            </w:r>
          </w:p>
        </w:tc>
        <w:tc>
          <w:tcPr>
            <w:tcW w:w="1134" w:type="dxa"/>
          </w:tcPr>
          <w:p w14:paraId="424BE67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D5CEC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B3EC3EA" w14:textId="77777777" w:rsidTr="007F6FA3">
        <w:tc>
          <w:tcPr>
            <w:tcW w:w="568" w:type="dxa"/>
          </w:tcPr>
          <w:p w14:paraId="72B86431" w14:textId="4413B68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88DBC" w14:textId="05391E23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Тождества. </w:t>
            </w:r>
          </w:p>
        </w:tc>
        <w:tc>
          <w:tcPr>
            <w:tcW w:w="4423" w:type="dxa"/>
            <w:vMerge/>
          </w:tcPr>
          <w:p w14:paraId="4292285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C231AB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C43797" w14:textId="1A62235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9591B8" w14:textId="29B1E9F2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26.09</w:t>
            </w:r>
          </w:p>
        </w:tc>
        <w:tc>
          <w:tcPr>
            <w:tcW w:w="1134" w:type="dxa"/>
          </w:tcPr>
          <w:p w14:paraId="30040EF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BF12BE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982F621" w14:textId="77777777" w:rsidTr="007F6FA3">
        <w:tc>
          <w:tcPr>
            <w:tcW w:w="568" w:type="dxa"/>
          </w:tcPr>
          <w:p w14:paraId="341331E3" w14:textId="30918E4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6DACBA" w14:textId="7B45D8F0" w:rsidR="00D67E34" w:rsidRPr="000A5712" w:rsidRDefault="00D67E34" w:rsidP="00D67E34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Тождественные преобразования выражений</w:t>
            </w:r>
          </w:p>
        </w:tc>
        <w:tc>
          <w:tcPr>
            <w:tcW w:w="4423" w:type="dxa"/>
            <w:vMerge/>
          </w:tcPr>
          <w:p w14:paraId="0D883E8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ED47F0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1A77F9" w14:textId="41F2AD8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798764" w14:textId="75249642" w:rsidR="00D67E34" w:rsidRPr="001959D8" w:rsidRDefault="001959D8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30.09</w:t>
            </w:r>
          </w:p>
        </w:tc>
        <w:tc>
          <w:tcPr>
            <w:tcW w:w="1134" w:type="dxa"/>
          </w:tcPr>
          <w:p w14:paraId="5C4BCB9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CE258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76B049E" w14:textId="77777777" w:rsidTr="007F6FA3">
        <w:tc>
          <w:tcPr>
            <w:tcW w:w="568" w:type="dxa"/>
          </w:tcPr>
          <w:p w14:paraId="5B193096" w14:textId="4CD1C06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shd w:val="clear" w:color="auto" w:fill="FFFFFF" w:themeFill="background1"/>
          </w:tcPr>
          <w:p w14:paraId="7069DC75" w14:textId="567A995D" w:rsidR="00D67E34" w:rsidRPr="000A5712" w:rsidRDefault="00D67E34" w:rsidP="00D67E34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283B58E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7CEA56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AC5A8E" w14:textId="15F8D81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81AAFE8" w14:textId="0F4D03D0" w:rsidR="00D67E34" w:rsidRPr="001959D8" w:rsidRDefault="001959D8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2.10</w:t>
            </w:r>
          </w:p>
        </w:tc>
        <w:tc>
          <w:tcPr>
            <w:tcW w:w="1134" w:type="dxa"/>
          </w:tcPr>
          <w:p w14:paraId="32DB4B9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EEF64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3793ADA" w14:textId="77777777" w:rsidTr="007F6FA3">
        <w:tc>
          <w:tcPr>
            <w:tcW w:w="568" w:type="dxa"/>
          </w:tcPr>
          <w:p w14:paraId="706CC307" w14:textId="3B03A99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shd w:val="clear" w:color="auto" w:fill="FFFFFF" w:themeFill="background1"/>
          </w:tcPr>
          <w:p w14:paraId="1782D450" w14:textId="4408B79D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324C66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№1по теме: «Выражения. и их преобразование»</w:t>
            </w:r>
          </w:p>
        </w:tc>
        <w:tc>
          <w:tcPr>
            <w:tcW w:w="4423" w:type="dxa"/>
            <w:vMerge/>
          </w:tcPr>
          <w:p w14:paraId="1117C2C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980B3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F3C673" w14:textId="0687748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91118D2" w14:textId="3B924807" w:rsidR="00D67E34" w:rsidRPr="001959D8" w:rsidRDefault="001959D8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3.10</w:t>
            </w:r>
          </w:p>
        </w:tc>
        <w:tc>
          <w:tcPr>
            <w:tcW w:w="1134" w:type="dxa"/>
          </w:tcPr>
          <w:p w14:paraId="4FF2119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9AD8B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A6678D7" w14:textId="77777777" w:rsidTr="007F6FA3">
        <w:tc>
          <w:tcPr>
            <w:tcW w:w="568" w:type="dxa"/>
          </w:tcPr>
          <w:p w14:paraId="4AF4BBF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29DAE81D" w14:textId="1D78D9B4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§3.УРАВНЕНИЯ С ОДНОЙ ПЕРЕМЕННОЙ</w:t>
            </w:r>
          </w:p>
        </w:tc>
        <w:tc>
          <w:tcPr>
            <w:tcW w:w="4423" w:type="dxa"/>
            <w:vMerge w:val="restart"/>
          </w:tcPr>
          <w:p w14:paraId="176895CA" w14:textId="77777777" w:rsidR="00D67E34" w:rsidRPr="001D5C44" w:rsidRDefault="00D67E34" w:rsidP="00D67E34">
            <w:pPr>
              <w:spacing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</w:t>
            </w: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интересов и общественных потребностей</w:t>
            </w:r>
          </w:p>
          <w:p w14:paraId="2247222D" w14:textId="77777777" w:rsidR="00D67E34" w:rsidRPr="001D5C44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1DF6F03E" w14:textId="77777777" w:rsidR="00D67E34" w:rsidRPr="001D5C44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4E077906" w14:textId="5549FEF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61055144" w14:textId="77777777" w:rsidR="00D67E34" w:rsidRDefault="00D67E34" w:rsidP="00D67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FBAC8E1" w14:textId="256B307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B91038" w14:textId="436A32A4" w:rsidR="00D67E34" w:rsidRPr="000A5712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5AFFBD3" w14:textId="5DC6C760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5B5CB26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360B9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D2264DB" w14:textId="77777777" w:rsidTr="007F6FA3">
        <w:tc>
          <w:tcPr>
            <w:tcW w:w="568" w:type="dxa"/>
          </w:tcPr>
          <w:p w14:paraId="6A1068D5" w14:textId="19C48FC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92AC8B" w14:textId="404495CC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Уравнени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его корни</w:t>
            </w:r>
          </w:p>
        </w:tc>
        <w:tc>
          <w:tcPr>
            <w:tcW w:w="4423" w:type="dxa"/>
            <w:vMerge/>
          </w:tcPr>
          <w:p w14:paraId="1FF1F8F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0E8AC2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20B274" w14:textId="158D338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66AC9A9" w14:textId="3C503483" w:rsidR="00D67E34" w:rsidRPr="001959D8" w:rsidRDefault="001959D8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7.10</w:t>
            </w:r>
          </w:p>
        </w:tc>
        <w:tc>
          <w:tcPr>
            <w:tcW w:w="1134" w:type="dxa"/>
          </w:tcPr>
          <w:p w14:paraId="19C710B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DA134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5AC8370" w14:textId="77777777" w:rsidTr="007F6FA3">
        <w:tc>
          <w:tcPr>
            <w:tcW w:w="568" w:type="dxa"/>
          </w:tcPr>
          <w:p w14:paraId="0946EA59" w14:textId="5B57921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990106" w14:textId="223390EC" w:rsidR="00D67E34" w:rsidRPr="00DD4073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Уравнени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его корни</w:t>
            </w:r>
          </w:p>
        </w:tc>
        <w:tc>
          <w:tcPr>
            <w:tcW w:w="4423" w:type="dxa"/>
            <w:vMerge/>
          </w:tcPr>
          <w:p w14:paraId="08C8E87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E8C152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141CF1" w14:textId="64FECAD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A752B5" w14:textId="345C5A43" w:rsidR="00D67E34" w:rsidRPr="001959D8" w:rsidRDefault="001959D8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9.10</w:t>
            </w:r>
          </w:p>
        </w:tc>
        <w:tc>
          <w:tcPr>
            <w:tcW w:w="1134" w:type="dxa"/>
          </w:tcPr>
          <w:p w14:paraId="4B1CC37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82B027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1C4C869" w14:textId="77777777" w:rsidTr="007F6FA3">
        <w:tc>
          <w:tcPr>
            <w:tcW w:w="568" w:type="dxa"/>
          </w:tcPr>
          <w:p w14:paraId="5F354DC7" w14:textId="5986117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F5C20F" w14:textId="2F4B7119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Линейное уравнения с одной переменной</w:t>
            </w:r>
          </w:p>
        </w:tc>
        <w:tc>
          <w:tcPr>
            <w:tcW w:w="4423" w:type="dxa"/>
            <w:vMerge/>
          </w:tcPr>
          <w:p w14:paraId="6122691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26F85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12F388" w14:textId="1DB94DB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1589E3" w14:textId="45711F94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1959D8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4157BDD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1A4B3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8F6B97D" w14:textId="77777777" w:rsidTr="007F6FA3">
        <w:tc>
          <w:tcPr>
            <w:tcW w:w="568" w:type="dxa"/>
          </w:tcPr>
          <w:p w14:paraId="2F351170" w14:textId="0391393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EAC1AB" w14:textId="7C3E8ADE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Линейное уравнения с одной переменной</w:t>
            </w:r>
          </w:p>
        </w:tc>
        <w:tc>
          <w:tcPr>
            <w:tcW w:w="4423" w:type="dxa"/>
            <w:vMerge/>
          </w:tcPr>
          <w:p w14:paraId="461477A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A3EA31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03CBB9" w14:textId="68E624C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AB69A6" w14:textId="7FE4ACEF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14.10</w:t>
            </w:r>
          </w:p>
        </w:tc>
        <w:tc>
          <w:tcPr>
            <w:tcW w:w="1134" w:type="dxa"/>
          </w:tcPr>
          <w:p w14:paraId="3700DF7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88DF9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67A6377" w14:textId="77777777" w:rsidTr="007F6FA3">
        <w:tc>
          <w:tcPr>
            <w:tcW w:w="568" w:type="dxa"/>
          </w:tcPr>
          <w:p w14:paraId="0FEC8897" w14:textId="09105B2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0C4E1" w14:textId="06626F19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Решение задач с помощью 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4423" w:type="dxa"/>
            <w:vMerge/>
          </w:tcPr>
          <w:p w14:paraId="4FCD8BC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B79542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9E16C4" w14:textId="601D462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DC1255" w14:textId="53D876C6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</w:t>
            </w:r>
            <w:r w:rsidR="001959D8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2CB7F20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CD351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30B75BB" w14:textId="77777777" w:rsidTr="007F6FA3">
        <w:tc>
          <w:tcPr>
            <w:tcW w:w="568" w:type="dxa"/>
          </w:tcPr>
          <w:p w14:paraId="1A2990FD" w14:textId="5C9B0AF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ABEEE2" w14:textId="094CBCB8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423" w:type="dxa"/>
            <w:vMerge/>
          </w:tcPr>
          <w:p w14:paraId="29F83E0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714C6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8D7A97" w14:textId="5E18FC9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A4C4E6" w14:textId="29A3BDDB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1.10</w:t>
            </w:r>
          </w:p>
        </w:tc>
        <w:tc>
          <w:tcPr>
            <w:tcW w:w="1134" w:type="dxa"/>
          </w:tcPr>
          <w:p w14:paraId="1E22A7C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8BAA27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FDD9C5C" w14:textId="77777777" w:rsidTr="007F6FA3">
        <w:tc>
          <w:tcPr>
            <w:tcW w:w="568" w:type="dxa"/>
          </w:tcPr>
          <w:p w14:paraId="36097C3F" w14:textId="35D4E53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F0560E" w14:textId="5FF09FE1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324C66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№2 по теме: « УРАВНЕНИЯ С ОДНОЙ ПЕРЕМЕННОЙ»</w:t>
            </w:r>
          </w:p>
        </w:tc>
        <w:tc>
          <w:tcPr>
            <w:tcW w:w="4423" w:type="dxa"/>
            <w:vMerge/>
          </w:tcPr>
          <w:p w14:paraId="3322106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DC3DE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3F6B68" w14:textId="7F9E1B9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408603A" w14:textId="0E94E7B2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21.10</w:t>
            </w:r>
          </w:p>
        </w:tc>
        <w:tc>
          <w:tcPr>
            <w:tcW w:w="1134" w:type="dxa"/>
          </w:tcPr>
          <w:p w14:paraId="30607D0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A9DF0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BCC5F06" w14:textId="77777777" w:rsidTr="007F6FA3">
        <w:tc>
          <w:tcPr>
            <w:tcW w:w="568" w:type="dxa"/>
          </w:tcPr>
          <w:p w14:paraId="3EFA255F" w14:textId="7D4D72F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right w:val="single" w:sz="4" w:space="0" w:color="auto"/>
            </w:tcBorders>
            <w:shd w:val="clear" w:color="auto" w:fill="ACB9CA" w:themeFill="text2" w:themeFillTint="66"/>
          </w:tcPr>
          <w:p w14:paraId="1D788A0D" w14:textId="2D326E0E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II. ФУНКЦИИ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2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3454D4B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71289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2F77A8" w14:textId="3CFDFBAF" w:rsidR="00D67E34" w:rsidRPr="00D67E34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67E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250E4E76" w14:textId="1EC86083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24.10</w:t>
            </w:r>
          </w:p>
        </w:tc>
        <w:tc>
          <w:tcPr>
            <w:tcW w:w="1134" w:type="dxa"/>
          </w:tcPr>
          <w:p w14:paraId="30E4C3F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3E659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0D0EAC8" w14:textId="77777777" w:rsidTr="007F6FA3">
        <w:tc>
          <w:tcPr>
            <w:tcW w:w="568" w:type="dxa"/>
          </w:tcPr>
          <w:p w14:paraId="5AC73B14" w14:textId="1F404DF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28325A77" w14:textId="02B4D779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§4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. ФУНКЦИИ 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И 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ИХ ГРАФИКИ</w:t>
            </w:r>
          </w:p>
        </w:tc>
        <w:tc>
          <w:tcPr>
            <w:tcW w:w="4423" w:type="dxa"/>
            <w:vMerge/>
          </w:tcPr>
          <w:p w14:paraId="2EC545C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13704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C77DCE" w14:textId="34F21FF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1D322726" w14:textId="1CED380B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26.10</w:t>
            </w:r>
          </w:p>
        </w:tc>
        <w:tc>
          <w:tcPr>
            <w:tcW w:w="1134" w:type="dxa"/>
          </w:tcPr>
          <w:p w14:paraId="2814921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34E8B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8F5F681" w14:textId="77777777" w:rsidTr="007F6FA3">
        <w:tc>
          <w:tcPr>
            <w:tcW w:w="568" w:type="dxa"/>
          </w:tcPr>
          <w:p w14:paraId="5C02372A" w14:textId="797A972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0B2BA2" w14:textId="6EBADBE6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Числовые промежутки</w:t>
            </w:r>
          </w:p>
        </w:tc>
        <w:tc>
          <w:tcPr>
            <w:tcW w:w="4423" w:type="dxa"/>
            <w:vMerge/>
          </w:tcPr>
          <w:p w14:paraId="3395DCD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45E8A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FBA350" w14:textId="00CA50E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B520EF" w14:textId="756BF707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7.11</w:t>
            </w:r>
          </w:p>
        </w:tc>
        <w:tc>
          <w:tcPr>
            <w:tcW w:w="1134" w:type="dxa"/>
          </w:tcPr>
          <w:p w14:paraId="76BD47D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78F25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4AA8BF0" w14:textId="77777777" w:rsidTr="007F6FA3">
        <w:tc>
          <w:tcPr>
            <w:tcW w:w="568" w:type="dxa"/>
          </w:tcPr>
          <w:p w14:paraId="5FEDBBCE" w14:textId="717BC01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4ABBAE" w14:textId="11930770" w:rsidR="00D67E34" w:rsidRPr="000A5712" w:rsidRDefault="00D67E34" w:rsidP="00D67E34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Что такое функция</w:t>
            </w:r>
          </w:p>
        </w:tc>
        <w:tc>
          <w:tcPr>
            <w:tcW w:w="4423" w:type="dxa"/>
            <w:vMerge/>
          </w:tcPr>
          <w:p w14:paraId="540EE6F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AC05D8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D0501F" w14:textId="6C8D4FFA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9E6D75" w14:textId="7326ECBC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9.11</w:t>
            </w:r>
          </w:p>
        </w:tc>
        <w:tc>
          <w:tcPr>
            <w:tcW w:w="1134" w:type="dxa"/>
          </w:tcPr>
          <w:p w14:paraId="42DA042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DF6175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27D4FB4" w14:textId="77777777" w:rsidTr="007F6FA3">
        <w:tc>
          <w:tcPr>
            <w:tcW w:w="568" w:type="dxa"/>
          </w:tcPr>
          <w:p w14:paraId="3E87EDCC" w14:textId="6C82DDE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shd w:val="clear" w:color="auto" w:fill="FFFFFF" w:themeFill="background1"/>
          </w:tcPr>
          <w:p w14:paraId="7FBA6E17" w14:textId="50910810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Вычисление значений функции по формуле</w:t>
            </w:r>
          </w:p>
        </w:tc>
        <w:tc>
          <w:tcPr>
            <w:tcW w:w="4423" w:type="dxa"/>
            <w:vMerge w:val="restart"/>
          </w:tcPr>
          <w:p w14:paraId="3B08E619" w14:textId="77777777" w:rsidR="00D67E34" w:rsidRPr="00A31601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5F701F6D" w14:textId="77777777" w:rsidR="00D67E34" w:rsidRPr="00A3160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6B728A56" w14:textId="77777777" w:rsidR="00D67E34" w:rsidRPr="00A31601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431FB1B" w14:textId="77777777" w:rsidR="00D67E34" w:rsidRPr="00A31601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4C0E6AB8" w14:textId="77777777" w:rsidR="00D67E34" w:rsidRPr="00A31601" w:rsidRDefault="00D67E34" w:rsidP="00D67E34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      </w: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сформированностью навыка рефлексии, признанием своего права на ошибку и такого же права другого человека</w:t>
            </w:r>
          </w:p>
          <w:p w14:paraId="6020FBCB" w14:textId="77777777" w:rsidR="00D67E34" w:rsidRPr="00A3160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2E1E7765" w14:textId="6C688A9D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</w:tc>
        <w:tc>
          <w:tcPr>
            <w:tcW w:w="1984" w:type="dxa"/>
            <w:vMerge w:val="restart"/>
          </w:tcPr>
          <w:p w14:paraId="2C7B0A02" w14:textId="77777777" w:rsidR="00D67E34" w:rsidRPr="00623AEF" w:rsidRDefault="00D67E34" w:rsidP="00D67E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9" w:history="1"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D72E1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0FFE60" w14:textId="630C2876" w:rsidR="00D67E34" w:rsidRPr="00DD4073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5B9E706E" w14:textId="51A63B9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10.11</w:t>
            </w:r>
          </w:p>
        </w:tc>
        <w:tc>
          <w:tcPr>
            <w:tcW w:w="1134" w:type="dxa"/>
          </w:tcPr>
          <w:p w14:paraId="684C17B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365C3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78DEC5C" w14:textId="77777777" w:rsidTr="007F6FA3">
        <w:tc>
          <w:tcPr>
            <w:tcW w:w="568" w:type="dxa"/>
          </w:tcPr>
          <w:p w14:paraId="695B7DE5" w14:textId="605E8A2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F99B72" w14:textId="66EF2660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График функции</w:t>
            </w:r>
          </w:p>
        </w:tc>
        <w:tc>
          <w:tcPr>
            <w:tcW w:w="4423" w:type="dxa"/>
            <w:vMerge/>
          </w:tcPr>
          <w:p w14:paraId="03CD5BC7" w14:textId="0BDA2D74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846A26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D143B3" w14:textId="0442294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F1F14A7" w14:textId="6F9E2B47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11.11</w:t>
            </w:r>
          </w:p>
        </w:tc>
        <w:tc>
          <w:tcPr>
            <w:tcW w:w="1134" w:type="dxa"/>
          </w:tcPr>
          <w:p w14:paraId="0668105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4823AF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EF76205" w14:textId="77777777" w:rsidTr="007F6FA3">
        <w:tc>
          <w:tcPr>
            <w:tcW w:w="568" w:type="dxa"/>
          </w:tcPr>
          <w:p w14:paraId="37796F9A" w14:textId="0714684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BB3CF6" w14:textId="7FA02589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График функции</w:t>
            </w:r>
          </w:p>
        </w:tc>
        <w:tc>
          <w:tcPr>
            <w:tcW w:w="4423" w:type="dxa"/>
            <w:vMerge/>
          </w:tcPr>
          <w:p w14:paraId="521E9749" w14:textId="36FF302E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9EB74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E98D30" w14:textId="793646C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BDA2A0D" w14:textId="25D80AF2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14.11</w:t>
            </w:r>
          </w:p>
        </w:tc>
        <w:tc>
          <w:tcPr>
            <w:tcW w:w="1134" w:type="dxa"/>
          </w:tcPr>
          <w:p w14:paraId="5B8C16B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50CDE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ADA3AF8" w14:textId="77777777" w:rsidTr="007F6FA3">
        <w:tc>
          <w:tcPr>
            <w:tcW w:w="568" w:type="dxa"/>
          </w:tcPr>
          <w:p w14:paraId="1840071D" w14:textId="4356E25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3DCCF1DB" w14:textId="77777777" w:rsidR="00D67E34" w:rsidRPr="00D1698F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ЛИНЕЙНАЯ ФУНКЦИЯ</w:t>
            </w:r>
          </w:p>
          <w:p w14:paraId="6B5D96DC" w14:textId="72AEA1C1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23" w:type="dxa"/>
            <w:vMerge/>
          </w:tcPr>
          <w:p w14:paraId="00716006" w14:textId="5303F4FC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87D817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DBE642" w14:textId="69ED133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0C1D29EA" w14:textId="01084C74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16.11</w:t>
            </w:r>
          </w:p>
        </w:tc>
        <w:tc>
          <w:tcPr>
            <w:tcW w:w="1134" w:type="dxa"/>
          </w:tcPr>
          <w:p w14:paraId="55DDAD1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47357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D305D1A" w14:textId="77777777" w:rsidTr="007F6FA3">
        <w:tc>
          <w:tcPr>
            <w:tcW w:w="568" w:type="dxa"/>
          </w:tcPr>
          <w:p w14:paraId="7A651E03" w14:textId="755CC42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3D5BD8" w14:textId="7A672669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4423" w:type="dxa"/>
            <w:vMerge/>
          </w:tcPr>
          <w:p w14:paraId="10F91F99" w14:textId="67FC1FF6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3DF7E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5CA2DA" w14:textId="2AE5B8E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E04CAE" w14:textId="2CED1BE2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18.11</w:t>
            </w:r>
          </w:p>
        </w:tc>
        <w:tc>
          <w:tcPr>
            <w:tcW w:w="1134" w:type="dxa"/>
          </w:tcPr>
          <w:p w14:paraId="07EA6DA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7C78B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44680B5" w14:textId="77777777" w:rsidTr="007F6FA3">
        <w:tc>
          <w:tcPr>
            <w:tcW w:w="568" w:type="dxa"/>
          </w:tcPr>
          <w:p w14:paraId="250F2221" w14:textId="3C820EC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9D0AA1" w14:textId="623991C3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4423" w:type="dxa"/>
            <w:vMerge/>
          </w:tcPr>
          <w:p w14:paraId="33AD96A2" w14:textId="06B9E98F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5789E0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52DF24" w14:textId="49F2ED1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4719D5" w14:textId="2759F156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21.11</w:t>
            </w:r>
          </w:p>
        </w:tc>
        <w:tc>
          <w:tcPr>
            <w:tcW w:w="1134" w:type="dxa"/>
          </w:tcPr>
          <w:p w14:paraId="47B6CB3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9F81E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22EA121" w14:textId="77777777" w:rsidTr="007F6FA3">
        <w:tc>
          <w:tcPr>
            <w:tcW w:w="568" w:type="dxa"/>
          </w:tcPr>
          <w:p w14:paraId="52A41390" w14:textId="30F31F5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8F6DA6" w14:textId="5599DD59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4423" w:type="dxa"/>
            <w:vMerge/>
          </w:tcPr>
          <w:p w14:paraId="486E808D" w14:textId="2426E514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24675D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22AF89" w14:textId="077DE17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1B50816" w14:textId="3ED1F7CB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23.11</w:t>
            </w:r>
          </w:p>
        </w:tc>
        <w:tc>
          <w:tcPr>
            <w:tcW w:w="1134" w:type="dxa"/>
          </w:tcPr>
          <w:p w14:paraId="490434C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6A32E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9C3798C" w14:textId="77777777" w:rsidTr="007F6FA3">
        <w:tc>
          <w:tcPr>
            <w:tcW w:w="568" w:type="dxa"/>
          </w:tcPr>
          <w:p w14:paraId="7364A37B" w14:textId="75B0EA8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6E0A642" w14:textId="0ACD94AC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4423" w:type="dxa"/>
            <w:vMerge/>
          </w:tcPr>
          <w:p w14:paraId="2357267E" w14:textId="6078E8BC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6C74A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C341EC" w14:textId="033FA43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C4B0C3" w14:textId="09205CBD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25.11</w:t>
            </w:r>
          </w:p>
        </w:tc>
        <w:tc>
          <w:tcPr>
            <w:tcW w:w="1134" w:type="dxa"/>
          </w:tcPr>
          <w:p w14:paraId="35BDDAE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83438E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54ECD2D" w14:textId="77777777" w:rsidTr="007F6FA3">
        <w:tc>
          <w:tcPr>
            <w:tcW w:w="568" w:type="dxa"/>
          </w:tcPr>
          <w:p w14:paraId="24C91F27" w14:textId="21CE1B0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BCCF64" w14:textId="0BCD4F32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4423" w:type="dxa"/>
            <w:vMerge/>
          </w:tcPr>
          <w:p w14:paraId="306D2052" w14:textId="6E5B301B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57DC05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484EDA" w14:textId="3B8ABF5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05D019" w14:textId="019823DB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28.11</w:t>
            </w:r>
          </w:p>
        </w:tc>
        <w:tc>
          <w:tcPr>
            <w:tcW w:w="1134" w:type="dxa"/>
          </w:tcPr>
          <w:p w14:paraId="4B0D0CD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B1C7E7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AC70930" w14:textId="77777777" w:rsidTr="007F6FA3">
        <w:tc>
          <w:tcPr>
            <w:tcW w:w="568" w:type="dxa"/>
          </w:tcPr>
          <w:p w14:paraId="61653806" w14:textId="70A8726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233B77" w14:textId="5E63FA4B" w:rsidR="00D67E34" w:rsidRPr="000A571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Задание функции несколькими формулами</w:t>
            </w:r>
          </w:p>
        </w:tc>
        <w:tc>
          <w:tcPr>
            <w:tcW w:w="4423" w:type="dxa"/>
            <w:vMerge/>
          </w:tcPr>
          <w:p w14:paraId="79ACEC50" w14:textId="41A60000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9F2C01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BFE2AE" w14:textId="54DB811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683390" w14:textId="3CB23B56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30.11</w:t>
            </w:r>
          </w:p>
        </w:tc>
        <w:tc>
          <w:tcPr>
            <w:tcW w:w="1134" w:type="dxa"/>
          </w:tcPr>
          <w:p w14:paraId="148EC2A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CE420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11AAA75" w14:textId="77777777" w:rsidTr="007F6FA3">
        <w:tc>
          <w:tcPr>
            <w:tcW w:w="568" w:type="dxa"/>
          </w:tcPr>
          <w:p w14:paraId="48D49333" w14:textId="2EF0E0C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shd w:val="clear" w:color="auto" w:fill="FFFFFF" w:themeFill="background1"/>
          </w:tcPr>
          <w:p w14:paraId="1E1FF76D" w14:textId="3C85F3E0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№3 по теме: «ФУНКЦИИ»</w:t>
            </w:r>
          </w:p>
        </w:tc>
        <w:tc>
          <w:tcPr>
            <w:tcW w:w="4423" w:type="dxa"/>
            <w:vMerge/>
          </w:tcPr>
          <w:p w14:paraId="4B63D9A7" w14:textId="112E06A1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0A1B95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4FA74D" w14:textId="03F526D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D2225D" w14:textId="7D1089AA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2.12</w:t>
            </w:r>
          </w:p>
        </w:tc>
        <w:tc>
          <w:tcPr>
            <w:tcW w:w="1134" w:type="dxa"/>
          </w:tcPr>
          <w:p w14:paraId="197D517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ABB3B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8D99291" w14:textId="77777777" w:rsidTr="007F6FA3">
        <w:tc>
          <w:tcPr>
            <w:tcW w:w="568" w:type="dxa"/>
          </w:tcPr>
          <w:p w14:paraId="095C9777" w14:textId="39529CA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ACB9CA" w:themeFill="text2" w:themeFillTint="66"/>
          </w:tcPr>
          <w:p w14:paraId="402B74F1" w14:textId="79E9B00A" w:rsidR="00D67E34" w:rsidRPr="000A5712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III. СТЕПЕНЬ С НАТУРАЛЬНЫМ ПОКАЗАТЕЛЕМ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5E320AAE" w14:textId="7E3CA064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D099D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AAA4C6" w14:textId="01623F59" w:rsidR="00D67E34" w:rsidRPr="00D67E34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14:paraId="36800756" w14:textId="24EA002E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68A64C0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C0787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E80EE53" w14:textId="77777777" w:rsidTr="007F6FA3">
        <w:tc>
          <w:tcPr>
            <w:tcW w:w="568" w:type="dxa"/>
          </w:tcPr>
          <w:p w14:paraId="6F897F36" w14:textId="315183D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08E23A73" w14:textId="15135D68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>§6. СТЕПЕНЬ И ЕЁ СВОЙСТВА</w:t>
            </w:r>
          </w:p>
        </w:tc>
        <w:tc>
          <w:tcPr>
            <w:tcW w:w="4423" w:type="dxa"/>
            <w:vMerge/>
          </w:tcPr>
          <w:p w14:paraId="69E8FCC1" w14:textId="6B6C41A0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A35740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B1B478" w14:textId="7DA1221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F653DB4" w14:textId="4015A500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29FD01A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342BC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7AB4D4E" w14:textId="77777777" w:rsidTr="007F6FA3">
        <w:tc>
          <w:tcPr>
            <w:tcW w:w="568" w:type="dxa"/>
          </w:tcPr>
          <w:p w14:paraId="3C57271C" w14:textId="2DA0B9F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shd w:val="clear" w:color="auto" w:fill="FFFFFF" w:themeFill="background1"/>
          </w:tcPr>
          <w:p w14:paraId="768421BA" w14:textId="22F3164E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Определение степени с натуральным показателем</w:t>
            </w:r>
          </w:p>
        </w:tc>
        <w:tc>
          <w:tcPr>
            <w:tcW w:w="4423" w:type="dxa"/>
            <w:vMerge/>
          </w:tcPr>
          <w:p w14:paraId="460EE47D" w14:textId="26B0EAE8" w:rsidR="00D67E34" w:rsidRPr="00623AEF" w:rsidRDefault="00D67E34" w:rsidP="00D67E3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1E1234D3" w14:textId="77777777" w:rsidR="00D67E34" w:rsidRPr="00623AEF" w:rsidRDefault="00D67E34" w:rsidP="00D67E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0" w:history="1"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</w:t>
              </w:r>
              <w:r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collection.edu.ru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607C6E" w14:textId="3019265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926CD1" w14:textId="50AC7784" w:rsidR="00D67E34" w:rsidRPr="00DD4073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</w:t>
            </w:r>
          </w:p>
        </w:tc>
        <w:tc>
          <w:tcPr>
            <w:tcW w:w="1134" w:type="dxa"/>
          </w:tcPr>
          <w:p w14:paraId="4065542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597DC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3A5A6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D34E753" w14:textId="77777777" w:rsidTr="007F6FA3">
        <w:tc>
          <w:tcPr>
            <w:tcW w:w="568" w:type="dxa"/>
          </w:tcPr>
          <w:p w14:paraId="7354A799" w14:textId="4CC8CE3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AE9A10" w14:textId="62AB78AA" w:rsidR="00D67E34" w:rsidRPr="00DD4073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Умножение и деление степеней</w:t>
            </w:r>
          </w:p>
        </w:tc>
        <w:tc>
          <w:tcPr>
            <w:tcW w:w="4423" w:type="dxa"/>
            <w:vMerge/>
          </w:tcPr>
          <w:p w14:paraId="7259067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5AEFD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AF9320" w14:textId="1267981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ABF6D0" w14:textId="606E1275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9.12</w:t>
            </w:r>
          </w:p>
        </w:tc>
        <w:tc>
          <w:tcPr>
            <w:tcW w:w="1134" w:type="dxa"/>
          </w:tcPr>
          <w:p w14:paraId="0128484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69A6E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BD0B766" w14:textId="77777777" w:rsidTr="007F6FA3">
        <w:tc>
          <w:tcPr>
            <w:tcW w:w="568" w:type="dxa"/>
          </w:tcPr>
          <w:p w14:paraId="619F43B0" w14:textId="469C239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5F4B27F" w14:textId="6740F2CA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4423" w:type="dxa"/>
            <w:vMerge/>
          </w:tcPr>
          <w:p w14:paraId="077079C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FC46E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3982BB" w14:textId="2B428E5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592636" w14:textId="0DC7B02B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12.12</w:t>
            </w:r>
          </w:p>
        </w:tc>
        <w:tc>
          <w:tcPr>
            <w:tcW w:w="1134" w:type="dxa"/>
          </w:tcPr>
          <w:p w14:paraId="1D1BC89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EB6D6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D5E87B0" w14:textId="77777777" w:rsidTr="007F6FA3">
        <w:tc>
          <w:tcPr>
            <w:tcW w:w="568" w:type="dxa"/>
          </w:tcPr>
          <w:p w14:paraId="5EBDE646" w14:textId="6D6CE93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800EB" w14:textId="41AF11D7" w:rsidR="00D67E34" w:rsidRPr="00DD4073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4423" w:type="dxa"/>
            <w:vMerge/>
          </w:tcPr>
          <w:p w14:paraId="1D880A0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6F522B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4138C6" w14:textId="335A526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22BAE31" w14:textId="0173C8C8" w:rsidR="00D67E34" w:rsidRPr="00A101CA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14.12</w:t>
            </w:r>
          </w:p>
        </w:tc>
        <w:tc>
          <w:tcPr>
            <w:tcW w:w="1134" w:type="dxa"/>
          </w:tcPr>
          <w:p w14:paraId="50C6525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5274F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2A880E4" w14:textId="77777777" w:rsidTr="007F6FA3">
        <w:tc>
          <w:tcPr>
            <w:tcW w:w="568" w:type="dxa"/>
          </w:tcPr>
          <w:p w14:paraId="1BD0F091" w14:textId="5AB6FD4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A9AE56" w14:textId="744C3281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4423" w:type="dxa"/>
            <w:vMerge/>
          </w:tcPr>
          <w:p w14:paraId="3D91F3E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46DCE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947628" w14:textId="2B17195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A85D53F" w14:textId="79A52752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16.12</w:t>
            </w:r>
          </w:p>
        </w:tc>
        <w:tc>
          <w:tcPr>
            <w:tcW w:w="1134" w:type="dxa"/>
          </w:tcPr>
          <w:p w14:paraId="4B5276F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AB2B4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E4F7534" w14:textId="77777777" w:rsidTr="007F6FA3">
        <w:tc>
          <w:tcPr>
            <w:tcW w:w="568" w:type="dxa"/>
          </w:tcPr>
          <w:p w14:paraId="15E9ED27" w14:textId="60F3A22A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082" w:type="dxa"/>
            <w:shd w:val="clear" w:color="auto" w:fill="FFFFFF" w:themeFill="background1"/>
          </w:tcPr>
          <w:p w14:paraId="4A3BA4F1" w14:textId="2A3A710E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Промежуточный мониторинг</w:t>
            </w:r>
          </w:p>
        </w:tc>
        <w:tc>
          <w:tcPr>
            <w:tcW w:w="4423" w:type="dxa"/>
            <w:vMerge/>
          </w:tcPr>
          <w:p w14:paraId="6D339F1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06B4AF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289BB5" w14:textId="30352BF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3EA59D4" w14:textId="4AB313C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19.12</w:t>
            </w:r>
          </w:p>
        </w:tc>
        <w:tc>
          <w:tcPr>
            <w:tcW w:w="1134" w:type="dxa"/>
          </w:tcPr>
          <w:p w14:paraId="4084E32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0AE71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1BEB94D" w14:textId="77777777" w:rsidTr="007F6FA3">
        <w:tc>
          <w:tcPr>
            <w:tcW w:w="568" w:type="dxa"/>
          </w:tcPr>
          <w:p w14:paraId="063E5A4D" w14:textId="18F61EC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211AF5D2" w14:textId="1F0FF90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7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ОДНОЧЛЕНЫ</w:t>
            </w:r>
          </w:p>
        </w:tc>
        <w:tc>
          <w:tcPr>
            <w:tcW w:w="4423" w:type="dxa"/>
            <w:vMerge/>
          </w:tcPr>
          <w:p w14:paraId="2255357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9F09DE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E56214" w14:textId="2EA81BF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20F092F4" w14:textId="003A3E9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21.12</w:t>
            </w:r>
          </w:p>
        </w:tc>
        <w:tc>
          <w:tcPr>
            <w:tcW w:w="1134" w:type="dxa"/>
          </w:tcPr>
          <w:p w14:paraId="48424D8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A4A79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5220C79" w14:textId="77777777" w:rsidTr="007F6FA3">
        <w:tc>
          <w:tcPr>
            <w:tcW w:w="568" w:type="dxa"/>
          </w:tcPr>
          <w:p w14:paraId="006AECD4" w14:textId="7892CE2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shd w:val="clear" w:color="auto" w:fill="FFFFFF" w:themeFill="background1"/>
          </w:tcPr>
          <w:p w14:paraId="210C3CBC" w14:textId="42D184AB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4423" w:type="dxa"/>
            <w:vMerge w:val="restart"/>
          </w:tcPr>
          <w:p w14:paraId="48B89255" w14:textId="77777777" w:rsidR="00D67E34" w:rsidRPr="00A31601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</w:t>
            </w:r>
          </w:p>
          <w:p w14:paraId="6BD2A2E3" w14:textId="77777777" w:rsidR="00D67E34" w:rsidRPr="00A31601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  <w:p w14:paraId="6D82C938" w14:textId="0ABFE0C5" w:rsidR="00D67E34" w:rsidRPr="00623AEF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</w:tc>
        <w:tc>
          <w:tcPr>
            <w:tcW w:w="1984" w:type="dxa"/>
            <w:vMerge w:val="restart"/>
          </w:tcPr>
          <w:p w14:paraId="762A14F1" w14:textId="77777777" w:rsidR="00D67E34" w:rsidRPr="00623AEF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http://www.eor-np.ru/</w:t>
            </w:r>
          </w:p>
          <w:p w14:paraId="4D6E554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CA64A1" w14:textId="5BAE94B9" w:rsidR="00D67E34" w:rsidRPr="00DD4073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83342E" w14:textId="6E1EB4B2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13758B5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6EB4F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A2FF2D0" w14:textId="77777777" w:rsidTr="007F6FA3">
        <w:tc>
          <w:tcPr>
            <w:tcW w:w="568" w:type="dxa"/>
          </w:tcPr>
          <w:p w14:paraId="15A1E7A8" w14:textId="6ACC1EA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40CECD" w14:textId="7ADB6903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4423" w:type="dxa"/>
            <w:vMerge/>
          </w:tcPr>
          <w:p w14:paraId="744A863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0B834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B84DE0" w14:textId="575CCB9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79079B7" w14:textId="3B232ECE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23.12</w:t>
            </w:r>
          </w:p>
        </w:tc>
        <w:tc>
          <w:tcPr>
            <w:tcW w:w="1134" w:type="dxa"/>
          </w:tcPr>
          <w:p w14:paraId="7C9A5E8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298DC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F35F751" w14:textId="77777777" w:rsidTr="007F6FA3">
        <w:tc>
          <w:tcPr>
            <w:tcW w:w="568" w:type="dxa"/>
          </w:tcPr>
          <w:p w14:paraId="0E3B0104" w14:textId="5F28551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A2AA88" w14:textId="4E589093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4423" w:type="dxa"/>
            <w:vMerge/>
          </w:tcPr>
          <w:p w14:paraId="6374E01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5C5FDD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A8FEDE" w14:textId="1DFB67A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94686F4" w14:textId="3DF447B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26.12</w:t>
            </w:r>
          </w:p>
        </w:tc>
        <w:tc>
          <w:tcPr>
            <w:tcW w:w="1134" w:type="dxa"/>
          </w:tcPr>
          <w:p w14:paraId="01B4259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1301B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E13A48D" w14:textId="77777777" w:rsidTr="007F6FA3">
        <w:tc>
          <w:tcPr>
            <w:tcW w:w="568" w:type="dxa"/>
          </w:tcPr>
          <w:p w14:paraId="149158B6" w14:textId="1CF986E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04ED2D" w14:textId="36AF343D" w:rsidR="00D67E34" w:rsidRPr="00DD4073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Функция 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en-US"/>
              </w:rPr>
              <w:t>y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=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en-US"/>
              </w:rPr>
              <w:t>x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vertAlign w:val="superscript"/>
              </w:rPr>
              <w:t>2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en-US"/>
              </w:rPr>
              <w:t>y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</w:rPr>
              <w:t>=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lang w:val="en-US"/>
              </w:rPr>
              <w:t>x</w:t>
            </w:r>
            <w:r w:rsidRPr="00D1698F">
              <w:rPr>
                <w:rFonts w:ascii="Times New Roman" w:eastAsia="Times New Roman" w:hAnsi="Times New Roman" w:cs="Times New Roman"/>
                <w:i/>
                <w:color w:val="1A1A1A" w:themeColor="background1" w:themeShade="1A"/>
                <w:sz w:val="24"/>
                <w:szCs w:val="24"/>
                <w:vertAlign w:val="superscript"/>
              </w:rPr>
              <w:t>3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и их графики</w:t>
            </w:r>
          </w:p>
        </w:tc>
        <w:tc>
          <w:tcPr>
            <w:tcW w:w="4423" w:type="dxa"/>
            <w:vMerge/>
          </w:tcPr>
          <w:p w14:paraId="030B8D8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410DA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B6379B" w14:textId="50C3440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0802806" w14:textId="0BA0505D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28.12</w:t>
            </w:r>
          </w:p>
        </w:tc>
        <w:tc>
          <w:tcPr>
            <w:tcW w:w="1134" w:type="dxa"/>
          </w:tcPr>
          <w:p w14:paraId="3F8C4B9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3DB34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D482E7A" w14:textId="77777777" w:rsidTr="007F6FA3">
        <w:tc>
          <w:tcPr>
            <w:tcW w:w="568" w:type="dxa"/>
          </w:tcPr>
          <w:p w14:paraId="59077FDB" w14:textId="5937A23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FC0EA20" w14:textId="7A73E405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№4 по теме: «</w:t>
            </w:r>
            <w:r w:rsidRPr="00E912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Степень с натуральным показателем»</w:t>
            </w:r>
          </w:p>
        </w:tc>
        <w:tc>
          <w:tcPr>
            <w:tcW w:w="4423" w:type="dxa"/>
            <w:vMerge/>
          </w:tcPr>
          <w:p w14:paraId="76E280D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76F48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8EDEB0" w14:textId="6E16D29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02005F" w14:textId="390A88A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9.01</w:t>
            </w:r>
          </w:p>
        </w:tc>
        <w:tc>
          <w:tcPr>
            <w:tcW w:w="1134" w:type="dxa"/>
          </w:tcPr>
          <w:p w14:paraId="4BD50ED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A7D94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09F9F9B" w14:textId="77777777" w:rsidTr="007F6FA3">
        <w:tc>
          <w:tcPr>
            <w:tcW w:w="568" w:type="dxa"/>
          </w:tcPr>
          <w:p w14:paraId="4022B919" w14:textId="052B747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ACB9CA" w:themeFill="text2" w:themeFillTint="66"/>
          </w:tcPr>
          <w:p w14:paraId="0F23BA98" w14:textId="4AFF882E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IV. МНОГОЧЛЕНЫ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E912F1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68BA09C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415BF6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5BCCE6" w14:textId="1ED19C76" w:rsidR="00D67E34" w:rsidRPr="00D67E34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14:paraId="09D0532C" w14:textId="5DFA4CDE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11.01</w:t>
            </w:r>
          </w:p>
        </w:tc>
        <w:tc>
          <w:tcPr>
            <w:tcW w:w="1134" w:type="dxa"/>
          </w:tcPr>
          <w:p w14:paraId="18137AA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543C7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C5BB628" w14:textId="77777777" w:rsidTr="007F6FA3">
        <w:tc>
          <w:tcPr>
            <w:tcW w:w="568" w:type="dxa"/>
          </w:tcPr>
          <w:p w14:paraId="0178951B" w14:textId="6F1EF8F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09FCEDB3" w14:textId="481829FF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8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СУММА И РАЗНОСТЬ МНОГОЧЛЕНОВ</w:t>
            </w:r>
          </w:p>
        </w:tc>
        <w:tc>
          <w:tcPr>
            <w:tcW w:w="4423" w:type="dxa"/>
            <w:vMerge/>
          </w:tcPr>
          <w:p w14:paraId="4737AB0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A9A11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96F56F" w14:textId="3A9BC4B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4D526EA0" w14:textId="68E11ECB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13.01</w:t>
            </w:r>
          </w:p>
        </w:tc>
        <w:tc>
          <w:tcPr>
            <w:tcW w:w="1134" w:type="dxa"/>
          </w:tcPr>
          <w:p w14:paraId="6E6ADF0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FA961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3BE8DC0" w14:textId="77777777" w:rsidTr="007F6FA3">
        <w:tc>
          <w:tcPr>
            <w:tcW w:w="568" w:type="dxa"/>
          </w:tcPr>
          <w:p w14:paraId="452B9205" w14:textId="6D275E0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8D9D23" w14:textId="620FFAF2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4423" w:type="dxa"/>
            <w:vMerge/>
          </w:tcPr>
          <w:p w14:paraId="5AD220F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A47174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556C3E" w14:textId="632C2C6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C2651C0" w14:textId="7ACB37FB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16.01</w:t>
            </w:r>
          </w:p>
        </w:tc>
        <w:tc>
          <w:tcPr>
            <w:tcW w:w="1134" w:type="dxa"/>
          </w:tcPr>
          <w:p w14:paraId="651B1AA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DB364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394288B" w14:textId="77777777" w:rsidTr="007F6FA3">
        <w:tc>
          <w:tcPr>
            <w:tcW w:w="568" w:type="dxa"/>
          </w:tcPr>
          <w:p w14:paraId="5873D5D9" w14:textId="5EE9AA6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DFD061" w14:textId="1A1AF18E" w:rsidR="00D67E34" w:rsidRPr="0078503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Многочлен и его стандартный вид</w:t>
            </w:r>
          </w:p>
        </w:tc>
        <w:tc>
          <w:tcPr>
            <w:tcW w:w="4423" w:type="dxa"/>
            <w:vMerge/>
          </w:tcPr>
          <w:p w14:paraId="1B49FE5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AE449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8B170C" w14:textId="30AFB31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00034C" w14:textId="2299E7B2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18.01</w:t>
            </w:r>
          </w:p>
        </w:tc>
        <w:tc>
          <w:tcPr>
            <w:tcW w:w="1134" w:type="dxa"/>
          </w:tcPr>
          <w:p w14:paraId="5A8B5B0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30861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F28B9A7" w14:textId="77777777" w:rsidTr="007F6FA3">
        <w:tc>
          <w:tcPr>
            <w:tcW w:w="568" w:type="dxa"/>
          </w:tcPr>
          <w:p w14:paraId="00C9BAD4" w14:textId="28C6BA8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10FD9A" w14:textId="16B18DAF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4423" w:type="dxa"/>
            <w:vMerge w:val="restart"/>
          </w:tcPr>
          <w:p w14:paraId="7AD5281F" w14:textId="4A1C89B7" w:rsidR="00D67E34" w:rsidRPr="00A31601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  <w:p w14:paraId="64DDEBB0" w14:textId="5E712C6A" w:rsidR="00D67E34" w:rsidRPr="00623AEF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Ответственное отношение к своему здоровью и установка на здоровый образ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жизни, интерес к практическому изучению профессий и труда</w:t>
            </w:r>
          </w:p>
        </w:tc>
        <w:tc>
          <w:tcPr>
            <w:tcW w:w="1984" w:type="dxa"/>
            <w:vMerge w:val="restart"/>
          </w:tcPr>
          <w:p w14:paraId="67171DF9" w14:textId="77777777" w:rsidR="00D67E34" w:rsidRPr="00623AEF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http://www.eor-np.ru/</w:t>
            </w:r>
          </w:p>
          <w:p w14:paraId="30A7B613" w14:textId="36C1C1CA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00C966" w14:textId="39B8BB2F" w:rsidR="00D67E34" w:rsidRPr="00785031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23B275F" w14:textId="38762B69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02622EC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A90B7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7E54510" w14:textId="77777777" w:rsidTr="007F6FA3">
        <w:tc>
          <w:tcPr>
            <w:tcW w:w="568" w:type="dxa"/>
          </w:tcPr>
          <w:p w14:paraId="5972AAA9" w14:textId="0ACB76D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0A0D22" w14:textId="349535C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4423" w:type="dxa"/>
            <w:vMerge/>
          </w:tcPr>
          <w:p w14:paraId="5FA6A5D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3631A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1BC51D" w14:textId="5F75A2F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5659D29" w14:textId="794F768C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20.01</w:t>
            </w:r>
          </w:p>
        </w:tc>
        <w:tc>
          <w:tcPr>
            <w:tcW w:w="1134" w:type="dxa"/>
          </w:tcPr>
          <w:p w14:paraId="064B0D8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51DF0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788BA39" w14:textId="77777777" w:rsidTr="007F6FA3">
        <w:tc>
          <w:tcPr>
            <w:tcW w:w="568" w:type="dxa"/>
          </w:tcPr>
          <w:p w14:paraId="67324D95" w14:textId="51D14D4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00"/>
          </w:tcPr>
          <w:p w14:paraId="0FD741CC" w14:textId="5B3D373C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9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 ПРОИЗВЕДЕНИЕ ОДНОЧЛЕНА И МНОГОЧЛЕНА</w:t>
            </w:r>
          </w:p>
        </w:tc>
        <w:tc>
          <w:tcPr>
            <w:tcW w:w="4423" w:type="dxa"/>
            <w:vMerge/>
          </w:tcPr>
          <w:p w14:paraId="5003DB7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F07527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F2E709" w14:textId="325E3B0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7F961543" w14:textId="5757D784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23.01</w:t>
            </w:r>
          </w:p>
        </w:tc>
        <w:tc>
          <w:tcPr>
            <w:tcW w:w="1134" w:type="dxa"/>
          </w:tcPr>
          <w:p w14:paraId="3BBAB91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5C0DC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2CB40DD" w14:textId="77777777" w:rsidTr="007F6FA3">
        <w:tc>
          <w:tcPr>
            <w:tcW w:w="568" w:type="dxa"/>
          </w:tcPr>
          <w:p w14:paraId="78CF9EB3" w14:textId="6034013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083CD3" w14:textId="567CE31E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4423" w:type="dxa"/>
            <w:vMerge/>
          </w:tcPr>
          <w:p w14:paraId="671257F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C5C5D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42E560" w14:textId="0A88EA4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6676C8" w14:textId="424C4194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25.01</w:t>
            </w:r>
          </w:p>
        </w:tc>
        <w:tc>
          <w:tcPr>
            <w:tcW w:w="1134" w:type="dxa"/>
          </w:tcPr>
          <w:p w14:paraId="79E7A78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11D95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BFECBF5" w14:textId="77777777" w:rsidTr="007F6FA3">
        <w:tc>
          <w:tcPr>
            <w:tcW w:w="568" w:type="dxa"/>
          </w:tcPr>
          <w:p w14:paraId="3DC007B0" w14:textId="5C87834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F3BFAF" w14:textId="1021EC70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4423" w:type="dxa"/>
            <w:vMerge/>
          </w:tcPr>
          <w:p w14:paraId="440D60C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045D78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6B3DB3" w14:textId="41910EA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2AD113" w14:textId="0AEB073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27.01</w:t>
            </w:r>
          </w:p>
        </w:tc>
        <w:tc>
          <w:tcPr>
            <w:tcW w:w="1134" w:type="dxa"/>
          </w:tcPr>
          <w:p w14:paraId="10A37F9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62E52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182D6A3" w14:textId="77777777" w:rsidTr="007F6FA3">
        <w:tc>
          <w:tcPr>
            <w:tcW w:w="568" w:type="dxa"/>
          </w:tcPr>
          <w:p w14:paraId="1485E536" w14:textId="5A61AA2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FB6F2B9" w14:textId="007845CE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4423" w:type="dxa"/>
            <w:vMerge/>
          </w:tcPr>
          <w:p w14:paraId="588AA68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A247F7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3A9E98" w14:textId="74ECA4A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4E3070E" w14:textId="0C7B013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30.01</w:t>
            </w:r>
          </w:p>
        </w:tc>
        <w:tc>
          <w:tcPr>
            <w:tcW w:w="1134" w:type="dxa"/>
          </w:tcPr>
          <w:p w14:paraId="44929C1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7C2AC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07A04FE" w14:textId="77777777" w:rsidTr="007F6FA3">
        <w:tc>
          <w:tcPr>
            <w:tcW w:w="568" w:type="dxa"/>
          </w:tcPr>
          <w:p w14:paraId="07C97775" w14:textId="406B9B30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F87CAC" w14:textId="211A9D65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4423" w:type="dxa"/>
            <w:vMerge/>
          </w:tcPr>
          <w:p w14:paraId="15D3C30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7EDB6A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8475E9" w14:textId="3574FE5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AC5EA8" w14:textId="57CF038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1.02</w:t>
            </w:r>
          </w:p>
        </w:tc>
        <w:tc>
          <w:tcPr>
            <w:tcW w:w="1134" w:type="dxa"/>
          </w:tcPr>
          <w:p w14:paraId="70B84C5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55827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53821E2" w14:textId="77777777" w:rsidTr="007F6FA3">
        <w:tc>
          <w:tcPr>
            <w:tcW w:w="568" w:type="dxa"/>
          </w:tcPr>
          <w:p w14:paraId="32988A77" w14:textId="1626A4E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04D8DD" w14:textId="1514EFF5" w:rsidR="00D67E34" w:rsidRPr="00785031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Вынесение общего множителя за 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скобки</w:t>
            </w:r>
          </w:p>
        </w:tc>
        <w:tc>
          <w:tcPr>
            <w:tcW w:w="4423" w:type="dxa"/>
            <w:vMerge/>
          </w:tcPr>
          <w:p w14:paraId="520063C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0002A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71F60A" w14:textId="644E5CF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F8BAC6" w14:textId="54C228B9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3.02</w:t>
            </w:r>
          </w:p>
        </w:tc>
        <w:tc>
          <w:tcPr>
            <w:tcW w:w="1134" w:type="dxa"/>
          </w:tcPr>
          <w:p w14:paraId="0E21E8F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F2231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5D897EE" w14:textId="77777777" w:rsidTr="007F6FA3">
        <w:tc>
          <w:tcPr>
            <w:tcW w:w="568" w:type="dxa"/>
          </w:tcPr>
          <w:p w14:paraId="46024075" w14:textId="2B187AC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6F995A" w14:textId="5F4634D3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4423" w:type="dxa"/>
            <w:vMerge/>
          </w:tcPr>
          <w:p w14:paraId="575AEB2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5FC5916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F28EFD" w14:textId="2D52731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644C44" w14:textId="0331C82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6.02</w:t>
            </w:r>
          </w:p>
        </w:tc>
        <w:tc>
          <w:tcPr>
            <w:tcW w:w="1134" w:type="dxa"/>
          </w:tcPr>
          <w:p w14:paraId="72CE83B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9F504D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3906614" w14:textId="77777777" w:rsidTr="007F6FA3">
        <w:tc>
          <w:tcPr>
            <w:tcW w:w="568" w:type="dxa"/>
          </w:tcPr>
          <w:p w14:paraId="4EF9D16B" w14:textId="467C874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shd w:val="clear" w:color="auto" w:fill="FFFFFF" w:themeFill="background1"/>
          </w:tcPr>
          <w:p w14:paraId="60E3DA80" w14:textId="2365684B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32EF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№5по теме « ПРОИЗВЕДЕНИЕ ОДНОЧЛЕНА И МНОГОЧЛЕНА»</w:t>
            </w:r>
          </w:p>
        </w:tc>
        <w:tc>
          <w:tcPr>
            <w:tcW w:w="4423" w:type="dxa"/>
            <w:vMerge/>
          </w:tcPr>
          <w:p w14:paraId="2042382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771910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D5975A" w14:textId="4F16D628" w:rsidR="00D67E34" w:rsidRPr="00750AD3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50AD3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F1C416A" w14:textId="0A36DB8B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8.02</w:t>
            </w:r>
          </w:p>
        </w:tc>
        <w:tc>
          <w:tcPr>
            <w:tcW w:w="1134" w:type="dxa"/>
          </w:tcPr>
          <w:p w14:paraId="7A068B0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10476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A20C855" w14:textId="77777777" w:rsidTr="007F6FA3">
        <w:tc>
          <w:tcPr>
            <w:tcW w:w="568" w:type="dxa"/>
          </w:tcPr>
          <w:p w14:paraId="63D2CFB4" w14:textId="4C12AA0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29772746" w14:textId="045EDB1E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ПРОИЗВЕДЕНИЕ МНОГОЧЛЕНОВ</w:t>
            </w:r>
          </w:p>
        </w:tc>
        <w:tc>
          <w:tcPr>
            <w:tcW w:w="4423" w:type="dxa"/>
            <w:vMerge/>
          </w:tcPr>
          <w:p w14:paraId="5B2A7E1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3369F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759C2C" w14:textId="394E7EE7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5F52398" w14:textId="166A3AB4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10.02</w:t>
            </w:r>
          </w:p>
        </w:tc>
        <w:tc>
          <w:tcPr>
            <w:tcW w:w="1134" w:type="dxa"/>
          </w:tcPr>
          <w:p w14:paraId="18634F5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E8982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8AA38BA" w14:textId="77777777" w:rsidTr="007F6FA3">
        <w:tc>
          <w:tcPr>
            <w:tcW w:w="568" w:type="dxa"/>
          </w:tcPr>
          <w:p w14:paraId="36047E72" w14:textId="65B47C5C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73AF42" w14:textId="4608C785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4423" w:type="dxa"/>
            <w:vMerge/>
          </w:tcPr>
          <w:p w14:paraId="2217661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B48ED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D9C6EC" w14:textId="5E53D0A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8B11158" w14:textId="4BA89D8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13.02</w:t>
            </w:r>
          </w:p>
        </w:tc>
        <w:tc>
          <w:tcPr>
            <w:tcW w:w="1134" w:type="dxa"/>
          </w:tcPr>
          <w:p w14:paraId="4BF32CF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11E5D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6DB00A6" w14:textId="77777777" w:rsidTr="007F6FA3">
        <w:tc>
          <w:tcPr>
            <w:tcW w:w="568" w:type="dxa"/>
          </w:tcPr>
          <w:p w14:paraId="06A8E68F" w14:textId="09454BD7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8A19F8B" w14:textId="59DB06F1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4423" w:type="dxa"/>
            <w:vMerge/>
          </w:tcPr>
          <w:p w14:paraId="0B7255B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4E11A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0765BF" w14:textId="5077DB2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8D70776" w14:textId="204CD268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15.02</w:t>
            </w:r>
          </w:p>
        </w:tc>
        <w:tc>
          <w:tcPr>
            <w:tcW w:w="1134" w:type="dxa"/>
          </w:tcPr>
          <w:p w14:paraId="5C4600B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97992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C47EAF6" w14:textId="77777777" w:rsidTr="007F6FA3">
        <w:tc>
          <w:tcPr>
            <w:tcW w:w="568" w:type="dxa"/>
          </w:tcPr>
          <w:p w14:paraId="14D614E0" w14:textId="08CA3711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EB992F" w14:textId="42A62C49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4423" w:type="dxa"/>
            <w:vMerge/>
          </w:tcPr>
          <w:p w14:paraId="306088A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2681E3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5B840F" w14:textId="21201EA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4E6251F" w14:textId="6192D498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17.02</w:t>
            </w:r>
          </w:p>
        </w:tc>
        <w:tc>
          <w:tcPr>
            <w:tcW w:w="1134" w:type="dxa"/>
          </w:tcPr>
          <w:p w14:paraId="2C2ACF6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649F8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D184907" w14:textId="77777777" w:rsidTr="007F6FA3">
        <w:tc>
          <w:tcPr>
            <w:tcW w:w="568" w:type="dxa"/>
          </w:tcPr>
          <w:p w14:paraId="0163C78E" w14:textId="6B7B8095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EB4D8D" w14:textId="7BFDB31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Разложение многочлена на множители способом группировки</w:t>
            </w:r>
          </w:p>
        </w:tc>
        <w:tc>
          <w:tcPr>
            <w:tcW w:w="4423" w:type="dxa"/>
            <w:vMerge/>
          </w:tcPr>
          <w:p w14:paraId="3D0B188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B9C80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3C1A47" w14:textId="68447CDA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C8C5F9" w14:textId="1895A56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20.02</w:t>
            </w:r>
          </w:p>
        </w:tc>
        <w:tc>
          <w:tcPr>
            <w:tcW w:w="1134" w:type="dxa"/>
          </w:tcPr>
          <w:p w14:paraId="005FB36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7351D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F0216A8" w14:textId="77777777" w:rsidTr="007F6FA3">
        <w:tc>
          <w:tcPr>
            <w:tcW w:w="568" w:type="dxa"/>
          </w:tcPr>
          <w:p w14:paraId="3E6DBB7A" w14:textId="43CAF610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BE0F37" w14:textId="4ECCCA54" w:rsidR="00D67E34" w:rsidRPr="0078503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4423" w:type="dxa"/>
            <w:vMerge/>
          </w:tcPr>
          <w:p w14:paraId="205A66E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2B89E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567420" w14:textId="26769A0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B1F094" w14:textId="664F910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22.02</w:t>
            </w:r>
          </w:p>
        </w:tc>
        <w:tc>
          <w:tcPr>
            <w:tcW w:w="1134" w:type="dxa"/>
          </w:tcPr>
          <w:p w14:paraId="0467287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88611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552B974" w14:textId="77777777" w:rsidTr="007F6FA3">
        <w:tc>
          <w:tcPr>
            <w:tcW w:w="568" w:type="dxa"/>
          </w:tcPr>
          <w:p w14:paraId="2E69733B" w14:textId="4CBE3B77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  <w:shd w:val="clear" w:color="auto" w:fill="FFFFFF" w:themeFill="background1"/>
          </w:tcPr>
          <w:p w14:paraId="1E7678F3" w14:textId="217AE94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EF4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№6 по теме « ПРОИЗВЕДЕНИЕ МНОГОЧЛЕНОВ»</w:t>
            </w:r>
          </w:p>
        </w:tc>
        <w:tc>
          <w:tcPr>
            <w:tcW w:w="4423" w:type="dxa"/>
            <w:vMerge w:val="restart"/>
          </w:tcPr>
          <w:p w14:paraId="420AC5F0" w14:textId="4B5A152D" w:rsidR="00D67E34" w:rsidRPr="00623AEF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Ориентация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на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моральные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ценности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нормы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ситуациях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нравственного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выбора;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готовность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оценивать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своё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поведение,</w:t>
            </w:r>
            <w:r w:rsidRPr="0031082C">
              <w:rPr>
                <w:rFonts w:ascii="Times New Roman" w:hAnsi="Times New Roman" w:cs="Times New Roman"/>
                <w:color w:val="231F20"/>
                <w:spacing w:val="-5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 том числе речевое, и поступки, а также поведение и поступки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других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14:paraId="59EB3A16" w14:textId="77777777" w:rsidR="00D67E34" w:rsidRPr="0031082C" w:rsidRDefault="00D67E34" w:rsidP="00D67E34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1" w:history="1">
              <w:r w:rsidRPr="0031082C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Pr="003108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020368F" w14:textId="77777777" w:rsidR="00D67E34" w:rsidRPr="0031082C" w:rsidRDefault="00D67E34" w:rsidP="00D67E34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ED9DA3F" w14:textId="77777777" w:rsidR="00D67E34" w:rsidRPr="0031082C" w:rsidRDefault="00D67E34" w:rsidP="00D67E3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2" w:history="1">
              <w:r w:rsidRPr="0031082C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Pr="0031082C">
              <w:rPr>
                <w:rFonts w:ascii="Times New Roman" w:hAnsi="Times New Roman" w:cs="Times New Roman"/>
              </w:rPr>
              <w:t xml:space="preserve">  </w:t>
            </w:r>
          </w:p>
          <w:p w14:paraId="325862DA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D516CC" w14:textId="6CFB7E5A" w:rsidR="00D67E34" w:rsidRPr="002132E5" w:rsidRDefault="00750AD3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0D83C2B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890FF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36687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15DCE13" w14:textId="77777777" w:rsidTr="007F6FA3">
        <w:tc>
          <w:tcPr>
            <w:tcW w:w="568" w:type="dxa"/>
          </w:tcPr>
          <w:p w14:paraId="773DBF01" w14:textId="58B95294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ACB9CA" w:themeFill="text2" w:themeFillTint="66"/>
          </w:tcPr>
          <w:p w14:paraId="03545729" w14:textId="77777777" w:rsidR="00D67E34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</w:pPr>
          </w:p>
          <w:p w14:paraId="16D590C3" w14:textId="55A077DD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2EF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Глава V. ФОРМУЛЫ СОКРАЩЕННОГО УМНОЖЕНИЯ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7</w:t>
            </w:r>
            <w:r w:rsidRPr="00A32EF4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1A1F4503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A73219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39B0C9" w14:textId="436368F3" w:rsidR="00D67E34" w:rsidRPr="00750AD3" w:rsidRDefault="00750AD3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14:paraId="414008B4" w14:textId="69B1013C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27.02</w:t>
            </w:r>
          </w:p>
        </w:tc>
        <w:tc>
          <w:tcPr>
            <w:tcW w:w="1134" w:type="dxa"/>
          </w:tcPr>
          <w:p w14:paraId="509ABAA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F6992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B0EBA40" w14:textId="77777777" w:rsidTr="007F6FA3">
        <w:tc>
          <w:tcPr>
            <w:tcW w:w="568" w:type="dxa"/>
          </w:tcPr>
          <w:p w14:paraId="1785D89B" w14:textId="58A1D24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04D36F14" w14:textId="08234D6E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КВАДРАТ СУММЫ И КВАДРАТ РАЗНОСТИ</w:t>
            </w:r>
          </w:p>
        </w:tc>
        <w:tc>
          <w:tcPr>
            <w:tcW w:w="4423" w:type="dxa"/>
            <w:vMerge/>
          </w:tcPr>
          <w:p w14:paraId="3E5911A8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072721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7519AA" w14:textId="3761809F" w:rsidR="00D67E34" w:rsidRPr="00623AEF" w:rsidRDefault="00750AD3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4A66988D" w14:textId="467D7B08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1.03</w:t>
            </w:r>
          </w:p>
        </w:tc>
        <w:tc>
          <w:tcPr>
            <w:tcW w:w="1134" w:type="dxa"/>
          </w:tcPr>
          <w:p w14:paraId="5CF7348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A83BE7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7AB19E3" w14:textId="77777777" w:rsidTr="007F6FA3">
        <w:tc>
          <w:tcPr>
            <w:tcW w:w="568" w:type="dxa"/>
          </w:tcPr>
          <w:p w14:paraId="2CDE46C1" w14:textId="2DE70EF9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D2318" w14:textId="4D5E2DE8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Возведение в квадрат и в куб суммы и разности двух выражений</w:t>
            </w:r>
          </w:p>
        </w:tc>
        <w:tc>
          <w:tcPr>
            <w:tcW w:w="4423" w:type="dxa"/>
            <w:vMerge/>
          </w:tcPr>
          <w:p w14:paraId="384831EA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4AFA63D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894FE6" w14:textId="39FDB11C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BCAE6F3" w14:textId="7E7E3B74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14:paraId="220ABB3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BC022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71C8955" w14:textId="77777777" w:rsidTr="007F6FA3">
        <w:tc>
          <w:tcPr>
            <w:tcW w:w="568" w:type="dxa"/>
          </w:tcPr>
          <w:p w14:paraId="16044503" w14:textId="7DC9923F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D84FC5" w14:textId="3113F8EB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4423" w:type="dxa"/>
            <w:vMerge/>
          </w:tcPr>
          <w:p w14:paraId="5178FD93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A4D568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9BCAED" w14:textId="54804A53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C4BF42" w14:textId="36B9B251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6.03</w:t>
            </w:r>
          </w:p>
        </w:tc>
        <w:tc>
          <w:tcPr>
            <w:tcW w:w="1134" w:type="dxa"/>
          </w:tcPr>
          <w:p w14:paraId="68EA4D0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99B75E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82F5B1C" w14:textId="77777777" w:rsidTr="007F6FA3">
        <w:tc>
          <w:tcPr>
            <w:tcW w:w="568" w:type="dxa"/>
          </w:tcPr>
          <w:p w14:paraId="51E2AE5A" w14:textId="4955AFBD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4793BB" w14:textId="66412ED4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Возведение в квадрат и в куб суммы и разности двух выражений</w:t>
            </w:r>
          </w:p>
        </w:tc>
        <w:tc>
          <w:tcPr>
            <w:tcW w:w="4423" w:type="dxa"/>
            <w:vMerge/>
          </w:tcPr>
          <w:p w14:paraId="54FB2906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61BEF2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E72421" w14:textId="58B0331C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061D423" w14:textId="602B541E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10.03</w:t>
            </w:r>
          </w:p>
        </w:tc>
        <w:tc>
          <w:tcPr>
            <w:tcW w:w="1134" w:type="dxa"/>
          </w:tcPr>
          <w:p w14:paraId="54142DD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30476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ECFE66E" w14:textId="77777777" w:rsidTr="007F6FA3">
        <w:tc>
          <w:tcPr>
            <w:tcW w:w="568" w:type="dxa"/>
          </w:tcPr>
          <w:p w14:paraId="1A4D8239" w14:textId="7F412A35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898EAA" w14:textId="6DAE6496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Разложение на множители с помощью формул квадрата суммы и квадрата разности</w:t>
            </w:r>
          </w:p>
        </w:tc>
        <w:tc>
          <w:tcPr>
            <w:tcW w:w="4423" w:type="dxa"/>
            <w:vMerge/>
          </w:tcPr>
          <w:p w14:paraId="7A32CDF2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13B3FB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EC496D" w14:textId="7AA594A8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C998A3" w14:textId="477F84AE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13.03</w:t>
            </w:r>
          </w:p>
        </w:tc>
        <w:tc>
          <w:tcPr>
            <w:tcW w:w="1134" w:type="dxa"/>
          </w:tcPr>
          <w:p w14:paraId="17F18E5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EE737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E740E42" w14:textId="77777777" w:rsidTr="007F6FA3">
        <w:tc>
          <w:tcPr>
            <w:tcW w:w="568" w:type="dxa"/>
          </w:tcPr>
          <w:p w14:paraId="09A06BBC" w14:textId="6B27502D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66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51B75A" w14:textId="5655CC12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4423" w:type="dxa"/>
            <w:vMerge/>
          </w:tcPr>
          <w:p w14:paraId="5BF3F067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85A9129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7FA166" w14:textId="3D44E8EB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5F6ED2" w14:textId="3314D8A4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15.03</w:t>
            </w:r>
          </w:p>
        </w:tc>
        <w:tc>
          <w:tcPr>
            <w:tcW w:w="1134" w:type="dxa"/>
          </w:tcPr>
          <w:p w14:paraId="442B1A9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A73A4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B1C8FF3" w14:textId="77777777" w:rsidTr="007F6FA3">
        <w:tc>
          <w:tcPr>
            <w:tcW w:w="568" w:type="dxa"/>
          </w:tcPr>
          <w:p w14:paraId="52138612" w14:textId="0B3031C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520B3C7A" w14:textId="3482B8DD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РАЗНОСТЬ КВАДРАТОВ. СУММА И РАЗНОСТЬ КУБОВ</w:t>
            </w:r>
          </w:p>
        </w:tc>
        <w:tc>
          <w:tcPr>
            <w:tcW w:w="4423" w:type="dxa"/>
            <w:vMerge/>
          </w:tcPr>
          <w:p w14:paraId="141BE94B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D194FA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4CED2C" w14:textId="242BFBEC" w:rsidR="00D67E34" w:rsidRPr="00623AEF" w:rsidRDefault="00750AD3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6E338D38" w14:textId="5537560D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17.03</w:t>
            </w:r>
          </w:p>
        </w:tc>
        <w:tc>
          <w:tcPr>
            <w:tcW w:w="1134" w:type="dxa"/>
          </w:tcPr>
          <w:p w14:paraId="4ABD8E2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04903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775A44D" w14:textId="77777777" w:rsidTr="007F6FA3">
        <w:tc>
          <w:tcPr>
            <w:tcW w:w="568" w:type="dxa"/>
          </w:tcPr>
          <w:p w14:paraId="45846630" w14:textId="5D2741AA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51166F" w14:textId="15FAC676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разности двух выражений наих сумма</w:t>
            </w:r>
          </w:p>
        </w:tc>
        <w:tc>
          <w:tcPr>
            <w:tcW w:w="4423" w:type="dxa"/>
            <w:vMerge/>
          </w:tcPr>
          <w:p w14:paraId="58D64F61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B018C7" w14:textId="77777777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B36148" w14:textId="2E4B571F" w:rsidR="00D67E34" w:rsidRPr="00623AEF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A802EF" w14:textId="0A3B8506" w:rsidR="00D67E34" w:rsidRPr="00A26F05" w:rsidRDefault="00D67E34" w:rsidP="00D67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20.03</w:t>
            </w:r>
          </w:p>
        </w:tc>
        <w:tc>
          <w:tcPr>
            <w:tcW w:w="1134" w:type="dxa"/>
          </w:tcPr>
          <w:p w14:paraId="32858DB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9AD8A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F8FC47E" w14:textId="77777777" w:rsidTr="007F6FA3">
        <w:tc>
          <w:tcPr>
            <w:tcW w:w="568" w:type="dxa"/>
          </w:tcPr>
          <w:p w14:paraId="618C4757" w14:textId="46C388A8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99B809" w14:textId="509C5DFB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Умножение разности двух выражений наих сумма</w:t>
            </w:r>
          </w:p>
        </w:tc>
        <w:tc>
          <w:tcPr>
            <w:tcW w:w="4423" w:type="dxa"/>
            <w:vMerge/>
          </w:tcPr>
          <w:p w14:paraId="6D360C8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8BA06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94CDDC" w14:textId="05C856F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AA26DE" w14:textId="18A9F002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22.03</w:t>
            </w:r>
          </w:p>
        </w:tc>
        <w:tc>
          <w:tcPr>
            <w:tcW w:w="1134" w:type="dxa"/>
          </w:tcPr>
          <w:p w14:paraId="05A20A7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7820D1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F10E887" w14:textId="77777777" w:rsidTr="007F6FA3">
        <w:tc>
          <w:tcPr>
            <w:tcW w:w="568" w:type="dxa"/>
          </w:tcPr>
          <w:p w14:paraId="54FDB85C" w14:textId="02BE70EF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9682E8" w14:textId="19CE3A1B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4423" w:type="dxa"/>
            <w:vMerge/>
          </w:tcPr>
          <w:p w14:paraId="3D28BDD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F06FC5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0AF098" w14:textId="71BC05F5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BCB50A" w14:textId="150EE8B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24.03</w:t>
            </w:r>
          </w:p>
        </w:tc>
        <w:tc>
          <w:tcPr>
            <w:tcW w:w="1134" w:type="dxa"/>
          </w:tcPr>
          <w:p w14:paraId="6279EE7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BF118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C7489B4" w14:textId="77777777" w:rsidTr="007F6FA3">
        <w:tc>
          <w:tcPr>
            <w:tcW w:w="568" w:type="dxa"/>
          </w:tcPr>
          <w:p w14:paraId="0469EB0D" w14:textId="7F3E62E0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6AF16A" w14:textId="1797E212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4423" w:type="dxa"/>
            <w:vMerge/>
          </w:tcPr>
          <w:p w14:paraId="17BC695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2215E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B037CE" w14:textId="553D80D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59CCB3" w14:textId="1893C47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3.04</w:t>
            </w:r>
          </w:p>
        </w:tc>
        <w:tc>
          <w:tcPr>
            <w:tcW w:w="1134" w:type="dxa"/>
          </w:tcPr>
          <w:p w14:paraId="070EDA5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DA803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1855C38" w14:textId="77777777" w:rsidTr="007F6FA3">
        <w:tc>
          <w:tcPr>
            <w:tcW w:w="568" w:type="dxa"/>
          </w:tcPr>
          <w:p w14:paraId="2A8DD2B1" w14:textId="7A7B0C67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4082" w:type="dxa"/>
            <w:shd w:val="clear" w:color="auto" w:fill="FFFFFF" w:themeFill="background1"/>
          </w:tcPr>
          <w:p w14:paraId="1DD8A62C" w14:textId="38C8923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Разложение на множители суммы и разности кубов</w:t>
            </w:r>
          </w:p>
        </w:tc>
        <w:tc>
          <w:tcPr>
            <w:tcW w:w="4423" w:type="dxa"/>
            <w:vMerge/>
          </w:tcPr>
          <w:p w14:paraId="1B6B9F9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D6CAF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34138E" w14:textId="338577A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1DF1B89" w14:textId="193D0A90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5.04</w:t>
            </w:r>
          </w:p>
        </w:tc>
        <w:tc>
          <w:tcPr>
            <w:tcW w:w="1134" w:type="dxa"/>
          </w:tcPr>
          <w:p w14:paraId="67300E7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A6DD5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ABBB0C1" w14:textId="77777777" w:rsidTr="007F6FA3">
        <w:tc>
          <w:tcPr>
            <w:tcW w:w="568" w:type="dxa"/>
          </w:tcPr>
          <w:p w14:paraId="20731A89" w14:textId="5C41305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FF" w:themeFill="background1"/>
          </w:tcPr>
          <w:p w14:paraId="7ACDAED1" w14:textId="019E6BB4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628A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№7 по теме « КВАДРАТ СУММЫ И КВАДРАТ РАЗНОСТИ. РАЗНОСТЬ КВАДРАТОВ. СУММА И РАЗНОСТЬ КУБОВ»</w:t>
            </w:r>
          </w:p>
        </w:tc>
        <w:tc>
          <w:tcPr>
            <w:tcW w:w="4423" w:type="dxa"/>
            <w:vMerge/>
          </w:tcPr>
          <w:p w14:paraId="3FB878D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00C61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BD49F5" w14:textId="224CF61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CB2CC5" w14:textId="5E9CAE6D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7.04</w:t>
            </w:r>
          </w:p>
        </w:tc>
        <w:tc>
          <w:tcPr>
            <w:tcW w:w="1134" w:type="dxa"/>
          </w:tcPr>
          <w:p w14:paraId="4C8169A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BE9DE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5193F2E" w14:textId="77777777" w:rsidTr="007F6FA3">
        <w:tc>
          <w:tcPr>
            <w:tcW w:w="568" w:type="dxa"/>
          </w:tcPr>
          <w:p w14:paraId="6E65EC59" w14:textId="4BE9781D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57291202" w14:textId="35968772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§1</w:t>
            </w: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ПРЕОБРАЗОВАНИЕ ЦЕЛЫХ ВЫРАЖЕНИЙ</w:t>
            </w:r>
          </w:p>
        </w:tc>
        <w:tc>
          <w:tcPr>
            <w:tcW w:w="4423" w:type="dxa"/>
            <w:vMerge/>
          </w:tcPr>
          <w:p w14:paraId="5DA4C45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50D5A3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4A6EDB" w14:textId="1B62F0DA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0E8BABF7" w14:textId="3E690EBB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10.04</w:t>
            </w:r>
          </w:p>
        </w:tc>
        <w:tc>
          <w:tcPr>
            <w:tcW w:w="1134" w:type="dxa"/>
          </w:tcPr>
          <w:p w14:paraId="1F50E57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80E68A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172A526" w14:textId="77777777" w:rsidTr="007F6FA3">
        <w:tc>
          <w:tcPr>
            <w:tcW w:w="568" w:type="dxa"/>
          </w:tcPr>
          <w:p w14:paraId="0AFE7419" w14:textId="42CB3F13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EB88C97" w14:textId="6AD6FCF3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Преобразование целого выражения в многочлен</w:t>
            </w:r>
          </w:p>
        </w:tc>
        <w:tc>
          <w:tcPr>
            <w:tcW w:w="4423" w:type="dxa"/>
            <w:vMerge/>
          </w:tcPr>
          <w:p w14:paraId="68F66ED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10652B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9F396C" w14:textId="0C37B30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6ADE5E" w14:textId="491920B9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12.04</w:t>
            </w:r>
          </w:p>
        </w:tc>
        <w:tc>
          <w:tcPr>
            <w:tcW w:w="1134" w:type="dxa"/>
          </w:tcPr>
          <w:p w14:paraId="23E198F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B6D76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2A809DB" w14:textId="77777777" w:rsidTr="007F6FA3">
        <w:tc>
          <w:tcPr>
            <w:tcW w:w="568" w:type="dxa"/>
          </w:tcPr>
          <w:p w14:paraId="353CCE95" w14:textId="41836CAC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CE0C6F" w14:textId="54B2E818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4423" w:type="dxa"/>
            <w:vMerge/>
          </w:tcPr>
          <w:p w14:paraId="13BFE42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A0805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675639" w14:textId="4FDB34C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A63CEC1" w14:textId="7AF182F5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14.04</w:t>
            </w:r>
          </w:p>
        </w:tc>
        <w:tc>
          <w:tcPr>
            <w:tcW w:w="1134" w:type="dxa"/>
          </w:tcPr>
          <w:p w14:paraId="21FF9A4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CF742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CBC0B2A" w14:textId="77777777" w:rsidTr="007F6FA3">
        <w:tc>
          <w:tcPr>
            <w:tcW w:w="568" w:type="dxa"/>
          </w:tcPr>
          <w:p w14:paraId="0F4CCB04" w14:textId="40FDB49B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151287" w14:textId="6E7EB742" w:rsidR="00D67E34" w:rsidRPr="0078503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Применение различных способов для разложения на множители</w:t>
            </w:r>
          </w:p>
        </w:tc>
        <w:tc>
          <w:tcPr>
            <w:tcW w:w="4423" w:type="dxa"/>
            <w:vMerge/>
          </w:tcPr>
          <w:p w14:paraId="13746FC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F0071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4DF918" w14:textId="2783D8E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559D679" w14:textId="41B563B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17.04</w:t>
            </w:r>
          </w:p>
        </w:tc>
        <w:tc>
          <w:tcPr>
            <w:tcW w:w="1134" w:type="dxa"/>
          </w:tcPr>
          <w:p w14:paraId="2285C81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5AA01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4BC0F901" w14:textId="77777777" w:rsidTr="007F6FA3">
        <w:tc>
          <w:tcPr>
            <w:tcW w:w="568" w:type="dxa"/>
          </w:tcPr>
          <w:p w14:paraId="477FF125" w14:textId="737878C2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52F295" w14:textId="0E495751" w:rsidR="00D67E34" w:rsidRPr="002132E5" w:rsidRDefault="00D67E34" w:rsidP="00D67E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4423" w:type="dxa"/>
            <w:vMerge w:val="restart"/>
          </w:tcPr>
          <w:p w14:paraId="59E7E9AF" w14:textId="77777777" w:rsidR="00D67E34" w:rsidRPr="00324F02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Ориентация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на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моральные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ценности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и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нормы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в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ситуациях</w:t>
            </w:r>
            <w:r w:rsidRPr="00324F02">
              <w:rPr>
                <w:rFonts w:ascii="Times New Roman" w:hAnsi="Times New Roman" w:cs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нравственного</w:t>
            </w:r>
            <w:r w:rsidRPr="00324F02">
              <w:rPr>
                <w:rFonts w:ascii="Times New Roman" w:hAnsi="Times New Roman" w:cs="Times New Roman"/>
                <w:spacing w:val="45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выбора;</w:t>
            </w:r>
            <w:r w:rsidRPr="00324F02">
              <w:rPr>
                <w:rFonts w:ascii="Times New Roman" w:hAnsi="Times New Roman" w:cs="Times New Roman"/>
                <w:spacing w:val="46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готовность</w:t>
            </w:r>
            <w:r w:rsidRPr="00324F02">
              <w:rPr>
                <w:rFonts w:ascii="Times New Roman" w:hAnsi="Times New Roman" w:cs="Times New Roman"/>
                <w:spacing w:val="45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оценивать</w:t>
            </w:r>
            <w:r w:rsidRPr="00324F02">
              <w:rPr>
                <w:rFonts w:ascii="Times New Roman" w:hAnsi="Times New Roman" w:cs="Times New Roman"/>
                <w:spacing w:val="46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своё</w:t>
            </w:r>
            <w:r w:rsidRPr="00324F02">
              <w:rPr>
                <w:rFonts w:ascii="Times New Roman" w:hAnsi="Times New Roman" w:cs="Times New Roman"/>
                <w:spacing w:val="45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поведение,</w:t>
            </w:r>
            <w:r w:rsidRPr="00324F02">
              <w:rPr>
                <w:rFonts w:ascii="Times New Roman" w:hAnsi="Times New Roman" w:cs="Times New Roman"/>
                <w:spacing w:val="-55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в том числе речевое, и поступки, а также поведение и поступки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 </w:t>
            </w:r>
            <w:r w:rsidRPr="00324F02">
              <w:rPr>
                <w:rFonts w:ascii="Times New Roman" w:hAnsi="Times New Roman" w:cs="Times New Roman"/>
                <w:w w:val="115"/>
                <w:sz w:val="20"/>
                <w:szCs w:val="20"/>
              </w:rPr>
              <w:t>других людей с позиции нравственных и правовых норм</w:t>
            </w:r>
          </w:p>
          <w:p w14:paraId="30FCCC45" w14:textId="77777777" w:rsidR="00D67E34" w:rsidRPr="00A3160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Установка на активное участие в решении практических задач математической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направленности, осознанием важности математического образования.</w:t>
            </w:r>
          </w:p>
          <w:p w14:paraId="6D3549E8" w14:textId="77777777" w:rsidR="00D67E34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Способность к эмоциональному и эстетическому восприятию математических объектов, задач, решений, рассуждений, умение видеть математические закономерности</w:t>
            </w:r>
          </w:p>
          <w:p w14:paraId="13310550" w14:textId="43DC0879" w:rsidR="00D67E34" w:rsidRPr="00623AEF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</w:tc>
        <w:tc>
          <w:tcPr>
            <w:tcW w:w="1984" w:type="dxa"/>
            <w:vMerge w:val="restart"/>
          </w:tcPr>
          <w:p w14:paraId="5AA596F7" w14:textId="007CB3F0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4845">
              <w:rPr>
                <w:rFonts w:ascii="Times New Roman" w:eastAsia="Calibri" w:hAnsi="Times New Roman" w:cs="Times New Roman"/>
                <w:color w:val="0000FF"/>
              </w:rPr>
              <w:lastRenderedPageBreak/>
              <w:t>http://ucheba.pro/index.php</w:t>
            </w:r>
          </w:p>
        </w:tc>
        <w:tc>
          <w:tcPr>
            <w:tcW w:w="1134" w:type="dxa"/>
          </w:tcPr>
          <w:p w14:paraId="1D9D77D2" w14:textId="5457186E" w:rsidR="00D67E34" w:rsidRPr="002132E5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D0A70F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9C2D4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8231E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4D36C79" w14:textId="77777777" w:rsidTr="007F6FA3">
        <w:tc>
          <w:tcPr>
            <w:tcW w:w="568" w:type="dxa"/>
          </w:tcPr>
          <w:p w14:paraId="1FA3E079" w14:textId="58BFD8C0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E74C22" w14:textId="2EA7671D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4423" w:type="dxa"/>
            <w:vMerge/>
          </w:tcPr>
          <w:p w14:paraId="0060ADD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F8C8F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42CC14" w14:textId="0826163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9BF863" w14:textId="73DB016D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19.04</w:t>
            </w:r>
          </w:p>
        </w:tc>
        <w:tc>
          <w:tcPr>
            <w:tcW w:w="1134" w:type="dxa"/>
          </w:tcPr>
          <w:p w14:paraId="3194A0D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EB3EC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FAEEDAF" w14:textId="77777777" w:rsidTr="007F6FA3">
        <w:tc>
          <w:tcPr>
            <w:tcW w:w="568" w:type="dxa"/>
          </w:tcPr>
          <w:p w14:paraId="54446404" w14:textId="205C48E0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4082" w:type="dxa"/>
            <w:shd w:val="clear" w:color="auto" w:fill="FFFFFF" w:themeFill="background1"/>
          </w:tcPr>
          <w:p w14:paraId="672B8F36" w14:textId="77777777" w:rsidR="00D67E34" w:rsidRPr="0020628A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</w:pPr>
            <w:r w:rsidRPr="0020628A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Контрольная работа №8 по теме</w:t>
            </w:r>
          </w:p>
          <w:p w14:paraId="5EBDD228" w14:textId="0D21F5FE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628A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 xml:space="preserve"> «  ПРЕОБРАЗОВАНИЕ ЦЕЛЫХ ВЫРАЖЕНИЙ»</w:t>
            </w:r>
          </w:p>
        </w:tc>
        <w:tc>
          <w:tcPr>
            <w:tcW w:w="4423" w:type="dxa"/>
            <w:vMerge/>
          </w:tcPr>
          <w:p w14:paraId="3334272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CF5FE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9F2578" w14:textId="382F7AE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6D2C82" w14:textId="5023F987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21.04</w:t>
            </w:r>
          </w:p>
        </w:tc>
        <w:tc>
          <w:tcPr>
            <w:tcW w:w="1134" w:type="dxa"/>
          </w:tcPr>
          <w:p w14:paraId="73514EB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46AED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07B1FB6" w14:textId="77777777" w:rsidTr="007F6FA3">
        <w:tc>
          <w:tcPr>
            <w:tcW w:w="568" w:type="dxa"/>
          </w:tcPr>
          <w:p w14:paraId="5F6D2202" w14:textId="5AB27D78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ACB9CA" w:themeFill="text2" w:themeFillTint="66"/>
          </w:tcPr>
          <w:p w14:paraId="78BE8E33" w14:textId="6AE6CFE9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0628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 xml:space="preserve">Глава VI. СИСТЕМЫ </w:t>
            </w:r>
            <w:r w:rsidRPr="0020628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lastRenderedPageBreak/>
              <w:t>ЛИНЕЙНЫХ УРАВНЕНИЙ (1</w:t>
            </w:r>
            <w:r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5</w:t>
            </w:r>
            <w:r w:rsidRPr="0020628A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416234D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F90D3D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1B0B56" w14:textId="7E8DBE0E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028EB963" w14:textId="48CC33C7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24.04</w:t>
            </w:r>
          </w:p>
        </w:tc>
        <w:tc>
          <w:tcPr>
            <w:tcW w:w="1134" w:type="dxa"/>
          </w:tcPr>
          <w:p w14:paraId="386AC7F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85D64C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18E7A12" w14:textId="77777777" w:rsidTr="007F6FA3">
        <w:tc>
          <w:tcPr>
            <w:tcW w:w="568" w:type="dxa"/>
          </w:tcPr>
          <w:p w14:paraId="20319666" w14:textId="0C8441C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2963846D" w14:textId="33C31827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0628A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  <w:highlight w:val="yellow"/>
              </w:rPr>
              <w:t xml:space="preserve">§14. ЛИНЕЙНЫЕ УРАВНЕНИЯ С ДВУМЯ ПЕРЕМЕННЫМИ </w:t>
            </w:r>
          </w:p>
        </w:tc>
        <w:tc>
          <w:tcPr>
            <w:tcW w:w="4423" w:type="dxa"/>
            <w:vMerge/>
          </w:tcPr>
          <w:p w14:paraId="69DC026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854AA6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19A608" w14:textId="5BC58C1D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2A03435F" w14:textId="3579415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26.04</w:t>
            </w:r>
          </w:p>
        </w:tc>
        <w:tc>
          <w:tcPr>
            <w:tcW w:w="1134" w:type="dxa"/>
          </w:tcPr>
          <w:p w14:paraId="5A3C4B68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25C1F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F3912EE" w14:textId="77777777" w:rsidTr="007F6FA3">
        <w:tc>
          <w:tcPr>
            <w:tcW w:w="568" w:type="dxa"/>
          </w:tcPr>
          <w:p w14:paraId="6B99D0E6" w14:textId="72F99EB2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4082" w:type="dxa"/>
            <w:shd w:val="clear" w:color="auto" w:fill="FFFFFF" w:themeFill="background1"/>
          </w:tcPr>
          <w:p w14:paraId="06EFF301" w14:textId="5E826968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4423" w:type="dxa"/>
            <w:vMerge/>
          </w:tcPr>
          <w:p w14:paraId="3E4A331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F980A3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CCFE01" w14:textId="6D5D5A3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394946" w14:textId="69C48FD3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28.04</w:t>
            </w:r>
          </w:p>
        </w:tc>
        <w:tc>
          <w:tcPr>
            <w:tcW w:w="1134" w:type="dxa"/>
          </w:tcPr>
          <w:p w14:paraId="4DBCE54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B4053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A9DF460" w14:textId="77777777" w:rsidTr="007F6FA3">
        <w:tc>
          <w:tcPr>
            <w:tcW w:w="568" w:type="dxa"/>
          </w:tcPr>
          <w:p w14:paraId="2C1CB413" w14:textId="4A78665D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351371" w14:textId="4C12A16F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4423" w:type="dxa"/>
            <w:vMerge/>
          </w:tcPr>
          <w:p w14:paraId="6337CE6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EF57AD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775463" w14:textId="315B81EB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EED4D95" w14:textId="274A7B85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1.05</w:t>
            </w:r>
          </w:p>
        </w:tc>
        <w:tc>
          <w:tcPr>
            <w:tcW w:w="1134" w:type="dxa"/>
          </w:tcPr>
          <w:p w14:paraId="60C60B0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A19A0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7E657FDA" w14:textId="77777777" w:rsidTr="007F6FA3">
        <w:tc>
          <w:tcPr>
            <w:tcW w:w="568" w:type="dxa"/>
          </w:tcPr>
          <w:p w14:paraId="43292496" w14:textId="628EF22D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C6D5C7C" w14:textId="01C7F353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4423" w:type="dxa"/>
            <w:vMerge/>
          </w:tcPr>
          <w:p w14:paraId="2A81CEF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0EDFCB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043B7D" w14:textId="1E93F136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E6B09CC" w14:textId="5B3B829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3.05</w:t>
            </w:r>
          </w:p>
        </w:tc>
        <w:tc>
          <w:tcPr>
            <w:tcW w:w="1134" w:type="dxa"/>
          </w:tcPr>
          <w:p w14:paraId="0B63935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18BF09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3506966" w14:textId="77777777" w:rsidTr="007F6FA3">
        <w:tc>
          <w:tcPr>
            <w:tcW w:w="568" w:type="dxa"/>
          </w:tcPr>
          <w:p w14:paraId="30D81DB5" w14:textId="5531DFE1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F88656" w14:textId="6ECE5C04" w:rsidR="00D67E34" w:rsidRPr="002132E5" w:rsidRDefault="00D67E34" w:rsidP="00D67E3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4423" w:type="dxa"/>
            <w:vMerge/>
          </w:tcPr>
          <w:p w14:paraId="72468C6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85FCC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3E32C9" w14:textId="2C995A1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F2F051E" w14:textId="476EDCBC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5.05</w:t>
            </w:r>
          </w:p>
        </w:tc>
        <w:tc>
          <w:tcPr>
            <w:tcW w:w="1134" w:type="dxa"/>
          </w:tcPr>
          <w:p w14:paraId="19E3F6F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852104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FE974F9" w14:textId="77777777" w:rsidTr="007F6FA3">
        <w:tc>
          <w:tcPr>
            <w:tcW w:w="568" w:type="dxa"/>
          </w:tcPr>
          <w:p w14:paraId="5B1DC3C0" w14:textId="7F75145C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FEB7744" w14:textId="7DACED61" w:rsidR="00D67E34" w:rsidRPr="00785031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4423" w:type="dxa"/>
            <w:vMerge/>
          </w:tcPr>
          <w:p w14:paraId="274B2F5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64DD7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90565F" w14:textId="1222FEE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E4E734B" w14:textId="1569FD9F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8.05</w:t>
            </w:r>
          </w:p>
        </w:tc>
        <w:tc>
          <w:tcPr>
            <w:tcW w:w="1134" w:type="dxa"/>
          </w:tcPr>
          <w:p w14:paraId="52A9FCF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5A0E75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BD39F03" w14:textId="77777777" w:rsidTr="007F6FA3">
        <w:tc>
          <w:tcPr>
            <w:tcW w:w="568" w:type="dxa"/>
          </w:tcPr>
          <w:p w14:paraId="692B8B6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00"/>
          </w:tcPr>
          <w:p w14:paraId="4690259E" w14:textId="6E1B909B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§15</w:t>
            </w: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. РЕШЕНИЕ СИСТЕМ ЛИНЕЙНЫХ УРАВНЕНИЙ</w:t>
            </w:r>
          </w:p>
        </w:tc>
        <w:tc>
          <w:tcPr>
            <w:tcW w:w="4423" w:type="dxa"/>
            <w:vMerge w:val="restart"/>
          </w:tcPr>
          <w:p w14:paraId="22FFFC83" w14:textId="588ADA8F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Ориентация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на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моральные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ценности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нормы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ситуациях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нравственного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выбора;</w:t>
            </w:r>
            <w:r w:rsidRPr="00C14845">
              <w:rPr>
                <w:rFonts w:ascii="Times New Roman" w:hAnsi="Times New Roman" w:cs="Times New Roman"/>
                <w:color w:val="231F20"/>
                <w:spacing w:val="46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готовность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оценивать</w:t>
            </w:r>
            <w:r w:rsidRPr="00C14845">
              <w:rPr>
                <w:rFonts w:ascii="Times New Roman" w:hAnsi="Times New Roman" w:cs="Times New Roman"/>
                <w:color w:val="231F20"/>
                <w:spacing w:val="46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своё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поведение,</w:t>
            </w:r>
            <w:r w:rsidRPr="00C14845">
              <w:rPr>
                <w:rFonts w:ascii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 том числе речевое, и поступки, а также поведение и поступки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других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14:paraId="61EF840D" w14:textId="77777777" w:rsidR="00D67E34" w:rsidRPr="00C14845" w:rsidRDefault="00D67E34" w:rsidP="00D67E34">
            <w:pPr>
              <w:rPr>
                <w:rFonts w:ascii="Times New Roman" w:hAnsi="Times New Roman" w:cs="Times New Roman"/>
              </w:rPr>
            </w:pPr>
            <w:hyperlink r:id="rId13" w:history="1">
              <w:r w:rsidRPr="00C14845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Pr="00C148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3CA9DA56" w14:textId="77777777" w:rsidR="00D67E34" w:rsidRPr="00C14845" w:rsidRDefault="00D67E34" w:rsidP="00D67E34">
            <w:pPr>
              <w:rPr>
                <w:rFonts w:ascii="Times New Roman" w:hAnsi="Times New Roman" w:cs="Times New Roman"/>
              </w:rPr>
            </w:pPr>
          </w:p>
          <w:p w14:paraId="5B29F97F" w14:textId="77777777" w:rsidR="00D67E34" w:rsidRPr="00C14845" w:rsidRDefault="00D67E34" w:rsidP="00D67E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4" w:history="1">
              <w:r w:rsidRPr="00C14845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Pr="00C14845">
              <w:rPr>
                <w:rFonts w:ascii="Times New Roman" w:hAnsi="Times New Roman" w:cs="Times New Roman"/>
              </w:rPr>
              <w:t xml:space="preserve">  </w:t>
            </w:r>
          </w:p>
          <w:p w14:paraId="5186E676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441189" w14:textId="1FAC960C" w:rsidR="00D67E34" w:rsidRPr="002132E5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3161985A" w14:textId="6FE54714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081E778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DC772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B58D4FE" w14:textId="77777777" w:rsidTr="007F6FA3">
        <w:tc>
          <w:tcPr>
            <w:tcW w:w="568" w:type="dxa"/>
          </w:tcPr>
          <w:p w14:paraId="717FBF95" w14:textId="594E5E42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5BCBA" w14:textId="32877994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4423" w:type="dxa"/>
            <w:vMerge/>
          </w:tcPr>
          <w:p w14:paraId="24860051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C6E79C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B030C0" w14:textId="63999AC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24B10DD" w14:textId="651F8887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10.05</w:t>
            </w:r>
          </w:p>
        </w:tc>
        <w:tc>
          <w:tcPr>
            <w:tcW w:w="1134" w:type="dxa"/>
          </w:tcPr>
          <w:p w14:paraId="54D2C35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9C4D9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3D445BF" w14:textId="77777777" w:rsidTr="007F6FA3">
        <w:tc>
          <w:tcPr>
            <w:tcW w:w="568" w:type="dxa"/>
          </w:tcPr>
          <w:p w14:paraId="0739C53A" w14:textId="72EB46BC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4FF2FF" w14:textId="124FF291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4423" w:type="dxa"/>
            <w:vMerge/>
          </w:tcPr>
          <w:p w14:paraId="6C2A11ED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4FEA384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D3C084" w14:textId="16D3298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18D5F51" w14:textId="2CB33571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12.05</w:t>
            </w:r>
          </w:p>
        </w:tc>
        <w:tc>
          <w:tcPr>
            <w:tcW w:w="1134" w:type="dxa"/>
          </w:tcPr>
          <w:p w14:paraId="578E9EA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6A8DF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55729EA4" w14:textId="77777777" w:rsidTr="007F6FA3">
        <w:tc>
          <w:tcPr>
            <w:tcW w:w="568" w:type="dxa"/>
          </w:tcPr>
          <w:p w14:paraId="04E7A676" w14:textId="3C839824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5E9AA50" w14:textId="20196950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подстановки</w:t>
            </w:r>
          </w:p>
        </w:tc>
        <w:tc>
          <w:tcPr>
            <w:tcW w:w="4423" w:type="dxa"/>
            <w:vMerge/>
          </w:tcPr>
          <w:p w14:paraId="30378C0D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E04ADBB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89C50F" w14:textId="3DED9941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459C064" w14:textId="32F60DD6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15.05</w:t>
            </w:r>
          </w:p>
        </w:tc>
        <w:tc>
          <w:tcPr>
            <w:tcW w:w="1134" w:type="dxa"/>
          </w:tcPr>
          <w:p w14:paraId="6236A48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53A876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6B61BF9A" w14:textId="77777777" w:rsidTr="007F6FA3">
        <w:tc>
          <w:tcPr>
            <w:tcW w:w="568" w:type="dxa"/>
          </w:tcPr>
          <w:p w14:paraId="40AC7DE5" w14:textId="399FFAC2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6995A" w14:textId="09E9E43A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4423" w:type="dxa"/>
            <w:vMerge/>
          </w:tcPr>
          <w:p w14:paraId="5F15DF65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5280D64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969E27" w14:textId="5F1D31B2" w:rsidR="00D67E34" w:rsidRPr="002132E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3E1C6D" w14:textId="4B2F9B5A" w:rsidR="00D67E34" w:rsidRPr="00A26F0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17.05</w:t>
            </w:r>
          </w:p>
        </w:tc>
        <w:tc>
          <w:tcPr>
            <w:tcW w:w="1134" w:type="dxa"/>
          </w:tcPr>
          <w:p w14:paraId="6ED56EC4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D0747FF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02AA4F2A" w14:textId="77777777" w:rsidTr="007F6FA3">
        <w:tc>
          <w:tcPr>
            <w:tcW w:w="568" w:type="dxa"/>
          </w:tcPr>
          <w:p w14:paraId="358611DD" w14:textId="1149E975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680919" w14:textId="6CE54774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4423" w:type="dxa"/>
            <w:vMerge w:val="restart"/>
          </w:tcPr>
          <w:p w14:paraId="7931FEA9" w14:textId="56212ED9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Ориентация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на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моральные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ценности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нормы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ситуациях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нравственного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выбора;</w:t>
            </w:r>
            <w:r w:rsidRPr="00C14845">
              <w:rPr>
                <w:rFonts w:ascii="Times New Roman" w:hAnsi="Times New Roman" w:cs="Times New Roman"/>
                <w:color w:val="231F20"/>
                <w:spacing w:val="46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готовность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оценивать</w:t>
            </w:r>
            <w:r w:rsidRPr="00C14845">
              <w:rPr>
                <w:rFonts w:ascii="Times New Roman" w:hAnsi="Times New Roman" w:cs="Times New Roman"/>
                <w:color w:val="231F20"/>
                <w:spacing w:val="46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своё</w:t>
            </w:r>
            <w:r w:rsidRPr="00C14845">
              <w:rPr>
                <w:rFonts w:ascii="Times New Roman" w:hAnsi="Times New Roman" w:cs="Times New Roman"/>
                <w:color w:val="231F20"/>
                <w:spacing w:val="4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поведение,</w:t>
            </w:r>
            <w:r w:rsidRPr="00C14845">
              <w:rPr>
                <w:rFonts w:ascii="Times New Roman" w:hAnsi="Times New Roman" w:cs="Times New Roman"/>
                <w:color w:val="231F20"/>
                <w:spacing w:val="-55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в том числе речевое, и поступки, а также поведение и поступки</w:t>
            </w:r>
            <w:r w:rsidRPr="00C14845">
              <w:rPr>
                <w:rFonts w:ascii="Times New Roman" w:hAnsi="Times New Roman" w:cs="Times New Roman"/>
                <w:color w:val="231F20"/>
                <w:spacing w:val="1"/>
                <w:w w:val="115"/>
              </w:rPr>
              <w:t xml:space="preserve"> </w:t>
            </w:r>
            <w:r w:rsidRPr="00C14845">
              <w:rPr>
                <w:rFonts w:ascii="Times New Roman" w:hAnsi="Times New Roman" w:cs="Times New Roman"/>
                <w:color w:val="231F20"/>
                <w:w w:val="115"/>
              </w:rPr>
              <w:t>других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14:paraId="520F0F93" w14:textId="77777777" w:rsidR="00D67E34" w:rsidRPr="00C14845" w:rsidRDefault="00D67E34" w:rsidP="00D67E34">
            <w:pPr>
              <w:rPr>
                <w:rFonts w:ascii="Times New Roman" w:hAnsi="Times New Roman" w:cs="Times New Roman"/>
              </w:rPr>
            </w:pPr>
            <w:hyperlink r:id="rId15" w:history="1">
              <w:r w:rsidRPr="00C14845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Pr="00C1484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6D564F4" w14:textId="77777777" w:rsidR="00D67E34" w:rsidRPr="00C14845" w:rsidRDefault="00D67E34" w:rsidP="00D67E34">
            <w:pPr>
              <w:rPr>
                <w:rFonts w:ascii="Times New Roman" w:hAnsi="Times New Roman" w:cs="Times New Roman"/>
              </w:rPr>
            </w:pPr>
          </w:p>
          <w:p w14:paraId="638EA35B" w14:textId="77777777" w:rsidR="00D67E34" w:rsidRPr="00C14845" w:rsidRDefault="00D67E34" w:rsidP="00D67E3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6" w:history="1">
              <w:r w:rsidRPr="00C14845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Pr="00C14845">
              <w:rPr>
                <w:rFonts w:ascii="Times New Roman" w:hAnsi="Times New Roman" w:cs="Times New Roman"/>
              </w:rPr>
              <w:t xml:space="preserve">  </w:t>
            </w:r>
          </w:p>
          <w:p w14:paraId="0E039FE5" w14:textId="77777777" w:rsidR="00D67E34" w:rsidRPr="00C14845" w:rsidRDefault="00D67E34" w:rsidP="00D67E3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19C977" w14:textId="2695C12A" w:rsidR="00D67E34" w:rsidRPr="002132E5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132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4452B9B0" w14:textId="659E08D8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19.05-</w:t>
            </w:r>
          </w:p>
        </w:tc>
        <w:tc>
          <w:tcPr>
            <w:tcW w:w="1134" w:type="dxa"/>
          </w:tcPr>
          <w:p w14:paraId="34AA7E8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C43ECF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E54347B" w14:textId="77777777" w:rsidTr="007F6FA3">
        <w:tc>
          <w:tcPr>
            <w:tcW w:w="568" w:type="dxa"/>
          </w:tcPr>
          <w:p w14:paraId="74183CB9" w14:textId="6C7B74AC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40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DE7E70" w14:textId="32F32ACC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Способ сложения</w:t>
            </w:r>
          </w:p>
        </w:tc>
        <w:tc>
          <w:tcPr>
            <w:tcW w:w="4423" w:type="dxa"/>
            <w:vMerge/>
          </w:tcPr>
          <w:p w14:paraId="52A58AF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D2193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1E8F94" w14:textId="76F3A822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76DB83" w14:textId="37CA17F7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29.05</w:t>
            </w:r>
          </w:p>
        </w:tc>
        <w:tc>
          <w:tcPr>
            <w:tcW w:w="1134" w:type="dxa"/>
          </w:tcPr>
          <w:p w14:paraId="0BCFF3A7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C316F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11F72FA" w14:textId="77777777" w:rsidTr="007F6FA3">
        <w:tc>
          <w:tcPr>
            <w:tcW w:w="568" w:type="dxa"/>
          </w:tcPr>
          <w:p w14:paraId="466310A8" w14:textId="162D9F62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82D273" w14:textId="35BD9F1D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Решений задач систем уравнений</w:t>
            </w:r>
          </w:p>
        </w:tc>
        <w:tc>
          <w:tcPr>
            <w:tcW w:w="4423" w:type="dxa"/>
            <w:vMerge/>
          </w:tcPr>
          <w:p w14:paraId="72D06250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F587D6A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D02A24" w14:textId="7C860919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ED90BB" w14:textId="77FEB33B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10D60DC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DA8B50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1B27F128" w14:textId="77777777" w:rsidTr="007F6FA3">
        <w:tc>
          <w:tcPr>
            <w:tcW w:w="568" w:type="dxa"/>
          </w:tcPr>
          <w:p w14:paraId="7920DC91" w14:textId="3C8DCE96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BAA3BA" w14:textId="468DEE8E" w:rsidR="00D67E34" w:rsidRPr="002132E5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Решений задач систем уравнений</w:t>
            </w:r>
          </w:p>
        </w:tc>
        <w:tc>
          <w:tcPr>
            <w:tcW w:w="4423" w:type="dxa"/>
            <w:vMerge/>
          </w:tcPr>
          <w:p w14:paraId="1F281CEB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0EA3112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69673E" w14:textId="3D1801E3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AA77FC" w14:textId="012ED8CC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1FC9DCCF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28B802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2B352147" w14:textId="77777777" w:rsidTr="007F6FA3">
        <w:tc>
          <w:tcPr>
            <w:tcW w:w="568" w:type="dxa"/>
          </w:tcPr>
          <w:p w14:paraId="1556730B" w14:textId="23C29154" w:rsidR="00D67E34" w:rsidRPr="00623AEF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4082" w:type="dxa"/>
            <w:shd w:val="clear" w:color="auto" w:fill="FFFFFF" w:themeFill="background1"/>
          </w:tcPr>
          <w:p w14:paraId="3088189B" w14:textId="4E05A151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D18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 xml:space="preserve">Контрольная работа №9 по теме « </w:t>
            </w:r>
            <w:r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С</w:t>
            </w:r>
            <w:r w:rsidRPr="00255D18">
              <w:rPr>
                <w:rFonts w:ascii="Times New Roman" w:eastAsia="Times New Roman" w:hAnsi="Times New Roman" w:cs="Times New Roman"/>
                <w:b/>
                <w:i/>
                <w:color w:val="1A1A1A" w:themeColor="background1" w:themeShade="1A"/>
                <w:sz w:val="24"/>
                <w:szCs w:val="24"/>
              </w:rPr>
              <w:t>истемы линейных уравнений»</w:t>
            </w:r>
          </w:p>
        </w:tc>
        <w:tc>
          <w:tcPr>
            <w:tcW w:w="4423" w:type="dxa"/>
            <w:vMerge/>
          </w:tcPr>
          <w:p w14:paraId="7024C13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14F25C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A280AC" w14:textId="5D0D3A6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02F2ABC" w14:textId="7D3FAF0C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5C876FD9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DAB3EB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2BBC4BF" w14:textId="77777777" w:rsidTr="007F6FA3">
        <w:tc>
          <w:tcPr>
            <w:tcW w:w="568" w:type="dxa"/>
          </w:tcPr>
          <w:p w14:paraId="54A974B7" w14:textId="60A80D8E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FFFFFF" w:themeFill="background1"/>
          </w:tcPr>
          <w:p w14:paraId="03EF60F5" w14:textId="490A7133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55D18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8"/>
                <w:szCs w:val="24"/>
              </w:rPr>
              <w:t>Итоговый мониторинг</w:t>
            </w:r>
          </w:p>
        </w:tc>
        <w:tc>
          <w:tcPr>
            <w:tcW w:w="4423" w:type="dxa"/>
            <w:vMerge/>
          </w:tcPr>
          <w:p w14:paraId="11674DA1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19DCE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3D35DB" w14:textId="5F86728F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47F086" w14:textId="0F2B4E42" w:rsidR="00D67E34" w:rsidRPr="009349BB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0FE2EF9E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0F36F3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7E34" w:rsidRPr="00623AEF" w14:paraId="3E295E6D" w14:textId="77777777" w:rsidTr="007F6FA3">
        <w:tc>
          <w:tcPr>
            <w:tcW w:w="568" w:type="dxa"/>
          </w:tcPr>
          <w:p w14:paraId="2AB218AF" w14:textId="2A1CF8EC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shd w:val="clear" w:color="auto" w:fill="ACB9CA" w:themeFill="text2" w:themeFillTint="66"/>
          </w:tcPr>
          <w:p w14:paraId="0D69BF8A" w14:textId="6FD088E2" w:rsidR="00D67E34" w:rsidRPr="00DD4073" w:rsidRDefault="00D67E34" w:rsidP="00D67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8400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ПОВТОРЕНИЕ (</w:t>
            </w:r>
            <w:r w:rsidR="00750AD3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11</w:t>
            </w:r>
            <w:r w:rsidRPr="0038400E">
              <w:rPr>
                <w:rFonts w:ascii="Times New Roman" w:eastAsia="Times New Roman" w:hAnsi="Times New Roman" w:cs="Times New Roman"/>
                <w:b/>
                <w:color w:val="1A1A1A" w:themeColor="background1" w:themeShade="1A"/>
                <w:sz w:val="24"/>
                <w:szCs w:val="24"/>
              </w:rPr>
              <w:t>)</w:t>
            </w:r>
          </w:p>
        </w:tc>
        <w:tc>
          <w:tcPr>
            <w:tcW w:w="4423" w:type="dxa"/>
            <w:vMerge/>
          </w:tcPr>
          <w:p w14:paraId="2CE5C0AD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51D7D23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566019" w14:textId="26CB94F2" w:rsidR="00D67E34" w:rsidRPr="00750AD3" w:rsidRDefault="00750AD3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11</w:t>
            </w:r>
          </w:p>
        </w:tc>
        <w:tc>
          <w:tcPr>
            <w:tcW w:w="1134" w:type="dxa"/>
          </w:tcPr>
          <w:p w14:paraId="27B18001" w14:textId="0B65F267" w:rsidR="00D67E34" w:rsidRPr="00D91B9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886B25" w14:textId="77777777" w:rsidR="00D67E34" w:rsidRPr="00623AEF" w:rsidRDefault="00D67E34" w:rsidP="00D67E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8360E8" w14:textId="77777777" w:rsidR="00D67E34" w:rsidRPr="00623AEF" w:rsidRDefault="00D67E34" w:rsidP="00D67E3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1CAF85C4" w14:textId="77777777" w:rsidTr="007F6FA3">
        <w:tc>
          <w:tcPr>
            <w:tcW w:w="568" w:type="dxa"/>
          </w:tcPr>
          <w:p w14:paraId="24697018" w14:textId="65986D9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4082" w:type="dxa"/>
            <w:shd w:val="clear" w:color="auto" w:fill="FFFFFF" w:themeFill="background1"/>
          </w:tcPr>
          <w:p w14:paraId="7BFE0422" w14:textId="7E645114" w:rsidR="00750AD3" w:rsidRPr="00DD4073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4423" w:type="dxa"/>
            <w:vMerge/>
          </w:tcPr>
          <w:p w14:paraId="5AF18E20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FE6528A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F96E12" w14:textId="5F7A91B0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9007EC9" w14:textId="61110446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0C9B1E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A7AD48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61D896D1" w14:textId="77777777" w:rsidTr="00E065B8">
        <w:tc>
          <w:tcPr>
            <w:tcW w:w="568" w:type="dxa"/>
          </w:tcPr>
          <w:p w14:paraId="0E97249B" w14:textId="5D588DCC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40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6403CE" w14:textId="69875DB4" w:rsidR="00750AD3" w:rsidRPr="00D1698F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ФУНКЦИИ </w:t>
            </w:r>
          </w:p>
        </w:tc>
        <w:tc>
          <w:tcPr>
            <w:tcW w:w="4423" w:type="dxa"/>
          </w:tcPr>
          <w:p w14:paraId="32F2EA33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2C0F83BD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3DC200" w14:textId="5B606834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4859C2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A84690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A7C90C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3ECDF2C4" w14:textId="77777777" w:rsidTr="00E065B8">
        <w:tc>
          <w:tcPr>
            <w:tcW w:w="568" w:type="dxa"/>
          </w:tcPr>
          <w:p w14:paraId="038EDB9D" w14:textId="4BFCB2FB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8BC7F1" w14:textId="0922C2E5" w:rsidR="00750AD3" w:rsidRPr="00D1698F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D1698F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4423" w:type="dxa"/>
          </w:tcPr>
          <w:p w14:paraId="7F821AF9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3D51CC07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0CEEE8" w14:textId="6CD8FCA0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935DCE6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683A3F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8F62CB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271E5D6E" w14:textId="77777777" w:rsidTr="00E065B8">
        <w:tc>
          <w:tcPr>
            <w:tcW w:w="568" w:type="dxa"/>
          </w:tcPr>
          <w:p w14:paraId="1E38CAC8" w14:textId="007179C5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C80FDC" w14:textId="159B9260" w:rsidR="00750AD3" w:rsidRPr="00D1698F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МНОГОЧЛЕНЫ</w:t>
            </w:r>
          </w:p>
        </w:tc>
        <w:tc>
          <w:tcPr>
            <w:tcW w:w="4423" w:type="dxa"/>
          </w:tcPr>
          <w:p w14:paraId="2D151D0D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1E08430F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0146EE" w14:textId="54EEEBCD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20ADFF1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3E0555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5F4D1F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5154B69C" w14:textId="77777777" w:rsidTr="00E065B8">
        <w:tc>
          <w:tcPr>
            <w:tcW w:w="568" w:type="dxa"/>
          </w:tcPr>
          <w:p w14:paraId="0BB6886D" w14:textId="24AFA904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96</w:t>
            </w:r>
          </w:p>
        </w:tc>
        <w:tc>
          <w:tcPr>
            <w:tcW w:w="408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71BF" w14:textId="0C4B35C9" w:rsidR="00750AD3" w:rsidRPr="00D1698F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4423" w:type="dxa"/>
          </w:tcPr>
          <w:p w14:paraId="30C49669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00CB14E3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ECFAAC" w14:textId="3F1648AD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59406C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094D74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ED57F8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46404596" w14:textId="77777777" w:rsidTr="00E065B8">
        <w:tc>
          <w:tcPr>
            <w:tcW w:w="568" w:type="dxa"/>
          </w:tcPr>
          <w:p w14:paraId="2B3BDE03" w14:textId="7F693D42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4082" w:type="dxa"/>
          </w:tcPr>
          <w:p w14:paraId="32C0E48B" w14:textId="3C5B0961" w:rsidR="00750AD3" w:rsidRPr="00D1698F" w:rsidRDefault="00750AD3" w:rsidP="00750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4423" w:type="dxa"/>
          </w:tcPr>
          <w:p w14:paraId="2D0C7EF7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536F94BC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A9C350" w14:textId="1CD8AA9F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B6DE27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757561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24E3B3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1C7340D9" w14:textId="77777777" w:rsidTr="00E065B8">
        <w:tc>
          <w:tcPr>
            <w:tcW w:w="568" w:type="dxa"/>
          </w:tcPr>
          <w:p w14:paraId="6A862128" w14:textId="0153E609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98-99</w:t>
            </w:r>
          </w:p>
        </w:tc>
        <w:tc>
          <w:tcPr>
            <w:tcW w:w="4082" w:type="dxa"/>
          </w:tcPr>
          <w:p w14:paraId="36B2F165" w14:textId="6A0F1F7E" w:rsidR="00750AD3" w:rsidRDefault="00750AD3" w:rsidP="00750AD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423" w:type="dxa"/>
          </w:tcPr>
          <w:p w14:paraId="09E37ED2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784EA92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27CA4A" w14:textId="0AACA8E9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2E885E69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9AC0B4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DF9C13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3AD5F2B6" w14:textId="77777777" w:rsidTr="00E065B8">
        <w:tc>
          <w:tcPr>
            <w:tcW w:w="568" w:type="dxa"/>
          </w:tcPr>
          <w:p w14:paraId="211CC5B5" w14:textId="39560704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100-102</w:t>
            </w:r>
          </w:p>
        </w:tc>
        <w:tc>
          <w:tcPr>
            <w:tcW w:w="4082" w:type="dxa"/>
          </w:tcPr>
          <w:p w14:paraId="67D97277" w14:textId="31EF2D00" w:rsidR="00750AD3" w:rsidRDefault="00750AD3" w:rsidP="00750AD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4423" w:type="dxa"/>
          </w:tcPr>
          <w:p w14:paraId="1C092489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25CB656D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FECF48" w14:textId="3457FBBF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7862B7F9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38BBD9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8B5F5A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559E009F" w14:textId="77777777" w:rsidTr="00E065B8">
        <w:tc>
          <w:tcPr>
            <w:tcW w:w="568" w:type="dxa"/>
          </w:tcPr>
          <w:p w14:paraId="72D2444E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07936118" w14:textId="77777777" w:rsidR="00750AD3" w:rsidRDefault="00750AD3" w:rsidP="00750AD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C0099D4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7E1A381F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E802DC" w14:textId="77777777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C286AB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B5124F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8C1F69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27435811" w14:textId="77777777" w:rsidTr="00E065B8">
        <w:tc>
          <w:tcPr>
            <w:tcW w:w="568" w:type="dxa"/>
          </w:tcPr>
          <w:p w14:paraId="4D1D3926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7526443D" w14:textId="77777777" w:rsidR="00750AD3" w:rsidRDefault="00750AD3" w:rsidP="00750AD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423" w:type="dxa"/>
          </w:tcPr>
          <w:p w14:paraId="5814C568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2FE5FA54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C1304D" w14:textId="77777777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66ADE6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2A25AC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F41E82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50AD3" w:rsidRPr="00623AEF" w14:paraId="35612325" w14:textId="77777777" w:rsidTr="00E065B8">
        <w:tc>
          <w:tcPr>
            <w:tcW w:w="568" w:type="dxa"/>
          </w:tcPr>
          <w:p w14:paraId="19C83FD5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32459F14" w14:textId="77777777" w:rsidR="00750AD3" w:rsidRDefault="00750AD3" w:rsidP="00750AD3">
            <w:pPr>
              <w:spacing w:after="0" w:line="240" w:lineRule="auto"/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4423" w:type="dxa"/>
          </w:tcPr>
          <w:p w14:paraId="33F48DCB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</w:tcPr>
          <w:p w14:paraId="47F0822E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BF0BF4" w14:textId="77777777" w:rsidR="00750AD3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3A8966" w14:textId="77777777" w:rsidR="00750AD3" w:rsidRPr="00D91B9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B5EE57" w14:textId="77777777" w:rsidR="00750AD3" w:rsidRPr="00623AEF" w:rsidRDefault="00750AD3" w:rsidP="00750A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8542D2" w14:textId="77777777" w:rsidR="00750AD3" w:rsidRPr="00623AEF" w:rsidRDefault="00750AD3" w:rsidP="00750AD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50F9ADDB" w14:textId="48B39834" w:rsidR="00733C48" w:rsidRDefault="00733C48" w:rsidP="00733C4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733C48" w:rsidSect="00733C48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4065D665" w14:textId="4C977E71" w:rsidR="00C14845" w:rsidRDefault="00C14845" w:rsidP="00C148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7 класс геометрия</w:t>
      </w:r>
    </w:p>
    <w:p w14:paraId="1DDEAE18" w14:textId="6ADA93E8" w:rsidR="00C14845" w:rsidRDefault="00C14845" w:rsidP="00C14845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p w14:paraId="13E3D2FD" w14:textId="1E40E344" w:rsidR="00C14845" w:rsidRPr="00C14845" w:rsidRDefault="00C14845" w:rsidP="005640B8">
      <w:pPr>
        <w:pStyle w:val="aff0"/>
        <w:numPr>
          <w:ilvl w:val="0"/>
          <w:numId w:val="9"/>
        </w:numPr>
        <w:spacing w:before="0" w:beforeAutospacing="0" w:after="0" w:afterAutospacing="0"/>
        <w:ind w:left="0"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b/>
          <w:bCs/>
          <w:color w:val="000000"/>
        </w:rPr>
        <w:t>Начальные геометрические сведения (1</w:t>
      </w:r>
      <w:r w:rsidR="001B6AAF">
        <w:rPr>
          <w:rFonts w:ascii="Times New Roman" w:hAnsi="Times New Roman" w:cs="Times New Roman"/>
          <w:b/>
          <w:bCs/>
          <w:color w:val="000000"/>
          <w:lang w:val="en-US"/>
        </w:rPr>
        <w:t>0</w:t>
      </w:r>
      <w:r w:rsidRPr="00C14845">
        <w:rPr>
          <w:rFonts w:ascii="Times New Roman" w:hAnsi="Times New Roman" w:cs="Times New Roman"/>
          <w:b/>
          <w:bCs/>
          <w:color w:val="000000"/>
        </w:rPr>
        <w:t xml:space="preserve"> часов)</w:t>
      </w:r>
    </w:p>
    <w:p w14:paraId="2621E524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14:paraId="7D605683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14:paraId="73E3E7E2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14:paraId="0943B288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b/>
          <w:bCs/>
          <w:color w:val="000000"/>
        </w:rPr>
        <w:t>2. Треугольники (18 часов)</w:t>
      </w:r>
    </w:p>
    <w:p w14:paraId="0524AE67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14:paraId="6B435239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</w:t>
      </w:r>
    </w:p>
    <w:p w14:paraId="10B64660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14:paraId="3BB6997B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b/>
          <w:bCs/>
          <w:color w:val="000000"/>
        </w:rPr>
        <w:t>3. Параллельные прямые (13 часов)</w:t>
      </w:r>
    </w:p>
    <w:p w14:paraId="672ADDE5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Признаки параллельности прямых. Аксиома параллельных прямых. Свойства параллельных прямых.</w:t>
      </w:r>
    </w:p>
    <w:p w14:paraId="728F8EB4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14:paraId="08627A8B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14:paraId="4503D062" w14:textId="6042ACE1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b/>
          <w:bCs/>
          <w:color w:val="000000"/>
        </w:rPr>
        <w:t>4. Соотношения между сторонами и углами треугольника (2</w:t>
      </w:r>
      <w:r w:rsidR="00B25F4F">
        <w:rPr>
          <w:rFonts w:ascii="Times New Roman" w:hAnsi="Times New Roman" w:cs="Times New Roman"/>
          <w:b/>
          <w:bCs/>
          <w:color w:val="000000"/>
        </w:rPr>
        <w:t>2</w:t>
      </w:r>
      <w:r w:rsidRPr="00C14845">
        <w:rPr>
          <w:rFonts w:ascii="Times New Roman" w:hAnsi="Times New Roman" w:cs="Times New Roman"/>
          <w:b/>
          <w:bCs/>
          <w:color w:val="000000"/>
        </w:rPr>
        <w:t xml:space="preserve"> часов)</w:t>
      </w:r>
    </w:p>
    <w:p w14:paraId="3E5E07AF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38599460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14:paraId="5F9DEB82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</w:t>
      </w:r>
      <w:r w:rsidRPr="00C14845">
        <w:rPr>
          <w:rFonts w:ascii="Times New Roman" w:hAnsi="Times New Roman" w:cs="Times New Roman"/>
          <w:color w:val="000000"/>
        </w:rPr>
        <w:lastRenderedPageBreak/>
        <w:t>от другой прямой. Это понятие играет важную роль, в частности используется в задачах на построение.</w:t>
      </w:r>
    </w:p>
    <w:p w14:paraId="4860C2C0" w14:textId="77777777" w:rsidR="00C14845" w:rsidRP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color w:val="000000"/>
        </w:rPr>
      </w:pPr>
      <w:r w:rsidRPr="00C14845">
        <w:rPr>
          <w:rFonts w:ascii="Times New Roman" w:hAnsi="Times New Roman" w:cs="Times New Roman"/>
          <w:color w:val="000000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14:paraId="431C2880" w14:textId="06811196" w:rsidR="00C14845" w:rsidRDefault="00C14845" w:rsidP="00C14845">
      <w:pPr>
        <w:pStyle w:val="aff0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/>
          <w:bCs/>
          <w:color w:val="000000"/>
        </w:rPr>
      </w:pPr>
      <w:r w:rsidRPr="00C14845">
        <w:rPr>
          <w:rFonts w:ascii="Times New Roman" w:hAnsi="Times New Roman" w:cs="Times New Roman"/>
          <w:b/>
          <w:bCs/>
          <w:color w:val="000000"/>
        </w:rPr>
        <w:t>5. Повторение. Решение задач</w:t>
      </w:r>
      <w:r w:rsidRPr="00C14845">
        <w:rPr>
          <w:rFonts w:ascii="Times New Roman" w:hAnsi="Times New Roman" w:cs="Times New Roman"/>
          <w:color w:val="000000"/>
        </w:rPr>
        <w:t> </w:t>
      </w:r>
      <w:r w:rsidRPr="00C14845">
        <w:rPr>
          <w:rFonts w:ascii="Times New Roman" w:hAnsi="Times New Roman" w:cs="Times New Roman"/>
          <w:b/>
          <w:bCs/>
          <w:color w:val="000000"/>
        </w:rPr>
        <w:t>(</w:t>
      </w:r>
      <w:r w:rsidR="00B25F4F">
        <w:rPr>
          <w:rFonts w:ascii="Times New Roman" w:hAnsi="Times New Roman" w:cs="Times New Roman"/>
          <w:b/>
          <w:bCs/>
          <w:color w:val="000000"/>
        </w:rPr>
        <w:t>7</w:t>
      </w:r>
      <w:r w:rsidRPr="00C14845">
        <w:rPr>
          <w:rFonts w:ascii="Times New Roman" w:hAnsi="Times New Roman" w:cs="Times New Roman"/>
          <w:b/>
          <w:bCs/>
          <w:color w:val="000000"/>
        </w:rPr>
        <w:t xml:space="preserve"> часов)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14:paraId="5815B9CD" w14:textId="5485DAF1" w:rsidR="00C14845" w:rsidRDefault="00C14845" w:rsidP="00C14845">
      <w:pPr>
        <w:pStyle w:val="aa"/>
      </w:pPr>
    </w:p>
    <w:p w14:paraId="2E2D37DA" w14:textId="17C47A0B" w:rsidR="00C14845" w:rsidRDefault="00C14845" w:rsidP="00C14845">
      <w:pPr>
        <w:pStyle w:val="aa"/>
      </w:pPr>
    </w:p>
    <w:p w14:paraId="678AB549" w14:textId="4F59A1B0" w:rsidR="00C14845" w:rsidRDefault="00C14845" w:rsidP="00C14845">
      <w:pPr>
        <w:pStyle w:val="aa"/>
      </w:pPr>
    </w:p>
    <w:p w14:paraId="3C9CB38E" w14:textId="62A12786" w:rsidR="00C14845" w:rsidRDefault="00C14845" w:rsidP="00C14845">
      <w:pPr>
        <w:pStyle w:val="aa"/>
      </w:pPr>
    </w:p>
    <w:p w14:paraId="5B7630D2" w14:textId="603BCCC4" w:rsidR="00C14845" w:rsidRDefault="00C14845" w:rsidP="00C14845">
      <w:pPr>
        <w:pStyle w:val="aa"/>
      </w:pPr>
    </w:p>
    <w:p w14:paraId="712B6B4B" w14:textId="29C01243" w:rsidR="00C14845" w:rsidRDefault="00C14845" w:rsidP="00C14845">
      <w:pPr>
        <w:pStyle w:val="aa"/>
      </w:pPr>
    </w:p>
    <w:p w14:paraId="48894B1D" w14:textId="561368E8" w:rsidR="00C14845" w:rsidRDefault="00C14845" w:rsidP="00C14845">
      <w:pPr>
        <w:pStyle w:val="aa"/>
      </w:pPr>
    </w:p>
    <w:p w14:paraId="41AC7029" w14:textId="0F57B39B" w:rsidR="00C14845" w:rsidRDefault="00C14845" w:rsidP="00C14845">
      <w:pPr>
        <w:pStyle w:val="aa"/>
      </w:pPr>
    </w:p>
    <w:p w14:paraId="32920B90" w14:textId="27D26D61" w:rsidR="00C14845" w:rsidRDefault="00C14845" w:rsidP="00C14845">
      <w:pPr>
        <w:pStyle w:val="aa"/>
      </w:pPr>
    </w:p>
    <w:p w14:paraId="4EBAE274" w14:textId="728E492A" w:rsidR="00C14845" w:rsidRDefault="00C14845" w:rsidP="00C14845">
      <w:pPr>
        <w:pStyle w:val="aa"/>
      </w:pPr>
    </w:p>
    <w:p w14:paraId="5799C5F8" w14:textId="414CA2B8" w:rsidR="00C14845" w:rsidRDefault="00C14845" w:rsidP="00C14845">
      <w:pPr>
        <w:pStyle w:val="aa"/>
      </w:pPr>
    </w:p>
    <w:p w14:paraId="340B4EB3" w14:textId="30D70B69" w:rsidR="00C14845" w:rsidRDefault="00C14845" w:rsidP="00C14845">
      <w:pPr>
        <w:pStyle w:val="aa"/>
      </w:pPr>
    </w:p>
    <w:p w14:paraId="44DD8194" w14:textId="00C0DAB8" w:rsidR="00C14845" w:rsidRDefault="00C14845" w:rsidP="00C14845">
      <w:pPr>
        <w:pStyle w:val="aa"/>
      </w:pPr>
    </w:p>
    <w:p w14:paraId="0193710E" w14:textId="1064E003" w:rsidR="00C14845" w:rsidRDefault="00C14845" w:rsidP="00C14845">
      <w:pPr>
        <w:pStyle w:val="aa"/>
      </w:pPr>
    </w:p>
    <w:p w14:paraId="08F27B5D" w14:textId="597366AD" w:rsidR="00C14845" w:rsidRDefault="00C14845" w:rsidP="00C14845">
      <w:pPr>
        <w:pStyle w:val="aa"/>
      </w:pPr>
    </w:p>
    <w:p w14:paraId="3B36F2C5" w14:textId="460C51B9" w:rsidR="00C14845" w:rsidRDefault="00C14845" w:rsidP="00C14845">
      <w:pPr>
        <w:pStyle w:val="aa"/>
      </w:pPr>
    </w:p>
    <w:p w14:paraId="61A7FE19" w14:textId="04CBE166" w:rsidR="00C14845" w:rsidRDefault="00C14845" w:rsidP="00C14845">
      <w:pPr>
        <w:pStyle w:val="aa"/>
      </w:pPr>
    </w:p>
    <w:p w14:paraId="1C92B124" w14:textId="42A27690" w:rsidR="00C14845" w:rsidRDefault="00C14845" w:rsidP="00C14845">
      <w:pPr>
        <w:pStyle w:val="aa"/>
      </w:pPr>
    </w:p>
    <w:p w14:paraId="6DAB4CE6" w14:textId="5FB2048C" w:rsidR="00C14845" w:rsidRDefault="00C14845" w:rsidP="00C14845">
      <w:pPr>
        <w:pStyle w:val="aa"/>
      </w:pPr>
    </w:p>
    <w:p w14:paraId="4B654567" w14:textId="07245265" w:rsidR="00C14845" w:rsidRDefault="00C14845" w:rsidP="00C14845">
      <w:pPr>
        <w:pStyle w:val="aa"/>
      </w:pPr>
    </w:p>
    <w:p w14:paraId="1779953B" w14:textId="2E5EB62D" w:rsidR="00C14845" w:rsidRDefault="00C14845" w:rsidP="00C14845">
      <w:pPr>
        <w:pStyle w:val="aa"/>
      </w:pPr>
    </w:p>
    <w:p w14:paraId="027FA99A" w14:textId="769A36D5" w:rsidR="00C14845" w:rsidRDefault="00C14845" w:rsidP="00C14845">
      <w:pPr>
        <w:pStyle w:val="aa"/>
      </w:pPr>
    </w:p>
    <w:p w14:paraId="15368AEF" w14:textId="687CBF79" w:rsidR="00C14845" w:rsidRDefault="00C14845" w:rsidP="00C14845">
      <w:pPr>
        <w:pStyle w:val="aa"/>
      </w:pPr>
    </w:p>
    <w:p w14:paraId="745B09CF" w14:textId="77777777" w:rsidR="00C14845" w:rsidRDefault="00C14845" w:rsidP="00C148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C14845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703BBA8B" w14:textId="3E7046DB" w:rsidR="00C14845" w:rsidRDefault="00C14845" w:rsidP="00C1484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7" w:name="_Hlk114263065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9A1A9E" w:rsidRPr="00623AEF" w14:paraId="02E087E6" w14:textId="77777777" w:rsidTr="006559E3">
        <w:tc>
          <w:tcPr>
            <w:tcW w:w="568" w:type="dxa"/>
          </w:tcPr>
          <w:p w14:paraId="0B706040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71292A59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534A93E3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6F185988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142FB018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04833B99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39921CDF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356A6B02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4E97F6F4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36E9D691" w14:textId="77777777" w:rsidR="009A1A9E" w:rsidRPr="00623AEF" w:rsidRDefault="009A1A9E" w:rsidP="006559E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43D9500B" w14:textId="77777777" w:rsidR="009A1A9E" w:rsidRPr="00623AEF" w:rsidRDefault="009A1A9E" w:rsidP="006559E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bookmarkEnd w:id="17"/>
      <w:tr w:rsidR="00B25F4F" w:rsidRPr="00623AEF" w14:paraId="1D5694A5" w14:textId="77777777" w:rsidTr="006559E3">
        <w:tc>
          <w:tcPr>
            <w:tcW w:w="568" w:type="dxa"/>
          </w:tcPr>
          <w:p w14:paraId="177A9D0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55E76804" w14:textId="62D2E6B4" w:rsidR="00B25F4F" w:rsidRPr="009A1A9E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Начальные геометрические сведения</w:t>
            </w:r>
          </w:p>
        </w:tc>
        <w:tc>
          <w:tcPr>
            <w:tcW w:w="4423" w:type="dxa"/>
            <w:vMerge w:val="restart"/>
          </w:tcPr>
          <w:p w14:paraId="26AB69BC" w14:textId="77777777" w:rsidR="00B25F4F" w:rsidRPr="00A31601" w:rsidRDefault="00B25F4F" w:rsidP="00B25F4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  <w:p w14:paraId="298E440F" w14:textId="2574934A" w:rsidR="00B25F4F" w:rsidRPr="00623AEF" w:rsidRDefault="00B25F4F" w:rsidP="00B25F4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</w:tc>
        <w:tc>
          <w:tcPr>
            <w:tcW w:w="1984" w:type="dxa"/>
            <w:vMerge w:val="restart"/>
          </w:tcPr>
          <w:p w14:paraId="19042A3D" w14:textId="77777777" w:rsidR="00B25F4F" w:rsidRDefault="00F02245" w:rsidP="00B2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5F4F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B25F4F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D530F0" w14:textId="77777777" w:rsidR="00B25F4F" w:rsidRDefault="00B25F4F" w:rsidP="00B2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AA8DA" w14:textId="77777777" w:rsidR="00B25F4F" w:rsidRPr="00623AEF" w:rsidRDefault="00F02245" w:rsidP="00B25F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18" w:history="1">
              <w:r w:rsidR="00B25F4F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2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4F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5CEC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6ADEF9" w14:textId="4DC82030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US"/>
              </w:rPr>
              <w:t>0</w:t>
            </w:r>
          </w:p>
        </w:tc>
        <w:tc>
          <w:tcPr>
            <w:tcW w:w="1134" w:type="dxa"/>
          </w:tcPr>
          <w:p w14:paraId="28F8A3CA" w14:textId="093712EF" w:rsidR="00B25F4F" w:rsidRPr="009349BB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65B0521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4A817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D72FDC9" w14:textId="77777777" w:rsidTr="001B6AAF">
        <w:tc>
          <w:tcPr>
            <w:tcW w:w="568" w:type="dxa"/>
          </w:tcPr>
          <w:p w14:paraId="60BD6531" w14:textId="4FE97F80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CDFF05A" w14:textId="20E6CAE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Прямая и отрезок</w:t>
            </w:r>
          </w:p>
        </w:tc>
        <w:tc>
          <w:tcPr>
            <w:tcW w:w="4423" w:type="dxa"/>
            <w:vMerge/>
          </w:tcPr>
          <w:p w14:paraId="1614879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CA245A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561DE8" w14:textId="7C3402F2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AC6471D" w14:textId="58BAA3E6" w:rsidR="00B25F4F" w:rsidRPr="009349BB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9349B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33A30AB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DEC68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4742508" w14:textId="77777777" w:rsidTr="001B6AAF">
        <w:tc>
          <w:tcPr>
            <w:tcW w:w="568" w:type="dxa"/>
          </w:tcPr>
          <w:p w14:paraId="424FAC5A" w14:textId="0B8D1F9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593DB01" w14:textId="5103AD21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Луч и угол</w:t>
            </w:r>
          </w:p>
        </w:tc>
        <w:tc>
          <w:tcPr>
            <w:tcW w:w="4423" w:type="dxa"/>
            <w:vMerge/>
          </w:tcPr>
          <w:p w14:paraId="144574D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9FBD1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25C730" w14:textId="7262015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57603F" w14:textId="14D7097C" w:rsidR="00B25F4F" w:rsidRPr="009349BB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9349BB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6D14024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A7B915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071F3F9" w14:textId="77777777" w:rsidTr="001B6AAF">
        <w:tc>
          <w:tcPr>
            <w:tcW w:w="568" w:type="dxa"/>
          </w:tcPr>
          <w:p w14:paraId="60665735" w14:textId="0FECCC4C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12C7B26" w14:textId="1515AC53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Сравнение отрезков и углов</w:t>
            </w:r>
          </w:p>
        </w:tc>
        <w:tc>
          <w:tcPr>
            <w:tcW w:w="4423" w:type="dxa"/>
            <w:vMerge/>
          </w:tcPr>
          <w:p w14:paraId="327D340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42A8F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5A030D" w14:textId="34DA312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33B6FB" w14:textId="6731AAF9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09</w:t>
            </w:r>
          </w:p>
        </w:tc>
        <w:tc>
          <w:tcPr>
            <w:tcW w:w="1134" w:type="dxa"/>
          </w:tcPr>
          <w:p w14:paraId="12FF89F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5B7A5B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9EE4FE7" w14:textId="77777777" w:rsidTr="001B6AAF">
        <w:tc>
          <w:tcPr>
            <w:tcW w:w="568" w:type="dxa"/>
          </w:tcPr>
          <w:p w14:paraId="5382987A" w14:textId="0A6634D0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205969" w14:textId="7B809DC0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Измерение отрезков</w:t>
            </w:r>
          </w:p>
        </w:tc>
        <w:tc>
          <w:tcPr>
            <w:tcW w:w="4423" w:type="dxa"/>
            <w:vMerge/>
          </w:tcPr>
          <w:p w14:paraId="7812E9D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A2792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0EE472" w14:textId="319CC18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25EDF5A" w14:textId="74FD16F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15.09</w:t>
            </w:r>
          </w:p>
        </w:tc>
        <w:tc>
          <w:tcPr>
            <w:tcW w:w="1134" w:type="dxa"/>
          </w:tcPr>
          <w:p w14:paraId="4CAB55C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06F4E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A098E7A" w14:textId="77777777" w:rsidTr="001B6AAF">
        <w:tc>
          <w:tcPr>
            <w:tcW w:w="568" w:type="dxa"/>
          </w:tcPr>
          <w:p w14:paraId="64A75E66" w14:textId="0E04C1B1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3DD6AC4" w14:textId="1030D866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«Измерение отрезков»</w:t>
            </w:r>
          </w:p>
        </w:tc>
        <w:tc>
          <w:tcPr>
            <w:tcW w:w="4423" w:type="dxa"/>
            <w:vMerge/>
          </w:tcPr>
          <w:p w14:paraId="6055906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91D04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EF2BB9" w14:textId="65B9CE8E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B6D3772" w14:textId="0D13FA03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77F4BEC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485C4C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297BBCE" w14:textId="77777777" w:rsidTr="001B6AAF">
        <w:tc>
          <w:tcPr>
            <w:tcW w:w="568" w:type="dxa"/>
          </w:tcPr>
          <w:p w14:paraId="0E7C396D" w14:textId="67876AA1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B3B66E" w14:textId="3CEA6818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Измерение углов</w:t>
            </w:r>
          </w:p>
        </w:tc>
        <w:tc>
          <w:tcPr>
            <w:tcW w:w="4423" w:type="dxa"/>
            <w:vMerge/>
          </w:tcPr>
          <w:p w14:paraId="5F6A7DC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679FF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6FD54B" w14:textId="24360E5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2565193" w14:textId="539F98D4" w:rsidR="00B25F4F" w:rsidRPr="00D1330D" w:rsidRDefault="004B6710" w:rsidP="004B6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6484382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6A7859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D902C3C" w14:textId="77777777" w:rsidTr="001B6AAF">
        <w:tc>
          <w:tcPr>
            <w:tcW w:w="568" w:type="dxa"/>
          </w:tcPr>
          <w:p w14:paraId="32F00437" w14:textId="51129FB1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CDE6FF2" w14:textId="07A82C8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Смежные и вертикальные углы</w:t>
            </w:r>
          </w:p>
        </w:tc>
        <w:tc>
          <w:tcPr>
            <w:tcW w:w="4423" w:type="dxa"/>
            <w:vMerge/>
          </w:tcPr>
          <w:p w14:paraId="3C79791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B267F6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F37B46" w14:textId="48D17AB2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CCFDE0" w14:textId="71D53DF8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4C34653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1C164C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6BC55FE" w14:textId="77777777" w:rsidTr="001B6AAF">
        <w:tc>
          <w:tcPr>
            <w:tcW w:w="568" w:type="dxa"/>
          </w:tcPr>
          <w:p w14:paraId="373882D7" w14:textId="52853725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004E0C" w14:textId="59C1C9CE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4423" w:type="dxa"/>
            <w:vMerge/>
          </w:tcPr>
          <w:p w14:paraId="3CBEDC6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11B390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67D647" w14:textId="275CDD0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942AA1" w14:textId="3F820240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="004B6710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.09</w:t>
            </w:r>
          </w:p>
        </w:tc>
        <w:tc>
          <w:tcPr>
            <w:tcW w:w="1134" w:type="dxa"/>
          </w:tcPr>
          <w:p w14:paraId="7D34106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655009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9F11BD8" w14:textId="77777777" w:rsidTr="001B6AAF">
        <w:tc>
          <w:tcPr>
            <w:tcW w:w="568" w:type="dxa"/>
          </w:tcPr>
          <w:p w14:paraId="70C55CBE" w14:textId="118BB55B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83C66E" w14:textId="7A67C098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Перпендикулярные прямые</w:t>
            </w:r>
          </w:p>
        </w:tc>
        <w:tc>
          <w:tcPr>
            <w:tcW w:w="4423" w:type="dxa"/>
            <w:vMerge/>
          </w:tcPr>
          <w:p w14:paraId="006048E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D9585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1F4266" w14:textId="309716C7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4312C4" w14:textId="29761389" w:rsidR="00B25F4F" w:rsidRPr="004B6710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134" w:type="dxa"/>
          </w:tcPr>
          <w:p w14:paraId="0733E45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CC053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E06DB6A" w14:textId="77777777" w:rsidTr="001B6AAF">
        <w:tc>
          <w:tcPr>
            <w:tcW w:w="568" w:type="dxa"/>
          </w:tcPr>
          <w:p w14:paraId="1E89D02F" w14:textId="540D85D4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8046B8D" w14:textId="39D3C730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№1 по теме «Основные свойства простейших геометрических фигур»</w:t>
            </w:r>
          </w:p>
        </w:tc>
        <w:tc>
          <w:tcPr>
            <w:tcW w:w="4423" w:type="dxa"/>
            <w:vMerge/>
          </w:tcPr>
          <w:p w14:paraId="4C9EB6D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FD9664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352AD3" w14:textId="2F51989A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B8BEB0" w14:textId="4FCB4CD6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36783E3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F729A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55CDFB7" w14:textId="77777777" w:rsidTr="001B6AAF">
        <w:tc>
          <w:tcPr>
            <w:tcW w:w="568" w:type="dxa"/>
          </w:tcPr>
          <w:p w14:paraId="0817D482" w14:textId="77777777" w:rsidR="00B25F4F" w:rsidRPr="00DA305C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54040CB" w14:textId="1E31AA9C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Треугольники</w:t>
            </w:r>
          </w:p>
        </w:tc>
        <w:tc>
          <w:tcPr>
            <w:tcW w:w="4423" w:type="dxa"/>
            <w:vMerge w:val="restart"/>
          </w:tcPr>
          <w:p w14:paraId="087DACD0" w14:textId="77777777" w:rsidR="00B25F4F" w:rsidRPr="001D5C44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14:paraId="585B6933" w14:textId="77777777" w:rsidR="00B25F4F" w:rsidRPr="001D5C44" w:rsidRDefault="00B25F4F" w:rsidP="00B25F4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45DFA7DD" w14:textId="77777777" w:rsidR="00B25F4F" w:rsidRPr="001D5C44" w:rsidRDefault="00B25F4F" w:rsidP="00B25F4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Способность к эмоциональному и эстетическому восприятию математических объектов, задач, решений, рассуждений; умению видеть математические </w:t>
            </w: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закономерности в искусстве</w:t>
            </w:r>
          </w:p>
          <w:p w14:paraId="1F15FA95" w14:textId="77777777" w:rsidR="00B25F4F" w:rsidRPr="00A31601" w:rsidRDefault="00B25F4F" w:rsidP="00B25F4F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5D025CBF" w14:textId="5BB40085" w:rsidR="00B25F4F" w:rsidRPr="00623AE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3F89A89A" w14:textId="77777777" w:rsidR="00B25F4F" w:rsidRDefault="00F02245" w:rsidP="00B25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25F4F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B25F4F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FBAE69" w14:textId="77777777" w:rsidR="00B25F4F" w:rsidRPr="00623AEF" w:rsidRDefault="00F02245" w:rsidP="00B25F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0" w:history="1">
              <w:r w:rsidR="00B25F4F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2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4F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AD03A6" w14:textId="30379710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71BF3D" w14:textId="02254D08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18</w:t>
            </w:r>
          </w:p>
        </w:tc>
        <w:tc>
          <w:tcPr>
            <w:tcW w:w="1134" w:type="dxa"/>
          </w:tcPr>
          <w:p w14:paraId="3CC2490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78380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0B58DD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1042E9F" w14:textId="77777777" w:rsidTr="001B6AAF">
        <w:tc>
          <w:tcPr>
            <w:tcW w:w="568" w:type="dxa"/>
          </w:tcPr>
          <w:p w14:paraId="08B8E1E7" w14:textId="252E969F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7BF106B" w14:textId="3A1E5484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Треугольники</w:t>
            </w:r>
          </w:p>
        </w:tc>
        <w:tc>
          <w:tcPr>
            <w:tcW w:w="4423" w:type="dxa"/>
            <w:vMerge/>
          </w:tcPr>
          <w:p w14:paraId="37E5A6D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3F963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72E10D" w14:textId="68580A4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30691F" w14:textId="24C60C4B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583D915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FEAB73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7A6F5CA" w14:textId="77777777" w:rsidTr="001B6AAF">
        <w:tc>
          <w:tcPr>
            <w:tcW w:w="568" w:type="dxa"/>
          </w:tcPr>
          <w:p w14:paraId="06D33916" w14:textId="6623AAE5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41B404" w14:textId="389D2FD5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Первый признак равенства треугольников</w:t>
            </w:r>
          </w:p>
        </w:tc>
        <w:tc>
          <w:tcPr>
            <w:tcW w:w="4423" w:type="dxa"/>
            <w:vMerge/>
          </w:tcPr>
          <w:p w14:paraId="23A3F20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3895BBF" w14:textId="7285D344" w:rsidR="00B25F4F" w:rsidRPr="009A1A9E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</w:tcPr>
          <w:p w14:paraId="2791A0BB" w14:textId="13AF061D" w:rsidR="00B25F4F" w:rsidRPr="0007235A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CFE075" w14:textId="0B54AE34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79E296A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BAA70B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CB08C95" w14:textId="77777777" w:rsidTr="001B6AAF">
        <w:tc>
          <w:tcPr>
            <w:tcW w:w="568" w:type="dxa"/>
          </w:tcPr>
          <w:p w14:paraId="0BDC557A" w14:textId="5C98A99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EC7E1BE" w14:textId="0140DD18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4423" w:type="dxa"/>
            <w:vMerge/>
          </w:tcPr>
          <w:p w14:paraId="752C073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1ED1D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64990A" w14:textId="3C8A466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500B79" w14:textId="014AF988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19D4D7B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64F24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E63CCE7" w14:textId="77777777" w:rsidTr="001B6AAF">
        <w:tc>
          <w:tcPr>
            <w:tcW w:w="568" w:type="dxa"/>
          </w:tcPr>
          <w:p w14:paraId="6624B689" w14:textId="39A919BC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7B993C" w14:textId="306E859C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Медианы, биссектрисы и высоты треугольника</w:t>
            </w:r>
          </w:p>
        </w:tc>
        <w:tc>
          <w:tcPr>
            <w:tcW w:w="4423" w:type="dxa"/>
            <w:vMerge/>
          </w:tcPr>
          <w:p w14:paraId="05B2691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7760F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CFBEFF" w14:textId="1FBAA16D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ADEF940" w14:textId="4604DF44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070D0A6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55F34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F41DB4F" w14:textId="77777777" w:rsidTr="001B6AAF">
        <w:tc>
          <w:tcPr>
            <w:tcW w:w="568" w:type="dxa"/>
          </w:tcPr>
          <w:p w14:paraId="7EE9A684" w14:textId="51569F12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4A62477" w14:textId="1B088BB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Медианы, биссектрисы и высоты треугольника</w:t>
            </w:r>
          </w:p>
        </w:tc>
        <w:tc>
          <w:tcPr>
            <w:tcW w:w="4423" w:type="dxa"/>
            <w:vMerge/>
          </w:tcPr>
          <w:p w14:paraId="54D1D5A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0FE3B2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2F94E5" w14:textId="55CF903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06FCD3D" w14:textId="2FFB21CE" w:rsidR="00B25F4F" w:rsidRPr="00D1330D" w:rsidRDefault="004B6710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4C2171E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1B9577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601B59C" w14:textId="77777777" w:rsidTr="001B6AAF">
        <w:tc>
          <w:tcPr>
            <w:tcW w:w="568" w:type="dxa"/>
          </w:tcPr>
          <w:p w14:paraId="67FA88AF" w14:textId="31B2599B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5A80A9" w14:textId="31E59D60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Свойства равнобедренного треугольника</w:t>
            </w:r>
          </w:p>
        </w:tc>
        <w:tc>
          <w:tcPr>
            <w:tcW w:w="4423" w:type="dxa"/>
            <w:vMerge/>
          </w:tcPr>
          <w:p w14:paraId="58069A2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053A97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9862DC" w14:textId="16DB671E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159A12" w14:textId="27AF18DF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</w:t>
            </w:r>
            <w:r w:rsidR="004B6710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.10</w:t>
            </w:r>
          </w:p>
        </w:tc>
        <w:tc>
          <w:tcPr>
            <w:tcW w:w="1134" w:type="dxa"/>
          </w:tcPr>
          <w:p w14:paraId="78C459A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B0A04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36EA470" w14:textId="77777777" w:rsidTr="001B6AAF">
        <w:tc>
          <w:tcPr>
            <w:tcW w:w="568" w:type="dxa"/>
          </w:tcPr>
          <w:p w14:paraId="454409C8" w14:textId="6A97D754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380F1A" w14:textId="50D3478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«Равнобедренный треугольник»</w:t>
            </w:r>
          </w:p>
        </w:tc>
        <w:tc>
          <w:tcPr>
            <w:tcW w:w="4423" w:type="dxa"/>
            <w:vMerge/>
          </w:tcPr>
          <w:p w14:paraId="27A8434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D2A6ED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EAD25F" w14:textId="7A0FB007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E955D0E" w14:textId="59EB37DE" w:rsidR="00B25F4F" w:rsidRPr="004B6710" w:rsidRDefault="004B6710" w:rsidP="004B671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  <w:r w:rsidR="00D1330D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</w:tcPr>
          <w:p w14:paraId="531FB40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4B725A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B529279" w14:textId="77777777" w:rsidTr="001B6AAF">
        <w:tc>
          <w:tcPr>
            <w:tcW w:w="568" w:type="dxa"/>
          </w:tcPr>
          <w:p w14:paraId="4A039603" w14:textId="7393B28C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69ED32D" w14:textId="546CBBFC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Второй признак равенства треугольников</w:t>
            </w:r>
          </w:p>
        </w:tc>
        <w:tc>
          <w:tcPr>
            <w:tcW w:w="4423" w:type="dxa"/>
            <w:vMerge/>
          </w:tcPr>
          <w:p w14:paraId="16180FE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2717B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C5988D" w14:textId="46E0FD58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97A4797" w14:textId="07859716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10.11</w:t>
            </w:r>
          </w:p>
        </w:tc>
        <w:tc>
          <w:tcPr>
            <w:tcW w:w="1134" w:type="dxa"/>
          </w:tcPr>
          <w:p w14:paraId="13195B0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C6CA7A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7829AC3" w14:textId="77777777" w:rsidTr="001B6AAF">
        <w:tc>
          <w:tcPr>
            <w:tcW w:w="568" w:type="dxa"/>
          </w:tcPr>
          <w:p w14:paraId="5229C7DF" w14:textId="1829F2A6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E5A3DC" w14:textId="6A7486EA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Третий признак равенства треугольников</w:t>
            </w:r>
          </w:p>
        </w:tc>
        <w:tc>
          <w:tcPr>
            <w:tcW w:w="4423" w:type="dxa"/>
            <w:vMerge/>
          </w:tcPr>
          <w:p w14:paraId="2FCBED5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5CE1D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5100FF" w14:textId="4063FC1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A01532" w14:textId="64A3CD57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15.11</w:t>
            </w:r>
          </w:p>
        </w:tc>
        <w:tc>
          <w:tcPr>
            <w:tcW w:w="1134" w:type="dxa"/>
          </w:tcPr>
          <w:p w14:paraId="055A01D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059DC6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E43A4B7" w14:textId="77777777" w:rsidTr="001B6AAF">
        <w:tc>
          <w:tcPr>
            <w:tcW w:w="568" w:type="dxa"/>
          </w:tcPr>
          <w:p w14:paraId="7209B0CD" w14:textId="0D63EEFE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8D08FA5" w14:textId="1368AD15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 xml:space="preserve">Решение задач на применение третьего </w:t>
            </w:r>
            <w:r w:rsidRPr="001B6A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признака равенства треугольников</w:t>
            </w:r>
          </w:p>
        </w:tc>
        <w:tc>
          <w:tcPr>
            <w:tcW w:w="4423" w:type="dxa"/>
            <w:vMerge/>
          </w:tcPr>
          <w:p w14:paraId="7423B1C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8686E2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575517" w14:textId="56CB30D5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683BA8" w14:textId="4351E72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17.11</w:t>
            </w:r>
          </w:p>
        </w:tc>
        <w:tc>
          <w:tcPr>
            <w:tcW w:w="1134" w:type="dxa"/>
          </w:tcPr>
          <w:p w14:paraId="07C56FE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61C80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1D5F48C" w14:textId="77777777" w:rsidTr="001B6AAF">
        <w:tc>
          <w:tcPr>
            <w:tcW w:w="568" w:type="dxa"/>
          </w:tcPr>
          <w:p w14:paraId="5DD09CB3" w14:textId="6095F97B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7185B1E" w14:textId="31C4AB96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Окружность</w:t>
            </w:r>
          </w:p>
        </w:tc>
        <w:tc>
          <w:tcPr>
            <w:tcW w:w="4423" w:type="dxa"/>
            <w:vMerge/>
          </w:tcPr>
          <w:p w14:paraId="6C6C4A7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170A1E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FFCE19" w14:textId="4C1D4ED8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8924AE1" w14:textId="00B2278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22.11</w:t>
            </w:r>
          </w:p>
        </w:tc>
        <w:tc>
          <w:tcPr>
            <w:tcW w:w="1134" w:type="dxa"/>
          </w:tcPr>
          <w:p w14:paraId="1F4F839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78EAD6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81BF965" w14:textId="77777777" w:rsidTr="001B6AAF">
        <w:tc>
          <w:tcPr>
            <w:tcW w:w="568" w:type="dxa"/>
          </w:tcPr>
          <w:p w14:paraId="6E6A491D" w14:textId="7494B7DE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E83C3BC" w14:textId="60F772BB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Примеры задач на построение</w:t>
            </w:r>
          </w:p>
        </w:tc>
        <w:tc>
          <w:tcPr>
            <w:tcW w:w="4423" w:type="dxa"/>
            <w:vMerge/>
          </w:tcPr>
          <w:p w14:paraId="1FF8FA3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A3A74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5561CD" w14:textId="1B668ACA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95DDD9" w14:textId="5BB143E8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24.11</w:t>
            </w:r>
          </w:p>
        </w:tc>
        <w:tc>
          <w:tcPr>
            <w:tcW w:w="1134" w:type="dxa"/>
          </w:tcPr>
          <w:p w14:paraId="686CA8B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918159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82B519E" w14:textId="77777777" w:rsidTr="001B6AAF">
        <w:tc>
          <w:tcPr>
            <w:tcW w:w="568" w:type="dxa"/>
          </w:tcPr>
          <w:p w14:paraId="6CB5A70B" w14:textId="2E8EAB04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FD65014" w14:textId="0FF9569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построение</w:t>
            </w:r>
          </w:p>
        </w:tc>
        <w:tc>
          <w:tcPr>
            <w:tcW w:w="4423" w:type="dxa"/>
            <w:vMerge/>
          </w:tcPr>
          <w:p w14:paraId="2BCAC52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CF9C08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5CF68E" w14:textId="47E72473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D6B7FCC" w14:textId="582B2925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29.11</w:t>
            </w:r>
          </w:p>
        </w:tc>
        <w:tc>
          <w:tcPr>
            <w:tcW w:w="1134" w:type="dxa"/>
          </w:tcPr>
          <w:p w14:paraId="5012A99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0223FB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FB493EE" w14:textId="77777777" w:rsidTr="001B6AAF">
        <w:tc>
          <w:tcPr>
            <w:tcW w:w="568" w:type="dxa"/>
          </w:tcPr>
          <w:p w14:paraId="28762ECA" w14:textId="6597F5AF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8EDCC9B" w14:textId="6B7B8C7C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23" w:type="dxa"/>
            <w:vMerge/>
          </w:tcPr>
          <w:p w14:paraId="35CF2C4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E17A3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19E665" w14:textId="096E2B0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A891CD" w14:textId="6E21951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1.12</w:t>
            </w:r>
          </w:p>
        </w:tc>
        <w:tc>
          <w:tcPr>
            <w:tcW w:w="1134" w:type="dxa"/>
          </w:tcPr>
          <w:p w14:paraId="39EE288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95D90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652B1EA" w14:textId="77777777" w:rsidTr="001B6AAF">
        <w:tc>
          <w:tcPr>
            <w:tcW w:w="568" w:type="dxa"/>
          </w:tcPr>
          <w:p w14:paraId="59A59057" w14:textId="060E842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F9F3A1D" w14:textId="7DC962A2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признаков равенства треугольников</w:t>
            </w:r>
          </w:p>
        </w:tc>
        <w:tc>
          <w:tcPr>
            <w:tcW w:w="4423" w:type="dxa"/>
            <w:vMerge/>
          </w:tcPr>
          <w:p w14:paraId="5A85429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57EBA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F82EDF" w14:textId="6276019C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42B0C9C" w14:textId="08FD37D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6.12</w:t>
            </w:r>
          </w:p>
        </w:tc>
        <w:tc>
          <w:tcPr>
            <w:tcW w:w="1134" w:type="dxa"/>
          </w:tcPr>
          <w:p w14:paraId="428F903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9C7C21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BE449E9" w14:textId="77777777" w:rsidTr="001B6AAF">
        <w:tc>
          <w:tcPr>
            <w:tcW w:w="568" w:type="dxa"/>
          </w:tcPr>
          <w:p w14:paraId="4B6A0D24" w14:textId="1150011A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E86E915" w14:textId="31D9EF24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58A89DA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B4CD0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2AA30B" w14:textId="6428BBD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BDAF7E" w14:textId="1925F765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8.12</w:t>
            </w:r>
          </w:p>
        </w:tc>
        <w:tc>
          <w:tcPr>
            <w:tcW w:w="1134" w:type="dxa"/>
          </w:tcPr>
          <w:p w14:paraId="0C024E1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7A8F9D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037006A" w14:textId="77777777" w:rsidTr="001B6AAF">
        <w:tc>
          <w:tcPr>
            <w:tcW w:w="568" w:type="dxa"/>
          </w:tcPr>
          <w:p w14:paraId="7FF1AF2F" w14:textId="50AB1581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5DA973B" w14:textId="10B80F86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задач. Подготовка к контрольной работе</w:t>
            </w:r>
          </w:p>
        </w:tc>
        <w:tc>
          <w:tcPr>
            <w:tcW w:w="4423" w:type="dxa"/>
            <w:vMerge/>
          </w:tcPr>
          <w:p w14:paraId="5DE8A7B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1763BD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E2A1B0" w14:textId="09BB6F8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461BD12" w14:textId="0246854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13.12</w:t>
            </w:r>
          </w:p>
        </w:tc>
        <w:tc>
          <w:tcPr>
            <w:tcW w:w="1134" w:type="dxa"/>
          </w:tcPr>
          <w:p w14:paraId="149F372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1498C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A088F12" w14:textId="77777777" w:rsidTr="001B6AAF">
        <w:tc>
          <w:tcPr>
            <w:tcW w:w="568" w:type="dxa"/>
          </w:tcPr>
          <w:p w14:paraId="57EA4973" w14:textId="1035936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21098BE" w14:textId="455B156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№2 по теме «Треугольники»</w:t>
            </w:r>
          </w:p>
        </w:tc>
        <w:tc>
          <w:tcPr>
            <w:tcW w:w="4423" w:type="dxa"/>
            <w:vMerge/>
          </w:tcPr>
          <w:p w14:paraId="61C0944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0641A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11DB9D" w14:textId="76B2D6B3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231378" w14:textId="563F92F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15.12</w:t>
            </w:r>
          </w:p>
        </w:tc>
        <w:tc>
          <w:tcPr>
            <w:tcW w:w="1134" w:type="dxa"/>
          </w:tcPr>
          <w:p w14:paraId="2BAE98C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277D8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44B7610" w14:textId="77777777" w:rsidTr="001B6AAF">
        <w:tc>
          <w:tcPr>
            <w:tcW w:w="568" w:type="dxa"/>
          </w:tcPr>
          <w:p w14:paraId="148DF0D5" w14:textId="77777777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5CD7EC" w14:textId="00379AC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Параллельные прямые</w:t>
            </w:r>
          </w:p>
        </w:tc>
        <w:tc>
          <w:tcPr>
            <w:tcW w:w="4423" w:type="dxa"/>
            <w:vMerge w:val="restart"/>
          </w:tcPr>
          <w:p w14:paraId="754AE2CE" w14:textId="77777777" w:rsidR="00B25F4F" w:rsidRPr="00A31601" w:rsidRDefault="00B25F4F" w:rsidP="00B25F4F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54EBFCDC" w14:textId="77777777" w:rsidR="00B25F4F" w:rsidRPr="00A31601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7C505FDB" w14:textId="77777777" w:rsidR="00B25F4F" w:rsidRPr="00A31601" w:rsidRDefault="00B25F4F" w:rsidP="00B25F4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27A4FE4" w14:textId="77777777" w:rsidR="00B25F4F" w:rsidRPr="00A31601" w:rsidRDefault="00B25F4F" w:rsidP="00B25F4F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18D44996" w14:textId="765ED62C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6BAEB202" w14:textId="77777777" w:rsidR="00B25F4F" w:rsidRPr="00623AEF" w:rsidRDefault="00F02245" w:rsidP="00B25F4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1" w:history="1">
              <w:r w:rsidR="00B25F4F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25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F4F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17B298" w14:textId="1957B712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2B4669" w14:textId="5CC111BD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13</w:t>
            </w:r>
          </w:p>
        </w:tc>
        <w:tc>
          <w:tcPr>
            <w:tcW w:w="1134" w:type="dxa"/>
          </w:tcPr>
          <w:p w14:paraId="1A39182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5FE96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8AFE52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0CE03FD" w14:textId="77777777" w:rsidTr="001B6AAF">
        <w:tc>
          <w:tcPr>
            <w:tcW w:w="568" w:type="dxa"/>
          </w:tcPr>
          <w:p w14:paraId="6E03FB07" w14:textId="07E89F5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9C21BD4" w14:textId="081CE0E3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Признаки параллельности прямых</w:t>
            </w:r>
          </w:p>
        </w:tc>
        <w:tc>
          <w:tcPr>
            <w:tcW w:w="4423" w:type="dxa"/>
            <w:vMerge/>
          </w:tcPr>
          <w:p w14:paraId="16B2573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2C9234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5B91D9" w14:textId="45E37B8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F6DBA5" w14:textId="2CD64BE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20.12</w:t>
            </w:r>
          </w:p>
        </w:tc>
        <w:tc>
          <w:tcPr>
            <w:tcW w:w="1134" w:type="dxa"/>
          </w:tcPr>
          <w:p w14:paraId="51550A0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6F8F01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D3DCE09" w14:textId="77777777" w:rsidTr="001B6AAF">
        <w:tc>
          <w:tcPr>
            <w:tcW w:w="568" w:type="dxa"/>
          </w:tcPr>
          <w:p w14:paraId="0D1FC7C2" w14:textId="5557E72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73F1347" w14:textId="56EC26B4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Признаки параллельности прямых</w:t>
            </w:r>
          </w:p>
        </w:tc>
        <w:tc>
          <w:tcPr>
            <w:tcW w:w="4423" w:type="dxa"/>
            <w:vMerge/>
          </w:tcPr>
          <w:p w14:paraId="69D34E4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6FD30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00E6A6" w14:textId="4305BBAF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09D6657" w14:textId="6CA2A3EA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22.12</w:t>
            </w:r>
          </w:p>
        </w:tc>
        <w:tc>
          <w:tcPr>
            <w:tcW w:w="1134" w:type="dxa"/>
          </w:tcPr>
          <w:p w14:paraId="716BF0F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0934DC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7C819E1" w14:textId="77777777" w:rsidTr="001B6AAF">
        <w:tc>
          <w:tcPr>
            <w:tcW w:w="568" w:type="dxa"/>
          </w:tcPr>
          <w:p w14:paraId="3A5081C1" w14:textId="764C4FFD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D8E9CA9" w14:textId="3C959F1F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Признаки параллельности прямых</w:t>
            </w:r>
          </w:p>
        </w:tc>
        <w:tc>
          <w:tcPr>
            <w:tcW w:w="4423" w:type="dxa"/>
            <w:vMerge/>
          </w:tcPr>
          <w:p w14:paraId="231CC72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211E3A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56B956" w14:textId="0C84F410" w:rsidR="00B25F4F" w:rsidRPr="0007235A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10D8E8" w14:textId="2649B1F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27.12</w:t>
            </w:r>
          </w:p>
        </w:tc>
        <w:tc>
          <w:tcPr>
            <w:tcW w:w="1134" w:type="dxa"/>
          </w:tcPr>
          <w:p w14:paraId="0E5E0CC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1C2519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9DA2B70" w14:textId="77777777" w:rsidTr="001B6AAF">
        <w:tc>
          <w:tcPr>
            <w:tcW w:w="568" w:type="dxa"/>
          </w:tcPr>
          <w:p w14:paraId="49D0C0FE" w14:textId="30DD3D7F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88BFC4" w14:textId="53064DB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Практические способы построения параллельных прямых</w:t>
            </w:r>
          </w:p>
        </w:tc>
        <w:tc>
          <w:tcPr>
            <w:tcW w:w="4423" w:type="dxa"/>
            <w:vMerge/>
          </w:tcPr>
          <w:p w14:paraId="6131A6D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DA110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CCC0C3" w14:textId="6393C92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0BFD03" w14:textId="73D658EA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29.12</w:t>
            </w:r>
          </w:p>
        </w:tc>
        <w:tc>
          <w:tcPr>
            <w:tcW w:w="1134" w:type="dxa"/>
          </w:tcPr>
          <w:p w14:paraId="38F645D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E121CA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5E7C3B8C" w14:textId="77777777" w:rsidTr="001B6AAF">
        <w:tc>
          <w:tcPr>
            <w:tcW w:w="568" w:type="dxa"/>
          </w:tcPr>
          <w:p w14:paraId="7FA6E252" w14:textId="689482DC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0455B3A" w14:textId="33E03D13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Решения задач по теме «Признаки параллельности прямых»</w:t>
            </w:r>
          </w:p>
        </w:tc>
        <w:tc>
          <w:tcPr>
            <w:tcW w:w="4423" w:type="dxa"/>
            <w:vMerge/>
          </w:tcPr>
          <w:p w14:paraId="3FC9883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17BEFD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ACCB9E" w14:textId="3797BD1F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20C554C" w14:textId="36C4B03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10.01</w:t>
            </w:r>
          </w:p>
        </w:tc>
        <w:tc>
          <w:tcPr>
            <w:tcW w:w="1134" w:type="dxa"/>
          </w:tcPr>
          <w:p w14:paraId="3E3129D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1EDFCA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6DC03BD" w14:textId="77777777" w:rsidTr="001B6AAF">
        <w:tc>
          <w:tcPr>
            <w:tcW w:w="568" w:type="dxa"/>
          </w:tcPr>
          <w:p w14:paraId="763FF54D" w14:textId="0A263E7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EB284BC" w14:textId="3C93C25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Решения задач по теме «Признаки параллельности прямых»</w:t>
            </w:r>
          </w:p>
        </w:tc>
        <w:tc>
          <w:tcPr>
            <w:tcW w:w="4423" w:type="dxa"/>
            <w:vMerge/>
          </w:tcPr>
          <w:p w14:paraId="719ADA3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B2597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1F93EF" w14:textId="533F28B3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7AFFE7" w14:textId="1E9F4279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12.01</w:t>
            </w:r>
          </w:p>
        </w:tc>
        <w:tc>
          <w:tcPr>
            <w:tcW w:w="1134" w:type="dxa"/>
          </w:tcPr>
          <w:p w14:paraId="50B8371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25E557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8830918" w14:textId="77777777" w:rsidTr="001B6AAF">
        <w:tc>
          <w:tcPr>
            <w:tcW w:w="568" w:type="dxa"/>
          </w:tcPr>
          <w:p w14:paraId="7ABD2B69" w14:textId="5D7C21EE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637476A" w14:textId="0B93658A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Аксиома параллельных прямых</w:t>
            </w:r>
          </w:p>
        </w:tc>
        <w:tc>
          <w:tcPr>
            <w:tcW w:w="4423" w:type="dxa"/>
            <w:vMerge/>
          </w:tcPr>
          <w:p w14:paraId="51BB997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4FBD3B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F5A04A" w14:textId="39093E15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133968" w14:textId="586235E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17.01</w:t>
            </w:r>
          </w:p>
        </w:tc>
        <w:tc>
          <w:tcPr>
            <w:tcW w:w="1134" w:type="dxa"/>
          </w:tcPr>
          <w:p w14:paraId="018E34C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8C9D80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2B6B96E" w14:textId="77777777" w:rsidTr="001B6AAF">
        <w:tc>
          <w:tcPr>
            <w:tcW w:w="568" w:type="dxa"/>
          </w:tcPr>
          <w:p w14:paraId="499C0972" w14:textId="5984F43F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2334B5" w14:textId="30AB221F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Свойства параллельных прямых</w:t>
            </w:r>
          </w:p>
        </w:tc>
        <w:tc>
          <w:tcPr>
            <w:tcW w:w="4423" w:type="dxa"/>
            <w:vMerge/>
          </w:tcPr>
          <w:p w14:paraId="1BA9B28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320C4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0D0118" w14:textId="329F8A6A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4EFA346" w14:textId="6343650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19.01</w:t>
            </w:r>
          </w:p>
        </w:tc>
        <w:tc>
          <w:tcPr>
            <w:tcW w:w="1134" w:type="dxa"/>
          </w:tcPr>
          <w:p w14:paraId="28579F0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7DA1D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7C52FE5" w14:textId="77777777" w:rsidTr="001B6AAF">
        <w:tc>
          <w:tcPr>
            <w:tcW w:w="568" w:type="dxa"/>
          </w:tcPr>
          <w:p w14:paraId="46624806" w14:textId="40B39100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371EAF1" w14:textId="3048C193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Свойства параллельных прямых</w:t>
            </w:r>
          </w:p>
        </w:tc>
        <w:tc>
          <w:tcPr>
            <w:tcW w:w="4423" w:type="dxa"/>
            <w:vMerge/>
          </w:tcPr>
          <w:p w14:paraId="044EF47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4048B8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69E39C" w14:textId="2D8DD5B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4D8D2D" w14:textId="304755D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24.01</w:t>
            </w:r>
          </w:p>
        </w:tc>
        <w:tc>
          <w:tcPr>
            <w:tcW w:w="1134" w:type="dxa"/>
          </w:tcPr>
          <w:p w14:paraId="742D9EF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3906C3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F4BFAAD" w14:textId="77777777" w:rsidTr="001B6AAF">
        <w:tc>
          <w:tcPr>
            <w:tcW w:w="568" w:type="dxa"/>
          </w:tcPr>
          <w:p w14:paraId="4857F14F" w14:textId="6249181B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0D130B9" w14:textId="7236F4B9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«Параллельные прямые»</w:t>
            </w:r>
          </w:p>
        </w:tc>
        <w:tc>
          <w:tcPr>
            <w:tcW w:w="4423" w:type="dxa"/>
            <w:vMerge/>
          </w:tcPr>
          <w:p w14:paraId="24471EE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7A04F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1E8C7D" w14:textId="354D3CE1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200A027" w14:textId="6AED1CD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26.01</w:t>
            </w:r>
          </w:p>
        </w:tc>
        <w:tc>
          <w:tcPr>
            <w:tcW w:w="1134" w:type="dxa"/>
          </w:tcPr>
          <w:p w14:paraId="7D0CE50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BB878C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F8608FC" w14:textId="77777777" w:rsidTr="001B6AAF">
        <w:tc>
          <w:tcPr>
            <w:tcW w:w="568" w:type="dxa"/>
          </w:tcPr>
          <w:p w14:paraId="098B8B9A" w14:textId="013C831D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775974" w14:textId="4157529F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«Параллельные прямые»</w:t>
            </w:r>
          </w:p>
        </w:tc>
        <w:tc>
          <w:tcPr>
            <w:tcW w:w="4423" w:type="dxa"/>
            <w:vMerge/>
          </w:tcPr>
          <w:p w14:paraId="02AF8E1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E9A3E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418F37" w14:textId="6F254453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F200799" w14:textId="65F1D16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31.01</w:t>
            </w:r>
          </w:p>
        </w:tc>
        <w:tc>
          <w:tcPr>
            <w:tcW w:w="1134" w:type="dxa"/>
          </w:tcPr>
          <w:p w14:paraId="1AD0518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D44C75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4BA3036" w14:textId="77777777" w:rsidTr="001B6AAF">
        <w:tc>
          <w:tcPr>
            <w:tcW w:w="568" w:type="dxa"/>
          </w:tcPr>
          <w:p w14:paraId="59626DE1" w14:textId="57D95770" w:rsidR="00B25F4F" w:rsidRPr="001B6AA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1E3F42" w14:textId="4E096984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«Параллельные прямые»</w:t>
            </w:r>
          </w:p>
        </w:tc>
        <w:tc>
          <w:tcPr>
            <w:tcW w:w="4423" w:type="dxa"/>
            <w:vMerge/>
          </w:tcPr>
          <w:p w14:paraId="136D9DB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F4968E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4A2874" w14:textId="03BB140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DFECF5F" w14:textId="7F19E25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2.02</w:t>
            </w:r>
          </w:p>
        </w:tc>
        <w:tc>
          <w:tcPr>
            <w:tcW w:w="1134" w:type="dxa"/>
          </w:tcPr>
          <w:p w14:paraId="2366324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A37B34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41F0877" w14:textId="77777777" w:rsidTr="001B6AAF">
        <w:tc>
          <w:tcPr>
            <w:tcW w:w="568" w:type="dxa"/>
          </w:tcPr>
          <w:p w14:paraId="4A095A36" w14:textId="3467F374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3D6B1B1" w14:textId="69F10DBA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№3 по теме «Параллельные прямые»</w:t>
            </w:r>
          </w:p>
        </w:tc>
        <w:tc>
          <w:tcPr>
            <w:tcW w:w="4423" w:type="dxa"/>
            <w:vMerge/>
          </w:tcPr>
          <w:p w14:paraId="3E6BB89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95DBF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245B6A" w14:textId="3AFBE50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AD3AC55" w14:textId="698B162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7.02</w:t>
            </w:r>
          </w:p>
        </w:tc>
        <w:tc>
          <w:tcPr>
            <w:tcW w:w="1134" w:type="dxa"/>
          </w:tcPr>
          <w:p w14:paraId="7586DC8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C7AC04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F271071" w14:textId="77777777" w:rsidTr="001B6AAF">
        <w:tc>
          <w:tcPr>
            <w:tcW w:w="568" w:type="dxa"/>
          </w:tcPr>
          <w:p w14:paraId="09BE34B8" w14:textId="77777777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0F933C2" w14:textId="7023126E" w:rsidR="00B25F4F" w:rsidRPr="00B25F4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B25F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4423" w:type="dxa"/>
            <w:vMerge w:val="restart"/>
          </w:tcPr>
          <w:p w14:paraId="39B0535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1CFE6B6" w14:textId="2384C2B0" w:rsidR="00B25F4F" w:rsidRPr="00A31601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2534762F" w14:textId="77777777" w:rsidR="00B25F4F" w:rsidRPr="00623AE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  <w:p w14:paraId="68A6B041" w14:textId="77777777" w:rsidR="00B25F4F" w:rsidRPr="00A31601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  <w:p w14:paraId="53438D2A" w14:textId="5DC49CE1" w:rsidR="00B25F4F" w:rsidRPr="00623AE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</w:tc>
        <w:tc>
          <w:tcPr>
            <w:tcW w:w="1984" w:type="dxa"/>
            <w:vMerge w:val="restart"/>
          </w:tcPr>
          <w:p w14:paraId="3BBB275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5E228ED" w14:textId="77777777" w:rsidR="00B25F4F" w:rsidRPr="00623AE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http://www.eor-np.ru/</w:t>
            </w:r>
          </w:p>
          <w:p w14:paraId="5AC359D3" w14:textId="77777777" w:rsidR="00B25F4F" w:rsidRPr="00623AE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http://www.eor-np.ru/</w:t>
            </w:r>
          </w:p>
          <w:p w14:paraId="618B6F7A" w14:textId="2DB9609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4098C0" w14:textId="26A93602" w:rsidR="00B25F4F" w:rsidRP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B25F4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22</w:t>
            </w:r>
          </w:p>
        </w:tc>
        <w:tc>
          <w:tcPr>
            <w:tcW w:w="1134" w:type="dxa"/>
          </w:tcPr>
          <w:p w14:paraId="7230DA2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2D492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5B5DB6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DF9A23C" w14:textId="77777777" w:rsidTr="001B6AAF">
        <w:tc>
          <w:tcPr>
            <w:tcW w:w="568" w:type="dxa"/>
          </w:tcPr>
          <w:p w14:paraId="47CE664E" w14:textId="31ED77A0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37976D" w14:textId="5AC06358" w:rsidR="00B25F4F" w:rsidRPr="001B6AAF" w:rsidRDefault="00B25F4F" w:rsidP="00B25F4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Теорема о сумме углов треугольника</w:t>
            </w:r>
          </w:p>
        </w:tc>
        <w:tc>
          <w:tcPr>
            <w:tcW w:w="4423" w:type="dxa"/>
            <w:vMerge/>
          </w:tcPr>
          <w:p w14:paraId="73B9094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CA71E4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423A87" w14:textId="16F283D5" w:rsidR="00B25F4F" w:rsidRPr="0007235A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CC1C9E" w14:textId="6449338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9.02</w:t>
            </w:r>
          </w:p>
        </w:tc>
        <w:tc>
          <w:tcPr>
            <w:tcW w:w="1134" w:type="dxa"/>
          </w:tcPr>
          <w:p w14:paraId="1E72AF7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C3434D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2A0DFF5" w14:textId="77777777" w:rsidTr="001B6AAF">
        <w:tc>
          <w:tcPr>
            <w:tcW w:w="568" w:type="dxa"/>
          </w:tcPr>
          <w:p w14:paraId="1E707E88" w14:textId="3AE19A89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CB2FA0D" w14:textId="21AFFB7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Сумма углов треугольника. Решение задач</w:t>
            </w:r>
          </w:p>
        </w:tc>
        <w:tc>
          <w:tcPr>
            <w:tcW w:w="4423" w:type="dxa"/>
            <w:vMerge/>
          </w:tcPr>
          <w:p w14:paraId="592FABF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4E554D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F4665E" w14:textId="70B82EF5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07E8B6" w14:textId="0659B8E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14.02</w:t>
            </w:r>
          </w:p>
        </w:tc>
        <w:tc>
          <w:tcPr>
            <w:tcW w:w="1134" w:type="dxa"/>
          </w:tcPr>
          <w:p w14:paraId="5577494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444892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5D8C36D" w14:textId="77777777" w:rsidTr="001B6AAF">
        <w:tc>
          <w:tcPr>
            <w:tcW w:w="568" w:type="dxa"/>
          </w:tcPr>
          <w:p w14:paraId="6DD44C60" w14:textId="17F4B69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482F950" w14:textId="774FC00D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4423" w:type="dxa"/>
            <w:vMerge/>
          </w:tcPr>
          <w:p w14:paraId="2FA31E0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FC47DB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188B29" w14:textId="64EE702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89F7305" w14:textId="293D42E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16.02</w:t>
            </w:r>
          </w:p>
        </w:tc>
        <w:tc>
          <w:tcPr>
            <w:tcW w:w="1134" w:type="dxa"/>
          </w:tcPr>
          <w:p w14:paraId="780C597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D0EB1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D3EF4F5" w14:textId="77777777" w:rsidTr="001B6AAF">
        <w:tc>
          <w:tcPr>
            <w:tcW w:w="568" w:type="dxa"/>
          </w:tcPr>
          <w:p w14:paraId="333D09A7" w14:textId="636FEFD2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7A81B9E" w14:textId="4987A42A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4423" w:type="dxa"/>
            <w:vMerge/>
          </w:tcPr>
          <w:p w14:paraId="17384EF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63A606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902C5F" w14:textId="2A50770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E032F1F" w14:textId="715905E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21.02</w:t>
            </w:r>
          </w:p>
        </w:tc>
        <w:tc>
          <w:tcPr>
            <w:tcW w:w="1134" w:type="dxa"/>
          </w:tcPr>
          <w:p w14:paraId="5B33A6B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8F3DB3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38A140B" w14:textId="77777777" w:rsidTr="001B6AAF">
        <w:tc>
          <w:tcPr>
            <w:tcW w:w="568" w:type="dxa"/>
          </w:tcPr>
          <w:p w14:paraId="2ADED595" w14:textId="17DADB9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1B4726C" w14:textId="73B1B965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Соотношения между сторонами и углами треугольника</w:t>
            </w:r>
          </w:p>
        </w:tc>
        <w:tc>
          <w:tcPr>
            <w:tcW w:w="4423" w:type="dxa"/>
            <w:vMerge/>
          </w:tcPr>
          <w:p w14:paraId="4296630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E624D4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3A6931" w14:textId="6BF34DF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E24795" w14:textId="4EBA592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28.02</w:t>
            </w:r>
          </w:p>
        </w:tc>
        <w:tc>
          <w:tcPr>
            <w:tcW w:w="1134" w:type="dxa"/>
          </w:tcPr>
          <w:p w14:paraId="2EE0DD3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94839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38DF17D" w14:textId="77777777" w:rsidTr="001B6AAF">
        <w:tc>
          <w:tcPr>
            <w:tcW w:w="568" w:type="dxa"/>
          </w:tcPr>
          <w:p w14:paraId="5EB0E9A3" w14:textId="52C7849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4000096" w14:textId="0422453E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Неравенство треугольника</w:t>
            </w:r>
          </w:p>
        </w:tc>
        <w:tc>
          <w:tcPr>
            <w:tcW w:w="4423" w:type="dxa"/>
            <w:vMerge/>
          </w:tcPr>
          <w:p w14:paraId="4F23435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DA8FE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CF9F6E" w14:textId="7002D152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D242B3C" w14:textId="667FFED8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14:paraId="3F9B625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181FEF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4CFAFB5" w14:textId="77777777" w:rsidTr="001B6AAF">
        <w:tc>
          <w:tcPr>
            <w:tcW w:w="568" w:type="dxa"/>
          </w:tcPr>
          <w:p w14:paraId="0B1A46F9" w14:textId="75BF446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A217B14" w14:textId="31C6FE3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Неравенство треугольника</w:t>
            </w:r>
          </w:p>
        </w:tc>
        <w:tc>
          <w:tcPr>
            <w:tcW w:w="4423" w:type="dxa"/>
            <w:vMerge/>
          </w:tcPr>
          <w:p w14:paraId="417B5FB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13EB3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326601" w14:textId="372539D7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0801ED7" w14:textId="295A5082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7.03</w:t>
            </w:r>
          </w:p>
        </w:tc>
        <w:tc>
          <w:tcPr>
            <w:tcW w:w="1134" w:type="dxa"/>
          </w:tcPr>
          <w:p w14:paraId="6E2BD5D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B7EB6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D9CDA2B" w14:textId="77777777" w:rsidTr="001B6AAF">
        <w:tc>
          <w:tcPr>
            <w:tcW w:w="568" w:type="dxa"/>
          </w:tcPr>
          <w:p w14:paraId="55FB8ED0" w14:textId="2A01B659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A1361A4" w14:textId="77777777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задач. Подготовка к контрольной работе</w:t>
            </w:r>
          </w:p>
          <w:p w14:paraId="2EA2AD9C" w14:textId="606182C0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423" w:type="dxa"/>
            <w:vMerge/>
          </w:tcPr>
          <w:p w14:paraId="31EB10A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1EB1F2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17DDE2" w14:textId="2A28BB1C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2A80D74" w14:textId="0B1C4B84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9.03</w:t>
            </w:r>
          </w:p>
        </w:tc>
        <w:tc>
          <w:tcPr>
            <w:tcW w:w="1134" w:type="dxa"/>
          </w:tcPr>
          <w:p w14:paraId="7418F99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2D4AD5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DDE47DC" w14:textId="77777777" w:rsidTr="001B6AAF">
        <w:tc>
          <w:tcPr>
            <w:tcW w:w="568" w:type="dxa"/>
          </w:tcPr>
          <w:p w14:paraId="1C3C3F14" w14:textId="5AD7F46B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E4CB06A" w14:textId="4E7D9612" w:rsidR="00B25F4F" w:rsidRPr="00B25F4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25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№4 по теме «Соотношения между сторонами и углами треугольника»</w:t>
            </w:r>
          </w:p>
        </w:tc>
        <w:tc>
          <w:tcPr>
            <w:tcW w:w="4423" w:type="dxa"/>
            <w:vMerge/>
          </w:tcPr>
          <w:p w14:paraId="6F18BDA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30A62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622093" w14:textId="779ED804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88600B" w14:textId="7D1E6387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14.03</w:t>
            </w:r>
          </w:p>
        </w:tc>
        <w:tc>
          <w:tcPr>
            <w:tcW w:w="1134" w:type="dxa"/>
          </w:tcPr>
          <w:p w14:paraId="39D9927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D58F10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B82D033" w14:textId="77777777" w:rsidTr="001B6AAF">
        <w:tc>
          <w:tcPr>
            <w:tcW w:w="568" w:type="dxa"/>
          </w:tcPr>
          <w:p w14:paraId="46C96589" w14:textId="7F9D2B8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74909D8" w14:textId="4D02592E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Прямоугольные треугольники и некоторые их свойства</w:t>
            </w:r>
          </w:p>
        </w:tc>
        <w:tc>
          <w:tcPr>
            <w:tcW w:w="4423" w:type="dxa"/>
            <w:vMerge/>
          </w:tcPr>
          <w:p w14:paraId="080B6B7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926F027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D7D0ED" w14:textId="23D2102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76D5E2" w14:textId="49AB5B5D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16.03</w:t>
            </w:r>
          </w:p>
        </w:tc>
        <w:tc>
          <w:tcPr>
            <w:tcW w:w="1134" w:type="dxa"/>
          </w:tcPr>
          <w:p w14:paraId="60F82B5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A4C769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F5F2888" w14:textId="77777777" w:rsidTr="001B6AAF">
        <w:tc>
          <w:tcPr>
            <w:tcW w:w="568" w:type="dxa"/>
          </w:tcPr>
          <w:p w14:paraId="35E99C08" w14:textId="2A4BD09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E13A6C3" w14:textId="6E241B0A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Прямоугольные треугольники и некоторые их свойства</w:t>
            </w:r>
          </w:p>
        </w:tc>
        <w:tc>
          <w:tcPr>
            <w:tcW w:w="4423" w:type="dxa"/>
            <w:vMerge/>
          </w:tcPr>
          <w:p w14:paraId="32F1681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33581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C6DEAB" w14:textId="4CC2AE5D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591314" w14:textId="713A54B9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21.03</w:t>
            </w:r>
          </w:p>
        </w:tc>
        <w:tc>
          <w:tcPr>
            <w:tcW w:w="1134" w:type="dxa"/>
          </w:tcPr>
          <w:p w14:paraId="223D884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A21DD4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C58FFED" w14:textId="77777777" w:rsidTr="001B6AAF">
        <w:tc>
          <w:tcPr>
            <w:tcW w:w="568" w:type="dxa"/>
          </w:tcPr>
          <w:p w14:paraId="41F595F7" w14:textId="0DC64462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5870BC3" w14:textId="7A2E4CF5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применение свойств прямоугольных треугольников</w:t>
            </w:r>
          </w:p>
        </w:tc>
        <w:tc>
          <w:tcPr>
            <w:tcW w:w="4423" w:type="dxa"/>
            <w:vMerge/>
          </w:tcPr>
          <w:p w14:paraId="28DAE1F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01B044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7F6823" w14:textId="63A80BD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CAF2D6" w14:textId="5A3F6E60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23.03</w:t>
            </w:r>
          </w:p>
        </w:tc>
        <w:tc>
          <w:tcPr>
            <w:tcW w:w="1134" w:type="dxa"/>
          </w:tcPr>
          <w:p w14:paraId="7DD2D9B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F69FB1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E7B2D3A" w14:textId="77777777" w:rsidTr="001B6AAF">
        <w:tc>
          <w:tcPr>
            <w:tcW w:w="568" w:type="dxa"/>
          </w:tcPr>
          <w:p w14:paraId="3697D64E" w14:textId="6FA8A20D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A053969" w14:textId="5D4B5CCC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Признаки равенства прямоугольных треугольников</w:t>
            </w:r>
          </w:p>
        </w:tc>
        <w:tc>
          <w:tcPr>
            <w:tcW w:w="4423" w:type="dxa"/>
            <w:vMerge/>
          </w:tcPr>
          <w:p w14:paraId="3578717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8A6F4D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0AF467" w14:textId="40DAF9B8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4F04A3" w14:textId="1C999FAC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4.04</w:t>
            </w:r>
          </w:p>
        </w:tc>
        <w:tc>
          <w:tcPr>
            <w:tcW w:w="1134" w:type="dxa"/>
          </w:tcPr>
          <w:p w14:paraId="7D71A64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059D96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0B41FDB" w14:textId="77777777" w:rsidTr="001B6AAF">
        <w:tc>
          <w:tcPr>
            <w:tcW w:w="568" w:type="dxa"/>
          </w:tcPr>
          <w:p w14:paraId="522ADFEC" w14:textId="2CD9BC78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1DD46DC" w14:textId="2F33D973" w:rsidR="00B25F4F" w:rsidRPr="001B6AAF" w:rsidRDefault="00B25F4F" w:rsidP="00B25F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треугольник. Решение задач</w:t>
            </w:r>
          </w:p>
        </w:tc>
        <w:tc>
          <w:tcPr>
            <w:tcW w:w="4423" w:type="dxa"/>
            <w:vMerge/>
          </w:tcPr>
          <w:p w14:paraId="30F455DE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8EE75D" w14:textId="6323A1F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D4E99BA" w14:textId="2BAACDAE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6C3E3A" w14:textId="06517B49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6.04</w:t>
            </w:r>
          </w:p>
        </w:tc>
        <w:tc>
          <w:tcPr>
            <w:tcW w:w="1134" w:type="dxa"/>
          </w:tcPr>
          <w:p w14:paraId="229BFFC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AF49EE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F8B7CA5" w14:textId="77777777" w:rsidTr="001B6AAF">
        <w:tc>
          <w:tcPr>
            <w:tcW w:w="568" w:type="dxa"/>
          </w:tcPr>
          <w:p w14:paraId="51C0B011" w14:textId="41EC254D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2F5A5C" w14:textId="7329D45C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Прямоугольный треугольник. Решение задач</w:t>
            </w:r>
          </w:p>
        </w:tc>
        <w:tc>
          <w:tcPr>
            <w:tcW w:w="4423" w:type="dxa"/>
            <w:vMerge/>
          </w:tcPr>
          <w:p w14:paraId="7BAA619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27007A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E33584" w14:textId="52A14AC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88CF3C" w14:textId="5E854461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11.04</w:t>
            </w:r>
          </w:p>
        </w:tc>
        <w:tc>
          <w:tcPr>
            <w:tcW w:w="1134" w:type="dxa"/>
          </w:tcPr>
          <w:p w14:paraId="6483192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6987CD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0F737932" w14:textId="77777777" w:rsidTr="001B6AAF">
        <w:tc>
          <w:tcPr>
            <w:tcW w:w="568" w:type="dxa"/>
          </w:tcPr>
          <w:p w14:paraId="522E140B" w14:textId="459C6AEF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CC3C2A3" w14:textId="26C4C77B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Расстояние от точки до прямой. Расстояние между параллельными прямыми</w:t>
            </w:r>
          </w:p>
        </w:tc>
        <w:tc>
          <w:tcPr>
            <w:tcW w:w="4423" w:type="dxa"/>
            <w:vMerge/>
          </w:tcPr>
          <w:p w14:paraId="0D0EBC7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961AFA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9C3B8A" w14:textId="10BE817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A4D482" w14:textId="0FFDC99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13.04</w:t>
            </w:r>
          </w:p>
        </w:tc>
        <w:tc>
          <w:tcPr>
            <w:tcW w:w="1134" w:type="dxa"/>
          </w:tcPr>
          <w:p w14:paraId="1D793B9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F105AC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A81D78E" w14:textId="77777777" w:rsidTr="001B6AAF">
        <w:tc>
          <w:tcPr>
            <w:tcW w:w="568" w:type="dxa"/>
          </w:tcPr>
          <w:p w14:paraId="3827401F" w14:textId="6D636474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54D3C11F" w14:textId="66258F79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Построение треугольников по трем элементам</w:t>
            </w:r>
          </w:p>
        </w:tc>
        <w:tc>
          <w:tcPr>
            <w:tcW w:w="4423" w:type="dxa"/>
            <w:vMerge/>
          </w:tcPr>
          <w:p w14:paraId="5AA4B6A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BFEF55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16BC94" w14:textId="7779B5E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4D7FF7" w14:textId="0F412415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18.04</w:t>
            </w:r>
          </w:p>
        </w:tc>
        <w:tc>
          <w:tcPr>
            <w:tcW w:w="1134" w:type="dxa"/>
          </w:tcPr>
          <w:p w14:paraId="0632E68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C15FB7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DF29BB5" w14:textId="77777777" w:rsidTr="001B6AAF">
        <w:tc>
          <w:tcPr>
            <w:tcW w:w="568" w:type="dxa"/>
          </w:tcPr>
          <w:p w14:paraId="4AFB446A" w14:textId="54C71F9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247C688E" w14:textId="49FE1456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Построение треугольников по трем элементам</w:t>
            </w:r>
          </w:p>
        </w:tc>
        <w:tc>
          <w:tcPr>
            <w:tcW w:w="4423" w:type="dxa"/>
            <w:vMerge/>
          </w:tcPr>
          <w:p w14:paraId="53C3E57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D46732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BB6040" w14:textId="1343580D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96857FB" w14:textId="390CB2C6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20.04</w:t>
            </w:r>
          </w:p>
        </w:tc>
        <w:tc>
          <w:tcPr>
            <w:tcW w:w="1134" w:type="dxa"/>
          </w:tcPr>
          <w:p w14:paraId="1304252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1140E0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655D8EA" w14:textId="77777777" w:rsidTr="001B6AAF">
        <w:tc>
          <w:tcPr>
            <w:tcW w:w="568" w:type="dxa"/>
          </w:tcPr>
          <w:p w14:paraId="1E6A1372" w14:textId="65E1293C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678CC49" w14:textId="335EF8FD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 xml:space="preserve">Построение треугольников по трем </w:t>
            </w:r>
            <w:r w:rsidRPr="001B6AA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элементам. Решение задач</w:t>
            </w:r>
          </w:p>
        </w:tc>
        <w:tc>
          <w:tcPr>
            <w:tcW w:w="4423" w:type="dxa"/>
            <w:vMerge/>
          </w:tcPr>
          <w:p w14:paraId="4341FE7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5CCBF7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D987E7" w14:textId="1995A00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3F7CAF" w14:textId="6C00A9F5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25.04</w:t>
            </w:r>
          </w:p>
        </w:tc>
        <w:tc>
          <w:tcPr>
            <w:tcW w:w="1134" w:type="dxa"/>
          </w:tcPr>
          <w:p w14:paraId="7C9F489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B1F021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AB15D81" w14:textId="77777777" w:rsidTr="001B6AAF">
        <w:tc>
          <w:tcPr>
            <w:tcW w:w="568" w:type="dxa"/>
          </w:tcPr>
          <w:p w14:paraId="0884EA29" w14:textId="01D2B67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E17E5D5" w14:textId="5D82E244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 на построение</w:t>
            </w:r>
          </w:p>
        </w:tc>
        <w:tc>
          <w:tcPr>
            <w:tcW w:w="4423" w:type="dxa"/>
            <w:vMerge/>
          </w:tcPr>
          <w:p w14:paraId="25D917E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476AA0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647481" w14:textId="1C27D919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3D63CAC" w14:textId="67DD3FD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27.04</w:t>
            </w:r>
          </w:p>
        </w:tc>
        <w:tc>
          <w:tcPr>
            <w:tcW w:w="1134" w:type="dxa"/>
          </w:tcPr>
          <w:p w14:paraId="5CE27B1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98C458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4E0A0C5" w14:textId="77777777" w:rsidTr="001B6AAF">
        <w:tc>
          <w:tcPr>
            <w:tcW w:w="568" w:type="dxa"/>
          </w:tcPr>
          <w:p w14:paraId="4E9C954C" w14:textId="3AD5C2D3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8185202" w14:textId="012F3B2D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Решение задач. Подготовка к контрольной работе</w:t>
            </w:r>
          </w:p>
        </w:tc>
        <w:tc>
          <w:tcPr>
            <w:tcW w:w="4423" w:type="dxa"/>
            <w:vMerge/>
          </w:tcPr>
          <w:p w14:paraId="080F08EC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D5F25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BDEA31" w14:textId="3FC0574B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DCE0854" w14:textId="7E509940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2.05</w:t>
            </w:r>
          </w:p>
        </w:tc>
        <w:tc>
          <w:tcPr>
            <w:tcW w:w="1134" w:type="dxa"/>
          </w:tcPr>
          <w:p w14:paraId="1422770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3C2EEB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632DAE18" w14:textId="77777777" w:rsidTr="001B6AAF">
        <w:tc>
          <w:tcPr>
            <w:tcW w:w="568" w:type="dxa"/>
          </w:tcPr>
          <w:p w14:paraId="1C127F3E" w14:textId="5296B369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CA81C6F" w14:textId="35D4505A" w:rsidR="00B25F4F" w:rsidRPr="00B25F4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B25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№5 </w:t>
            </w:r>
            <w:r w:rsidRPr="00B25F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 теме «Прямоугольный треугольник»</w:t>
            </w:r>
          </w:p>
        </w:tc>
        <w:tc>
          <w:tcPr>
            <w:tcW w:w="4423" w:type="dxa"/>
            <w:vMerge/>
          </w:tcPr>
          <w:p w14:paraId="2857769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E6C3A8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0EC43B" w14:textId="50E1AF7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8AEE31" w14:textId="2A106513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4.05</w:t>
            </w:r>
          </w:p>
        </w:tc>
        <w:tc>
          <w:tcPr>
            <w:tcW w:w="1134" w:type="dxa"/>
          </w:tcPr>
          <w:p w14:paraId="3AE090B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1C77D3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23A7EF3A" w14:textId="77777777" w:rsidTr="001B6AAF">
        <w:tc>
          <w:tcPr>
            <w:tcW w:w="568" w:type="dxa"/>
          </w:tcPr>
          <w:p w14:paraId="5DC1C550" w14:textId="77777777" w:rsidR="00B25F4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6DBB7323" w14:textId="18E8F705" w:rsidR="00B25F4F" w:rsidRPr="00B25F4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курса геометрии за 7 класс</w:t>
            </w:r>
          </w:p>
        </w:tc>
        <w:tc>
          <w:tcPr>
            <w:tcW w:w="4423" w:type="dxa"/>
            <w:vMerge w:val="restart"/>
          </w:tcPr>
          <w:p w14:paraId="4B3D0731" w14:textId="30772BEF" w:rsidR="00B25F4F" w:rsidRPr="00623AEF" w:rsidRDefault="00B25F4F" w:rsidP="00590166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Ориентация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на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моральные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ценности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нормы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ситуациях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нравственного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выбора;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готовность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оценивать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своё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поведение,</w:t>
            </w:r>
            <w:r w:rsidRPr="0031082C">
              <w:rPr>
                <w:rFonts w:ascii="Times New Roman" w:hAnsi="Times New Roman" w:cs="Times New Roman"/>
                <w:color w:val="231F20"/>
                <w:spacing w:val="-5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 том числе речевое, и поступки, а также поведение и поступки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других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14:paraId="48A5AFD2" w14:textId="77777777" w:rsidR="00B25F4F" w:rsidRPr="0031082C" w:rsidRDefault="00F02245" w:rsidP="00B25F4F">
            <w:pPr>
              <w:rPr>
                <w:rFonts w:ascii="Times New Roman" w:hAnsi="Times New Roman" w:cs="Times New Roman"/>
              </w:rPr>
            </w:pPr>
            <w:hyperlink r:id="rId22" w:history="1">
              <w:r w:rsidR="00B25F4F" w:rsidRPr="0031082C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B25F4F" w:rsidRPr="003108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756DEC3" w14:textId="77777777" w:rsidR="00B25F4F" w:rsidRPr="0031082C" w:rsidRDefault="00B25F4F" w:rsidP="00B25F4F">
            <w:pPr>
              <w:rPr>
                <w:rFonts w:ascii="Times New Roman" w:hAnsi="Times New Roman" w:cs="Times New Roman"/>
              </w:rPr>
            </w:pPr>
          </w:p>
          <w:p w14:paraId="7AAC9FA6" w14:textId="77777777" w:rsidR="00B25F4F" w:rsidRPr="0031082C" w:rsidRDefault="00F02245" w:rsidP="00B25F4F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23" w:history="1">
              <w:r w:rsidR="00B25F4F" w:rsidRPr="0031082C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B25F4F" w:rsidRPr="0031082C">
              <w:rPr>
                <w:rFonts w:ascii="Times New Roman" w:hAnsi="Times New Roman" w:cs="Times New Roman"/>
              </w:rPr>
              <w:t xml:space="preserve">  </w:t>
            </w:r>
          </w:p>
          <w:p w14:paraId="7F49B7D7" w14:textId="66DD4AB6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1EB987" w14:textId="5095A1BF" w:rsidR="00B25F4F" w:rsidRPr="00B25F4F" w:rsidRDefault="005822F4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17C044CA" w14:textId="39EA2A8E" w:rsidR="00B25F4F" w:rsidRPr="00D1330D" w:rsidRDefault="00D1330D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12.05-29.05</w:t>
            </w:r>
          </w:p>
        </w:tc>
        <w:tc>
          <w:tcPr>
            <w:tcW w:w="1134" w:type="dxa"/>
          </w:tcPr>
          <w:p w14:paraId="461BBD91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4448C1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7308016D" w14:textId="77777777" w:rsidTr="001B6AAF">
        <w:tc>
          <w:tcPr>
            <w:tcW w:w="568" w:type="dxa"/>
          </w:tcPr>
          <w:p w14:paraId="54D8224C" w14:textId="46FB064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02A89A13" w14:textId="2398C7FE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Начальные геометрические сведения</w:t>
            </w:r>
          </w:p>
        </w:tc>
        <w:tc>
          <w:tcPr>
            <w:tcW w:w="4423" w:type="dxa"/>
            <w:vMerge/>
          </w:tcPr>
          <w:p w14:paraId="192B83E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70D75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0216F2" w14:textId="7D152C30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C3722CB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3EC0A0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70B623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D1A6AA3" w14:textId="77777777" w:rsidTr="001B6AAF">
        <w:tc>
          <w:tcPr>
            <w:tcW w:w="568" w:type="dxa"/>
          </w:tcPr>
          <w:p w14:paraId="6072D2DC" w14:textId="698CFB1E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30102547" w14:textId="373D330E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Признаки равенства треугольников</w:t>
            </w:r>
          </w:p>
        </w:tc>
        <w:tc>
          <w:tcPr>
            <w:tcW w:w="4423" w:type="dxa"/>
            <w:vMerge/>
          </w:tcPr>
          <w:p w14:paraId="7672E91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164D818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C2E82A" w14:textId="304D23FA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45145C2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CEE0DA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8E81E7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17F328B7" w14:textId="77777777" w:rsidTr="001B6AAF">
        <w:tc>
          <w:tcPr>
            <w:tcW w:w="568" w:type="dxa"/>
          </w:tcPr>
          <w:p w14:paraId="5D326946" w14:textId="4290D544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71FD833C" w14:textId="41DC5EC4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Равнобедренный треугольник</w:t>
            </w:r>
          </w:p>
        </w:tc>
        <w:tc>
          <w:tcPr>
            <w:tcW w:w="4423" w:type="dxa"/>
            <w:vMerge/>
          </w:tcPr>
          <w:p w14:paraId="25A088B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AA987F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D193AC" w14:textId="1A69EF16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1B2D3D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A34B7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92C097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3070883A" w14:textId="77777777" w:rsidTr="001B6AAF">
        <w:tc>
          <w:tcPr>
            <w:tcW w:w="568" w:type="dxa"/>
          </w:tcPr>
          <w:p w14:paraId="3BCD2C3E" w14:textId="788D3555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4927278E" w14:textId="3E2C49B0" w:rsidR="00B25F4F" w:rsidRPr="001B6AA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6AAF">
              <w:rPr>
                <w:rFonts w:ascii="Times New Roman" w:eastAsia="Times New Roman" w:hAnsi="Times New Roman" w:cs="Times New Roman"/>
                <w:color w:val="000000"/>
              </w:rPr>
              <w:t>Параллельные прямые</w:t>
            </w:r>
          </w:p>
        </w:tc>
        <w:tc>
          <w:tcPr>
            <w:tcW w:w="4423" w:type="dxa"/>
            <w:vMerge/>
          </w:tcPr>
          <w:p w14:paraId="7E25550A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93C5465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7E98F6" w14:textId="6D05DA7C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BEC8FF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3197E3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9C8A40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25F4F" w:rsidRPr="00623AEF" w14:paraId="4DAD70C4" w14:textId="77777777" w:rsidTr="006559E3">
        <w:tc>
          <w:tcPr>
            <w:tcW w:w="568" w:type="dxa"/>
          </w:tcPr>
          <w:p w14:paraId="14F62697" w14:textId="341BC3F8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</w:tcPr>
          <w:p w14:paraId="42332CAC" w14:textId="52F00627" w:rsidR="00B25F4F" w:rsidRPr="00623AEF" w:rsidRDefault="00B25F4F" w:rsidP="00B25F4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Соотношения между сторонами и углами треугольника</w:t>
            </w:r>
          </w:p>
        </w:tc>
        <w:tc>
          <w:tcPr>
            <w:tcW w:w="4423" w:type="dxa"/>
            <w:vMerge/>
          </w:tcPr>
          <w:p w14:paraId="404596B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B35786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318B3F" w14:textId="149BA96E" w:rsidR="00B25F4F" w:rsidRPr="00623AEF" w:rsidRDefault="0007235A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EB7A204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CF3AC9" w14:textId="77777777" w:rsidR="00B25F4F" w:rsidRPr="00623AEF" w:rsidRDefault="00B25F4F" w:rsidP="00B25F4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0F07DD" w14:textId="77777777" w:rsidR="00B25F4F" w:rsidRPr="00623AEF" w:rsidRDefault="00B25F4F" w:rsidP="00B25F4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4AFFC2DA" w14:textId="50E30028" w:rsidR="00C14845" w:rsidRDefault="00C14845" w:rsidP="009A1A9E">
      <w:pPr>
        <w:pStyle w:val="aa"/>
        <w:spacing w:before="0" w:beforeAutospacing="0" w:after="0" w:afterAutospacing="0"/>
        <w:sectPr w:rsidR="00C14845" w:rsidSect="00C1484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504AB0F4" w14:textId="36696429" w:rsidR="00590166" w:rsidRDefault="00590166" w:rsidP="00590166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 класс алгебра</w:t>
      </w:r>
    </w:p>
    <w:p w14:paraId="5C734E57" w14:textId="77777777" w:rsidR="00590166" w:rsidRDefault="00590166" w:rsidP="00590166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p w14:paraId="7CD1178A" w14:textId="50C6901F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курса 7 класса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 (4 часа)</w:t>
      </w:r>
    </w:p>
    <w:p w14:paraId="7C80F301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Алгебраические дроби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 (22 ч.)</w:t>
      </w:r>
    </w:p>
    <w:p w14:paraId="223EFBED" w14:textId="00B320F5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алгебраической дроби. Основное свойство алгебраи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ческой дроби. Сокращение алгебраических дробей.</w:t>
      </w:r>
      <w:r w:rsidR="00290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Сложение и вычитание алгебраических дробей.</w:t>
      </w:r>
    </w:p>
    <w:p w14:paraId="655387B1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Умножение и деление алгебраических дробей. Возведение алгебраической дроби в степень.</w:t>
      </w:r>
    </w:p>
    <w:p w14:paraId="434A70F7" w14:textId="7FCD0F79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Рациональное выражение. Рациональное уравнение. Реше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рациональных уравнений (первые представления).</w:t>
      </w:r>
      <w:r w:rsidR="00290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с отрицательным целым показателем.</w:t>
      </w:r>
    </w:p>
    <w:p w14:paraId="19DC8E19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Функция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F570751" wp14:editId="68C083B1">
            <wp:extent cx="487680" cy="182880"/>
            <wp:effectExtent l="0" t="0" r="762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 Свойства квадратного корня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 (19 ч.)</w:t>
      </w:r>
    </w:p>
    <w:p w14:paraId="3D440ACE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числа. Понятие квадратного корня из неотри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цательного числа. Иррациональные числа. Множество действи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тельных чисел.</w:t>
      </w:r>
    </w:p>
    <w:p w14:paraId="765F63BD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891244" wp14:editId="718E82EE">
            <wp:extent cx="487680" cy="182880"/>
            <wp:effectExtent l="0" t="0" r="762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, ее свойства и график. Выпуклость функции. Область значений функции.</w:t>
      </w:r>
    </w:p>
    <w:p w14:paraId="448240DF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квадратных корней. Преобразование выражений, содержащих операцию извлечения квадратного корня. Освобож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дение от иррациональности в знаменателе дроби. Модуль дей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ствительного числа. График функции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341E890" wp14:editId="128398C8">
            <wp:extent cx="457200" cy="1752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 Формула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D88FA89" wp14:editId="6B004E5B">
            <wp:extent cx="586740" cy="220980"/>
            <wp:effectExtent l="0" t="0" r="381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FF848D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Квадратичная функция. Функция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CAEB2E" wp14:editId="54ACE966">
            <wp:extent cx="426720" cy="36576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 (15 ч.)</w:t>
      </w:r>
    </w:p>
    <w:p w14:paraId="0C8CF163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Функция у = kх2, ее график, свойства. Функция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882D5E9" wp14:editId="1E54F5AF">
            <wp:extent cx="426720" cy="36576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, ее свойства, график. Гипербола. Асимптота.</w:t>
      </w:r>
    </w:p>
    <w:p w14:paraId="1615267A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графиков функций у = f(x + l), у = f(x) + m, у = f(x + l) + m, у = -f(x) по известному графику функции у = f(x).</w:t>
      </w:r>
    </w:p>
    <w:p w14:paraId="4471E30C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 у = С; у = kx + m,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C61EA3B" wp14:editId="1363A0FE">
            <wp:extent cx="426720" cy="3657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 , у = ах2 + вх + с,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7023F5A8" wp14:editId="2E940F84">
            <wp:extent cx="487680" cy="182880"/>
            <wp:effectExtent l="0" t="0" r="762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, </w:t>
      </w:r>
      <w:r w:rsidRPr="00590166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123FA92" wp14:editId="5C506EAE">
            <wp:extent cx="457200" cy="1752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 Графическое решение квадратных уравнений.</w:t>
      </w:r>
    </w:p>
    <w:p w14:paraId="60201D32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Квадратные уравнения.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 (21ч.)</w:t>
      </w:r>
    </w:p>
    <w:p w14:paraId="4B0CFF33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Квадратное уравнение. Приведенное (неприведённое) квадрат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дом разложения на множители, методом выделения полного квадрата.</w:t>
      </w:r>
    </w:p>
    <w:p w14:paraId="4CA720EB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Дискриминант. Формулы корней квадратного уравнения. Параметр. Уравнение с параметром (начальные представления).</w:t>
      </w:r>
    </w:p>
    <w:p w14:paraId="42A6A599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решения рационального уравнения. Биквадратное уравнение. Метод введения новой переменной.</w:t>
      </w:r>
    </w:p>
    <w:p w14:paraId="0E2BAA57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Рациональные уравнения как математические модели реаль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ситуаций.</w:t>
      </w:r>
    </w:p>
    <w:p w14:paraId="3C327138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Частные случаи формулы корней квадратного уравнения.</w:t>
      </w:r>
    </w:p>
    <w:p w14:paraId="762E5239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Теорема Виета. Разложение квадратного трехчлена на линей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множители.</w:t>
      </w:r>
    </w:p>
    <w:p w14:paraId="6A154F96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Иррациональное уравнение. Метод возведения в квадрат.</w:t>
      </w:r>
    </w:p>
    <w:p w14:paraId="4E9B297F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Неравенства.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 (18 ч.)</w:t>
      </w:r>
    </w:p>
    <w:p w14:paraId="3193DE94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числовых неравенств.</w:t>
      </w:r>
    </w:p>
    <w:p w14:paraId="10CEADC2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Неравенство с переменной. Решение неравенств с перемен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ной. Линейное неравенство. Равносильные неравенства. Равно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сильное преобразование неравенства.</w:t>
      </w:r>
    </w:p>
    <w:p w14:paraId="63ECA4B8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Квадратное неравенство. Алгоритм решения квадратного неравенства.</w:t>
      </w:r>
    </w:p>
    <w:p w14:paraId="08781E5C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Возрастающая функция. Убывающая функция. Исследова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функций на монотонность (с использованием свойств число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вых неравенств).</w:t>
      </w:r>
    </w:p>
    <w:p w14:paraId="03315809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Приближенные значения действительных чисел, погрешность приближения, приближение по недостатку и избытку. Стандарт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вид числа.</w:t>
      </w:r>
    </w:p>
    <w:p w14:paraId="170B15FB" w14:textId="77777777" w:rsidR="00590166" w:rsidRPr="00590166" w:rsidRDefault="00590166" w:rsidP="0059016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1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</w:t>
      </w:r>
      <w:r w:rsidRPr="00590166">
        <w:rPr>
          <w:rFonts w:ascii="Times New Roman" w:eastAsia="Times New Roman" w:hAnsi="Times New Roman" w:cs="Times New Roman"/>
          <w:color w:val="000000"/>
          <w:sz w:val="24"/>
          <w:szCs w:val="24"/>
        </w:rPr>
        <w:t>. (6 ч.)</w:t>
      </w:r>
    </w:p>
    <w:p w14:paraId="0C5534E0" w14:textId="77777777" w:rsidR="00290EFA" w:rsidRDefault="00290EFA" w:rsidP="00290EF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290EFA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14505450" w14:textId="13FDD807" w:rsidR="00290EFA" w:rsidRDefault="00290EFA" w:rsidP="00290EF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290EFA" w:rsidRPr="00623AEF" w14:paraId="225AE487" w14:textId="77777777" w:rsidTr="006053F2">
        <w:tc>
          <w:tcPr>
            <w:tcW w:w="568" w:type="dxa"/>
          </w:tcPr>
          <w:p w14:paraId="68BF459F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0CDEC652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596AFE4C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78AA8086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4011897E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7BD48781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235F4CD0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1A127F3D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52A7F910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110AB39B" w14:textId="77777777" w:rsidR="00290EFA" w:rsidRPr="00623AEF" w:rsidRDefault="00290EFA" w:rsidP="00290EF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6298FE26" w14:textId="77777777" w:rsidR="00290EFA" w:rsidRPr="00623AEF" w:rsidRDefault="00290EFA" w:rsidP="00290EF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tr w:rsidR="006053F2" w:rsidRPr="00623AEF" w14:paraId="0AD59EEF" w14:textId="77777777" w:rsidTr="006053F2">
        <w:tc>
          <w:tcPr>
            <w:tcW w:w="568" w:type="dxa"/>
          </w:tcPr>
          <w:p w14:paraId="4955F46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018E5DBA" w14:textId="344096C1" w:rsidR="006053F2" w:rsidRPr="00290EFA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Повторение курса алгебры 7 класса</w:t>
            </w:r>
          </w:p>
        </w:tc>
        <w:tc>
          <w:tcPr>
            <w:tcW w:w="4423" w:type="dxa"/>
            <w:vMerge w:val="restart"/>
          </w:tcPr>
          <w:p w14:paraId="4DAE6C88" w14:textId="1F06E223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</w:tc>
        <w:tc>
          <w:tcPr>
            <w:tcW w:w="1984" w:type="dxa"/>
            <w:vMerge w:val="restart"/>
          </w:tcPr>
          <w:p w14:paraId="3D023670" w14:textId="77777777" w:rsidR="006053F2" w:rsidRPr="006053F2" w:rsidRDefault="00F02245" w:rsidP="006053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29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30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18EF2B2D" w14:textId="77777777" w:rsidR="006053F2" w:rsidRPr="006053F2" w:rsidRDefault="00F02245" w:rsidP="006053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</w:p>
          <w:p w14:paraId="37866D95" w14:textId="2A581193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B26B9B5" w14:textId="4AC24850" w:rsidR="006053F2" w:rsidRPr="00290EFA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57AF20A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84A6F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056A8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28BD6CF" w14:textId="77777777" w:rsidTr="006053F2">
        <w:tc>
          <w:tcPr>
            <w:tcW w:w="568" w:type="dxa"/>
          </w:tcPr>
          <w:p w14:paraId="3B052055" w14:textId="75A55E1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B6318C" w14:textId="33456F89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Повторение. Числовые и алгебраические выражения</w:t>
            </w:r>
          </w:p>
        </w:tc>
        <w:tc>
          <w:tcPr>
            <w:tcW w:w="4423" w:type="dxa"/>
            <w:vMerge/>
          </w:tcPr>
          <w:p w14:paraId="3E97AB7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B98D0E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926F35" w14:textId="7843D90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C0F674" w14:textId="34ABE9B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2.09</w:t>
            </w:r>
          </w:p>
        </w:tc>
        <w:tc>
          <w:tcPr>
            <w:tcW w:w="1134" w:type="dxa"/>
          </w:tcPr>
          <w:p w14:paraId="71BBB4C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14158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03F23A5" w14:textId="77777777" w:rsidTr="006053F2">
        <w:tc>
          <w:tcPr>
            <w:tcW w:w="568" w:type="dxa"/>
          </w:tcPr>
          <w:p w14:paraId="57DB2104" w14:textId="6417BCD2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8E80C8" w14:textId="09D4A46D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Графики функций</w:t>
            </w:r>
          </w:p>
        </w:tc>
        <w:tc>
          <w:tcPr>
            <w:tcW w:w="4423" w:type="dxa"/>
            <w:vMerge/>
          </w:tcPr>
          <w:p w14:paraId="51EF227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E0A16B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15F1AC" w14:textId="5DEA355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E53E1C" w14:textId="3846C4A6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5.09</w:t>
            </w:r>
          </w:p>
        </w:tc>
        <w:tc>
          <w:tcPr>
            <w:tcW w:w="1134" w:type="dxa"/>
          </w:tcPr>
          <w:p w14:paraId="2D8C7DD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C5118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84E968D" w14:textId="77777777" w:rsidTr="006053F2">
        <w:tc>
          <w:tcPr>
            <w:tcW w:w="568" w:type="dxa"/>
          </w:tcPr>
          <w:p w14:paraId="2E462FF1" w14:textId="7DB3B919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A9FABB" w14:textId="3DB4B24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Линейные уравнения и системы уравнений</w:t>
            </w:r>
          </w:p>
        </w:tc>
        <w:tc>
          <w:tcPr>
            <w:tcW w:w="4423" w:type="dxa"/>
            <w:vMerge/>
          </w:tcPr>
          <w:p w14:paraId="7504AB0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F22163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BC152C" w14:textId="7D0E1DC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F853237" w14:textId="690C21D7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7.09</w:t>
            </w:r>
          </w:p>
        </w:tc>
        <w:tc>
          <w:tcPr>
            <w:tcW w:w="1134" w:type="dxa"/>
          </w:tcPr>
          <w:p w14:paraId="63E46423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E26BC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8186FFA" w14:textId="77777777" w:rsidTr="006053F2">
        <w:tc>
          <w:tcPr>
            <w:tcW w:w="568" w:type="dxa"/>
          </w:tcPr>
          <w:p w14:paraId="7F4EB2C1" w14:textId="72D0FB1A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2CA335" w14:textId="2CE43B4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текстовых задач</w:t>
            </w:r>
          </w:p>
        </w:tc>
        <w:tc>
          <w:tcPr>
            <w:tcW w:w="4423" w:type="dxa"/>
            <w:vMerge/>
          </w:tcPr>
          <w:p w14:paraId="107DDCE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91648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CABFF3" w14:textId="219A4CB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32A180" w14:textId="376678F5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9.09</w:t>
            </w:r>
          </w:p>
        </w:tc>
        <w:tc>
          <w:tcPr>
            <w:tcW w:w="1134" w:type="dxa"/>
          </w:tcPr>
          <w:p w14:paraId="016A654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BBE3A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7EA35FD" w14:textId="77777777" w:rsidTr="006053F2">
        <w:tc>
          <w:tcPr>
            <w:tcW w:w="568" w:type="dxa"/>
          </w:tcPr>
          <w:p w14:paraId="19423763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538425" w14:textId="0FAB745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Алгебраические дроби</w:t>
            </w:r>
          </w:p>
        </w:tc>
        <w:tc>
          <w:tcPr>
            <w:tcW w:w="4423" w:type="dxa"/>
            <w:vMerge w:val="restart"/>
          </w:tcPr>
          <w:p w14:paraId="13A7196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проявление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      </w:r>
          </w:p>
          <w:p w14:paraId="4B01353D" w14:textId="0C869E66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</w:tc>
        <w:tc>
          <w:tcPr>
            <w:tcW w:w="1984" w:type="dxa"/>
            <w:vMerge w:val="restart"/>
          </w:tcPr>
          <w:p w14:paraId="5E02D075" w14:textId="77777777" w:rsidR="006053F2" w:rsidRPr="006053F2" w:rsidRDefault="00F02245" w:rsidP="006053F2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3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34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08644F0A" w14:textId="2D03F471" w:rsidR="006053F2" w:rsidRPr="006053F2" w:rsidRDefault="00F02245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35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36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0B38D900" w14:textId="7F40D7D7" w:rsidR="006053F2" w:rsidRPr="00290EFA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22</w:t>
            </w:r>
          </w:p>
        </w:tc>
        <w:tc>
          <w:tcPr>
            <w:tcW w:w="1134" w:type="dxa"/>
          </w:tcPr>
          <w:p w14:paraId="1EE9887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2581F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F8C6A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6312B5C" w14:textId="77777777" w:rsidTr="006053F2">
        <w:tc>
          <w:tcPr>
            <w:tcW w:w="568" w:type="dxa"/>
          </w:tcPr>
          <w:p w14:paraId="1CE77B2C" w14:textId="563DFA92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6CFBF5" w14:textId="189EF6D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Алгебраические дроби. Основные понятия</w:t>
            </w:r>
          </w:p>
        </w:tc>
        <w:tc>
          <w:tcPr>
            <w:tcW w:w="4423" w:type="dxa"/>
            <w:vMerge/>
          </w:tcPr>
          <w:p w14:paraId="2B0ACFF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D8977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3853B5" w14:textId="377CE8A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EFEA31" w14:textId="2A24A503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12.09</w:t>
            </w:r>
          </w:p>
        </w:tc>
        <w:tc>
          <w:tcPr>
            <w:tcW w:w="1134" w:type="dxa"/>
          </w:tcPr>
          <w:p w14:paraId="55F856C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260F9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6A4BDFC" w14:textId="77777777" w:rsidTr="006053F2">
        <w:tc>
          <w:tcPr>
            <w:tcW w:w="568" w:type="dxa"/>
          </w:tcPr>
          <w:p w14:paraId="71822FBB" w14:textId="22C2A30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6E05F5" w14:textId="2570CE5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Алгебраические дроби. Основные понятия</w:t>
            </w:r>
          </w:p>
        </w:tc>
        <w:tc>
          <w:tcPr>
            <w:tcW w:w="4423" w:type="dxa"/>
            <w:vMerge/>
          </w:tcPr>
          <w:p w14:paraId="59E7469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88B1C3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C64745" w14:textId="4DF6646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0A8DB02" w14:textId="2B30D8D7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14.09</w:t>
            </w:r>
          </w:p>
        </w:tc>
        <w:tc>
          <w:tcPr>
            <w:tcW w:w="1134" w:type="dxa"/>
          </w:tcPr>
          <w:p w14:paraId="18E6DDB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D5081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FA8EBEF" w14:textId="77777777" w:rsidTr="006053F2">
        <w:tc>
          <w:tcPr>
            <w:tcW w:w="568" w:type="dxa"/>
          </w:tcPr>
          <w:p w14:paraId="3C5A4CF2" w14:textId="1FF63F22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46B76E" w14:textId="73A945A2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4423" w:type="dxa"/>
            <w:vMerge/>
          </w:tcPr>
          <w:p w14:paraId="06F7D6C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CF80FD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85CDF5" w14:textId="00758D92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3AF1DE" w14:textId="5BA5B34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16.09</w:t>
            </w:r>
          </w:p>
        </w:tc>
        <w:tc>
          <w:tcPr>
            <w:tcW w:w="1134" w:type="dxa"/>
          </w:tcPr>
          <w:p w14:paraId="535D9E8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97627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4D0490B" w14:textId="77777777" w:rsidTr="006053F2">
        <w:tc>
          <w:tcPr>
            <w:tcW w:w="568" w:type="dxa"/>
          </w:tcPr>
          <w:p w14:paraId="651AE8BA" w14:textId="44E0B62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5F16EA" w14:textId="3FE14A1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Основное свойство дроби</w:t>
            </w:r>
          </w:p>
        </w:tc>
        <w:tc>
          <w:tcPr>
            <w:tcW w:w="4423" w:type="dxa"/>
            <w:vMerge/>
          </w:tcPr>
          <w:p w14:paraId="5EFEE5B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3BEE3E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3B34D7" w14:textId="38C4D39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672765" w14:textId="7E60AB9A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19.09</w:t>
            </w:r>
          </w:p>
        </w:tc>
        <w:tc>
          <w:tcPr>
            <w:tcW w:w="1134" w:type="dxa"/>
          </w:tcPr>
          <w:p w14:paraId="075F414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59319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7638E57" w14:textId="77777777" w:rsidTr="006053F2">
        <w:tc>
          <w:tcPr>
            <w:tcW w:w="568" w:type="dxa"/>
          </w:tcPr>
          <w:p w14:paraId="7F517153" w14:textId="7BB98003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5890A" w14:textId="40E53AE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одинаковым знаменателем</w:t>
            </w:r>
          </w:p>
        </w:tc>
        <w:tc>
          <w:tcPr>
            <w:tcW w:w="4423" w:type="dxa"/>
            <w:vMerge/>
          </w:tcPr>
          <w:p w14:paraId="221749A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708F3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32EFC5" w14:textId="71F5E82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253ACC" w14:textId="1DA6B407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21.09</w:t>
            </w:r>
          </w:p>
        </w:tc>
        <w:tc>
          <w:tcPr>
            <w:tcW w:w="1134" w:type="dxa"/>
          </w:tcPr>
          <w:p w14:paraId="134D82F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A63C4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1B88263" w14:textId="77777777" w:rsidTr="006053F2">
        <w:tc>
          <w:tcPr>
            <w:tcW w:w="568" w:type="dxa"/>
          </w:tcPr>
          <w:p w14:paraId="7A0CF4DA" w14:textId="0318F9B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1A4BE0" w14:textId="3510F61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одинаковым знаменателем</w:t>
            </w:r>
          </w:p>
        </w:tc>
        <w:tc>
          <w:tcPr>
            <w:tcW w:w="4423" w:type="dxa"/>
            <w:vMerge/>
          </w:tcPr>
          <w:p w14:paraId="31DDB3C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147C11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C7BF10" w14:textId="01D7EA2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1F9A0A2" w14:textId="49A754A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23.09</w:t>
            </w:r>
          </w:p>
        </w:tc>
        <w:tc>
          <w:tcPr>
            <w:tcW w:w="1134" w:type="dxa"/>
          </w:tcPr>
          <w:p w14:paraId="609415D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1661F3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B7463FD" w14:textId="77777777" w:rsidTr="006053F2">
        <w:tc>
          <w:tcPr>
            <w:tcW w:w="568" w:type="dxa"/>
          </w:tcPr>
          <w:p w14:paraId="670F0A8A" w14:textId="6F4585F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143A62" w14:textId="66BD080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4423" w:type="dxa"/>
            <w:vMerge/>
          </w:tcPr>
          <w:p w14:paraId="6E108AC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A9EC7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E031DF" w14:textId="533D8BE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E5FFCC" w14:textId="5D816BD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26.09</w:t>
            </w:r>
          </w:p>
        </w:tc>
        <w:tc>
          <w:tcPr>
            <w:tcW w:w="1134" w:type="dxa"/>
          </w:tcPr>
          <w:p w14:paraId="2992E90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02D364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22A3005" w14:textId="77777777" w:rsidTr="006053F2">
        <w:tc>
          <w:tcPr>
            <w:tcW w:w="568" w:type="dxa"/>
          </w:tcPr>
          <w:p w14:paraId="6FAB9C6C" w14:textId="7A657300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9CCCFA" w14:textId="7CEAA9B2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4423" w:type="dxa"/>
            <w:vMerge/>
          </w:tcPr>
          <w:p w14:paraId="0B70627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17E72A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016170" w14:textId="7B2C817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F03C767" w14:textId="420D9538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28.09</w:t>
            </w:r>
          </w:p>
        </w:tc>
        <w:tc>
          <w:tcPr>
            <w:tcW w:w="1134" w:type="dxa"/>
          </w:tcPr>
          <w:p w14:paraId="6F05795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0D8814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4808E09" w14:textId="77777777" w:rsidTr="006053F2">
        <w:tc>
          <w:tcPr>
            <w:tcW w:w="568" w:type="dxa"/>
          </w:tcPr>
          <w:p w14:paraId="115DCB7A" w14:textId="25C1313A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53C0A4" w14:textId="517CFCB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4423" w:type="dxa"/>
            <w:vMerge/>
          </w:tcPr>
          <w:p w14:paraId="66122BB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23168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23B166" w14:textId="7570C38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F598207" w14:textId="66109C8C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30.09</w:t>
            </w:r>
          </w:p>
        </w:tc>
        <w:tc>
          <w:tcPr>
            <w:tcW w:w="1134" w:type="dxa"/>
          </w:tcPr>
          <w:p w14:paraId="17DE16A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17721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E6DE192" w14:textId="77777777" w:rsidTr="006053F2">
        <w:tc>
          <w:tcPr>
            <w:tcW w:w="568" w:type="dxa"/>
          </w:tcPr>
          <w:p w14:paraId="41391788" w14:textId="7867024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4884B6" w14:textId="42F8A7DE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№1 по теме «Сложение и вычитание алгебраических дробей»</w:t>
            </w:r>
          </w:p>
        </w:tc>
        <w:tc>
          <w:tcPr>
            <w:tcW w:w="4423" w:type="dxa"/>
            <w:vMerge/>
          </w:tcPr>
          <w:p w14:paraId="67181ED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633CE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251362" w14:textId="020AA69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6574C9" w14:textId="579EBC5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3.10</w:t>
            </w:r>
          </w:p>
        </w:tc>
        <w:tc>
          <w:tcPr>
            <w:tcW w:w="1134" w:type="dxa"/>
          </w:tcPr>
          <w:p w14:paraId="2D3E293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C0404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5C0ED32" w14:textId="77777777" w:rsidTr="006053F2">
        <w:tc>
          <w:tcPr>
            <w:tcW w:w="568" w:type="dxa"/>
          </w:tcPr>
          <w:p w14:paraId="39EBA8D5" w14:textId="314639DD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8BB3D" w14:textId="584CB4E2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Умножение и деление алгебраических дробей</w:t>
            </w:r>
          </w:p>
        </w:tc>
        <w:tc>
          <w:tcPr>
            <w:tcW w:w="4423" w:type="dxa"/>
            <w:vMerge/>
          </w:tcPr>
          <w:p w14:paraId="69F3CE0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934C01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B9CD09" w14:textId="6DA64C9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DFB78DB" w14:textId="18838918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5.10</w:t>
            </w:r>
          </w:p>
        </w:tc>
        <w:tc>
          <w:tcPr>
            <w:tcW w:w="1134" w:type="dxa"/>
          </w:tcPr>
          <w:p w14:paraId="3358584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406DC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40A5D43" w14:textId="77777777" w:rsidTr="006053F2">
        <w:tc>
          <w:tcPr>
            <w:tcW w:w="568" w:type="dxa"/>
          </w:tcPr>
          <w:p w14:paraId="152AD3F7" w14:textId="497D5F2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12707E" w14:textId="11C415A6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Умножение и деление алгебраических дробей. Возведение в степень алгебраической дроби</w:t>
            </w:r>
          </w:p>
        </w:tc>
        <w:tc>
          <w:tcPr>
            <w:tcW w:w="4423" w:type="dxa"/>
            <w:vMerge/>
          </w:tcPr>
          <w:p w14:paraId="0972496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07592D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8DEC1C" w14:textId="1FD442B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4A7D102" w14:textId="50F30D0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7.10</w:t>
            </w:r>
          </w:p>
        </w:tc>
        <w:tc>
          <w:tcPr>
            <w:tcW w:w="1134" w:type="dxa"/>
          </w:tcPr>
          <w:p w14:paraId="0509E8B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313D5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719AB65" w14:textId="77777777" w:rsidTr="006053F2">
        <w:tc>
          <w:tcPr>
            <w:tcW w:w="568" w:type="dxa"/>
          </w:tcPr>
          <w:p w14:paraId="3F383E06" w14:textId="74B5356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04352" w14:textId="2A7F4916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Умножение и деление алгебраических дробей. Возведение в степень алгебраической дроби</w:t>
            </w:r>
          </w:p>
        </w:tc>
        <w:tc>
          <w:tcPr>
            <w:tcW w:w="4423" w:type="dxa"/>
            <w:vMerge/>
          </w:tcPr>
          <w:p w14:paraId="6413842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BC153E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BBFA24" w14:textId="2D10A14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0780648" w14:textId="34E87F96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10.10</w:t>
            </w:r>
          </w:p>
        </w:tc>
        <w:tc>
          <w:tcPr>
            <w:tcW w:w="1134" w:type="dxa"/>
          </w:tcPr>
          <w:p w14:paraId="3795AB6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DD97E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806F21D" w14:textId="77777777" w:rsidTr="006053F2">
        <w:tc>
          <w:tcPr>
            <w:tcW w:w="568" w:type="dxa"/>
          </w:tcPr>
          <w:p w14:paraId="67C7FB4B" w14:textId="47A7A7E3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05DD5" w14:textId="7023AB4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4423" w:type="dxa"/>
            <w:vMerge/>
          </w:tcPr>
          <w:p w14:paraId="6F1CC2A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64F19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93FA40" w14:textId="7207F41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F45A65" w14:textId="3ADBF612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12.10</w:t>
            </w:r>
          </w:p>
        </w:tc>
        <w:tc>
          <w:tcPr>
            <w:tcW w:w="1134" w:type="dxa"/>
          </w:tcPr>
          <w:p w14:paraId="083C92D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D8D8E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B041171" w14:textId="77777777" w:rsidTr="006053F2">
        <w:tc>
          <w:tcPr>
            <w:tcW w:w="568" w:type="dxa"/>
          </w:tcPr>
          <w:p w14:paraId="513F8F7E" w14:textId="451D4AC5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0B549" w14:textId="236EBE4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Преобразование рациональных выражений</w:t>
            </w:r>
          </w:p>
        </w:tc>
        <w:tc>
          <w:tcPr>
            <w:tcW w:w="4423" w:type="dxa"/>
            <w:vMerge/>
          </w:tcPr>
          <w:p w14:paraId="14E7633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D55F6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BA2EB7" w14:textId="362CD5C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89EE7B6" w14:textId="2E20B71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14.10</w:t>
            </w:r>
          </w:p>
        </w:tc>
        <w:tc>
          <w:tcPr>
            <w:tcW w:w="1134" w:type="dxa"/>
          </w:tcPr>
          <w:p w14:paraId="332C2B07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7B7353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2657673" w14:textId="77777777" w:rsidTr="006053F2">
        <w:tc>
          <w:tcPr>
            <w:tcW w:w="568" w:type="dxa"/>
          </w:tcPr>
          <w:p w14:paraId="2D52A2BA" w14:textId="5C646E2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3988FE" w14:textId="6A866A74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Рациональные уравнения. Первые представления</w:t>
            </w:r>
          </w:p>
        </w:tc>
        <w:tc>
          <w:tcPr>
            <w:tcW w:w="4423" w:type="dxa"/>
            <w:vMerge/>
          </w:tcPr>
          <w:p w14:paraId="784966C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F9508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92989E" w14:textId="7111F3A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FF5B5E0" w14:textId="092B55EE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17.10</w:t>
            </w:r>
          </w:p>
        </w:tc>
        <w:tc>
          <w:tcPr>
            <w:tcW w:w="1134" w:type="dxa"/>
          </w:tcPr>
          <w:p w14:paraId="604F08F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19086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689DE87" w14:textId="77777777" w:rsidTr="006053F2">
        <w:tc>
          <w:tcPr>
            <w:tcW w:w="568" w:type="dxa"/>
          </w:tcPr>
          <w:p w14:paraId="258A9FA9" w14:textId="2A5D484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1BDDBA" w14:textId="41AEDAF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рациональных уравнений</w:t>
            </w:r>
          </w:p>
        </w:tc>
        <w:tc>
          <w:tcPr>
            <w:tcW w:w="4423" w:type="dxa"/>
            <w:vMerge/>
          </w:tcPr>
          <w:p w14:paraId="1215FF6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0F44CF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3A6AB0" w14:textId="58BD4EF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71BC79D" w14:textId="2F673FE6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19.10</w:t>
            </w:r>
          </w:p>
        </w:tc>
        <w:tc>
          <w:tcPr>
            <w:tcW w:w="1134" w:type="dxa"/>
          </w:tcPr>
          <w:p w14:paraId="0FC5BE8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2B41D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CD5E774" w14:textId="77777777" w:rsidTr="006053F2">
        <w:tc>
          <w:tcPr>
            <w:tcW w:w="568" w:type="dxa"/>
          </w:tcPr>
          <w:p w14:paraId="30537747" w14:textId="6E1EF9B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139BA3" w14:textId="6C1385C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рациональных уравнений</w:t>
            </w:r>
          </w:p>
        </w:tc>
        <w:tc>
          <w:tcPr>
            <w:tcW w:w="4423" w:type="dxa"/>
            <w:vMerge/>
          </w:tcPr>
          <w:p w14:paraId="4446829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00C0A6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F7284B" w14:textId="718C53E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CD1A527" w14:textId="0A46289F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21.10</w:t>
            </w:r>
          </w:p>
        </w:tc>
        <w:tc>
          <w:tcPr>
            <w:tcW w:w="1134" w:type="dxa"/>
          </w:tcPr>
          <w:p w14:paraId="21B9B63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8F344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F661564" w14:textId="77777777" w:rsidTr="006053F2">
        <w:tc>
          <w:tcPr>
            <w:tcW w:w="568" w:type="dxa"/>
          </w:tcPr>
          <w:p w14:paraId="42F491FF" w14:textId="7EC91CC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1C964" w14:textId="440119A2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Отрицательный показатель степени</w:t>
            </w:r>
          </w:p>
        </w:tc>
        <w:tc>
          <w:tcPr>
            <w:tcW w:w="4423" w:type="dxa"/>
            <w:vMerge/>
          </w:tcPr>
          <w:p w14:paraId="62E7CE6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1E7284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010F39" w14:textId="2F7B481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FB1D90B" w14:textId="66F594C4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24.10</w:t>
            </w:r>
          </w:p>
        </w:tc>
        <w:tc>
          <w:tcPr>
            <w:tcW w:w="1134" w:type="dxa"/>
          </w:tcPr>
          <w:p w14:paraId="44E064F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8D6B9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B4CF0B5" w14:textId="77777777" w:rsidTr="006053F2">
        <w:tc>
          <w:tcPr>
            <w:tcW w:w="568" w:type="dxa"/>
          </w:tcPr>
          <w:p w14:paraId="70394DDB" w14:textId="5BE0ECB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6CC78A" w14:textId="794147F8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Отрицательный показатель степени. Упрощение выражений</w:t>
            </w:r>
          </w:p>
        </w:tc>
        <w:tc>
          <w:tcPr>
            <w:tcW w:w="4423" w:type="dxa"/>
            <w:vMerge/>
          </w:tcPr>
          <w:p w14:paraId="252FD21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69AEDA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9D10B0" w14:textId="27887FE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962007" w14:textId="45EA7045" w:rsidR="006053F2" w:rsidRPr="00D1330D" w:rsidRDefault="00D1330D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26.10</w:t>
            </w:r>
          </w:p>
        </w:tc>
        <w:tc>
          <w:tcPr>
            <w:tcW w:w="1134" w:type="dxa"/>
          </w:tcPr>
          <w:p w14:paraId="1E57A28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03FEA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79AD8B1" w14:textId="77777777" w:rsidTr="006053F2">
        <w:tc>
          <w:tcPr>
            <w:tcW w:w="568" w:type="dxa"/>
          </w:tcPr>
          <w:p w14:paraId="7F864A40" w14:textId="590E03B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DB7ACD" w14:textId="5872F96A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№2 по теме «Алгебраические дроби»</w:t>
            </w:r>
          </w:p>
        </w:tc>
        <w:tc>
          <w:tcPr>
            <w:tcW w:w="4423" w:type="dxa"/>
            <w:vMerge/>
          </w:tcPr>
          <w:p w14:paraId="4802E68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53DED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994868" w14:textId="3AA0997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7B973F" w14:textId="7DABF871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28.10</w:t>
            </w:r>
          </w:p>
        </w:tc>
        <w:tc>
          <w:tcPr>
            <w:tcW w:w="1134" w:type="dxa"/>
          </w:tcPr>
          <w:p w14:paraId="0D66211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0FEA43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82B0D02" w14:textId="77777777" w:rsidTr="006053F2">
        <w:tc>
          <w:tcPr>
            <w:tcW w:w="568" w:type="dxa"/>
          </w:tcPr>
          <w:p w14:paraId="7A677E92" w14:textId="15C9889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FAA89" w14:textId="4DD74F51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4423" w:type="dxa"/>
            <w:vMerge/>
          </w:tcPr>
          <w:p w14:paraId="29EE419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56B5B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85027E" w14:textId="3E2B3E92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BD88A4" w14:textId="252B205D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7.11</w:t>
            </w:r>
          </w:p>
        </w:tc>
        <w:tc>
          <w:tcPr>
            <w:tcW w:w="1134" w:type="dxa"/>
          </w:tcPr>
          <w:p w14:paraId="6C2FF8E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6DBE5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05610AD" w14:textId="77777777" w:rsidTr="006053F2">
        <w:tc>
          <w:tcPr>
            <w:tcW w:w="568" w:type="dxa"/>
          </w:tcPr>
          <w:p w14:paraId="739F6862" w14:textId="77777777" w:rsid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574636C" w14:textId="0E945A51" w:rsidR="006053F2" w:rsidRPr="00290EFA" w:rsidRDefault="006053F2" w:rsidP="006053F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Функция </w:t>
            </w:r>
            <w:r w:rsidRPr="004A04B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EBC6A2D" wp14:editId="3D41FC5E">
                  <wp:extent cx="487680" cy="182880"/>
                  <wp:effectExtent l="0" t="0" r="7620" b="762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 Свойства квадратного корня</w:t>
            </w:r>
            <w:r w:rsidRPr="004A04B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423" w:type="dxa"/>
            <w:vMerge w:val="restart"/>
          </w:tcPr>
          <w:p w14:paraId="07767D00" w14:textId="661E1EC5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</w:t>
            </w:r>
          </w:p>
          <w:p w14:paraId="67A61ED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  <w:p w14:paraId="6AFB41DA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41A372A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CC3208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4C46FFB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F08B0D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B75454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CF09E52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F69996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06EFB9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CB793F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9B56EF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06DA3BD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92F462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A229D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2D073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F7B5D9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AC3418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D170EC3" w14:textId="0BC56806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2129EC57" w14:textId="77777777" w:rsidR="006053F2" w:rsidRPr="006053F2" w:rsidRDefault="00F02245" w:rsidP="006053F2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38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39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189E113B" w14:textId="605C80DF" w:rsidR="006053F2" w:rsidRPr="006053F2" w:rsidRDefault="00F02245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0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41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0307B55E" w14:textId="4BC62B06" w:rsidR="006053F2" w:rsidRPr="004A04B7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19</w:t>
            </w:r>
          </w:p>
        </w:tc>
        <w:tc>
          <w:tcPr>
            <w:tcW w:w="1134" w:type="dxa"/>
          </w:tcPr>
          <w:p w14:paraId="59C57BB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27E78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EA4B4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5434F9F" w14:textId="77777777" w:rsidTr="006053F2">
        <w:tc>
          <w:tcPr>
            <w:tcW w:w="568" w:type="dxa"/>
          </w:tcPr>
          <w:p w14:paraId="04205DBA" w14:textId="4594AD2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B860B0" w14:textId="580AC146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Множество рациональных чисел</w:t>
            </w:r>
          </w:p>
        </w:tc>
        <w:tc>
          <w:tcPr>
            <w:tcW w:w="4423" w:type="dxa"/>
            <w:vMerge/>
          </w:tcPr>
          <w:p w14:paraId="0462420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8B538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0FD468" w14:textId="1C0C3B9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E547160" w14:textId="4B9E4E5C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9.11</w:t>
            </w:r>
          </w:p>
        </w:tc>
        <w:tc>
          <w:tcPr>
            <w:tcW w:w="1134" w:type="dxa"/>
          </w:tcPr>
          <w:p w14:paraId="588E305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E04EF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21BA6BE" w14:textId="77777777" w:rsidTr="006053F2">
        <w:tc>
          <w:tcPr>
            <w:tcW w:w="568" w:type="dxa"/>
          </w:tcPr>
          <w:p w14:paraId="54C50D6B" w14:textId="4B12E25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A0A5FA" w14:textId="2FA5750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Множество рациональных чисел</w:t>
            </w:r>
          </w:p>
        </w:tc>
        <w:tc>
          <w:tcPr>
            <w:tcW w:w="4423" w:type="dxa"/>
            <w:vMerge/>
          </w:tcPr>
          <w:p w14:paraId="7C0C351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B5CD7C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CF6216" w14:textId="1C55B298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5F2A9A7" w14:textId="64B3186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11.11</w:t>
            </w:r>
          </w:p>
        </w:tc>
        <w:tc>
          <w:tcPr>
            <w:tcW w:w="1134" w:type="dxa"/>
          </w:tcPr>
          <w:p w14:paraId="3963465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8DFC7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50E6507" w14:textId="77777777" w:rsidTr="006053F2">
        <w:tc>
          <w:tcPr>
            <w:tcW w:w="568" w:type="dxa"/>
          </w:tcPr>
          <w:p w14:paraId="611CA5D6" w14:textId="6A6F705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12EA98" w14:textId="79870B71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Квадратный корень. Основные понятия</w:t>
            </w:r>
          </w:p>
        </w:tc>
        <w:tc>
          <w:tcPr>
            <w:tcW w:w="4423" w:type="dxa"/>
            <w:vMerge/>
          </w:tcPr>
          <w:p w14:paraId="27BE999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18186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6D886D" w14:textId="1EB13C4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17A959" w14:textId="76AA91D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14.11</w:t>
            </w:r>
          </w:p>
        </w:tc>
        <w:tc>
          <w:tcPr>
            <w:tcW w:w="1134" w:type="dxa"/>
          </w:tcPr>
          <w:p w14:paraId="54C8769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7ABF6C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B6C10D4" w14:textId="77777777" w:rsidTr="006053F2">
        <w:tc>
          <w:tcPr>
            <w:tcW w:w="568" w:type="dxa"/>
          </w:tcPr>
          <w:p w14:paraId="440F8250" w14:textId="1482665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07030B" w14:textId="4CCEEAF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Квадратный корень. Вычисление квадратных корней</w:t>
            </w:r>
          </w:p>
        </w:tc>
        <w:tc>
          <w:tcPr>
            <w:tcW w:w="4423" w:type="dxa"/>
            <w:vMerge/>
          </w:tcPr>
          <w:p w14:paraId="020C778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51D77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C4129A" w14:textId="1063099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E0A8007" w14:textId="3521B76F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16.11</w:t>
            </w:r>
          </w:p>
        </w:tc>
        <w:tc>
          <w:tcPr>
            <w:tcW w:w="1134" w:type="dxa"/>
          </w:tcPr>
          <w:p w14:paraId="63DE5D77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B47EA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4A61284" w14:textId="77777777" w:rsidTr="006053F2">
        <w:tc>
          <w:tcPr>
            <w:tcW w:w="568" w:type="dxa"/>
          </w:tcPr>
          <w:p w14:paraId="03F28AC2" w14:textId="55D63110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C1DB4B" w14:textId="39188B0D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Иррациональные числа</w:t>
            </w:r>
          </w:p>
        </w:tc>
        <w:tc>
          <w:tcPr>
            <w:tcW w:w="4423" w:type="dxa"/>
            <w:vMerge/>
          </w:tcPr>
          <w:p w14:paraId="4A06832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E2E7E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E87118" w14:textId="4274123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547AB9D" w14:textId="53A37FE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18.11</w:t>
            </w:r>
          </w:p>
        </w:tc>
        <w:tc>
          <w:tcPr>
            <w:tcW w:w="1134" w:type="dxa"/>
          </w:tcPr>
          <w:p w14:paraId="098F96A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935EB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0783177" w14:textId="77777777" w:rsidTr="006053F2">
        <w:tc>
          <w:tcPr>
            <w:tcW w:w="568" w:type="dxa"/>
          </w:tcPr>
          <w:p w14:paraId="74F7C1F1" w14:textId="495D7499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D834D5" w14:textId="7D9B4796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Действительные числа</w:t>
            </w:r>
          </w:p>
        </w:tc>
        <w:tc>
          <w:tcPr>
            <w:tcW w:w="4423" w:type="dxa"/>
            <w:vMerge/>
          </w:tcPr>
          <w:p w14:paraId="046FBA0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3F7E0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D3695B" w14:textId="79EAB2F2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47D771E" w14:textId="79358860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21.11</w:t>
            </w:r>
          </w:p>
        </w:tc>
        <w:tc>
          <w:tcPr>
            <w:tcW w:w="1134" w:type="dxa"/>
          </w:tcPr>
          <w:p w14:paraId="7C4F701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8B48E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454F2F8" w14:textId="77777777" w:rsidTr="006053F2">
        <w:tc>
          <w:tcPr>
            <w:tcW w:w="568" w:type="dxa"/>
          </w:tcPr>
          <w:p w14:paraId="1394BFC9" w14:textId="6CD5527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8E442E" w14:textId="49164BD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Свойства функции y = </w:t>
            </w:r>
            <w:r w:rsidRPr="00290EFA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776844CE" wp14:editId="76247A89">
                  <wp:extent cx="182880" cy="1828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vMerge/>
          </w:tcPr>
          <w:p w14:paraId="08DA817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1A5632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D9E6D4" w14:textId="3BDFE34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278F8B4" w14:textId="368FA77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23.11</w:t>
            </w:r>
          </w:p>
        </w:tc>
        <w:tc>
          <w:tcPr>
            <w:tcW w:w="1134" w:type="dxa"/>
          </w:tcPr>
          <w:p w14:paraId="35E9F93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0B9B6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6F3F667" w14:textId="77777777" w:rsidTr="006053F2">
        <w:tc>
          <w:tcPr>
            <w:tcW w:w="568" w:type="dxa"/>
          </w:tcPr>
          <w:p w14:paraId="0791CAC5" w14:textId="15A8C9E0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1CA4EE" w14:textId="707DC29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Свойства функции y = √х</w:t>
            </w:r>
          </w:p>
        </w:tc>
        <w:tc>
          <w:tcPr>
            <w:tcW w:w="4423" w:type="dxa"/>
            <w:vMerge/>
          </w:tcPr>
          <w:p w14:paraId="08F0359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245013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4CF553" w14:textId="171DF97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F6C302C" w14:textId="5D3E3D0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25.11</w:t>
            </w:r>
          </w:p>
        </w:tc>
        <w:tc>
          <w:tcPr>
            <w:tcW w:w="1134" w:type="dxa"/>
          </w:tcPr>
          <w:p w14:paraId="1480C94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B557B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8C0EC9F" w14:textId="77777777" w:rsidTr="006053F2">
        <w:tc>
          <w:tcPr>
            <w:tcW w:w="568" w:type="dxa"/>
          </w:tcPr>
          <w:p w14:paraId="279B8268" w14:textId="6F88D02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E694DE" w14:textId="239F1F8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произведения и дроби</w:t>
            </w:r>
          </w:p>
        </w:tc>
        <w:tc>
          <w:tcPr>
            <w:tcW w:w="4423" w:type="dxa"/>
            <w:vMerge/>
          </w:tcPr>
          <w:p w14:paraId="0FE9CE4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9A8A0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ACFB8B" w14:textId="73F86E05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D3AB94B" w14:textId="6B7AC69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28.11</w:t>
            </w:r>
          </w:p>
        </w:tc>
        <w:tc>
          <w:tcPr>
            <w:tcW w:w="1134" w:type="dxa"/>
          </w:tcPr>
          <w:p w14:paraId="00E35C2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51DE1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BFB62F3" w14:textId="77777777" w:rsidTr="006053F2">
        <w:tc>
          <w:tcPr>
            <w:tcW w:w="568" w:type="dxa"/>
          </w:tcPr>
          <w:p w14:paraId="260EE48D" w14:textId="770EE8C9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62C8FF" w14:textId="2A8A5870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Квадратный корень из произведения и дроби</w:t>
            </w:r>
          </w:p>
        </w:tc>
        <w:tc>
          <w:tcPr>
            <w:tcW w:w="4423" w:type="dxa"/>
            <w:vMerge/>
          </w:tcPr>
          <w:p w14:paraId="7CC594F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F06F4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EA667E" w14:textId="1CA1B892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6AA5DF" w14:textId="14F1F9DA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30.11</w:t>
            </w:r>
          </w:p>
        </w:tc>
        <w:tc>
          <w:tcPr>
            <w:tcW w:w="1134" w:type="dxa"/>
          </w:tcPr>
          <w:p w14:paraId="016A3B6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75744C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C57DFA5" w14:textId="77777777" w:rsidTr="006053F2">
        <w:tc>
          <w:tcPr>
            <w:tcW w:w="568" w:type="dxa"/>
          </w:tcPr>
          <w:p w14:paraId="685580C0" w14:textId="7102EDB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392C67" w14:textId="186F8FF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</w:t>
            </w:r>
          </w:p>
        </w:tc>
        <w:tc>
          <w:tcPr>
            <w:tcW w:w="4423" w:type="dxa"/>
            <w:vMerge/>
          </w:tcPr>
          <w:p w14:paraId="33693F6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B290B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676439" w14:textId="03326B2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7CB613" w14:textId="3677B92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2.12</w:t>
            </w:r>
          </w:p>
        </w:tc>
        <w:tc>
          <w:tcPr>
            <w:tcW w:w="1134" w:type="dxa"/>
          </w:tcPr>
          <w:p w14:paraId="6861C8C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61286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5680EE5" w14:textId="77777777" w:rsidTr="006053F2">
        <w:tc>
          <w:tcPr>
            <w:tcW w:w="568" w:type="dxa"/>
          </w:tcPr>
          <w:p w14:paraId="073FC1A5" w14:textId="46F175B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F47BF5" w14:textId="0AF2B0F4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</w:t>
            </w:r>
          </w:p>
        </w:tc>
        <w:tc>
          <w:tcPr>
            <w:tcW w:w="4423" w:type="dxa"/>
            <w:vMerge/>
          </w:tcPr>
          <w:p w14:paraId="4544358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4C564F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C0108F" w14:textId="404617F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47FED5" w14:textId="285A223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5.12</w:t>
            </w:r>
          </w:p>
        </w:tc>
        <w:tc>
          <w:tcPr>
            <w:tcW w:w="1134" w:type="dxa"/>
          </w:tcPr>
          <w:p w14:paraId="37083D1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1D9EF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24D7242" w14:textId="77777777" w:rsidTr="006053F2">
        <w:tc>
          <w:tcPr>
            <w:tcW w:w="568" w:type="dxa"/>
          </w:tcPr>
          <w:p w14:paraId="1CAF87A3" w14:textId="52D8AF9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F32D0B" w14:textId="1B7B394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Преобразование выражений, содержащих</w:t>
            </w:r>
          </w:p>
        </w:tc>
        <w:tc>
          <w:tcPr>
            <w:tcW w:w="4423" w:type="dxa"/>
            <w:vMerge/>
          </w:tcPr>
          <w:p w14:paraId="5013CBA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278722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C0FE25" w14:textId="5C11C27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E28417" w14:textId="5D187FB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7.12</w:t>
            </w:r>
          </w:p>
        </w:tc>
        <w:tc>
          <w:tcPr>
            <w:tcW w:w="1134" w:type="dxa"/>
          </w:tcPr>
          <w:p w14:paraId="03F25E7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1EF29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F3979FE" w14:textId="77777777" w:rsidTr="006053F2">
        <w:tc>
          <w:tcPr>
            <w:tcW w:w="568" w:type="dxa"/>
          </w:tcPr>
          <w:p w14:paraId="610949C9" w14:textId="7AF2B9B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608713" w14:textId="61518BA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Модуль действительного числа</w:t>
            </w:r>
          </w:p>
        </w:tc>
        <w:tc>
          <w:tcPr>
            <w:tcW w:w="4423" w:type="dxa"/>
            <w:vMerge/>
          </w:tcPr>
          <w:p w14:paraId="5E2AC2A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7BAB2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6219D7" w14:textId="305EED88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6860DB2" w14:textId="5AE5EE00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9.12</w:t>
            </w:r>
          </w:p>
        </w:tc>
        <w:tc>
          <w:tcPr>
            <w:tcW w:w="1134" w:type="dxa"/>
          </w:tcPr>
          <w:p w14:paraId="4FC82F2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C665B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722444E" w14:textId="77777777" w:rsidTr="006053F2">
        <w:tc>
          <w:tcPr>
            <w:tcW w:w="568" w:type="dxa"/>
          </w:tcPr>
          <w:p w14:paraId="3B137E03" w14:textId="53A08D0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D5FA33" w14:textId="106728E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Модуль действительного числа</w:t>
            </w:r>
          </w:p>
        </w:tc>
        <w:tc>
          <w:tcPr>
            <w:tcW w:w="4423" w:type="dxa"/>
            <w:vMerge/>
          </w:tcPr>
          <w:p w14:paraId="2CEC70D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5B09FD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F02755" w14:textId="44CB561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F21E53D" w14:textId="40296CE4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12.12</w:t>
            </w:r>
          </w:p>
        </w:tc>
        <w:tc>
          <w:tcPr>
            <w:tcW w:w="1134" w:type="dxa"/>
          </w:tcPr>
          <w:p w14:paraId="2264043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028E84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CB335F4" w14:textId="77777777" w:rsidTr="006053F2">
        <w:tc>
          <w:tcPr>
            <w:tcW w:w="568" w:type="dxa"/>
          </w:tcPr>
          <w:p w14:paraId="04413063" w14:textId="7A645C0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E9EBBA" w14:textId="60984E2D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Модуль действительного числа</w:t>
            </w:r>
          </w:p>
        </w:tc>
        <w:tc>
          <w:tcPr>
            <w:tcW w:w="4423" w:type="dxa"/>
            <w:vMerge/>
          </w:tcPr>
          <w:p w14:paraId="50052D6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1AB219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350DB3" w14:textId="47B3A353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5B7681" w14:textId="0417F00E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14.12</w:t>
            </w:r>
          </w:p>
        </w:tc>
        <w:tc>
          <w:tcPr>
            <w:tcW w:w="1134" w:type="dxa"/>
          </w:tcPr>
          <w:p w14:paraId="5ADDEA9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7E41E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777E7F6" w14:textId="77777777" w:rsidTr="006053F2">
        <w:tc>
          <w:tcPr>
            <w:tcW w:w="568" w:type="dxa"/>
          </w:tcPr>
          <w:p w14:paraId="4D9BF66A" w14:textId="050776C5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3491E64" w14:textId="4DFBF9A6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Подготовка к контрольной работе №3</w:t>
            </w:r>
          </w:p>
        </w:tc>
        <w:tc>
          <w:tcPr>
            <w:tcW w:w="4423" w:type="dxa"/>
            <w:vMerge/>
          </w:tcPr>
          <w:p w14:paraId="571FD30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EF47D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A4324A" w14:textId="518D8C9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2A0E6F" w14:textId="1243B5CE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16.12</w:t>
            </w:r>
          </w:p>
        </w:tc>
        <w:tc>
          <w:tcPr>
            <w:tcW w:w="1134" w:type="dxa"/>
          </w:tcPr>
          <w:p w14:paraId="0E789217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89470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40D98D2" w14:textId="77777777" w:rsidTr="006053F2">
        <w:tc>
          <w:tcPr>
            <w:tcW w:w="568" w:type="dxa"/>
          </w:tcPr>
          <w:p w14:paraId="4563208A" w14:textId="3D5ECC7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E43A09" w14:textId="096FF908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№3 по теме «Квадратный корень. Модуль»</w:t>
            </w:r>
          </w:p>
        </w:tc>
        <w:tc>
          <w:tcPr>
            <w:tcW w:w="4423" w:type="dxa"/>
            <w:vMerge/>
          </w:tcPr>
          <w:p w14:paraId="7C930DF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8B740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EF0C7A" w14:textId="3E57EDE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DBE9FA8" w14:textId="61EF671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19.12</w:t>
            </w:r>
          </w:p>
        </w:tc>
        <w:tc>
          <w:tcPr>
            <w:tcW w:w="1134" w:type="dxa"/>
          </w:tcPr>
          <w:p w14:paraId="34FFA2E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1984E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82B84AE" w14:textId="77777777" w:rsidTr="006053F2">
        <w:trPr>
          <w:trHeight w:val="558"/>
        </w:trPr>
        <w:tc>
          <w:tcPr>
            <w:tcW w:w="568" w:type="dxa"/>
          </w:tcPr>
          <w:p w14:paraId="20F0B334" w14:textId="5C82508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179387" w14:textId="27B15CB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Обобщающий урок «Квадратный корень. Модуль»</w:t>
            </w:r>
          </w:p>
        </w:tc>
        <w:tc>
          <w:tcPr>
            <w:tcW w:w="4423" w:type="dxa"/>
            <w:vMerge/>
          </w:tcPr>
          <w:p w14:paraId="1C83806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BE0D70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A57CC1" w14:textId="4E4E775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6B00342" w14:textId="0279BDF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21.12</w:t>
            </w:r>
          </w:p>
        </w:tc>
        <w:tc>
          <w:tcPr>
            <w:tcW w:w="1134" w:type="dxa"/>
          </w:tcPr>
          <w:p w14:paraId="7979BA4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EC956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E9DDE8E" w14:textId="77777777" w:rsidTr="006053F2">
        <w:tc>
          <w:tcPr>
            <w:tcW w:w="568" w:type="dxa"/>
          </w:tcPr>
          <w:p w14:paraId="318911C0" w14:textId="77777777" w:rsid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7AC698" w14:textId="443E60D2" w:rsidR="006053F2" w:rsidRPr="00290EFA" w:rsidRDefault="006053F2" w:rsidP="00605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Квадратичная функция. Функция </w:t>
            </w:r>
            <w:r w:rsidRPr="004A04B7">
              <w:rPr>
                <w:rFonts w:ascii="Times New Roman" w:eastAsia="Times New Roman" w:hAnsi="Times New Roman" w:cs="Times New Roman"/>
                <w:noProof/>
                <w:color w:val="000000"/>
              </w:rPr>
              <w:drawing>
                <wp:inline distT="0" distB="0" distL="0" distR="0" wp14:anchorId="1A6AEDFB" wp14:editId="133869D0">
                  <wp:extent cx="426720" cy="3657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vMerge w:val="restart"/>
          </w:tcPr>
          <w:p w14:paraId="4E255655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3E9E8E1D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B2198DF" w14:textId="53929D48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</w:tc>
        <w:tc>
          <w:tcPr>
            <w:tcW w:w="1984" w:type="dxa"/>
            <w:vMerge w:val="restart"/>
          </w:tcPr>
          <w:p w14:paraId="00A108D0" w14:textId="77777777" w:rsidR="006053F2" w:rsidRPr="006053F2" w:rsidRDefault="00F02245" w:rsidP="006053F2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4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45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02F29355" w14:textId="3CDBB3EF" w:rsidR="006053F2" w:rsidRPr="006053F2" w:rsidRDefault="00F02245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6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47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2F0AE225" w14:textId="72CA1F47" w:rsidR="006053F2" w:rsidRPr="004A04B7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4F927D1C" w14:textId="7694BABF" w:rsidR="006053F2" w:rsidRPr="000A1323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41D6799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031DD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97A4235" w14:textId="77777777" w:rsidTr="006053F2">
        <w:tc>
          <w:tcPr>
            <w:tcW w:w="568" w:type="dxa"/>
          </w:tcPr>
          <w:p w14:paraId="25325123" w14:textId="358F393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5F827C" w14:textId="385A5190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Квадратичная функция и её график</w:t>
            </w:r>
          </w:p>
        </w:tc>
        <w:tc>
          <w:tcPr>
            <w:tcW w:w="4423" w:type="dxa"/>
            <w:vMerge/>
          </w:tcPr>
          <w:p w14:paraId="691D8F8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E1949D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32EF10" w14:textId="3345BFF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09FB81" w14:textId="0F9B3C9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23.12</w:t>
            </w:r>
          </w:p>
        </w:tc>
        <w:tc>
          <w:tcPr>
            <w:tcW w:w="1134" w:type="dxa"/>
          </w:tcPr>
          <w:p w14:paraId="76022A4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1DACC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32F335B" w14:textId="77777777" w:rsidTr="006053F2">
        <w:tc>
          <w:tcPr>
            <w:tcW w:w="568" w:type="dxa"/>
          </w:tcPr>
          <w:p w14:paraId="7C3B1204" w14:textId="021114A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2F1F04" w14:textId="7BF7CB5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Квадратичная функция и её график</w:t>
            </w:r>
          </w:p>
        </w:tc>
        <w:tc>
          <w:tcPr>
            <w:tcW w:w="4423" w:type="dxa"/>
            <w:vMerge/>
          </w:tcPr>
          <w:p w14:paraId="07C57DC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E77CE6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3736B4" w14:textId="15E33643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3A665F" w14:textId="720E9CD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26.12</w:t>
            </w:r>
          </w:p>
        </w:tc>
        <w:tc>
          <w:tcPr>
            <w:tcW w:w="1134" w:type="dxa"/>
          </w:tcPr>
          <w:p w14:paraId="1575E8D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73090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E845904" w14:textId="77777777" w:rsidTr="006053F2">
        <w:tc>
          <w:tcPr>
            <w:tcW w:w="568" w:type="dxa"/>
          </w:tcPr>
          <w:p w14:paraId="45C83F8D" w14:textId="65965C8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3ACD34" w14:textId="6C40B420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Квадратичная функция и её график</w:t>
            </w:r>
          </w:p>
        </w:tc>
        <w:tc>
          <w:tcPr>
            <w:tcW w:w="4423" w:type="dxa"/>
            <w:vMerge/>
          </w:tcPr>
          <w:p w14:paraId="20DF1A9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A0BA60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ED944B" w14:textId="48A56AA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45EBFBE" w14:textId="481EB4D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28.12</w:t>
            </w:r>
          </w:p>
        </w:tc>
        <w:tc>
          <w:tcPr>
            <w:tcW w:w="1134" w:type="dxa"/>
          </w:tcPr>
          <w:p w14:paraId="41EE7BD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12D50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9180B12" w14:textId="77777777" w:rsidTr="006053F2">
        <w:tc>
          <w:tcPr>
            <w:tcW w:w="568" w:type="dxa"/>
          </w:tcPr>
          <w:p w14:paraId="0DBB3386" w14:textId="3BA5DFB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B44410" w14:textId="094B22A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Функция у = k/x, её график и свойства</w:t>
            </w:r>
          </w:p>
        </w:tc>
        <w:tc>
          <w:tcPr>
            <w:tcW w:w="4423" w:type="dxa"/>
            <w:vMerge/>
          </w:tcPr>
          <w:p w14:paraId="5BA4165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FA037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63A95F" w14:textId="0CF958F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6583BE" w14:textId="0E79FEDC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9.01</w:t>
            </w:r>
          </w:p>
        </w:tc>
        <w:tc>
          <w:tcPr>
            <w:tcW w:w="1134" w:type="dxa"/>
          </w:tcPr>
          <w:p w14:paraId="557BEEE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882C4C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F371E88" w14:textId="77777777" w:rsidTr="006053F2">
        <w:tc>
          <w:tcPr>
            <w:tcW w:w="568" w:type="dxa"/>
          </w:tcPr>
          <w:p w14:paraId="4886D3E2" w14:textId="1C659E5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7B586B" w14:textId="227CC08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Функция у = k/x, её график и свойства</w:t>
            </w:r>
          </w:p>
        </w:tc>
        <w:tc>
          <w:tcPr>
            <w:tcW w:w="4423" w:type="dxa"/>
            <w:vMerge/>
          </w:tcPr>
          <w:p w14:paraId="51FC007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BAB08A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78FC89" w14:textId="54D7D752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7D013D" w14:textId="0F6162D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11.01</w:t>
            </w:r>
          </w:p>
        </w:tc>
        <w:tc>
          <w:tcPr>
            <w:tcW w:w="1134" w:type="dxa"/>
          </w:tcPr>
          <w:p w14:paraId="35A5698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CE87A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70FED23" w14:textId="77777777" w:rsidTr="006053F2">
        <w:tc>
          <w:tcPr>
            <w:tcW w:w="568" w:type="dxa"/>
          </w:tcPr>
          <w:p w14:paraId="3F1AFD02" w14:textId="77C45B5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68FC3D" w14:textId="1A05E6C8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Построение графика функции y = f (x + l)</w:t>
            </w:r>
          </w:p>
        </w:tc>
        <w:tc>
          <w:tcPr>
            <w:tcW w:w="4423" w:type="dxa"/>
            <w:vMerge/>
          </w:tcPr>
          <w:p w14:paraId="1BA160B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9081AE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FDFD1E" w14:textId="776C56D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E44DE0" w14:textId="151E20AE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13.01</w:t>
            </w:r>
          </w:p>
        </w:tc>
        <w:tc>
          <w:tcPr>
            <w:tcW w:w="1134" w:type="dxa"/>
          </w:tcPr>
          <w:p w14:paraId="298C6C6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26B58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99C3945" w14:textId="77777777" w:rsidTr="006053F2">
        <w:tc>
          <w:tcPr>
            <w:tcW w:w="568" w:type="dxa"/>
          </w:tcPr>
          <w:p w14:paraId="37405F44" w14:textId="5221BA12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9397CF" w14:textId="518CBE0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Построение графика функции y = f (x + l)</w:t>
            </w:r>
          </w:p>
        </w:tc>
        <w:tc>
          <w:tcPr>
            <w:tcW w:w="4423" w:type="dxa"/>
            <w:vMerge/>
          </w:tcPr>
          <w:p w14:paraId="2833AD7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91F90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0B8318" w14:textId="124BEE6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B10BBB" w14:textId="27B080D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16.01</w:t>
            </w:r>
          </w:p>
        </w:tc>
        <w:tc>
          <w:tcPr>
            <w:tcW w:w="1134" w:type="dxa"/>
          </w:tcPr>
          <w:p w14:paraId="1F1BE0D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8E9FFC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910AC0B" w14:textId="77777777" w:rsidTr="006053F2">
        <w:tc>
          <w:tcPr>
            <w:tcW w:w="568" w:type="dxa"/>
          </w:tcPr>
          <w:p w14:paraId="412BE002" w14:textId="66A1290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3D89F0" w14:textId="2E000D8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Построение графика функции y = f(x) + m</w:t>
            </w:r>
          </w:p>
        </w:tc>
        <w:tc>
          <w:tcPr>
            <w:tcW w:w="4423" w:type="dxa"/>
            <w:vMerge/>
          </w:tcPr>
          <w:p w14:paraId="12E1948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30BDEC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6F3D8F" w14:textId="0605310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B995DC2" w14:textId="7321A92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18.01</w:t>
            </w:r>
          </w:p>
        </w:tc>
        <w:tc>
          <w:tcPr>
            <w:tcW w:w="1134" w:type="dxa"/>
          </w:tcPr>
          <w:p w14:paraId="35AEA7E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6C2D4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4618A4E" w14:textId="77777777" w:rsidTr="006053F2">
        <w:tc>
          <w:tcPr>
            <w:tcW w:w="568" w:type="dxa"/>
          </w:tcPr>
          <w:p w14:paraId="5563C4B3" w14:textId="52B3BE9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DF9BD" w14:textId="5173D86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Построение графика функции y = f (x + l) + m</w:t>
            </w:r>
          </w:p>
        </w:tc>
        <w:tc>
          <w:tcPr>
            <w:tcW w:w="4423" w:type="dxa"/>
            <w:vMerge/>
          </w:tcPr>
          <w:p w14:paraId="4EE2CB6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A1550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47D2FF" w14:textId="10374E1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B765861" w14:textId="4674E2B4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20.01</w:t>
            </w:r>
          </w:p>
        </w:tc>
        <w:tc>
          <w:tcPr>
            <w:tcW w:w="1134" w:type="dxa"/>
          </w:tcPr>
          <w:p w14:paraId="26294F9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E013BA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94417B7" w14:textId="77777777" w:rsidTr="006053F2">
        <w:tc>
          <w:tcPr>
            <w:tcW w:w="568" w:type="dxa"/>
          </w:tcPr>
          <w:p w14:paraId="181EF6D2" w14:textId="215329E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EF9633" w14:textId="597A9C0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Построение графика функции y = f (x + l) + m</w:t>
            </w:r>
          </w:p>
        </w:tc>
        <w:tc>
          <w:tcPr>
            <w:tcW w:w="4423" w:type="dxa"/>
            <w:vMerge/>
          </w:tcPr>
          <w:p w14:paraId="6062206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82159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840E17" w14:textId="34BC5D3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11D4AF7" w14:textId="776FFE3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23.01</w:t>
            </w:r>
          </w:p>
        </w:tc>
        <w:tc>
          <w:tcPr>
            <w:tcW w:w="1134" w:type="dxa"/>
          </w:tcPr>
          <w:p w14:paraId="3BD1D1E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6F560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1E8E288" w14:textId="77777777" w:rsidTr="006053F2">
        <w:tc>
          <w:tcPr>
            <w:tcW w:w="568" w:type="dxa"/>
          </w:tcPr>
          <w:p w14:paraId="72CFD2DC" w14:textId="2DB94F1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92DAC" w14:textId="0F2B637D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Функция у = ах2 + вх + с</w:t>
            </w:r>
          </w:p>
        </w:tc>
        <w:tc>
          <w:tcPr>
            <w:tcW w:w="4423" w:type="dxa"/>
            <w:vMerge/>
          </w:tcPr>
          <w:p w14:paraId="0BB9DAC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09EB9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9FD2A7" w14:textId="3950E70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D611F90" w14:textId="447303F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25.01</w:t>
            </w:r>
          </w:p>
        </w:tc>
        <w:tc>
          <w:tcPr>
            <w:tcW w:w="1134" w:type="dxa"/>
          </w:tcPr>
          <w:p w14:paraId="1204E1C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5682E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8D1CF51" w14:textId="77777777" w:rsidTr="006053F2">
        <w:tc>
          <w:tcPr>
            <w:tcW w:w="568" w:type="dxa"/>
          </w:tcPr>
          <w:p w14:paraId="303CA2FC" w14:textId="25561D03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45670E" w14:textId="0E94694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Функция у = ах2 + вх + с</w:t>
            </w:r>
          </w:p>
        </w:tc>
        <w:tc>
          <w:tcPr>
            <w:tcW w:w="4423" w:type="dxa"/>
            <w:vMerge/>
          </w:tcPr>
          <w:p w14:paraId="7E8F3ED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6A347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6A9C67" w14:textId="6FBC3F3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DFF14F3" w14:textId="7C9C98D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27.01</w:t>
            </w:r>
          </w:p>
        </w:tc>
        <w:tc>
          <w:tcPr>
            <w:tcW w:w="1134" w:type="dxa"/>
          </w:tcPr>
          <w:p w14:paraId="3DD3A01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B18F4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8FA501F" w14:textId="77777777" w:rsidTr="006053F2">
        <w:tc>
          <w:tcPr>
            <w:tcW w:w="568" w:type="dxa"/>
          </w:tcPr>
          <w:p w14:paraId="312D5C6B" w14:textId="6EBD63D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3F32FD" w14:textId="6E96E151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Графическое решение квадратных уравнений</w:t>
            </w:r>
          </w:p>
        </w:tc>
        <w:tc>
          <w:tcPr>
            <w:tcW w:w="4423" w:type="dxa"/>
            <w:vMerge/>
          </w:tcPr>
          <w:p w14:paraId="7793DDA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EAAAC3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9E0A34" w14:textId="23D270A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DFA64B3" w14:textId="06E189C0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30.01</w:t>
            </w:r>
          </w:p>
        </w:tc>
        <w:tc>
          <w:tcPr>
            <w:tcW w:w="1134" w:type="dxa"/>
          </w:tcPr>
          <w:p w14:paraId="39F611F3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1B78E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E1A243B" w14:textId="77777777" w:rsidTr="006053F2">
        <w:tc>
          <w:tcPr>
            <w:tcW w:w="568" w:type="dxa"/>
          </w:tcPr>
          <w:p w14:paraId="36A55D0A" w14:textId="6731CE85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EF2480" w14:textId="2D4EC030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Подготовка к контрольной работе №4</w:t>
            </w:r>
          </w:p>
        </w:tc>
        <w:tc>
          <w:tcPr>
            <w:tcW w:w="4423" w:type="dxa"/>
            <w:vMerge/>
          </w:tcPr>
          <w:p w14:paraId="7157EA2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4BE1DE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8EF0FB" w14:textId="5B39B088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2BF8588" w14:textId="7619443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1.02</w:t>
            </w:r>
          </w:p>
        </w:tc>
        <w:tc>
          <w:tcPr>
            <w:tcW w:w="1134" w:type="dxa"/>
          </w:tcPr>
          <w:p w14:paraId="78727CA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25397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4870993" w14:textId="77777777" w:rsidTr="006053F2">
        <w:tc>
          <w:tcPr>
            <w:tcW w:w="568" w:type="dxa"/>
          </w:tcPr>
          <w:p w14:paraId="1BE17122" w14:textId="53041D5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C1F032" w14:textId="77777777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№4 по теме «Квадратичная функция. Функция</w:t>
            </w:r>
          </w:p>
          <w:p w14:paraId="32BDEC89" w14:textId="4FC1114F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у = k/x»</w:t>
            </w:r>
          </w:p>
        </w:tc>
        <w:tc>
          <w:tcPr>
            <w:tcW w:w="4423" w:type="dxa"/>
            <w:vMerge/>
          </w:tcPr>
          <w:p w14:paraId="3B280CA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7B189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6A7D12" w14:textId="4F362BC5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4CE1D3" w14:textId="60FAD79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3.02</w:t>
            </w:r>
          </w:p>
        </w:tc>
        <w:tc>
          <w:tcPr>
            <w:tcW w:w="1134" w:type="dxa"/>
          </w:tcPr>
          <w:p w14:paraId="57801DA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FEDD9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F61A4D6" w14:textId="77777777" w:rsidTr="006053F2">
        <w:tc>
          <w:tcPr>
            <w:tcW w:w="568" w:type="dxa"/>
          </w:tcPr>
          <w:p w14:paraId="5DACAE04" w14:textId="77777777" w:rsid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9CBD00" w14:textId="615C93AA" w:rsidR="006053F2" w:rsidRPr="004A04B7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Квадратные уравнения</w:t>
            </w:r>
          </w:p>
        </w:tc>
        <w:tc>
          <w:tcPr>
            <w:tcW w:w="4423" w:type="dxa"/>
            <w:vMerge w:val="restart"/>
          </w:tcPr>
          <w:p w14:paraId="57C8DEDA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4FB2F644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iCs/>
                <w:color w:val="000000" w:themeColor="text1"/>
              </w:rPr>
      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1F9E63C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A657673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17DC802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16ED157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361BD9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7B217AD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64323E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8C66ABB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F958C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ECFCA2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89DC74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7DB3C23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09ED711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8AD848A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3C2620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3383DD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C0B71E8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1C0F7D5E" w14:textId="77777777" w:rsidR="006053F2" w:rsidRPr="006053F2" w:rsidRDefault="00F02245" w:rsidP="006053F2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49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50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6E1DA101" w14:textId="19494403" w:rsidR="006053F2" w:rsidRPr="006053F2" w:rsidRDefault="00F02245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1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52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01B68766" w14:textId="2E006460" w:rsidR="006053F2" w:rsidRPr="004A04B7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21</w:t>
            </w:r>
          </w:p>
        </w:tc>
        <w:tc>
          <w:tcPr>
            <w:tcW w:w="1134" w:type="dxa"/>
          </w:tcPr>
          <w:p w14:paraId="5274F40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C35FB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3B6A1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6A89480" w14:textId="77777777" w:rsidTr="006053F2">
        <w:tc>
          <w:tcPr>
            <w:tcW w:w="568" w:type="dxa"/>
          </w:tcPr>
          <w:p w14:paraId="2F0D0FD9" w14:textId="21A9397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25D6EB" w14:textId="5CA56D5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Понятия, связанные с квадратными уравнениями</w:t>
            </w:r>
          </w:p>
        </w:tc>
        <w:tc>
          <w:tcPr>
            <w:tcW w:w="4423" w:type="dxa"/>
            <w:vMerge/>
          </w:tcPr>
          <w:p w14:paraId="7DB2BC1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CE71D4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5AA23A" w14:textId="6C3A00A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0E73D3" w14:textId="3BC0CE43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6.02</w:t>
            </w:r>
          </w:p>
        </w:tc>
        <w:tc>
          <w:tcPr>
            <w:tcW w:w="1134" w:type="dxa"/>
          </w:tcPr>
          <w:p w14:paraId="167E169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351D0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D7748F8" w14:textId="77777777" w:rsidTr="006053F2">
        <w:tc>
          <w:tcPr>
            <w:tcW w:w="568" w:type="dxa"/>
          </w:tcPr>
          <w:p w14:paraId="1146D780" w14:textId="5CEA0DE5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C5F794" w14:textId="516192B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Понятия, связанные с квадратными уравнениями</w:t>
            </w:r>
          </w:p>
        </w:tc>
        <w:tc>
          <w:tcPr>
            <w:tcW w:w="4423" w:type="dxa"/>
            <w:vMerge/>
          </w:tcPr>
          <w:p w14:paraId="76B7DDC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6C4F70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45EDF5" w14:textId="0837E99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EC6BA1B" w14:textId="20E32693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8.02</w:t>
            </w:r>
          </w:p>
        </w:tc>
        <w:tc>
          <w:tcPr>
            <w:tcW w:w="1134" w:type="dxa"/>
          </w:tcPr>
          <w:p w14:paraId="78DE5913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0C21B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DC0A722" w14:textId="77777777" w:rsidTr="006053F2">
        <w:tc>
          <w:tcPr>
            <w:tcW w:w="568" w:type="dxa"/>
          </w:tcPr>
          <w:p w14:paraId="6F3E9905" w14:textId="7234276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814270" w14:textId="2746D2C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Понятия, связанные с квадратными уравнениями</w:t>
            </w:r>
          </w:p>
        </w:tc>
        <w:tc>
          <w:tcPr>
            <w:tcW w:w="4423" w:type="dxa"/>
            <w:vMerge/>
          </w:tcPr>
          <w:p w14:paraId="2CDE92A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1AC49C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97844D" w14:textId="64087D4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4BB678C" w14:textId="1E60A08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10.02</w:t>
            </w:r>
          </w:p>
        </w:tc>
        <w:tc>
          <w:tcPr>
            <w:tcW w:w="1134" w:type="dxa"/>
          </w:tcPr>
          <w:p w14:paraId="64803D2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B6CC1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1E1E384" w14:textId="77777777" w:rsidTr="006053F2">
        <w:tc>
          <w:tcPr>
            <w:tcW w:w="568" w:type="dxa"/>
          </w:tcPr>
          <w:p w14:paraId="51B3C5A8" w14:textId="1AE5FCE3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B2A8E0" w14:textId="6310AA4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Формулы корней квадратных уравнений</w:t>
            </w:r>
          </w:p>
        </w:tc>
        <w:tc>
          <w:tcPr>
            <w:tcW w:w="4423" w:type="dxa"/>
            <w:vMerge/>
          </w:tcPr>
          <w:p w14:paraId="79059A5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6FE533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CB68EE" w14:textId="34B9D9B7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854748" w14:textId="5E425D3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13.02</w:t>
            </w:r>
          </w:p>
        </w:tc>
        <w:tc>
          <w:tcPr>
            <w:tcW w:w="1134" w:type="dxa"/>
          </w:tcPr>
          <w:p w14:paraId="3F0C604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D797A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BBB533E" w14:textId="77777777" w:rsidTr="006053F2">
        <w:tc>
          <w:tcPr>
            <w:tcW w:w="568" w:type="dxa"/>
          </w:tcPr>
          <w:p w14:paraId="6A930C1A" w14:textId="578DAAB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442434" w14:textId="11624AE8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Формулы корней квадратных уравнений</w:t>
            </w:r>
          </w:p>
        </w:tc>
        <w:tc>
          <w:tcPr>
            <w:tcW w:w="4423" w:type="dxa"/>
            <w:vMerge/>
          </w:tcPr>
          <w:p w14:paraId="1F2DA1C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A5172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771428" w14:textId="58E216A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4D1135" w14:textId="3160FD31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15.02</w:t>
            </w:r>
          </w:p>
        </w:tc>
        <w:tc>
          <w:tcPr>
            <w:tcW w:w="1134" w:type="dxa"/>
          </w:tcPr>
          <w:p w14:paraId="0A99ED7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3754C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ACD1872" w14:textId="77777777" w:rsidTr="006053F2">
        <w:tc>
          <w:tcPr>
            <w:tcW w:w="568" w:type="dxa"/>
          </w:tcPr>
          <w:p w14:paraId="760AE7A6" w14:textId="5025E036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65B508" w14:textId="02E04E39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Формулы корней квадратных уравнений</w:t>
            </w:r>
          </w:p>
        </w:tc>
        <w:tc>
          <w:tcPr>
            <w:tcW w:w="4423" w:type="dxa"/>
            <w:vMerge/>
          </w:tcPr>
          <w:p w14:paraId="27DEB2C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57D189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263233" w14:textId="748CB27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360AF56" w14:textId="38EF5F1A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17.02</w:t>
            </w:r>
          </w:p>
        </w:tc>
        <w:tc>
          <w:tcPr>
            <w:tcW w:w="1134" w:type="dxa"/>
          </w:tcPr>
          <w:p w14:paraId="7F3343C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BC9C8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70E8A84" w14:textId="77777777" w:rsidTr="006053F2">
        <w:tc>
          <w:tcPr>
            <w:tcW w:w="568" w:type="dxa"/>
          </w:tcPr>
          <w:p w14:paraId="293EC056" w14:textId="10BC914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657CB4" w14:textId="72258D10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Рациональные уравнения</w:t>
            </w:r>
          </w:p>
        </w:tc>
        <w:tc>
          <w:tcPr>
            <w:tcW w:w="4423" w:type="dxa"/>
            <w:vMerge/>
          </w:tcPr>
          <w:p w14:paraId="3B6E00F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62731E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B28400" w14:textId="54A7E50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7EAAFF" w14:textId="6AC1D249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20.02</w:t>
            </w:r>
          </w:p>
        </w:tc>
        <w:tc>
          <w:tcPr>
            <w:tcW w:w="1134" w:type="dxa"/>
          </w:tcPr>
          <w:p w14:paraId="0D72DEE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DE8E87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537CB21" w14:textId="77777777" w:rsidTr="006053F2">
        <w:tc>
          <w:tcPr>
            <w:tcW w:w="568" w:type="dxa"/>
          </w:tcPr>
          <w:p w14:paraId="3B9891F0" w14:textId="6473CB1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236586" w14:textId="25A18D09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Рациональные уравнения</w:t>
            </w:r>
          </w:p>
        </w:tc>
        <w:tc>
          <w:tcPr>
            <w:tcW w:w="4423" w:type="dxa"/>
            <w:vMerge/>
          </w:tcPr>
          <w:p w14:paraId="53FAAE8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05691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9EB76F" w14:textId="480A67B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EFE9C1" w14:textId="27C03FD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22.02</w:t>
            </w:r>
          </w:p>
        </w:tc>
        <w:tc>
          <w:tcPr>
            <w:tcW w:w="1134" w:type="dxa"/>
          </w:tcPr>
          <w:p w14:paraId="5EE74F1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D1946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1CF6366" w14:textId="77777777" w:rsidTr="006053F2">
        <w:tc>
          <w:tcPr>
            <w:tcW w:w="568" w:type="dxa"/>
          </w:tcPr>
          <w:p w14:paraId="267B93CB" w14:textId="0E21E79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19F3F" w14:textId="41AC642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4423" w:type="dxa"/>
            <w:vMerge/>
          </w:tcPr>
          <w:p w14:paraId="03A71F3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642C1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FD0670" w14:textId="523951A3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ECCF7A" w14:textId="4A8A6F88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24.02</w:t>
            </w:r>
          </w:p>
        </w:tc>
        <w:tc>
          <w:tcPr>
            <w:tcW w:w="1134" w:type="dxa"/>
          </w:tcPr>
          <w:p w14:paraId="5EE05E8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972766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F68551A" w14:textId="77777777" w:rsidTr="006053F2">
        <w:tc>
          <w:tcPr>
            <w:tcW w:w="568" w:type="dxa"/>
          </w:tcPr>
          <w:p w14:paraId="45902C8F" w14:textId="5EB64700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0A4357" w14:textId="0D8B8D8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4423" w:type="dxa"/>
            <w:vMerge/>
          </w:tcPr>
          <w:p w14:paraId="6FC62ED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0FF6D22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0A7D68" w14:textId="7BFDAD9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79C044" w14:textId="31388060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27.02</w:t>
            </w:r>
          </w:p>
        </w:tc>
        <w:tc>
          <w:tcPr>
            <w:tcW w:w="1134" w:type="dxa"/>
          </w:tcPr>
          <w:p w14:paraId="44D1E778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A9AD4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E4539EC" w14:textId="77777777" w:rsidTr="006053F2">
        <w:tc>
          <w:tcPr>
            <w:tcW w:w="568" w:type="dxa"/>
          </w:tcPr>
          <w:p w14:paraId="70EEC4F5" w14:textId="41AD45B9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06CFC9" w14:textId="3DC2427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задач с помощью рациональных уравнений</w:t>
            </w:r>
          </w:p>
        </w:tc>
        <w:tc>
          <w:tcPr>
            <w:tcW w:w="4423" w:type="dxa"/>
            <w:vMerge/>
          </w:tcPr>
          <w:p w14:paraId="075E115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ECBD66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EBFB51" w14:textId="4DFA19E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4150F1D" w14:textId="2B78CBA3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1.03</w:t>
            </w:r>
          </w:p>
        </w:tc>
        <w:tc>
          <w:tcPr>
            <w:tcW w:w="1134" w:type="dxa"/>
          </w:tcPr>
          <w:p w14:paraId="66F1D0A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DF9AD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7BF3D4D" w14:textId="77777777" w:rsidTr="006053F2">
        <w:tc>
          <w:tcPr>
            <w:tcW w:w="568" w:type="dxa"/>
          </w:tcPr>
          <w:p w14:paraId="056B76B3" w14:textId="76A5B183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B55BAA" w14:textId="607C02A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Формула корней квадратных уравнений с чётным коэффициентом</w:t>
            </w:r>
          </w:p>
        </w:tc>
        <w:tc>
          <w:tcPr>
            <w:tcW w:w="4423" w:type="dxa"/>
            <w:vMerge/>
          </w:tcPr>
          <w:p w14:paraId="768A49C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3DE41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630246" w14:textId="0EBFAF4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05ADD57" w14:textId="1900696A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14:paraId="68EA4F5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F366E4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4B99A26" w14:textId="77777777" w:rsidTr="006053F2">
        <w:tc>
          <w:tcPr>
            <w:tcW w:w="568" w:type="dxa"/>
          </w:tcPr>
          <w:p w14:paraId="5EC0F56D" w14:textId="562710B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944B6A" w14:textId="107EA872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Формула корней квадратных уравнений с чётным коэффициентом</w:t>
            </w:r>
          </w:p>
        </w:tc>
        <w:tc>
          <w:tcPr>
            <w:tcW w:w="4423" w:type="dxa"/>
            <w:vMerge/>
          </w:tcPr>
          <w:p w14:paraId="731DDBC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B862D7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8A76DC" w14:textId="6AB3BE6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FEA6D8" w14:textId="1B898E1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6.03</w:t>
            </w:r>
          </w:p>
        </w:tc>
        <w:tc>
          <w:tcPr>
            <w:tcW w:w="1134" w:type="dxa"/>
          </w:tcPr>
          <w:p w14:paraId="23538CE7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514B1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BB797D0" w14:textId="77777777" w:rsidTr="006053F2">
        <w:tc>
          <w:tcPr>
            <w:tcW w:w="568" w:type="dxa"/>
          </w:tcPr>
          <w:p w14:paraId="53124746" w14:textId="66EC19A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45203E" w14:textId="6610E6D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Теорема Виета</w:t>
            </w:r>
          </w:p>
        </w:tc>
        <w:tc>
          <w:tcPr>
            <w:tcW w:w="4423" w:type="dxa"/>
            <w:vMerge/>
          </w:tcPr>
          <w:p w14:paraId="19F2E63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773B1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223957" w14:textId="0C9D966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FEBEF4" w14:textId="638968EA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10.03</w:t>
            </w:r>
          </w:p>
        </w:tc>
        <w:tc>
          <w:tcPr>
            <w:tcW w:w="1134" w:type="dxa"/>
          </w:tcPr>
          <w:p w14:paraId="25F09CB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B7E42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58B25A5" w14:textId="77777777" w:rsidTr="006053F2">
        <w:tc>
          <w:tcPr>
            <w:tcW w:w="568" w:type="dxa"/>
          </w:tcPr>
          <w:p w14:paraId="2C6B1C9F" w14:textId="3BB4E17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35B9D5" w14:textId="3174C69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Теорема Виета. Применение в решении квадратных уравнений</w:t>
            </w:r>
          </w:p>
        </w:tc>
        <w:tc>
          <w:tcPr>
            <w:tcW w:w="4423" w:type="dxa"/>
            <w:vMerge/>
          </w:tcPr>
          <w:p w14:paraId="3C26F17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09B72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C3F5A3" w14:textId="149F740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0B336F8" w14:textId="68F7E34C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13.03</w:t>
            </w:r>
          </w:p>
        </w:tc>
        <w:tc>
          <w:tcPr>
            <w:tcW w:w="1134" w:type="dxa"/>
          </w:tcPr>
          <w:p w14:paraId="0650B03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8626C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E1A2A88" w14:textId="77777777" w:rsidTr="006053F2">
        <w:tc>
          <w:tcPr>
            <w:tcW w:w="568" w:type="dxa"/>
          </w:tcPr>
          <w:p w14:paraId="7C5B3607" w14:textId="39D5809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4A56D" w14:textId="67F415D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Уравнения, содержащие радикалы. Основные понятия</w:t>
            </w:r>
          </w:p>
        </w:tc>
        <w:tc>
          <w:tcPr>
            <w:tcW w:w="4423" w:type="dxa"/>
            <w:vMerge/>
          </w:tcPr>
          <w:p w14:paraId="48BB1C3E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37419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DC8AEF" w14:textId="4432705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6CAD26F" w14:textId="2ECE696E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15.03</w:t>
            </w:r>
          </w:p>
        </w:tc>
        <w:tc>
          <w:tcPr>
            <w:tcW w:w="1134" w:type="dxa"/>
          </w:tcPr>
          <w:p w14:paraId="1DF7BD7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2C99E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0DDC8C3" w14:textId="77777777" w:rsidTr="006053F2">
        <w:tc>
          <w:tcPr>
            <w:tcW w:w="568" w:type="dxa"/>
          </w:tcPr>
          <w:p w14:paraId="2FAF3726" w14:textId="4561D82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E37063" w14:textId="19F73B7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иррациональных уравнений</w:t>
            </w:r>
          </w:p>
        </w:tc>
        <w:tc>
          <w:tcPr>
            <w:tcW w:w="4423" w:type="dxa"/>
            <w:vMerge/>
          </w:tcPr>
          <w:p w14:paraId="035B800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84B3BF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489879" w14:textId="5E0C2D2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10E2BB4" w14:textId="1F4D88F2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17.03</w:t>
            </w:r>
          </w:p>
        </w:tc>
        <w:tc>
          <w:tcPr>
            <w:tcW w:w="1134" w:type="dxa"/>
          </w:tcPr>
          <w:p w14:paraId="77AF78B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B827D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99040B5" w14:textId="77777777" w:rsidTr="006053F2">
        <w:tc>
          <w:tcPr>
            <w:tcW w:w="568" w:type="dxa"/>
          </w:tcPr>
          <w:p w14:paraId="4013299B" w14:textId="14FBC6FF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2FE717" w14:textId="3CB113F4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иррациональных уравнений</w:t>
            </w:r>
          </w:p>
        </w:tc>
        <w:tc>
          <w:tcPr>
            <w:tcW w:w="4423" w:type="dxa"/>
            <w:vMerge/>
          </w:tcPr>
          <w:p w14:paraId="5AC137A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1808A0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3D4879" w14:textId="142D9E9E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91240CA" w14:textId="56A8DA3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20.03</w:t>
            </w:r>
          </w:p>
        </w:tc>
        <w:tc>
          <w:tcPr>
            <w:tcW w:w="1134" w:type="dxa"/>
          </w:tcPr>
          <w:p w14:paraId="4C4C88E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2C178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2F32208" w14:textId="77777777" w:rsidTr="006053F2">
        <w:tc>
          <w:tcPr>
            <w:tcW w:w="568" w:type="dxa"/>
          </w:tcPr>
          <w:p w14:paraId="30B0ECFA" w14:textId="22D7A34D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7FFF53" w14:textId="70575BA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Подготовка к контрольной работе №5</w:t>
            </w:r>
          </w:p>
        </w:tc>
        <w:tc>
          <w:tcPr>
            <w:tcW w:w="4423" w:type="dxa"/>
            <w:vMerge/>
          </w:tcPr>
          <w:p w14:paraId="5F72D81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D8A20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CCBECF" w14:textId="352ADEA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1C0E3FE" w14:textId="6796BDE0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22.03</w:t>
            </w:r>
          </w:p>
        </w:tc>
        <w:tc>
          <w:tcPr>
            <w:tcW w:w="1134" w:type="dxa"/>
          </w:tcPr>
          <w:p w14:paraId="7FF7441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FCF94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3E58787" w14:textId="77777777" w:rsidTr="006053F2">
        <w:tc>
          <w:tcPr>
            <w:tcW w:w="568" w:type="dxa"/>
          </w:tcPr>
          <w:p w14:paraId="2001C293" w14:textId="396EFCA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923DDE" w14:textId="62649BC4" w:rsidR="006053F2" w:rsidRPr="006053F2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 №5 по теме «Решение квадратных уравнений»</w:t>
            </w:r>
          </w:p>
        </w:tc>
        <w:tc>
          <w:tcPr>
            <w:tcW w:w="4423" w:type="dxa"/>
            <w:vMerge/>
          </w:tcPr>
          <w:p w14:paraId="4B5C5DE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18AD19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966412" w14:textId="48AB880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589C973" w14:textId="696D85FA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24.03</w:t>
            </w:r>
          </w:p>
        </w:tc>
        <w:tc>
          <w:tcPr>
            <w:tcW w:w="1134" w:type="dxa"/>
          </w:tcPr>
          <w:p w14:paraId="7202227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F1C37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3C8C7F6" w14:textId="77777777" w:rsidTr="006053F2">
        <w:tc>
          <w:tcPr>
            <w:tcW w:w="568" w:type="dxa"/>
          </w:tcPr>
          <w:p w14:paraId="3369D8DF" w14:textId="7F10CA7D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B1B2A8" w14:textId="48B896BA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4423" w:type="dxa"/>
            <w:vMerge/>
          </w:tcPr>
          <w:p w14:paraId="021FDA7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B0C850F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596006" w14:textId="778F321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1C5B346" w14:textId="6C43844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3.04</w:t>
            </w:r>
          </w:p>
        </w:tc>
        <w:tc>
          <w:tcPr>
            <w:tcW w:w="1134" w:type="dxa"/>
          </w:tcPr>
          <w:p w14:paraId="787B704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8E2FB4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1F6F4D2" w14:textId="77777777" w:rsidTr="006053F2">
        <w:tc>
          <w:tcPr>
            <w:tcW w:w="568" w:type="dxa"/>
          </w:tcPr>
          <w:p w14:paraId="71391C1E" w14:textId="77777777" w:rsid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F8ACD3" w14:textId="16069C75" w:rsidR="006053F2" w:rsidRPr="00290EFA" w:rsidRDefault="006053F2" w:rsidP="006053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Неравенства</w:t>
            </w:r>
          </w:p>
        </w:tc>
        <w:tc>
          <w:tcPr>
            <w:tcW w:w="4423" w:type="dxa"/>
            <w:vMerge w:val="restart"/>
          </w:tcPr>
          <w:p w14:paraId="1070F0F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</w:t>
            </w: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</w:t>
            </w:r>
          </w:p>
          <w:p w14:paraId="57DA1CA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>учебного труда</w:t>
            </w:r>
          </w:p>
          <w:p w14:paraId="658A57C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5786E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3E00D10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561E5E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17BE50AD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29AA53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8783C2D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A92DF1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05434BF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782DB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27EDDB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80D611E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453A459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7D4CC1C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9A74FF3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D0AF34A" w14:textId="77777777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0A0F57BD" w14:textId="77777777" w:rsidR="006053F2" w:rsidRPr="006053F2" w:rsidRDefault="00F02245" w:rsidP="006053F2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4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lastRenderedPageBreak/>
                <w:t>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55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28245984" w14:textId="09A595D3" w:rsidR="006053F2" w:rsidRPr="006053F2" w:rsidRDefault="00F02245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6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57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158AEBB5" w14:textId="04ADBE71" w:rsidR="006053F2" w:rsidRPr="004A04B7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18</w:t>
            </w:r>
          </w:p>
        </w:tc>
        <w:tc>
          <w:tcPr>
            <w:tcW w:w="1134" w:type="dxa"/>
          </w:tcPr>
          <w:p w14:paraId="0D812E9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E3F97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E5478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00E47F0" w14:textId="77777777" w:rsidTr="006053F2">
        <w:tc>
          <w:tcPr>
            <w:tcW w:w="568" w:type="dxa"/>
          </w:tcPr>
          <w:p w14:paraId="61AC898C" w14:textId="0FDD467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259EB8" w14:textId="6C7B4651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Числовые неравенства и их свойства. Основные понятия</w:t>
            </w:r>
          </w:p>
        </w:tc>
        <w:tc>
          <w:tcPr>
            <w:tcW w:w="4423" w:type="dxa"/>
            <w:vMerge/>
          </w:tcPr>
          <w:p w14:paraId="4546D10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CE181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7F11AF" w14:textId="4B816E4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6D62C8F" w14:textId="65DCA9A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5.04</w:t>
            </w:r>
          </w:p>
        </w:tc>
        <w:tc>
          <w:tcPr>
            <w:tcW w:w="1134" w:type="dxa"/>
          </w:tcPr>
          <w:p w14:paraId="3178367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CDC513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C3E2842" w14:textId="77777777" w:rsidTr="006053F2">
        <w:tc>
          <w:tcPr>
            <w:tcW w:w="568" w:type="dxa"/>
          </w:tcPr>
          <w:p w14:paraId="00A81541" w14:textId="3214748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441D67" w14:textId="50458F14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числовых неравенств</w:t>
            </w:r>
          </w:p>
        </w:tc>
        <w:tc>
          <w:tcPr>
            <w:tcW w:w="4423" w:type="dxa"/>
            <w:vMerge/>
          </w:tcPr>
          <w:p w14:paraId="0F28DA8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533CE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53A8E1" w14:textId="3F6F7B9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D82A677" w14:textId="0DCCFD0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7.04</w:t>
            </w:r>
          </w:p>
        </w:tc>
        <w:tc>
          <w:tcPr>
            <w:tcW w:w="1134" w:type="dxa"/>
          </w:tcPr>
          <w:p w14:paraId="5838FE4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7F6B2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980BD75" w14:textId="77777777" w:rsidTr="006053F2">
        <w:tc>
          <w:tcPr>
            <w:tcW w:w="568" w:type="dxa"/>
          </w:tcPr>
          <w:p w14:paraId="2B520F0E" w14:textId="6B30DDB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184CFA" w14:textId="178EE3A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Монотонность функции. Основные понятия</w:t>
            </w:r>
          </w:p>
        </w:tc>
        <w:tc>
          <w:tcPr>
            <w:tcW w:w="4423" w:type="dxa"/>
            <w:vMerge/>
          </w:tcPr>
          <w:p w14:paraId="6D4DD1D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D77CF5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5B0DB5" w14:textId="32E64B98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29BA50" w14:textId="4CC6FD38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10.04</w:t>
            </w:r>
          </w:p>
        </w:tc>
        <w:tc>
          <w:tcPr>
            <w:tcW w:w="1134" w:type="dxa"/>
          </w:tcPr>
          <w:p w14:paraId="33DD559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2898F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649A1473" w14:textId="77777777" w:rsidTr="006053F2">
        <w:tc>
          <w:tcPr>
            <w:tcW w:w="568" w:type="dxa"/>
          </w:tcPr>
          <w:p w14:paraId="77986248" w14:textId="7356F718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BFF4C62" w14:textId="5FBF90DF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Исследование функции на монотонность</w:t>
            </w:r>
          </w:p>
        </w:tc>
        <w:tc>
          <w:tcPr>
            <w:tcW w:w="4423" w:type="dxa"/>
            <w:vMerge/>
          </w:tcPr>
          <w:p w14:paraId="7C22188D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14C7F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483A8E" w14:textId="47EECEF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0FB1BAC" w14:textId="0A7B4C7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12.04</w:t>
            </w:r>
          </w:p>
        </w:tc>
        <w:tc>
          <w:tcPr>
            <w:tcW w:w="1134" w:type="dxa"/>
          </w:tcPr>
          <w:p w14:paraId="1C617745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29471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2175C05" w14:textId="77777777" w:rsidTr="006053F2">
        <w:tc>
          <w:tcPr>
            <w:tcW w:w="568" w:type="dxa"/>
          </w:tcPr>
          <w:p w14:paraId="649FC3CB" w14:textId="71790CED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272414" w14:textId="53259EB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Линейные неравенства. Основные понятия</w:t>
            </w:r>
          </w:p>
        </w:tc>
        <w:tc>
          <w:tcPr>
            <w:tcW w:w="4423" w:type="dxa"/>
            <w:vMerge/>
          </w:tcPr>
          <w:p w14:paraId="589FEB3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1019B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B74ECF" w14:textId="2F870E9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157200E" w14:textId="7B059743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14.04</w:t>
            </w:r>
          </w:p>
        </w:tc>
        <w:tc>
          <w:tcPr>
            <w:tcW w:w="1134" w:type="dxa"/>
          </w:tcPr>
          <w:p w14:paraId="6675B68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E7C257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6EEDDCF" w14:textId="77777777" w:rsidTr="006053F2">
        <w:tc>
          <w:tcPr>
            <w:tcW w:w="568" w:type="dxa"/>
          </w:tcPr>
          <w:p w14:paraId="487E65E2" w14:textId="18D7E01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176D70" w14:textId="6547AFC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линейных неравенств</w:t>
            </w:r>
          </w:p>
        </w:tc>
        <w:tc>
          <w:tcPr>
            <w:tcW w:w="4423" w:type="dxa"/>
            <w:vMerge/>
          </w:tcPr>
          <w:p w14:paraId="01CE2F7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DFFB08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245C7A" w14:textId="6B483C9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EFC8398" w14:textId="5EAF5F7E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17.04</w:t>
            </w:r>
          </w:p>
        </w:tc>
        <w:tc>
          <w:tcPr>
            <w:tcW w:w="1134" w:type="dxa"/>
          </w:tcPr>
          <w:p w14:paraId="48513EC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E31D7B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5A524D0" w14:textId="77777777" w:rsidTr="006053F2">
        <w:tc>
          <w:tcPr>
            <w:tcW w:w="568" w:type="dxa"/>
          </w:tcPr>
          <w:p w14:paraId="27B969AC" w14:textId="34504232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7A4BC" w14:textId="0A2FF79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Квадратные неравенства. Основные понятия</w:t>
            </w:r>
          </w:p>
        </w:tc>
        <w:tc>
          <w:tcPr>
            <w:tcW w:w="4423" w:type="dxa"/>
            <w:vMerge/>
          </w:tcPr>
          <w:p w14:paraId="19176B15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73D39B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89A605" w14:textId="4D48E5A9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BB2D6F2" w14:textId="2D5FC9B8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19.04</w:t>
            </w:r>
          </w:p>
        </w:tc>
        <w:tc>
          <w:tcPr>
            <w:tcW w:w="1134" w:type="dxa"/>
          </w:tcPr>
          <w:p w14:paraId="76ECE68A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553A29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2C63459" w14:textId="77777777" w:rsidTr="006053F2">
        <w:tc>
          <w:tcPr>
            <w:tcW w:w="568" w:type="dxa"/>
          </w:tcPr>
          <w:p w14:paraId="2E25F751" w14:textId="066A371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8DAFA7" w14:textId="6D3ACE9F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квадратных неравенств</w:t>
            </w:r>
          </w:p>
        </w:tc>
        <w:tc>
          <w:tcPr>
            <w:tcW w:w="4423" w:type="dxa"/>
            <w:vMerge/>
          </w:tcPr>
          <w:p w14:paraId="3398494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3EDCD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AAF91D" w14:textId="009F73D1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C239709" w14:textId="633569E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21.04</w:t>
            </w:r>
          </w:p>
        </w:tc>
        <w:tc>
          <w:tcPr>
            <w:tcW w:w="1134" w:type="dxa"/>
          </w:tcPr>
          <w:p w14:paraId="7C663BB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0EAB1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51100FD6" w14:textId="77777777" w:rsidTr="006053F2">
        <w:tc>
          <w:tcPr>
            <w:tcW w:w="568" w:type="dxa"/>
          </w:tcPr>
          <w:p w14:paraId="3A91C874" w14:textId="7DA38C91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C3D0A7" w14:textId="0415976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квадратных неравенств</w:t>
            </w:r>
          </w:p>
        </w:tc>
        <w:tc>
          <w:tcPr>
            <w:tcW w:w="4423" w:type="dxa"/>
            <w:vMerge/>
          </w:tcPr>
          <w:p w14:paraId="4428473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412428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14F330" w14:textId="002AD03A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CC25E69" w14:textId="596B9411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24.04</w:t>
            </w:r>
          </w:p>
        </w:tc>
        <w:tc>
          <w:tcPr>
            <w:tcW w:w="1134" w:type="dxa"/>
          </w:tcPr>
          <w:p w14:paraId="47ACEA84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AD93E8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ADB639D" w14:textId="77777777" w:rsidTr="006053F2">
        <w:tc>
          <w:tcPr>
            <w:tcW w:w="568" w:type="dxa"/>
          </w:tcPr>
          <w:p w14:paraId="475609BC" w14:textId="73DA022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C03EC6" w14:textId="4B5D5A8D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модулем</w:t>
            </w:r>
          </w:p>
        </w:tc>
        <w:tc>
          <w:tcPr>
            <w:tcW w:w="4423" w:type="dxa"/>
            <w:vMerge/>
          </w:tcPr>
          <w:p w14:paraId="4C3504B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03226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4B59D3" w14:textId="0582F680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DC1EB62" w14:textId="711C9E28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26.04</w:t>
            </w:r>
          </w:p>
        </w:tc>
        <w:tc>
          <w:tcPr>
            <w:tcW w:w="1134" w:type="dxa"/>
          </w:tcPr>
          <w:p w14:paraId="137018FF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7BB4F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8447C64" w14:textId="77777777" w:rsidTr="006053F2">
        <w:tc>
          <w:tcPr>
            <w:tcW w:w="568" w:type="dxa"/>
          </w:tcPr>
          <w:p w14:paraId="368D0D6D" w14:textId="48721C2C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C48E464" w14:textId="5767A5C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неравенств с параметром</w:t>
            </w:r>
          </w:p>
        </w:tc>
        <w:tc>
          <w:tcPr>
            <w:tcW w:w="4423" w:type="dxa"/>
            <w:vMerge/>
          </w:tcPr>
          <w:p w14:paraId="736EA957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76366B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685AEA" w14:textId="0C3738A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D749428" w14:textId="31E66F26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28.04</w:t>
            </w:r>
          </w:p>
        </w:tc>
        <w:tc>
          <w:tcPr>
            <w:tcW w:w="1134" w:type="dxa"/>
          </w:tcPr>
          <w:p w14:paraId="6C64918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2EECEF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C31981E" w14:textId="77777777" w:rsidTr="006053F2">
        <w:tc>
          <w:tcPr>
            <w:tcW w:w="568" w:type="dxa"/>
          </w:tcPr>
          <w:p w14:paraId="0DED5F5A" w14:textId="58439974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FBD36" w14:textId="3E503D08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4423" w:type="dxa"/>
            <w:vMerge/>
          </w:tcPr>
          <w:p w14:paraId="67BA9F5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D7F23C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8C16A2" w14:textId="3D85D3FB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64D0537" w14:textId="46C1DD2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3.05</w:t>
            </w:r>
          </w:p>
        </w:tc>
        <w:tc>
          <w:tcPr>
            <w:tcW w:w="1134" w:type="dxa"/>
          </w:tcPr>
          <w:p w14:paraId="13CDE9F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94B00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317E29A" w14:textId="77777777" w:rsidTr="006053F2">
        <w:tc>
          <w:tcPr>
            <w:tcW w:w="568" w:type="dxa"/>
          </w:tcPr>
          <w:p w14:paraId="2C7F4665" w14:textId="4E84D885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BC58D9" w14:textId="27421F0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4423" w:type="dxa"/>
            <w:vMerge/>
          </w:tcPr>
          <w:p w14:paraId="39A9539A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F8FB7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D3A066" w14:textId="52220A8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ABD74A6" w14:textId="0155842C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5.05</w:t>
            </w:r>
          </w:p>
        </w:tc>
        <w:tc>
          <w:tcPr>
            <w:tcW w:w="1134" w:type="dxa"/>
          </w:tcPr>
          <w:p w14:paraId="1130C71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51AAF3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4250D76" w14:textId="77777777" w:rsidTr="006053F2">
        <w:tc>
          <w:tcPr>
            <w:tcW w:w="568" w:type="dxa"/>
          </w:tcPr>
          <w:p w14:paraId="2BA1AA99" w14:textId="33DBC270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A8B11" w14:textId="2EADB93F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Приближённые значения действительных чисел</w:t>
            </w:r>
          </w:p>
        </w:tc>
        <w:tc>
          <w:tcPr>
            <w:tcW w:w="4423" w:type="dxa"/>
            <w:vMerge/>
          </w:tcPr>
          <w:p w14:paraId="3956031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C04844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A12F2B" w14:textId="7EFBF76C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9B75FD" w14:textId="3B3EED8D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10.05</w:t>
            </w:r>
          </w:p>
        </w:tc>
        <w:tc>
          <w:tcPr>
            <w:tcW w:w="1134" w:type="dxa"/>
          </w:tcPr>
          <w:p w14:paraId="630A3E0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F9971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8063801" w14:textId="77777777" w:rsidTr="006053F2">
        <w:tc>
          <w:tcPr>
            <w:tcW w:w="568" w:type="dxa"/>
          </w:tcPr>
          <w:p w14:paraId="7EAD267F" w14:textId="0F7C8FC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AAD7FD" w14:textId="59A86DF7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Стандартный вид числа</w:t>
            </w:r>
          </w:p>
        </w:tc>
        <w:tc>
          <w:tcPr>
            <w:tcW w:w="4423" w:type="dxa"/>
            <w:vMerge/>
          </w:tcPr>
          <w:p w14:paraId="5C2CD68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F2E0BA6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81B1A6" w14:textId="234FE485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891F0B" w14:textId="47792F5F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12.05</w:t>
            </w:r>
          </w:p>
        </w:tc>
        <w:tc>
          <w:tcPr>
            <w:tcW w:w="1134" w:type="dxa"/>
          </w:tcPr>
          <w:p w14:paraId="4D78DEDC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0A6D0C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26827B57" w14:textId="77777777" w:rsidTr="006053F2">
        <w:tc>
          <w:tcPr>
            <w:tcW w:w="568" w:type="dxa"/>
          </w:tcPr>
          <w:p w14:paraId="2800E0EE" w14:textId="3308E03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4C1E2BA" w14:textId="2D8F92E5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Подготовка к контрольной работе №6</w:t>
            </w:r>
          </w:p>
        </w:tc>
        <w:tc>
          <w:tcPr>
            <w:tcW w:w="4423" w:type="dxa"/>
            <w:vMerge/>
          </w:tcPr>
          <w:p w14:paraId="5D23D25C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49F6A1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8744D9" w14:textId="4AFE8693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26901D0" w14:textId="459ACE45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15.05</w:t>
            </w:r>
          </w:p>
        </w:tc>
        <w:tc>
          <w:tcPr>
            <w:tcW w:w="1134" w:type="dxa"/>
          </w:tcPr>
          <w:p w14:paraId="31775F41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8E2085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988FF2A" w14:textId="77777777" w:rsidTr="006053F2">
        <w:tc>
          <w:tcPr>
            <w:tcW w:w="568" w:type="dxa"/>
          </w:tcPr>
          <w:p w14:paraId="5B32E4B4" w14:textId="658E8A8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7CA655" w14:textId="78031FD3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Контрольная работа №6 по теме «Неравенства»</w:t>
            </w:r>
          </w:p>
        </w:tc>
        <w:tc>
          <w:tcPr>
            <w:tcW w:w="4423" w:type="dxa"/>
            <w:vMerge/>
          </w:tcPr>
          <w:p w14:paraId="2B05D5A9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9E2728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4FD552" w14:textId="217DA173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B77A70" w14:textId="487F5197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17.05</w:t>
            </w:r>
          </w:p>
        </w:tc>
        <w:tc>
          <w:tcPr>
            <w:tcW w:w="1134" w:type="dxa"/>
          </w:tcPr>
          <w:p w14:paraId="1DE0F7C0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8D4B27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722323BD" w14:textId="77777777" w:rsidTr="006053F2">
        <w:tc>
          <w:tcPr>
            <w:tcW w:w="568" w:type="dxa"/>
          </w:tcPr>
          <w:p w14:paraId="670A441B" w14:textId="5127A90B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39EAC" w14:textId="2AE8CA2E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Работа над ошибками</w:t>
            </w:r>
          </w:p>
        </w:tc>
        <w:tc>
          <w:tcPr>
            <w:tcW w:w="4423" w:type="dxa"/>
            <w:vMerge/>
          </w:tcPr>
          <w:p w14:paraId="2A4ADE50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53F74E3" w14:textId="77777777" w:rsidR="006053F2" w:rsidRP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73E96E" w14:textId="6BA78FC4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FCEE6F1" w14:textId="72AC75FD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19.05</w:t>
            </w:r>
          </w:p>
        </w:tc>
        <w:tc>
          <w:tcPr>
            <w:tcW w:w="1134" w:type="dxa"/>
          </w:tcPr>
          <w:p w14:paraId="3F7E9E6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9033E1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3CF24884" w14:textId="77777777" w:rsidTr="006053F2">
        <w:tc>
          <w:tcPr>
            <w:tcW w:w="568" w:type="dxa"/>
          </w:tcPr>
          <w:p w14:paraId="241DDD7E" w14:textId="77777777" w:rsidR="006053F2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C6E764" w14:textId="63AE1C03" w:rsidR="006053F2" w:rsidRPr="004A04B7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04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Обобщающее повторение</w:t>
            </w:r>
          </w:p>
        </w:tc>
        <w:tc>
          <w:tcPr>
            <w:tcW w:w="4423" w:type="dxa"/>
            <w:vMerge w:val="restart"/>
          </w:tcPr>
          <w:p w14:paraId="71A7BF24" w14:textId="57815ED3" w:rsidR="006053F2" w:rsidRPr="006053F2" w:rsidRDefault="006053F2" w:rsidP="006053F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053F2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  <w:tc>
          <w:tcPr>
            <w:tcW w:w="1984" w:type="dxa"/>
            <w:vMerge w:val="restart"/>
          </w:tcPr>
          <w:p w14:paraId="5D7BC287" w14:textId="77777777" w:rsidR="006053F2" w:rsidRPr="006053F2" w:rsidRDefault="00F02245" w:rsidP="006053F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6053F2" w:rsidRPr="006053F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hyperlink r:id="rId59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</w:t>
            </w:r>
            <w:hyperlink r:id="rId60" w:history="1"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://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www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edu</w:t>
              </w:r>
              <w:r w:rsidR="006053F2" w:rsidRPr="006053F2">
                <w:rPr>
                  <w:rStyle w:val="a7"/>
                  <w:rFonts w:ascii="Times New Roman" w:hAnsi="Times New Roman" w:cs="Times New Roman"/>
                </w:rPr>
                <w:t>.</w:t>
              </w:r>
              <w:r w:rsidR="006053F2" w:rsidRPr="006053F2">
                <w:rPr>
                  <w:rStyle w:val="a7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053F2" w:rsidRPr="006053F2">
              <w:rPr>
                <w:rFonts w:ascii="Times New Roman" w:hAnsi="Times New Roman" w:cs="Times New Roman"/>
              </w:rPr>
              <w:t xml:space="preserve">   </w:t>
            </w:r>
          </w:p>
          <w:p w14:paraId="4B5CC3C9" w14:textId="6FE28BBB" w:rsidR="006053F2" w:rsidRPr="006053F2" w:rsidRDefault="00F02245" w:rsidP="005640B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1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https://resh.edu.ru</w:t>
              </w:r>
            </w:hyperlink>
            <w:hyperlink r:id="rId62" w:history="1">
              <w:r w:rsidR="006053F2" w:rsidRPr="006053F2">
                <w:rPr>
                  <w:rStyle w:val="a7"/>
                  <w:rFonts w:ascii="Times New Roman" w:hAnsi="Times New Roman" w:cs="Times New Roman"/>
                </w:rPr>
                <w:t>https://sdamgia.ru</w:t>
              </w:r>
            </w:hyperlink>
          </w:p>
        </w:tc>
        <w:tc>
          <w:tcPr>
            <w:tcW w:w="1134" w:type="dxa"/>
          </w:tcPr>
          <w:p w14:paraId="40CFCBAA" w14:textId="676C2F51" w:rsidR="006053F2" w:rsidRPr="004A04B7" w:rsidRDefault="005822F4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7EC503D5" w14:textId="0DDAB72B" w:rsidR="006053F2" w:rsidRPr="000A1323" w:rsidRDefault="000A1323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22-29.05</w:t>
            </w:r>
          </w:p>
        </w:tc>
        <w:tc>
          <w:tcPr>
            <w:tcW w:w="1134" w:type="dxa"/>
          </w:tcPr>
          <w:p w14:paraId="673102B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429F9E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0C3B28F2" w14:textId="77777777" w:rsidTr="006053F2">
        <w:tc>
          <w:tcPr>
            <w:tcW w:w="568" w:type="dxa"/>
          </w:tcPr>
          <w:p w14:paraId="19CDBB71" w14:textId="69A5D73D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9C8F22" w14:textId="3FA1092C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Повторение. Графики функций</w:t>
            </w:r>
          </w:p>
        </w:tc>
        <w:tc>
          <w:tcPr>
            <w:tcW w:w="4423" w:type="dxa"/>
            <w:vMerge/>
          </w:tcPr>
          <w:p w14:paraId="052BBDD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1F3E5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A884C0" w14:textId="16434DFD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AF9831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2775FB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E5E97D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19BB51C0" w14:textId="77777777" w:rsidTr="006053F2">
        <w:tc>
          <w:tcPr>
            <w:tcW w:w="568" w:type="dxa"/>
          </w:tcPr>
          <w:p w14:paraId="0B72D464" w14:textId="16B6913E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5822F4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AB0CE" w14:textId="631221AF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4423" w:type="dxa"/>
            <w:vMerge/>
          </w:tcPr>
          <w:p w14:paraId="7F6DBCA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EC43F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F92697" w14:textId="1D60CAD6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24A34FE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DFA859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64A4162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6053F2" w:rsidRPr="00623AEF" w14:paraId="4E3B9359" w14:textId="77777777" w:rsidTr="006053F2">
        <w:tc>
          <w:tcPr>
            <w:tcW w:w="568" w:type="dxa"/>
          </w:tcPr>
          <w:p w14:paraId="2BE68D06" w14:textId="07645FA9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="005822F4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CE5FD" w14:textId="49A318BB" w:rsidR="006053F2" w:rsidRPr="00290EFA" w:rsidRDefault="006053F2" w:rsidP="006053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90EFA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4423" w:type="dxa"/>
            <w:vMerge/>
          </w:tcPr>
          <w:p w14:paraId="57CFE75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DEAB292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D16D33" w14:textId="255233CF" w:rsidR="006053F2" w:rsidRPr="00623AEF" w:rsidRDefault="0007235A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056EF0D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1DC866" w14:textId="77777777" w:rsidR="006053F2" w:rsidRPr="00623AEF" w:rsidRDefault="006053F2" w:rsidP="006053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9DC280" w14:textId="77777777" w:rsidR="006053F2" w:rsidRPr="00623AEF" w:rsidRDefault="006053F2" w:rsidP="006053F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C46DA64" w14:textId="77777777" w:rsidR="00290EFA" w:rsidRDefault="00290EFA" w:rsidP="00590166">
      <w:pPr>
        <w:shd w:val="clear" w:color="auto" w:fill="FFFFFF"/>
        <w:spacing w:after="15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290EFA" w:rsidSect="00290EFA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44A4BEC1" w14:textId="17AB8C3A" w:rsidR="005640B8" w:rsidRDefault="005640B8" w:rsidP="005640B8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8" w:name="_Hlk114315224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8 класс геометрия</w:t>
      </w:r>
    </w:p>
    <w:p w14:paraId="7F36B878" w14:textId="65AAE709" w:rsidR="005640B8" w:rsidRDefault="005640B8" w:rsidP="005640B8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bookmarkEnd w:id="18"/>
    <w:p w14:paraId="686E3D94" w14:textId="56FF84C8" w:rsidR="00DA305C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Повторение курса геометрии 7 класса</w:t>
      </w: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ab/>
        <w:t>(4 ч)</w:t>
      </w:r>
    </w:p>
    <w:p w14:paraId="7E1F0BFD" w14:textId="420D8E67" w:rsidR="00DA305C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Четырехугольники (15ч)</w:t>
      </w:r>
    </w:p>
    <w:p w14:paraId="44ACCABE" w14:textId="457CD8BE" w:rsidR="00DA305C" w:rsidRPr="00881587" w:rsidRDefault="00DA305C" w:rsidP="0088158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14:paraId="33EAAEF2" w14:textId="6193BE7F" w:rsidR="00DA305C" w:rsidRPr="00881587" w:rsidRDefault="00DA305C" w:rsidP="0088158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Цель: изучить наиболее важные виды четырехугольников — параллелограмм, прямоугольник, ромб, квадрат, трапецию; дать представление о фигурах, обладающих осевой или центральной симметрией.</w:t>
      </w:r>
    </w:p>
    <w:p w14:paraId="4D463E2C" w14:textId="77777777" w:rsidR="00DA305C" w:rsidRPr="00881587" w:rsidRDefault="00DA305C" w:rsidP="0088158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14:paraId="1ACC0A09" w14:textId="394C0D00" w:rsidR="00DA305C" w:rsidRPr="00881587" w:rsidRDefault="00DA305C" w:rsidP="0088158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классе.</w:t>
      </w:r>
    </w:p>
    <w:p w14:paraId="4DD7BA4C" w14:textId="77777777" w:rsidR="00DA305C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Площадь (14ч)</w:t>
      </w: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</w:p>
    <w:p w14:paraId="548E346B" w14:textId="300FB5AD" w:rsidR="00DA305C" w:rsidRPr="00881587" w:rsidRDefault="00DA305C" w:rsidP="00881587">
      <w:pPr>
        <w:pStyle w:val="a4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14:paraId="6E7DE0C8" w14:textId="0DA4AB86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Цель: расширить и углубить полученные в 5—6 классах представления обучающихся об измерении и вычислении площадей; вывести формулы площадей прямоугольника, параллелограмма, треугольника, трапеции; доказать одну из главных теорем геометрии — теорему Пифагора.</w:t>
      </w:r>
    </w:p>
    <w:p w14:paraId="6E2558C8" w14:textId="0154EC7B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обучающихся.</w:t>
      </w:r>
    </w:p>
    <w:p w14:paraId="29CBE1E0" w14:textId="336A4880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Нетрадиционной для школьного курса является теорема об отношении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14:paraId="10EB3B59" w14:textId="567EA410" w:rsidR="00DA305C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Подобные треугольники (</w:t>
      </w:r>
      <w:r w:rsidR="00881587"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16ч</w:t>
      </w: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)</w:t>
      </w:r>
    </w:p>
    <w:p w14:paraId="2B50913C" w14:textId="7FE4A26B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14:paraId="4CE084B6" w14:textId="74500218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Цель: ввести понятие подобных треугольни</w:t>
      </w:r>
      <w:r w:rsidR="00881587"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к</w:t>
      </w: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ов; рассмотреть признаки подобия треугольников и их применения; сделать первый шаг в освоении учащимися тригонометрического аппарата геометрии.</w:t>
      </w:r>
    </w:p>
    <w:p w14:paraId="5C5012C2" w14:textId="3C4EFEF9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</w:t>
      </w:r>
    </w:p>
    <w:p w14:paraId="06EC71C0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14:paraId="37D47AFD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</w:t>
      </w:r>
    </w:p>
    <w:p w14:paraId="6D7F0423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14:paraId="61482C64" w14:textId="615ADB4A" w:rsidR="00DA305C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Окружность</w:t>
      </w:r>
      <w:r w:rsidR="00881587"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(16ч)</w:t>
      </w:r>
    </w:p>
    <w:p w14:paraId="28DBE893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lastRenderedPageBreak/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14:paraId="177606A1" w14:textId="41E2A8A1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Цель: 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замечательными точками треугольника.</w:t>
      </w:r>
    </w:p>
    <w:p w14:paraId="25E8FCF2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14:paraId="763C9B10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14:paraId="0E15BC23" w14:textId="25B194F8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четырехугольника.</w:t>
      </w:r>
    </w:p>
    <w:p w14:paraId="6D5BD39D" w14:textId="77777777" w:rsidR="00881587" w:rsidRPr="00881587" w:rsidRDefault="00DA305C" w:rsidP="00881587">
      <w:pPr>
        <w:pStyle w:val="a4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Повторение</w:t>
      </w:r>
      <w:r w:rsidR="00881587" w:rsidRPr="00881587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(3ч)</w:t>
      </w:r>
    </w:p>
    <w:p w14:paraId="79A6AC5E" w14:textId="52038D98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Решение задач.</w:t>
      </w:r>
    </w:p>
    <w:p w14:paraId="0A2F7BE0" w14:textId="77777777" w:rsidR="00DA305C" w:rsidRPr="00881587" w:rsidRDefault="00DA305C" w:rsidP="0088158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  <w:r w:rsidRPr="00881587"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t>Цель: Повторение, обобщение и систематизация знаний, умений и навыков за курс геометрии 8 класса.</w:t>
      </w:r>
    </w:p>
    <w:p w14:paraId="359B89D9" w14:textId="0176C9DF" w:rsidR="00DA305C" w:rsidRDefault="00DA305C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52B1999" w14:textId="2181D528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0CDB24EB" w14:textId="4E24067D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5719CF50" w14:textId="14330B1A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053DB286" w14:textId="2AF67C7F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D12E85B" w14:textId="6968CB30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7447F25C" w14:textId="0729B247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65A91533" w14:textId="229F2357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E1B83F7" w14:textId="10A27FE3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510E32F" w14:textId="33E852FF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72C4E111" w14:textId="05FB409E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12EA8F32" w14:textId="4B842191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27089E8E" w14:textId="10B77020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68553A7D" w14:textId="28B1B676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4B199AB" w14:textId="6C6115ED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63931903" w14:textId="1D3361EE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5740B922" w14:textId="690B26BD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6BDA153F" w14:textId="286E0401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1F9C666B" w14:textId="4E11D85C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1DA611D3" w14:textId="07067B4F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1EB54D42" w14:textId="2C61A25D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389E84E8" w14:textId="345D77D2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00CA8E55" w14:textId="75C2FA97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54145709" w14:textId="2B5BD41B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7CE4CF7F" w14:textId="70F9241C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20EB3272" w14:textId="79FB0505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2DFC8734" w14:textId="4BDBAF6E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5E5EB1F" w14:textId="2079EE23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00B18172" w14:textId="34BFA5E4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</w:pPr>
    </w:p>
    <w:p w14:paraId="44483FEB" w14:textId="77777777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sectPr w:rsidR="00881587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2302F52B" w14:textId="77777777" w:rsidR="00881587" w:rsidRDefault="00881587" w:rsidP="00881587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19" w:name="_Hlk114316574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881587" w:rsidRPr="00623AEF" w14:paraId="1C5B3C7F" w14:textId="77777777" w:rsidTr="00881587">
        <w:tc>
          <w:tcPr>
            <w:tcW w:w="568" w:type="dxa"/>
          </w:tcPr>
          <w:p w14:paraId="43843648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422342D2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5DC743E2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40842DE3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29E12FD0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3EF409F1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332E320D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0E42EBDA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385EB67B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248B4D93" w14:textId="77777777" w:rsidR="00881587" w:rsidRPr="00623AEF" w:rsidRDefault="00881587" w:rsidP="0088158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0F2BBF6C" w14:textId="77777777" w:rsidR="00881587" w:rsidRPr="00623AEF" w:rsidRDefault="00881587" w:rsidP="008815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tr w:rsidR="00D602B7" w:rsidRPr="00623AEF" w14:paraId="5E2C5809" w14:textId="77777777" w:rsidTr="00881587">
        <w:tc>
          <w:tcPr>
            <w:tcW w:w="568" w:type="dxa"/>
          </w:tcPr>
          <w:p w14:paraId="4440009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bookmarkStart w:id="20" w:name="_Hlk114326485"/>
            <w:bookmarkEnd w:id="19"/>
          </w:p>
        </w:tc>
        <w:tc>
          <w:tcPr>
            <w:tcW w:w="4082" w:type="dxa"/>
          </w:tcPr>
          <w:p w14:paraId="666311F1" w14:textId="223B970C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Повторение курса геометрии 7 класса</w:t>
            </w:r>
          </w:p>
        </w:tc>
        <w:tc>
          <w:tcPr>
            <w:tcW w:w="4423" w:type="dxa"/>
            <w:vMerge w:val="restart"/>
          </w:tcPr>
          <w:p w14:paraId="01B44523" w14:textId="1D99091F" w:rsidR="00D602B7" w:rsidRPr="00623AEF" w:rsidRDefault="00D602B7" w:rsidP="00D602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  <w:tc>
          <w:tcPr>
            <w:tcW w:w="1984" w:type="dxa"/>
            <w:vMerge w:val="restart"/>
          </w:tcPr>
          <w:p w14:paraId="61A26C1D" w14:textId="77777777" w:rsidR="00D602B7" w:rsidRDefault="00F02245" w:rsidP="00D6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D602B7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602B7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1A7831" w14:textId="77777777" w:rsidR="00D602B7" w:rsidRDefault="00D602B7" w:rsidP="00D6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1B99B" w14:textId="77777777" w:rsidR="00D602B7" w:rsidRPr="00623AEF" w:rsidRDefault="00F02245" w:rsidP="00D60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4" w:history="1">
              <w:r w:rsidR="00D602B7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D6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2B7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CD097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F1B59E" w14:textId="46F99B57" w:rsidR="00D602B7" w:rsidRPr="0088158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</w:tcPr>
          <w:p w14:paraId="6AD1113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8F3CC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1AB20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4D1AB6F" w14:textId="77777777" w:rsidTr="00881587">
        <w:tc>
          <w:tcPr>
            <w:tcW w:w="568" w:type="dxa"/>
          </w:tcPr>
          <w:p w14:paraId="005E63AA" w14:textId="631E7582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221493" w14:textId="2B1EA05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Начальные геометрические сведения</w:t>
            </w:r>
          </w:p>
        </w:tc>
        <w:tc>
          <w:tcPr>
            <w:tcW w:w="4423" w:type="dxa"/>
            <w:vMerge/>
          </w:tcPr>
          <w:p w14:paraId="767C1E7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2AAE73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753D90" w14:textId="5D9A4B4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C79E92" w14:textId="30D65313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6.09</w:t>
            </w:r>
          </w:p>
        </w:tc>
        <w:tc>
          <w:tcPr>
            <w:tcW w:w="1134" w:type="dxa"/>
          </w:tcPr>
          <w:p w14:paraId="0A1B180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75F8A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89D17E5" w14:textId="77777777" w:rsidTr="00881587">
        <w:tc>
          <w:tcPr>
            <w:tcW w:w="568" w:type="dxa"/>
          </w:tcPr>
          <w:p w14:paraId="5A30A7CE" w14:textId="228EE760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25DD5" w14:textId="318EECE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Треугольники.</w:t>
            </w:r>
          </w:p>
        </w:tc>
        <w:tc>
          <w:tcPr>
            <w:tcW w:w="4423" w:type="dxa"/>
            <w:vMerge/>
          </w:tcPr>
          <w:p w14:paraId="4AF67F9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8A453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8EE629" w14:textId="03472D7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20AB4E" w14:textId="711BA5D7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8.09</w:t>
            </w:r>
          </w:p>
        </w:tc>
        <w:tc>
          <w:tcPr>
            <w:tcW w:w="1134" w:type="dxa"/>
          </w:tcPr>
          <w:p w14:paraId="1D58A54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C97BBE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1D54B84" w14:textId="77777777" w:rsidTr="00881587">
        <w:tc>
          <w:tcPr>
            <w:tcW w:w="568" w:type="dxa"/>
          </w:tcPr>
          <w:p w14:paraId="73E47CBB" w14:textId="5F4F1DF9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921429" w14:textId="5323D42D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Параллельные прямые. Решение задач</w:t>
            </w:r>
          </w:p>
        </w:tc>
        <w:tc>
          <w:tcPr>
            <w:tcW w:w="4423" w:type="dxa"/>
            <w:vMerge/>
          </w:tcPr>
          <w:p w14:paraId="421C370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F788C2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A5378A" w14:textId="5CA861C2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5089A5" w14:textId="3CA11D76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13.09</w:t>
            </w:r>
          </w:p>
        </w:tc>
        <w:tc>
          <w:tcPr>
            <w:tcW w:w="1134" w:type="dxa"/>
          </w:tcPr>
          <w:p w14:paraId="43BD309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FF07A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4D440D2" w14:textId="77777777" w:rsidTr="00881587">
        <w:tc>
          <w:tcPr>
            <w:tcW w:w="568" w:type="dxa"/>
          </w:tcPr>
          <w:p w14:paraId="1E3AF30D" w14:textId="1DC7A0F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AF1D8" w14:textId="208FB64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Соотношение между сторонами и углами треугольника</w:t>
            </w:r>
          </w:p>
        </w:tc>
        <w:tc>
          <w:tcPr>
            <w:tcW w:w="4423" w:type="dxa"/>
            <w:vMerge/>
          </w:tcPr>
          <w:p w14:paraId="2B6CC72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722162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B8222B" w14:textId="42BB3169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003A336" w14:textId="2AFC7996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15.09</w:t>
            </w:r>
          </w:p>
        </w:tc>
        <w:tc>
          <w:tcPr>
            <w:tcW w:w="1134" w:type="dxa"/>
          </w:tcPr>
          <w:p w14:paraId="3699356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A32BCE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02EF1C7" w14:textId="77777777" w:rsidTr="00881587">
        <w:tc>
          <w:tcPr>
            <w:tcW w:w="568" w:type="dxa"/>
          </w:tcPr>
          <w:p w14:paraId="184DA183" w14:textId="7777777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9DA4E" w14:textId="46ED1EC4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Четырехугольники</w:t>
            </w:r>
          </w:p>
        </w:tc>
        <w:tc>
          <w:tcPr>
            <w:tcW w:w="4423" w:type="dxa"/>
            <w:vMerge w:val="restart"/>
          </w:tcPr>
          <w:p w14:paraId="179F407D" w14:textId="77777777" w:rsidR="00D602B7" w:rsidRPr="001D5C44" w:rsidRDefault="00D602B7" w:rsidP="00D602B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14:paraId="5379C07E" w14:textId="77777777" w:rsidR="00D602B7" w:rsidRPr="001D5C44" w:rsidRDefault="00D602B7" w:rsidP="00D602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00DA8DC0" w14:textId="77777777" w:rsidR="00D602B7" w:rsidRPr="001D5C44" w:rsidRDefault="00D602B7" w:rsidP="00D602B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4778D99F" w14:textId="6A2F7AD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7A52C86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DE39FB" w14:textId="77777777" w:rsidR="00D602B7" w:rsidRDefault="00F02245" w:rsidP="00D6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D602B7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D602B7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633F0D" w14:textId="77777777" w:rsidR="00D602B7" w:rsidRPr="00623AEF" w:rsidRDefault="00F02245" w:rsidP="00D60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6" w:history="1">
              <w:r w:rsidR="00D602B7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D6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2B7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418933" w14:textId="678F2A3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39143D" w14:textId="61C2DCEC" w:rsidR="00D602B7" w:rsidRP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15</w:t>
            </w:r>
          </w:p>
        </w:tc>
        <w:tc>
          <w:tcPr>
            <w:tcW w:w="1134" w:type="dxa"/>
          </w:tcPr>
          <w:p w14:paraId="53CA302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A6C17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58653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1B09CDF" w14:textId="77777777" w:rsidTr="00881587">
        <w:tc>
          <w:tcPr>
            <w:tcW w:w="568" w:type="dxa"/>
          </w:tcPr>
          <w:p w14:paraId="2F3F0684" w14:textId="0BA22E5E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E9CCF2" w14:textId="34C176C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Многоугольники</w:t>
            </w:r>
          </w:p>
        </w:tc>
        <w:tc>
          <w:tcPr>
            <w:tcW w:w="4423" w:type="dxa"/>
            <w:vMerge/>
          </w:tcPr>
          <w:p w14:paraId="6768355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3D2DA6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11FADC" w14:textId="22636323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BD1A868" w14:textId="1F5C318F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20.09</w:t>
            </w:r>
          </w:p>
        </w:tc>
        <w:tc>
          <w:tcPr>
            <w:tcW w:w="1134" w:type="dxa"/>
          </w:tcPr>
          <w:p w14:paraId="2536799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E29D1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6E59B52" w14:textId="77777777" w:rsidTr="00881587">
        <w:tc>
          <w:tcPr>
            <w:tcW w:w="568" w:type="dxa"/>
          </w:tcPr>
          <w:p w14:paraId="15DE0A50" w14:textId="67D97D7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3E61D4" w14:textId="7CF5FD5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Многоугольники. Решение задач.</w:t>
            </w:r>
          </w:p>
        </w:tc>
        <w:tc>
          <w:tcPr>
            <w:tcW w:w="4423" w:type="dxa"/>
            <w:vMerge/>
          </w:tcPr>
          <w:p w14:paraId="2E3BAF6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C59EE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6EA8AA" w14:textId="59DEEEF5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A494EEF" w14:textId="45746338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22.09</w:t>
            </w:r>
          </w:p>
        </w:tc>
        <w:tc>
          <w:tcPr>
            <w:tcW w:w="1134" w:type="dxa"/>
          </w:tcPr>
          <w:p w14:paraId="4966041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B8857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ADFE68D" w14:textId="77777777" w:rsidTr="00881587">
        <w:tc>
          <w:tcPr>
            <w:tcW w:w="568" w:type="dxa"/>
          </w:tcPr>
          <w:p w14:paraId="66FE09C1" w14:textId="1DAE928D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C9173E" w14:textId="0404DF08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Параллелограмм</w:t>
            </w:r>
          </w:p>
        </w:tc>
        <w:tc>
          <w:tcPr>
            <w:tcW w:w="4423" w:type="dxa"/>
            <w:vMerge/>
          </w:tcPr>
          <w:p w14:paraId="4F8D6F1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FEC208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A8739F" w14:textId="58822483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968646A" w14:textId="6B10A266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27.09</w:t>
            </w:r>
          </w:p>
        </w:tc>
        <w:tc>
          <w:tcPr>
            <w:tcW w:w="1134" w:type="dxa"/>
          </w:tcPr>
          <w:p w14:paraId="34E1258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6A738E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B2FCA42" w14:textId="77777777" w:rsidTr="00881587">
        <w:tc>
          <w:tcPr>
            <w:tcW w:w="568" w:type="dxa"/>
          </w:tcPr>
          <w:p w14:paraId="61578A71" w14:textId="4D38E2A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67020A" w14:textId="49ECE31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Признаки параллелограмма</w:t>
            </w:r>
          </w:p>
        </w:tc>
        <w:tc>
          <w:tcPr>
            <w:tcW w:w="4423" w:type="dxa"/>
            <w:vMerge/>
          </w:tcPr>
          <w:p w14:paraId="68C6368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271E2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BDA094" w14:textId="13BFAAEE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FC62DC0" w14:textId="15981E5F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29.09</w:t>
            </w:r>
          </w:p>
        </w:tc>
        <w:tc>
          <w:tcPr>
            <w:tcW w:w="1134" w:type="dxa"/>
          </w:tcPr>
          <w:p w14:paraId="00D5EC6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D9FF9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06A1683" w14:textId="77777777" w:rsidTr="00881587">
        <w:tc>
          <w:tcPr>
            <w:tcW w:w="568" w:type="dxa"/>
          </w:tcPr>
          <w:p w14:paraId="20FF8B3E" w14:textId="0F3A8ECD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8DA038" w14:textId="1FD0B12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Признаки параллелограмма</w:t>
            </w:r>
          </w:p>
        </w:tc>
        <w:tc>
          <w:tcPr>
            <w:tcW w:w="4423" w:type="dxa"/>
            <w:vMerge/>
          </w:tcPr>
          <w:p w14:paraId="02483DE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7B1A7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B3EBE8" w14:textId="3B0D312C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26DDA21" w14:textId="272FA0F9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4.10</w:t>
            </w:r>
          </w:p>
        </w:tc>
        <w:tc>
          <w:tcPr>
            <w:tcW w:w="1134" w:type="dxa"/>
          </w:tcPr>
          <w:p w14:paraId="3B55FC5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BE024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AB3A653" w14:textId="77777777" w:rsidTr="00881587">
        <w:tc>
          <w:tcPr>
            <w:tcW w:w="568" w:type="dxa"/>
          </w:tcPr>
          <w:p w14:paraId="2978088C" w14:textId="0C864604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ECBD72" w14:textId="2428660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Решение задач по теме «Параллелограмм»</w:t>
            </w:r>
          </w:p>
        </w:tc>
        <w:tc>
          <w:tcPr>
            <w:tcW w:w="4423" w:type="dxa"/>
            <w:vMerge/>
          </w:tcPr>
          <w:p w14:paraId="212CAF6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A51FF5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BCE520" w14:textId="04242E1E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7AECB86" w14:textId="352D813E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6.10</w:t>
            </w:r>
          </w:p>
        </w:tc>
        <w:tc>
          <w:tcPr>
            <w:tcW w:w="1134" w:type="dxa"/>
          </w:tcPr>
          <w:p w14:paraId="67C2B7C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11674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E28DA2C" w14:textId="77777777" w:rsidTr="00881587">
        <w:tc>
          <w:tcPr>
            <w:tcW w:w="568" w:type="dxa"/>
          </w:tcPr>
          <w:p w14:paraId="43CF7FBA" w14:textId="187978DF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63EC99" w14:textId="3CDE097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4423" w:type="dxa"/>
            <w:vMerge/>
          </w:tcPr>
          <w:p w14:paraId="36785DE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B678B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413D72" w14:textId="7B09F329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DF371F" w14:textId="0746D5E3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11.10</w:t>
            </w:r>
          </w:p>
        </w:tc>
        <w:tc>
          <w:tcPr>
            <w:tcW w:w="1134" w:type="dxa"/>
          </w:tcPr>
          <w:p w14:paraId="6052921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BADFCE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417A769" w14:textId="77777777" w:rsidTr="00881587">
        <w:tc>
          <w:tcPr>
            <w:tcW w:w="568" w:type="dxa"/>
          </w:tcPr>
          <w:p w14:paraId="4F2BEDD7" w14:textId="3FBED16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501F1B" w14:textId="2D1E9AB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Трапеция</w:t>
            </w:r>
          </w:p>
        </w:tc>
        <w:tc>
          <w:tcPr>
            <w:tcW w:w="4423" w:type="dxa"/>
            <w:vMerge/>
          </w:tcPr>
          <w:p w14:paraId="13C62C0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93942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A7A24B" w14:textId="47C269EC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609CFF7" w14:textId="381B413C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13.10</w:t>
            </w:r>
          </w:p>
        </w:tc>
        <w:tc>
          <w:tcPr>
            <w:tcW w:w="1134" w:type="dxa"/>
          </w:tcPr>
          <w:p w14:paraId="217C23D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77417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0271F5F" w14:textId="77777777" w:rsidTr="00881587">
        <w:tc>
          <w:tcPr>
            <w:tcW w:w="568" w:type="dxa"/>
          </w:tcPr>
          <w:p w14:paraId="7A98B3AF" w14:textId="1BC41A1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32402D" w14:textId="0A220898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Фалеса</w:t>
            </w:r>
          </w:p>
        </w:tc>
        <w:tc>
          <w:tcPr>
            <w:tcW w:w="4423" w:type="dxa"/>
            <w:vMerge/>
          </w:tcPr>
          <w:p w14:paraId="55D4E51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364E4D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ACDFC2" w14:textId="086670A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10D769" w14:textId="5374E76F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18.10</w:t>
            </w:r>
          </w:p>
        </w:tc>
        <w:tc>
          <w:tcPr>
            <w:tcW w:w="1134" w:type="dxa"/>
          </w:tcPr>
          <w:p w14:paraId="6824D15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804D6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B1CDC7C" w14:textId="77777777" w:rsidTr="00881587">
        <w:tc>
          <w:tcPr>
            <w:tcW w:w="568" w:type="dxa"/>
          </w:tcPr>
          <w:p w14:paraId="3DBF33F5" w14:textId="6D31E44F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390DBA" w14:textId="56B065D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Задачи на построение</w:t>
            </w:r>
          </w:p>
        </w:tc>
        <w:tc>
          <w:tcPr>
            <w:tcW w:w="4423" w:type="dxa"/>
            <w:vMerge/>
          </w:tcPr>
          <w:p w14:paraId="06D07C9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748E64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B80752" w14:textId="5CFCA26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FD851E" w14:textId="3DFD9C3D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20.10</w:t>
            </w:r>
          </w:p>
        </w:tc>
        <w:tc>
          <w:tcPr>
            <w:tcW w:w="1134" w:type="dxa"/>
          </w:tcPr>
          <w:p w14:paraId="70E8AFC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AD5ED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FEA5B99" w14:textId="77777777" w:rsidTr="00881587">
        <w:tc>
          <w:tcPr>
            <w:tcW w:w="568" w:type="dxa"/>
          </w:tcPr>
          <w:p w14:paraId="3A79EAD2" w14:textId="1184846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3243DE" w14:textId="483FD2E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Прямоугольник</w:t>
            </w:r>
          </w:p>
        </w:tc>
        <w:tc>
          <w:tcPr>
            <w:tcW w:w="4423" w:type="dxa"/>
            <w:vMerge/>
          </w:tcPr>
          <w:p w14:paraId="0D6283B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64359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688C1D" w14:textId="62EF9DFD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7D41F76" w14:textId="5B6EC6B9" w:rsidR="00D602B7" w:rsidRPr="000A1323" w:rsidRDefault="000A1323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25.10</w:t>
            </w:r>
          </w:p>
        </w:tc>
        <w:tc>
          <w:tcPr>
            <w:tcW w:w="1134" w:type="dxa"/>
          </w:tcPr>
          <w:p w14:paraId="3FC7AD2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49E530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7BD9D05" w14:textId="77777777" w:rsidTr="00881587">
        <w:tc>
          <w:tcPr>
            <w:tcW w:w="568" w:type="dxa"/>
          </w:tcPr>
          <w:p w14:paraId="7A891FFF" w14:textId="4D8FD9DF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9D6F32" w14:textId="538AD40A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Ромб. Квадрат</w:t>
            </w:r>
          </w:p>
        </w:tc>
        <w:tc>
          <w:tcPr>
            <w:tcW w:w="4423" w:type="dxa"/>
            <w:vMerge/>
          </w:tcPr>
          <w:p w14:paraId="27BFD13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4CA152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9A61C4" w14:textId="1D8CD8D1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8A58BEC" w14:textId="4AB458B1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27.10</w:t>
            </w:r>
          </w:p>
        </w:tc>
        <w:tc>
          <w:tcPr>
            <w:tcW w:w="1134" w:type="dxa"/>
          </w:tcPr>
          <w:p w14:paraId="61F5AFE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6A229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776BC4A" w14:textId="77777777" w:rsidTr="00881587">
        <w:tc>
          <w:tcPr>
            <w:tcW w:w="568" w:type="dxa"/>
          </w:tcPr>
          <w:p w14:paraId="7B8DCE7E" w14:textId="58FE3495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37A34D" w14:textId="0FF5619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1380674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06483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0D1569" w14:textId="3F667E9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FB3629" w14:textId="31A8D527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8.11</w:t>
            </w:r>
          </w:p>
        </w:tc>
        <w:tc>
          <w:tcPr>
            <w:tcW w:w="1134" w:type="dxa"/>
          </w:tcPr>
          <w:p w14:paraId="3C5994A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A837EF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8DFB067" w14:textId="77777777" w:rsidTr="00881587">
        <w:tc>
          <w:tcPr>
            <w:tcW w:w="568" w:type="dxa"/>
          </w:tcPr>
          <w:p w14:paraId="6C94BE64" w14:textId="0909789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8E4C9" w14:textId="53ADD58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Осевая и центральная симметрия</w:t>
            </w:r>
          </w:p>
        </w:tc>
        <w:tc>
          <w:tcPr>
            <w:tcW w:w="4423" w:type="dxa"/>
            <w:vMerge/>
          </w:tcPr>
          <w:p w14:paraId="6A4DC09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E17AC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30FB8A" w14:textId="5A13A805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E2EBAA5" w14:textId="4488FE50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10.11</w:t>
            </w:r>
          </w:p>
        </w:tc>
        <w:tc>
          <w:tcPr>
            <w:tcW w:w="1134" w:type="dxa"/>
          </w:tcPr>
          <w:p w14:paraId="21BB19C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D9500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9CE42B7" w14:textId="77777777" w:rsidTr="00881587">
        <w:tc>
          <w:tcPr>
            <w:tcW w:w="568" w:type="dxa"/>
          </w:tcPr>
          <w:p w14:paraId="16BB3977" w14:textId="67E67ECA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983C49" w14:textId="0D56B77D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№1</w:t>
            </w: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по теме «Четырехугольники»</w:t>
            </w:r>
          </w:p>
        </w:tc>
        <w:tc>
          <w:tcPr>
            <w:tcW w:w="4423" w:type="dxa"/>
            <w:vMerge/>
          </w:tcPr>
          <w:p w14:paraId="164D7CE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BCC51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E0E449" w14:textId="3F21ABFF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A28675" w14:textId="1B355AA8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15.11</w:t>
            </w:r>
          </w:p>
        </w:tc>
        <w:tc>
          <w:tcPr>
            <w:tcW w:w="1134" w:type="dxa"/>
          </w:tcPr>
          <w:p w14:paraId="590D0A5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52DBF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FB0ED4B" w14:textId="77777777" w:rsidTr="00881587">
        <w:tc>
          <w:tcPr>
            <w:tcW w:w="568" w:type="dxa"/>
          </w:tcPr>
          <w:p w14:paraId="062AA319" w14:textId="7777777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BFBAF1" w14:textId="5679ECCB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Площадь </w:t>
            </w:r>
          </w:p>
        </w:tc>
        <w:tc>
          <w:tcPr>
            <w:tcW w:w="4423" w:type="dxa"/>
            <w:vMerge w:val="restart"/>
          </w:tcPr>
          <w:p w14:paraId="452B5B38" w14:textId="77777777" w:rsidR="00D602B7" w:rsidRPr="00A31601" w:rsidRDefault="00D602B7" w:rsidP="00D602B7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</w:t>
            </w: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2B575953" w14:textId="77777777" w:rsidR="00D602B7" w:rsidRPr="00A31601" w:rsidRDefault="00D602B7" w:rsidP="00D602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1AFBDC11" w14:textId="77777777" w:rsidR="00D602B7" w:rsidRPr="00A31601" w:rsidRDefault="00D602B7" w:rsidP="00D602B7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5273869E" w14:textId="3676D301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79D084D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F85445C" w14:textId="77777777" w:rsidR="00D602B7" w:rsidRPr="00623AEF" w:rsidRDefault="00F02245" w:rsidP="00D602B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7" w:history="1">
              <w:r w:rsidR="00D602B7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D60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2B7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0037C9" w14:textId="4B36365E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68F26F" w14:textId="555D8E3E" w:rsidR="00D602B7" w:rsidRP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14</w:t>
            </w:r>
          </w:p>
        </w:tc>
        <w:tc>
          <w:tcPr>
            <w:tcW w:w="1134" w:type="dxa"/>
          </w:tcPr>
          <w:p w14:paraId="2929730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2F94B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67EB0B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A1B6A7F" w14:textId="77777777" w:rsidTr="00881587">
        <w:tc>
          <w:tcPr>
            <w:tcW w:w="568" w:type="dxa"/>
          </w:tcPr>
          <w:p w14:paraId="07FD45DA" w14:textId="46804B2E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6D7106" w14:textId="431ED21E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Понятие площади многоугольника. Площадь квадрата</w:t>
            </w:r>
          </w:p>
        </w:tc>
        <w:tc>
          <w:tcPr>
            <w:tcW w:w="4423" w:type="dxa"/>
            <w:vMerge/>
          </w:tcPr>
          <w:p w14:paraId="7395A8D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F7AA8F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B06DB0" w14:textId="09D029DC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E6CB2A2" w14:textId="5E4D5DB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17.11</w:t>
            </w:r>
          </w:p>
        </w:tc>
        <w:tc>
          <w:tcPr>
            <w:tcW w:w="1134" w:type="dxa"/>
          </w:tcPr>
          <w:p w14:paraId="4B0DC57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5C830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776A19A" w14:textId="77777777" w:rsidTr="00881587">
        <w:tc>
          <w:tcPr>
            <w:tcW w:w="568" w:type="dxa"/>
          </w:tcPr>
          <w:p w14:paraId="3E6789AC" w14:textId="67429FD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1969D2" w14:textId="106F92C8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прямоугольника</w:t>
            </w:r>
          </w:p>
        </w:tc>
        <w:tc>
          <w:tcPr>
            <w:tcW w:w="4423" w:type="dxa"/>
            <w:vMerge/>
          </w:tcPr>
          <w:p w14:paraId="5AFD6B1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01337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20DA64" w14:textId="11E296B2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66E699" w14:textId="7F866A80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22.11</w:t>
            </w:r>
          </w:p>
        </w:tc>
        <w:tc>
          <w:tcPr>
            <w:tcW w:w="1134" w:type="dxa"/>
          </w:tcPr>
          <w:p w14:paraId="45A9653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9D669F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FEFBF9E" w14:textId="77777777" w:rsidTr="00881587">
        <w:tc>
          <w:tcPr>
            <w:tcW w:w="568" w:type="dxa"/>
          </w:tcPr>
          <w:p w14:paraId="2C8F8614" w14:textId="28EECC6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17749A" w14:textId="235EB9E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прямоугольника</w:t>
            </w:r>
          </w:p>
        </w:tc>
        <w:tc>
          <w:tcPr>
            <w:tcW w:w="4423" w:type="dxa"/>
            <w:vMerge/>
          </w:tcPr>
          <w:p w14:paraId="33E0E86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41651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CF950C" w14:textId="3CBBDFDD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95AC9A" w14:textId="5BFC64F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24.11</w:t>
            </w:r>
          </w:p>
        </w:tc>
        <w:tc>
          <w:tcPr>
            <w:tcW w:w="1134" w:type="dxa"/>
          </w:tcPr>
          <w:p w14:paraId="340B4F1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E6C3B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37FFCD3" w14:textId="77777777" w:rsidTr="00881587">
        <w:tc>
          <w:tcPr>
            <w:tcW w:w="568" w:type="dxa"/>
          </w:tcPr>
          <w:p w14:paraId="4BC7E403" w14:textId="332C339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8328B9" w14:textId="040DC190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параллелограмма</w:t>
            </w:r>
          </w:p>
        </w:tc>
        <w:tc>
          <w:tcPr>
            <w:tcW w:w="4423" w:type="dxa"/>
            <w:vMerge/>
          </w:tcPr>
          <w:p w14:paraId="18BE0EB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E46225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A16555" w14:textId="0E87F9C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B97162" w14:textId="2A3FF8A6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29.11</w:t>
            </w:r>
          </w:p>
        </w:tc>
        <w:tc>
          <w:tcPr>
            <w:tcW w:w="1134" w:type="dxa"/>
          </w:tcPr>
          <w:p w14:paraId="123F67B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798F6D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4E51095" w14:textId="77777777" w:rsidTr="00881587">
        <w:tc>
          <w:tcPr>
            <w:tcW w:w="568" w:type="dxa"/>
          </w:tcPr>
          <w:p w14:paraId="2E398F88" w14:textId="7E387E9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443031" w14:textId="1EC7561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параллелограмма</w:t>
            </w:r>
          </w:p>
        </w:tc>
        <w:tc>
          <w:tcPr>
            <w:tcW w:w="4423" w:type="dxa"/>
            <w:vMerge/>
          </w:tcPr>
          <w:p w14:paraId="5FF9B53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9A9208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50801A" w14:textId="11860EA1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4F48BB" w14:textId="7C302A6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1.12</w:t>
            </w:r>
          </w:p>
        </w:tc>
        <w:tc>
          <w:tcPr>
            <w:tcW w:w="1134" w:type="dxa"/>
          </w:tcPr>
          <w:p w14:paraId="13A5D4E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E5406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53A8FC8" w14:textId="77777777" w:rsidTr="00881587">
        <w:tc>
          <w:tcPr>
            <w:tcW w:w="568" w:type="dxa"/>
          </w:tcPr>
          <w:p w14:paraId="39E63620" w14:textId="7AB8CB85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B73C0C" w14:textId="603F046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треугольника</w:t>
            </w:r>
          </w:p>
        </w:tc>
        <w:tc>
          <w:tcPr>
            <w:tcW w:w="4423" w:type="dxa"/>
            <w:vMerge/>
          </w:tcPr>
          <w:p w14:paraId="43876AB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156D2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0880D9" w14:textId="5EEBE6F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343FA52" w14:textId="14DEEDF6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6.12</w:t>
            </w:r>
          </w:p>
        </w:tc>
        <w:tc>
          <w:tcPr>
            <w:tcW w:w="1134" w:type="dxa"/>
          </w:tcPr>
          <w:p w14:paraId="51E6EE6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55FF94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933FEF5" w14:textId="77777777" w:rsidTr="00881587">
        <w:tc>
          <w:tcPr>
            <w:tcW w:w="568" w:type="dxa"/>
          </w:tcPr>
          <w:p w14:paraId="4B435448" w14:textId="14BE1762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528D1" w14:textId="6C98BEE7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треугольника</w:t>
            </w:r>
          </w:p>
        </w:tc>
        <w:tc>
          <w:tcPr>
            <w:tcW w:w="4423" w:type="dxa"/>
            <w:vMerge/>
          </w:tcPr>
          <w:p w14:paraId="6DFBD1E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0AFC3F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FD8DC2" w14:textId="1B087F94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73419C8" w14:textId="67F40B40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8.12</w:t>
            </w:r>
          </w:p>
        </w:tc>
        <w:tc>
          <w:tcPr>
            <w:tcW w:w="1134" w:type="dxa"/>
          </w:tcPr>
          <w:p w14:paraId="44CDBA0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65F350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C2C9BB5" w14:textId="77777777" w:rsidTr="00881587">
        <w:tc>
          <w:tcPr>
            <w:tcW w:w="568" w:type="dxa"/>
          </w:tcPr>
          <w:p w14:paraId="11389A49" w14:textId="4F45E78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839F5D" w14:textId="3AE09BCE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трапеции</w:t>
            </w:r>
          </w:p>
        </w:tc>
        <w:tc>
          <w:tcPr>
            <w:tcW w:w="4423" w:type="dxa"/>
            <w:vMerge/>
          </w:tcPr>
          <w:p w14:paraId="2B85792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85496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5E8AEE" w14:textId="30130F2F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4048602" w14:textId="253064F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13.12</w:t>
            </w:r>
          </w:p>
        </w:tc>
        <w:tc>
          <w:tcPr>
            <w:tcW w:w="1134" w:type="dxa"/>
          </w:tcPr>
          <w:p w14:paraId="0C95C16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28B174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2B75C34" w14:textId="77777777" w:rsidTr="00881587">
        <w:tc>
          <w:tcPr>
            <w:tcW w:w="568" w:type="dxa"/>
          </w:tcPr>
          <w:p w14:paraId="69A94F39" w14:textId="2F84DA1F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512EA0" w14:textId="55C5F94A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Площадь трапеции</w:t>
            </w:r>
          </w:p>
        </w:tc>
        <w:tc>
          <w:tcPr>
            <w:tcW w:w="4423" w:type="dxa"/>
            <w:vMerge/>
          </w:tcPr>
          <w:p w14:paraId="08767FB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0DCC1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5C8FC9" w14:textId="663A3D50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04F9A6" w14:textId="30BF9895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15.12</w:t>
            </w:r>
          </w:p>
        </w:tc>
        <w:tc>
          <w:tcPr>
            <w:tcW w:w="1134" w:type="dxa"/>
          </w:tcPr>
          <w:p w14:paraId="10EA10C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93447D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FA350BC" w14:textId="77777777" w:rsidTr="00881587">
        <w:tc>
          <w:tcPr>
            <w:tcW w:w="568" w:type="dxa"/>
          </w:tcPr>
          <w:p w14:paraId="45845BA4" w14:textId="11DAB764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BC83FD" w14:textId="26F9625A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4423" w:type="dxa"/>
            <w:vMerge/>
          </w:tcPr>
          <w:p w14:paraId="3820397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4A02D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5BFD2B" w14:textId="634F0B9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0C5F9E" w14:textId="1258FBF1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20.12</w:t>
            </w:r>
          </w:p>
        </w:tc>
        <w:tc>
          <w:tcPr>
            <w:tcW w:w="1134" w:type="dxa"/>
          </w:tcPr>
          <w:p w14:paraId="6EBD1A1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9FFC6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D211796" w14:textId="77777777" w:rsidTr="00881587">
        <w:tc>
          <w:tcPr>
            <w:tcW w:w="568" w:type="dxa"/>
          </w:tcPr>
          <w:p w14:paraId="637639FA" w14:textId="170052E6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B2488" w14:textId="483EE1B3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Пифагора</w:t>
            </w:r>
          </w:p>
        </w:tc>
        <w:tc>
          <w:tcPr>
            <w:tcW w:w="4423" w:type="dxa"/>
            <w:vMerge/>
          </w:tcPr>
          <w:p w14:paraId="5FD540C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232E8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BC7371" w14:textId="6A7C7E6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A588B3" w14:textId="555D73D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22.12</w:t>
            </w:r>
          </w:p>
        </w:tc>
        <w:tc>
          <w:tcPr>
            <w:tcW w:w="1134" w:type="dxa"/>
          </w:tcPr>
          <w:p w14:paraId="2079FBE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C22564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C7D54FA" w14:textId="77777777" w:rsidTr="00881587">
        <w:tc>
          <w:tcPr>
            <w:tcW w:w="568" w:type="dxa"/>
          </w:tcPr>
          <w:p w14:paraId="2F95EDF2" w14:textId="43F62C1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D629A4" w14:textId="2F65630D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Теорема, обратная теореме Пифагора</w:t>
            </w:r>
          </w:p>
        </w:tc>
        <w:tc>
          <w:tcPr>
            <w:tcW w:w="4423" w:type="dxa"/>
            <w:vMerge/>
          </w:tcPr>
          <w:p w14:paraId="2408526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E4EA48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0B41E2" w14:textId="450A8B30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CEB6FC3" w14:textId="4613760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27.12</w:t>
            </w:r>
          </w:p>
        </w:tc>
        <w:tc>
          <w:tcPr>
            <w:tcW w:w="1134" w:type="dxa"/>
          </w:tcPr>
          <w:p w14:paraId="6F2B84E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973FF3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FA2C14E" w14:textId="77777777" w:rsidTr="00881587">
        <w:tc>
          <w:tcPr>
            <w:tcW w:w="568" w:type="dxa"/>
          </w:tcPr>
          <w:p w14:paraId="05A47748" w14:textId="32F3A1D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80AB5F" w14:textId="5F95A71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103B276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63E76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B1F2E0" w14:textId="408A92BE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BF50A5" w14:textId="3A5F2628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29.12</w:t>
            </w:r>
          </w:p>
        </w:tc>
        <w:tc>
          <w:tcPr>
            <w:tcW w:w="1134" w:type="dxa"/>
          </w:tcPr>
          <w:p w14:paraId="2A85988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39D4B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85C57E8" w14:textId="77777777" w:rsidTr="00881587">
        <w:tc>
          <w:tcPr>
            <w:tcW w:w="568" w:type="dxa"/>
          </w:tcPr>
          <w:p w14:paraId="2F165240" w14:textId="45B9437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5E2ECE" w14:textId="2DE19760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№2</w:t>
            </w: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по теме «Площадь»</w:t>
            </w:r>
          </w:p>
        </w:tc>
        <w:tc>
          <w:tcPr>
            <w:tcW w:w="4423" w:type="dxa"/>
            <w:vMerge/>
          </w:tcPr>
          <w:p w14:paraId="6636483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B7E16D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3FF9CC" w14:textId="1F2C68D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45ED4F6" w14:textId="221E7EE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10.01</w:t>
            </w:r>
          </w:p>
        </w:tc>
        <w:tc>
          <w:tcPr>
            <w:tcW w:w="1134" w:type="dxa"/>
          </w:tcPr>
          <w:p w14:paraId="151CB0A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B1642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49646D4" w14:textId="77777777" w:rsidTr="00881587">
        <w:tc>
          <w:tcPr>
            <w:tcW w:w="568" w:type="dxa"/>
          </w:tcPr>
          <w:p w14:paraId="175A18BF" w14:textId="7777777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6740E62" w14:textId="51CD0103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Подобные треугольники</w:t>
            </w:r>
          </w:p>
        </w:tc>
        <w:tc>
          <w:tcPr>
            <w:tcW w:w="4423" w:type="dxa"/>
            <w:vMerge w:val="restart"/>
          </w:tcPr>
          <w:p w14:paraId="09EF51B8" w14:textId="77777777" w:rsidR="00D602B7" w:rsidRPr="00A31601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3D1EC2FB" w14:textId="77777777" w:rsidR="00D602B7" w:rsidRPr="00623AEF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  <w:p w14:paraId="602AE76E" w14:textId="3A953CDB" w:rsidR="00D602B7" w:rsidRPr="00A31601" w:rsidRDefault="00D602B7" w:rsidP="005636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</w:t>
            </w:r>
            <w:r w:rsidR="005636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  <w:p w14:paraId="5D58ABE1" w14:textId="68FD5567" w:rsidR="00D602B7" w:rsidRPr="00623AEF" w:rsidRDefault="00D602B7" w:rsidP="005636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</w:tc>
        <w:tc>
          <w:tcPr>
            <w:tcW w:w="1984" w:type="dxa"/>
            <w:vMerge w:val="restart"/>
          </w:tcPr>
          <w:p w14:paraId="13100B8A" w14:textId="77777777" w:rsidR="00D602B7" w:rsidRPr="00623AEF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http://www.eor-np.ru/</w:t>
            </w:r>
          </w:p>
          <w:p w14:paraId="69975E0F" w14:textId="77777777" w:rsidR="00D602B7" w:rsidRPr="00623AEF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E52D9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http://www.eor-np.ru/</w:t>
            </w:r>
          </w:p>
          <w:p w14:paraId="2DC6AE55" w14:textId="59C24694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1AB351" w14:textId="39C0CF7D" w:rsidR="00D602B7" w:rsidRP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2D5E0C5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0CE86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3CC674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3BADE29" w14:textId="77777777" w:rsidTr="00881587">
        <w:tc>
          <w:tcPr>
            <w:tcW w:w="568" w:type="dxa"/>
          </w:tcPr>
          <w:p w14:paraId="140DE14D" w14:textId="4761B6BE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88FDBE" w14:textId="7BB73A7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отрезки. Определение подобных треугольников</w:t>
            </w:r>
          </w:p>
        </w:tc>
        <w:tc>
          <w:tcPr>
            <w:tcW w:w="4423" w:type="dxa"/>
            <w:vMerge/>
          </w:tcPr>
          <w:p w14:paraId="697B59C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2F4B8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D708082" w14:textId="05BF4745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FFEE39A" w14:textId="5C4F11D1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12.01</w:t>
            </w:r>
          </w:p>
        </w:tc>
        <w:tc>
          <w:tcPr>
            <w:tcW w:w="1134" w:type="dxa"/>
          </w:tcPr>
          <w:p w14:paraId="506E65D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4582E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C61FBF9" w14:textId="77777777" w:rsidTr="00881587">
        <w:tc>
          <w:tcPr>
            <w:tcW w:w="568" w:type="dxa"/>
          </w:tcPr>
          <w:p w14:paraId="75354997" w14:textId="136D0BB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552EAD" w14:textId="3F4B805D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Определение подобных треугольников</w:t>
            </w:r>
          </w:p>
        </w:tc>
        <w:tc>
          <w:tcPr>
            <w:tcW w:w="4423" w:type="dxa"/>
            <w:vMerge/>
          </w:tcPr>
          <w:p w14:paraId="16EC706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7A0D2D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C48CFE" w14:textId="161DCDE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261C9C8" w14:textId="18355DAB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17.01</w:t>
            </w:r>
          </w:p>
        </w:tc>
        <w:tc>
          <w:tcPr>
            <w:tcW w:w="1134" w:type="dxa"/>
          </w:tcPr>
          <w:p w14:paraId="2C86F1D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F9C75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3DE075E" w14:textId="77777777" w:rsidTr="00881587">
        <w:tc>
          <w:tcPr>
            <w:tcW w:w="568" w:type="dxa"/>
          </w:tcPr>
          <w:p w14:paraId="107F779B" w14:textId="79BE9576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1C40B1" w14:textId="4E88370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4423" w:type="dxa"/>
            <w:vMerge/>
          </w:tcPr>
          <w:p w14:paraId="27EA6F7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C1EAC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5A0036" w14:textId="1070D45D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C6D881" w14:textId="2587702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19.01</w:t>
            </w:r>
          </w:p>
        </w:tc>
        <w:tc>
          <w:tcPr>
            <w:tcW w:w="1134" w:type="dxa"/>
          </w:tcPr>
          <w:p w14:paraId="3F6CB23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FEC525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2EE38C5" w14:textId="77777777" w:rsidTr="00881587">
        <w:tc>
          <w:tcPr>
            <w:tcW w:w="568" w:type="dxa"/>
          </w:tcPr>
          <w:p w14:paraId="50059083" w14:textId="78BEF51D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85DEC4" w14:textId="5AB470DE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Первый признак подобия треугольников</w:t>
            </w:r>
          </w:p>
        </w:tc>
        <w:tc>
          <w:tcPr>
            <w:tcW w:w="4423" w:type="dxa"/>
            <w:vMerge/>
          </w:tcPr>
          <w:p w14:paraId="2ABFAB4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1A340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4B0491" w14:textId="538FA529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FAEEDB" w14:textId="59F77967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24.01</w:t>
            </w:r>
          </w:p>
        </w:tc>
        <w:tc>
          <w:tcPr>
            <w:tcW w:w="1134" w:type="dxa"/>
          </w:tcPr>
          <w:p w14:paraId="63A9FDE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7F04F7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54888E3" w14:textId="77777777" w:rsidTr="00881587">
        <w:tc>
          <w:tcPr>
            <w:tcW w:w="568" w:type="dxa"/>
          </w:tcPr>
          <w:p w14:paraId="4ACF4611" w14:textId="15D72AAF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FC93B" w14:textId="575AE69D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Второй признак подобия треугольников</w:t>
            </w:r>
          </w:p>
        </w:tc>
        <w:tc>
          <w:tcPr>
            <w:tcW w:w="4423" w:type="dxa"/>
            <w:vMerge/>
          </w:tcPr>
          <w:p w14:paraId="349781C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5967C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EE627C" w14:textId="48C00AA2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F44DCD4" w14:textId="5E209D9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26.01</w:t>
            </w:r>
          </w:p>
        </w:tc>
        <w:tc>
          <w:tcPr>
            <w:tcW w:w="1134" w:type="dxa"/>
          </w:tcPr>
          <w:p w14:paraId="6FD88A2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39E665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9E8B956" w14:textId="77777777" w:rsidTr="00881587">
        <w:tc>
          <w:tcPr>
            <w:tcW w:w="568" w:type="dxa"/>
          </w:tcPr>
          <w:p w14:paraId="34BC3027" w14:textId="18FECD1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90205C" w14:textId="554DF970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Третий признак подобия треугольников</w:t>
            </w:r>
          </w:p>
        </w:tc>
        <w:tc>
          <w:tcPr>
            <w:tcW w:w="4423" w:type="dxa"/>
            <w:vMerge/>
          </w:tcPr>
          <w:p w14:paraId="5E363B3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8BA0D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A6912E" w14:textId="0A64C28B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51C5E36" w14:textId="410D13D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31.01</w:t>
            </w:r>
          </w:p>
        </w:tc>
        <w:tc>
          <w:tcPr>
            <w:tcW w:w="1134" w:type="dxa"/>
          </w:tcPr>
          <w:p w14:paraId="6C5728E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C9770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5C2E20C" w14:textId="77777777" w:rsidTr="00881587">
        <w:tc>
          <w:tcPr>
            <w:tcW w:w="568" w:type="dxa"/>
          </w:tcPr>
          <w:p w14:paraId="15CD9D5D" w14:textId="21E5A108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1AB541" w14:textId="2B6726D0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77A8487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F1E75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458952" w14:textId="5688123B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AB1BA8C" w14:textId="2458D4B2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2.02</w:t>
            </w:r>
          </w:p>
        </w:tc>
        <w:tc>
          <w:tcPr>
            <w:tcW w:w="1134" w:type="dxa"/>
          </w:tcPr>
          <w:p w14:paraId="1F4E69B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39AD87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5533B1C9" w14:textId="77777777" w:rsidTr="00881587">
        <w:tc>
          <w:tcPr>
            <w:tcW w:w="568" w:type="dxa"/>
          </w:tcPr>
          <w:p w14:paraId="1A2E3581" w14:textId="465FEDA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C756F9" w14:textId="4E039E93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№3</w:t>
            </w: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по теме «Подобные треугольники»</w:t>
            </w:r>
          </w:p>
        </w:tc>
        <w:tc>
          <w:tcPr>
            <w:tcW w:w="4423" w:type="dxa"/>
            <w:vMerge/>
          </w:tcPr>
          <w:p w14:paraId="6F6088B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56AA54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53A747" w14:textId="3D304311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F452CC0" w14:textId="43759B7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7.02</w:t>
            </w:r>
          </w:p>
        </w:tc>
        <w:tc>
          <w:tcPr>
            <w:tcW w:w="1134" w:type="dxa"/>
          </w:tcPr>
          <w:p w14:paraId="4BD2B96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1FCE21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87D401B" w14:textId="77777777" w:rsidTr="00881587">
        <w:tc>
          <w:tcPr>
            <w:tcW w:w="568" w:type="dxa"/>
          </w:tcPr>
          <w:p w14:paraId="3F87E02C" w14:textId="7C673921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AFD558" w14:textId="16FA129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Средняя линия треугольника</w:t>
            </w:r>
          </w:p>
        </w:tc>
        <w:tc>
          <w:tcPr>
            <w:tcW w:w="4423" w:type="dxa"/>
            <w:vMerge/>
          </w:tcPr>
          <w:p w14:paraId="2698773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23836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74E640" w14:textId="7F89B0A6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AB20B4E" w14:textId="5F39FD28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9.02</w:t>
            </w:r>
          </w:p>
        </w:tc>
        <w:tc>
          <w:tcPr>
            <w:tcW w:w="1134" w:type="dxa"/>
          </w:tcPr>
          <w:p w14:paraId="6B6871F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E83D1D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FD7C325" w14:textId="77777777" w:rsidTr="00881587">
        <w:tc>
          <w:tcPr>
            <w:tcW w:w="568" w:type="dxa"/>
          </w:tcPr>
          <w:p w14:paraId="0CF9FAE9" w14:textId="0116720A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1B6FD1" w14:textId="12A7129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4423" w:type="dxa"/>
            <w:vMerge/>
          </w:tcPr>
          <w:p w14:paraId="509DA77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B2DD0C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B02323" w14:textId="604AC976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40C74F" w14:textId="39E3B3C7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14.02</w:t>
            </w:r>
          </w:p>
        </w:tc>
        <w:tc>
          <w:tcPr>
            <w:tcW w:w="1134" w:type="dxa"/>
          </w:tcPr>
          <w:p w14:paraId="7F2B1A7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A3D965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FA9D71B" w14:textId="77777777" w:rsidTr="00881587">
        <w:tc>
          <w:tcPr>
            <w:tcW w:w="568" w:type="dxa"/>
          </w:tcPr>
          <w:p w14:paraId="4C32280D" w14:textId="03A3C339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3750AB" w14:textId="2E817430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4423" w:type="dxa"/>
            <w:vMerge/>
          </w:tcPr>
          <w:p w14:paraId="541E70B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ED6BFA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8217DD" w14:textId="301FA922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CDA8913" w14:textId="460577FC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16.02</w:t>
            </w:r>
          </w:p>
        </w:tc>
        <w:tc>
          <w:tcPr>
            <w:tcW w:w="1134" w:type="dxa"/>
          </w:tcPr>
          <w:p w14:paraId="26C9674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8B222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26979E9" w14:textId="77777777" w:rsidTr="00881587">
        <w:tc>
          <w:tcPr>
            <w:tcW w:w="568" w:type="dxa"/>
          </w:tcPr>
          <w:p w14:paraId="12159D26" w14:textId="57CCC648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3A6D14" w14:textId="375331E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Практические приложения подобия треугольников</w:t>
            </w:r>
          </w:p>
        </w:tc>
        <w:tc>
          <w:tcPr>
            <w:tcW w:w="4423" w:type="dxa"/>
            <w:vMerge/>
          </w:tcPr>
          <w:p w14:paraId="767793E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471AD2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0C9FD5" w14:textId="49A83B1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75CB973" w14:textId="2161ACDC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21.02</w:t>
            </w:r>
          </w:p>
        </w:tc>
        <w:tc>
          <w:tcPr>
            <w:tcW w:w="1134" w:type="dxa"/>
          </w:tcPr>
          <w:p w14:paraId="5B43290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8A9B0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FB09D43" w14:textId="77777777" w:rsidTr="00881587">
        <w:tc>
          <w:tcPr>
            <w:tcW w:w="568" w:type="dxa"/>
          </w:tcPr>
          <w:p w14:paraId="38B70550" w14:textId="4D63B023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53917F" w14:textId="0DAE23F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 xml:space="preserve">Практические приложения подобия </w:t>
            </w:r>
            <w:r w:rsidRPr="0088158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треугольников</w:t>
            </w:r>
          </w:p>
        </w:tc>
        <w:tc>
          <w:tcPr>
            <w:tcW w:w="4423" w:type="dxa"/>
            <w:vMerge/>
          </w:tcPr>
          <w:p w14:paraId="0101A14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6943EF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3F4E7C" w14:textId="55EFD4F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7B2D36C" w14:textId="09947F3C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28.02</w:t>
            </w:r>
          </w:p>
        </w:tc>
        <w:tc>
          <w:tcPr>
            <w:tcW w:w="1134" w:type="dxa"/>
          </w:tcPr>
          <w:p w14:paraId="3265B12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48D8C5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7ACEB0B" w14:textId="77777777" w:rsidTr="00881587">
        <w:tc>
          <w:tcPr>
            <w:tcW w:w="568" w:type="dxa"/>
          </w:tcPr>
          <w:p w14:paraId="6681A246" w14:textId="4AB3D5B1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3B486D" w14:textId="6CA590CA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4423" w:type="dxa"/>
            <w:vMerge/>
          </w:tcPr>
          <w:p w14:paraId="7B562DC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26FD4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CEE8C0" w14:textId="6CCA125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AC3FFCA" w14:textId="7B6A36FE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14:paraId="2C38D3C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20781F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6410ABC" w14:textId="77777777" w:rsidTr="00881587">
        <w:tc>
          <w:tcPr>
            <w:tcW w:w="568" w:type="dxa"/>
          </w:tcPr>
          <w:p w14:paraId="2D03C5C6" w14:textId="26D9D65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C70012" w14:textId="26B0971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Значения синуса, косинуса и тангенса для углов 30, 45, и 60</w:t>
            </w:r>
          </w:p>
        </w:tc>
        <w:tc>
          <w:tcPr>
            <w:tcW w:w="4423" w:type="dxa"/>
            <w:vMerge/>
          </w:tcPr>
          <w:p w14:paraId="615A5C6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9889A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E6A803" w14:textId="1F2EBB86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C83FB9" w14:textId="55DE1828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7.03</w:t>
            </w:r>
          </w:p>
        </w:tc>
        <w:tc>
          <w:tcPr>
            <w:tcW w:w="1134" w:type="dxa"/>
          </w:tcPr>
          <w:p w14:paraId="4C4184B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8DE2C3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4DE1BFD" w14:textId="77777777" w:rsidTr="00881587">
        <w:tc>
          <w:tcPr>
            <w:tcW w:w="568" w:type="dxa"/>
          </w:tcPr>
          <w:p w14:paraId="729B096F" w14:textId="444D9CFD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C5E1D6" w14:textId="476A4994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№4</w:t>
            </w: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по теме «Соотношения между сторонами и углами прямоугольного треугольника»</w:t>
            </w:r>
          </w:p>
        </w:tc>
        <w:tc>
          <w:tcPr>
            <w:tcW w:w="4423" w:type="dxa"/>
            <w:vMerge/>
          </w:tcPr>
          <w:p w14:paraId="0275988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6A097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FA6644" w14:textId="5EDCB96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31FA1E" w14:textId="11433FE0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9.03</w:t>
            </w:r>
          </w:p>
        </w:tc>
        <w:tc>
          <w:tcPr>
            <w:tcW w:w="1134" w:type="dxa"/>
          </w:tcPr>
          <w:p w14:paraId="475552A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518167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2EF2302" w14:textId="77777777" w:rsidTr="00881587">
        <w:tc>
          <w:tcPr>
            <w:tcW w:w="568" w:type="dxa"/>
          </w:tcPr>
          <w:p w14:paraId="62B9213B" w14:textId="7777777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CCB0B" w14:textId="50B49379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Окружность </w:t>
            </w:r>
          </w:p>
        </w:tc>
        <w:tc>
          <w:tcPr>
            <w:tcW w:w="4423" w:type="dxa"/>
            <w:vMerge w:val="restart"/>
          </w:tcPr>
          <w:p w14:paraId="2F7C76B3" w14:textId="77777777" w:rsidR="00563659" w:rsidRPr="00A31601" w:rsidRDefault="00563659" w:rsidP="00563659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7E465370" w14:textId="54E28ED6" w:rsidR="00D602B7" w:rsidRPr="00563659" w:rsidRDefault="00563659" w:rsidP="005636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13F76C53" w14:textId="77777777" w:rsidR="00D602B7" w:rsidRPr="00563659" w:rsidRDefault="00F02245" w:rsidP="00D602B7">
            <w:pPr>
              <w:rPr>
                <w:rFonts w:ascii="Times New Roman" w:hAnsi="Times New Roman" w:cs="Times New Roman"/>
              </w:rPr>
            </w:pPr>
            <w:hyperlink r:id="rId68" w:history="1">
              <w:r w:rsidR="00D602B7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D602B7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6036E64" w14:textId="77777777" w:rsidR="00D602B7" w:rsidRPr="00563659" w:rsidRDefault="00D602B7" w:rsidP="00D602B7">
            <w:pPr>
              <w:rPr>
                <w:rFonts w:ascii="Times New Roman" w:hAnsi="Times New Roman" w:cs="Times New Roman"/>
              </w:rPr>
            </w:pPr>
          </w:p>
          <w:p w14:paraId="1CAEBBAF" w14:textId="77777777" w:rsidR="00D602B7" w:rsidRPr="00563659" w:rsidRDefault="00F02245" w:rsidP="00D602B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69" w:history="1">
              <w:r w:rsidR="00D602B7" w:rsidRPr="00563659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D602B7" w:rsidRPr="00563659">
              <w:rPr>
                <w:rFonts w:ascii="Times New Roman" w:hAnsi="Times New Roman" w:cs="Times New Roman"/>
              </w:rPr>
              <w:t xml:space="preserve">  </w:t>
            </w:r>
          </w:p>
          <w:p w14:paraId="6AFBE5FF" w14:textId="5CEF3775" w:rsidR="00D602B7" w:rsidRPr="00563659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B360A5" w14:textId="69872315" w:rsidR="00D602B7" w:rsidRP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688F814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5EFA0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AB913A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F89A50C" w14:textId="77777777" w:rsidTr="00881587">
        <w:tc>
          <w:tcPr>
            <w:tcW w:w="568" w:type="dxa"/>
          </w:tcPr>
          <w:p w14:paraId="1969FBB7" w14:textId="0EFBB146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A6BBB" w14:textId="3B56E355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Взаимное расположение прямой и окружности</w:t>
            </w:r>
          </w:p>
        </w:tc>
        <w:tc>
          <w:tcPr>
            <w:tcW w:w="4423" w:type="dxa"/>
            <w:vMerge/>
          </w:tcPr>
          <w:p w14:paraId="6933AD0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E81424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D77C3F" w14:textId="54C18753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8C66569" w14:textId="565B27F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14.03</w:t>
            </w:r>
          </w:p>
        </w:tc>
        <w:tc>
          <w:tcPr>
            <w:tcW w:w="1134" w:type="dxa"/>
          </w:tcPr>
          <w:p w14:paraId="7E2D55E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45097C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DC98361" w14:textId="77777777" w:rsidTr="00881587">
        <w:tc>
          <w:tcPr>
            <w:tcW w:w="568" w:type="dxa"/>
          </w:tcPr>
          <w:p w14:paraId="5D896432" w14:textId="0A4E9312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5AA6D" w14:textId="0F5C057B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Касательная к окружности</w:t>
            </w:r>
          </w:p>
        </w:tc>
        <w:tc>
          <w:tcPr>
            <w:tcW w:w="4423" w:type="dxa"/>
            <w:vMerge/>
          </w:tcPr>
          <w:p w14:paraId="71F816C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58DA70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4DAB4F" w14:textId="1F714C01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B1C186" w14:textId="546388A1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16.03</w:t>
            </w:r>
          </w:p>
        </w:tc>
        <w:tc>
          <w:tcPr>
            <w:tcW w:w="1134" w:type="dxa"/>
          </w:tcPr>
          <w:p w14:paraId="2A5A2AF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3008AB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5D2CF78" w14:textId="77777777" w:rsidTr="00881587">
        <w:tc>
          <w:tcPr>
            <w:tcW w:w="568" w:type="dxa"/>
          </w:tcPr>
          <w:p w14:paraId="2B657E84" w14:textId="018312CD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B36099" w14:textId="584AEBBE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Касательная к окружности</w:t>
            </w:r>
          </w:p>
        </w:tc>
        <w:tc>
          <w:tcPr>
            <w:tcW w:w="4423" w:type="dxa"/>
            <w:vMerge/>
          </w:tcPr>
          <w:p w14:paraId="4F8DB4D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A5F34E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7D86D8" w14:textId="587D757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7AAC8C9" w14:textId="50BA667F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21.03</w:t>
            </w:r>
          </w:p>
        </w:tc>
        <w:tc>
          <w:tcPr>
            <w:tcW w:w="1134" w:type="dxa"/>
          </w:tcPr>
          <w:p w14:paraId="7DE5A95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9DC671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9D3951B" w14:textId="77777777" w:rsidTr="00881587">
        <w:tc>
          <w:tcPr>
            <w:tcW w:w="568" w:type="dxa"/>
          </w:tcPr>
          <w:p w14:paraId="6E470F20" w14:textId="4BB657DA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1C37B6" w14:textId="4D42AA5F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Градусная мера дуги окружности</w:t>
            </w:r>
          </w:p>
        </w:tc>
        <w:tc>
          <w:tcPr>
            <w:tcW w:w="4423" w:type="dxa"/>
            <w:vMerge/>
          </w:tcPr>
          <w:p w14:paraId="509208F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6F19B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3A527A" w14:textId="60102B6C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A7AF9B9" w14:textId="6579A46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23.03</w:t>
            </w:r>
          </w:p>
        </w:tc>
        <w:tc>
          <w:tcPr>
            <w:tcW w:w="1134" w:type="dxa"/>
          </w:tcPr>
          <w:p w14:paraId="4ACAFB2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121C46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E150BC4" w14:textId="77777777" w:rsidTr="00881587">
        <w:tc>
          <w:tcPr>
            <w:tcW w:w="568" w:type="dxa"/>
          </w:tcPr>
          <w:p w14:paraId="6844BFE2" w14:textId="339CF35C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823085" w14:textId="118EC9E5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Градусная мера дуги окружности</w:t>
            </w:r>
          </w:p>
        </w:tc>
        <w:tc>
          <w:tcPr>
            <w:tcW w:w="4423" w:type="dxa"/>
            <w:vMerge/>
          </w:tcPr>
          <w:p w14:paraId="0D8C3BF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E5C19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4144B5" w14:textId="675EBC3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F58EB8" w14:textId="195498D3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4.04</w:t>
            </w:r>
          </w:p>
        </w:tc>
        <w:tc>
          <w:tcPr>
            <w:tcW w:w="1134" w:type="dxa"/>
          </w:tcPr>
          <w:p w14:paraId="4571272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0F8A66B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3AB51D6" w14:textId="77777777" w:rsidTr="00881587">
        <w:tc>
          <w:tcPr>
            <w:tcW w:w="568" w:type="dxa"/>
          </w:tcPr>
          <w:p w14:paraId="64D9472E" w14:textId="16BB0A81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8CA4BF" w14:textId="2DE3FF5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о вписанном угле</w:t>
            </w:r>
          </w:p>
        </w:tc>
        <w:tc>
          <w:tcPr>
            <w:tcW w:w="4423" w:type="dxa"/>
            <w:vMerge/>
          </w:tcPr>
          <w:p w14:paraId="749928F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C4CBF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D1ACE7" w14:textId="3867EFC9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E30286" w14:textId="0B968F64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6.04</w:t>
            </w:r>
          </w:p>
        </w:tc>
        <w:tc>
          <w:tcPr>
            <w:tcW w:w="1134" w:type="dxa"/>
          </w:tcPr>
          <w:p w14:paraId="1FE471A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E9A6A9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BEB13F4" w14:textId="77777777" w:rsidTr="00881587">
        <w:tc>
          <w:tcPr>
            <w:tcW w:w="568" w:type="dxa"/>
          </w:tcPr>
          <w:p w14:paraId="67D23B0A" w14:textId="1BD36129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2FDA75" w14:textId="1EC708A4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о вписанном угле</w:t>
            </w:r>
          </w:p>
        </w:tc>
        <w:tc>
          <w:tcPr>
            <w:tcW w:w="4423" w:type="dxa"/>
            <w:vMerge/>
          </w:tcPr>
          <w:p w14:paraId="51DC7C9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2A48EA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00DEA0" w14:textId="0666CF62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269910C" w14:textId="643CCA1B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11.04</w:t>
            </w:r>
          </w:p>
        </w:tc>
        <w:tc>
          <w:tcPr>
            <w:tcW w:w="1134" w:type="dxa"/>
          </w:tcPr>
          <w:p w14:paraId="76EE2291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B1112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C4D558F" w14:textId="77777777" w:rsidTr="00881587">
        <w:tc>
          <w:tcPr>
            <w:tcW w:w="568" w:type="dxa"/>
          </w:tcPr>
          <w:p w14:paraId="3041CC6B" w14:textId="04CE2138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4BE336" w14:textId="54A34E3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Свойства биссектрисы угла</w:t>
            </w:r>
          </w:p>
        </w:tc>
        <w:tc>
          <w:tcPr>
            <w:tcW w:w="4423" w:type="dxa"/>
            <w:vMerge/>
          </w:tcPr>
          <w:p w14:paraId="65586D4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C6419E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426ABD" w14:textId="312EA284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A05BADD" w14:textId="21C3601E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13.04</w:t>
            </w:r>
          </w:p>
        </w:tc>
        <w:tc>
          <w:tcPr>
            <w:tcW w:w="1134" w:type="dxa"/>
          </w:tcPr>
          <w:p w14:paraId="58DE80D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014F55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6DFE0C09" w14:textId="77777777" w:rsidTr="00881587">
        <w:tc>
          <w:tcPr>
            <w:tcW w:w="568" w:type="dxa"/>
          </w:tcPr>
          <w:p w14:paraId="63EDDF1C" w14:textId="28ADB45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950EA3" w14:textId="17FCC7F6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Серединный перпендикуляр к отрезку</w:t>
            </w:r>
          </w:p>
        </w:tc>
        <w:tc>
          <w:tcPr>
            <w:tcW w:w="4423" w:type="dxa"/>
            <w:vMerge/>
          </w:tcPr>
          <w:p w14:paraId="6C5F586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0CF7BC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CC4DA5" w14:textId="651D797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CB904E" w14:textId="7AB04D0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18.04</w:t>
            </w:r>
          </w:p>
        </w:tc>
        <w:tc>
          <w:tcPr>
            <w:tcW w:w="1134" w:type="dxa"/>
          </w:tcPr>
          <w:p w14:paraId="566BC040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BB2EC4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08741FD6" w14:textId="77777777" w:rsidTr="00881587">
        <w:tc>
          <w:tcPr>
            <w:tcW w:w="568" w:type="dxa"/>
          </w:tcPr>
          <w:p w14:paraId="40A8B31E" w14:textId="5ADEBBD9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EC5AF2" w14:textId="578FE76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Теорема о точке пересечения высот треугольника</w:t>
            </w:r>
          </w:p>
        </w:tc>
        <w:tc>
          <w:tcPr>
            <w:tcW w:w="4423" w:type="dxa"/>
            <w:vMerge/>
          </w:tcPr>
          <w:p w14:paraId="6069AF9B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182C844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49B551" w14:textId="36C9D06E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BDAB63" w14:textId="706D235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20.04</w:t>
            </w:r>
          </w:p>
        </w:tc>
        <w:tc>
          <w:tcPr>
            <w:tcW w:w="1134" w:type="dxa"/>
          </w:tcPr>
          <w:p w14:paraId="3E64A8F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B2E7D1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FBFB721" w14:textId="77777777" w:rsidTr="00881587">
        <w:tc>
          <w:tcPr>
            <w:tcW w:w="568" w:type="dxa"/>
          </w:tcPr>
          <w:p w14:paraId="47541596" w14:textId="072632E6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CCE465" w14:textId="46AC6B3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Вписанная окружность</w:t>
            </w:r>
          </w:p>
        </w:tc>
        <w:tc>
          <w:tcPr>
            <w:tcW w:w="4423" w:type="dxa"/>
            <w:vMerge/>
          </w:tcPr>
          <w:p w14:paraId="7262ECC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22725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88A083" w14:textId="774DCBA6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0828A91" w14:textId="1CEDD436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25.04</w:t>
            </w:r>
          </w:p>
        </w:tc>
        <w:tc>
          <w:tcPr>
            <w:tcW w:w="1134" w:type="dxa"/>
          </w:tcPr>
          <w:p w14:paraId="0B0AD9B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4FBAD8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87080FB" w14:textId="77777777" w:rsidTr="00881587">
        <w:tc>
          <w:tcPr>
            <w:tcW w:w="568" w:type="dxa"/>
          </w:tcPr>
          <w:p w14:paraId="6308CFAD" w14:textId="189F6F69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140C7E" w14:textId="5F9A54A1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Вписанная окружность</w:t>
            </w:r>
          </w:p>
        </w:tc>
        <w:tc>
          <w:tcPr>
            <w:tcW w:w="4423" w:type="dxa"/>
            <w:vMerge/>
          </w:tcPr>
          <w:p w14:paraId="7030262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2345A9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853EEF" w14:textId="7E8A8847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CC2101" w14:textId="3ED373A9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27.04</w:t>
            </w:r>
          </w:p>
        </w:tc>
        <w:tc>
          <w:tcPr>
            <w:tcW w:w="1134" w:type="dxa"/>
          </w:tcPr>
          <w:p w14:paraId="111B0D77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E0497F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36C76D2C" w14:textId="77777777" w:rsidTr="00881587">
        <w:tc>
          <w:tcPr>
            <w:tcW w:w="568" w:type="dxa"/>
          </w:tcPr>
          <w:p w14:paraId="301D353E" w14:textId="41A448E8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906523" w14:textId="3EAD860C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Описанная окружность</w:t>
            </w:r>
          </w:p>
        </w:tc>
        <w:tc>
          <w:tcPr>
            <w:tcW w:w="4423" w:type="dxa"/>
            <w:vMerge/>
          </w:tcPr>
          <w:p w14:paraId="1D84D2D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998E4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F4CDAE" w14:textId="1B493AEF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835E67" w14:textId="4EEB556B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2.05</w:t>
            </w:r>
          </w:p>
        </w:tc>
        <w:tc>
          <w:tcPr>
            <w:tcW w:w="1134" w:type="dxa"/>
          </w:tcPr>
          <w:p w14:paraId="28C99F9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FC153B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4DE54626" w14:textId="77777777" w:rsidTr="00881587">
        <w:tc>
          <w:tcPr>
            <w:tcW w:w="568" w:type="dxa"/>
          </w:tcPr>
          <w:p w14:paraId="52ECA219" w14:textId="7C161164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137192" w14:textId="21FC40DE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Описанная окружность</w:t>
            </w:r>
          </w:p>
        </w:tc>
        <w:tc>
          <w:tcPr>
            <w:tcW w:w="4423" w:type="dxa"/>
            <w:vMerge/>
          </w:tcPr>
          <w:p w14:paraId="13F8DBB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12922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7D368F" w14:textId="0B2B69C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AA2F0BA" w14:textId="40007B5A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4.05</w:t>
            </w:r>
          </w:p>
        </w:tc>
        <w:tc>
          <w:tcPr>
            <w:tcW w:w="1134" w:type="dxa"/>
          </w:tcPr>
          <w:p w14:paraId="67F9F52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3F7E82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757BE3B" w14:textId="77777777" w:rsidTr="00881587">
        <w:tc>
          <w:tcPr>
            <w:tcW w:w="568" w:type="dxa"/>
          </w:tcPr>
          <w:p w14:paraId="73E70EA8" w14:textId="02941828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2A44BC" w14:textId="65515B90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2A9BA3F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EDC8A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3830B8" w14:textId="1B86140C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6B1F291" w14:textId="1D7CFDC6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11.05</w:t>
            </w:r>
          </w:p>
        </w:tc>
        <w:tc>
          <w:tcPr>
            <w:tcW w:w="1134" w:type="dxa"/>
          </w:tcPr>
          <w:p w14:paraId="43B3517C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49CD59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94D1A63" w14:textId="77777777" w:rsidTr="00881587">
        <w:tc>
          <w:tcPr>
            <w:tcW w:w="568" w:type="dxa"/>
          </w:tcPr>
          <w:p w14:paraId="447416FC" w14:textId="7C3F9504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A297B7" w14:textId="4DB36193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№5</w:t>
            </w:r>
            <w:r w:rsidRPr="00D602B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по теме «Окружность»</w:t>
            </w:r>
          </w:p>
        </w:tc>
        <w:tc>
          <w:tcPr>
            <w:tcW w:w="4423" w:type="dxa"/>
            <w:vMerge/>
          </w:tcPr>
          <w:p w14:paraId="5CA31CF9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89B5FF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BD4298" w14:textId="6366A656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B0C685" w14:textId="74C1A35C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16.05</w:t>
            </w:r>
          </w:p>
        </w:tc>
        <w:tc>
          <w:tcPr>
            <w:tcW w:w="1134" w:type="dxa"/>
          </w:tcPr>
          <w:p w14:paraId="66BC952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B4271B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69D7D73" w14:textId="77777777" w:rsidTr="00881587">
        <w:tc>
          <w:tcPr>
            <w:tcW w:w="568" w:type="dxa"/>
          </w:tcPr>
          <w:p w14:paraId="249FD12F" w14:textId="77777777" w:rsid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28CB3F" w14:textId="4E146D3E" w:rsidR="00D602B7" w:rsidRPr="00D602B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Повторение курса геометрии 8 класс</w:t>
            </w:r>
          </w:p>
        </w:tc>
        <w:tc>
          <w:tcPr>
            <w:tcW w:w="4423" w:type="dxa"/>
            <w:vMerge w:val="restart"/>
          </w:tcPr>
          <w:p w14:paraId="1209FB31" w14:textId="06DDFCB0" w:rsidR="00D602B7" w:rsidRPr="00623AEF" w:rsidRDefault="00563659" w:rsidP="0056365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12DADC6D" w14:textId="77777777" w:rsidR="00563659" w:rsidRPr="00563659" w:rsidRDefault="00F02245" w:rsidP="00563659">
            <w:pPr>
              <w:rPr>
                <w:rFonts w:ascii="Times New Roman" w:hAnsi="Times New Roman" w:cs="Times New Roman"/>
              </w:rPr>
            </w:pPr>
            <w:hyperlink r:id="rId70" w:history="1">
              <w:r w:rsidR="00563659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563659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3F64F5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4E4320" w14:textId="4DE9DC87" w:rsidR="00D602B7" w:rsidRPr="00D602B7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D602B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4471F4E5" w14:textId="518CFCE8" w:rsidR="00D602B7" w:rsidRPr="00F964E2" w:rsidRDefault="00F964E2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18-29.05</w:t>
            </w:r>
          </w:p>
        </w:tc>
        <w:tc>
          <w:tcPr>
            <w:tcW w:w="1134" w:type="dxa"/>
          </w:tcPr>
          <w:p w14:paraId="62CCDFF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B8DA59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24C69167" w14:textId="77777777" w:rsidTr="00881587">
        <w:tc>
          <w:tcPr>
            <w:tcW w:w="568" w:type="dxa"/>
          </w:tcPr>
          <w:p w14:paraId="244673DF" w14:textId="1E7F8BE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D80110" w14:textId="1902E44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Повторение. Решение задач</w:t>
            </w:r>
          </w:p>
        </w:tc>
        <w:tc>
          <w:tcPr>
            <w:tcW w:w="4423" w:type="dxa"/>
            <w:vMerge/>
          </w:tcPr>
          <w:p w14:paraId="22AD8E7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7403CC8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668A9A8" w14:textId="740814F8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8418C8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B9635F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261A29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1D043E95" w14:textId="77777777" w:rsidTr="00881587">
        <w:tc>
          <w:tcPr>
            <w:tcW w:w="568" w:type="dxa"/>
          </w:tcPr>
          <w:p w14:paraId="59E930F4" w14:textId="6E2AA0EB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7EFE8" w14:textId="1EFC844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Повторение. Решение задач</w:t>
            </w:r>
          </w:p>
        </w:tc>
        <w:tc>
          <w:tcPr>
            <w:tcW w:w="4423" w:type="dxa"/>
            <w:vMerge/>
          </w:tcPr>
          <w:p w14:paraId="658B8D5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BB332E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A731FE" w14:textId="7519653A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E35C5A6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EC4C1D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30FA6F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602B7" w:rsidRPr="00623AEF" w14:paraId="78354603" w14:textId="77777777" w:rsidTr="00881587">
        <w:tc>
          <w:tcPr>
            <w:tcW w:w="568" w:type="dxa"/>
          </w:tcPr>
          <w:p w14:paraId="64D30EDB" w14:textId="7788C0D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EDE152" w14:textId="586BAE19" w:rsidR="00D602B7" w:rsidRPr="00881587" w:rsidRDefault="00D602B7" w:rsidP="00D602B7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881587">
              <w:rPr>
                <w:rFonts w:ascii="Times New Roman" w:eastAsia="Times New Roman" w:hAnsi="Times New Roman" w:cs="Times New Roman"/>
                <w:color w:val="000000"/>
              </w:rPr>
              <w:t>Повторение. Решение задач</w:t>
            </w:r>
          </w:p>
        </w:tc>
        <w:tc>
          <w:tcPr>
            <w:tcW w:w="4423" w:type="dxa"/>
            <w:vMerge/>
          </w:tcPr>
          <w:p w14:paraId="33E9C0A3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8FE962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F928F9" w14:textId="6A4D5B14" w:rsidR="00D602B7" w:rsidRPr="00623AEF" w:rsidRDefault="0007235A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A5A02A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FE3E95" w14:textId="77777777" w:rsidR="00D602B7" w:rsidRPr="00623AEF" w:rsidRDefault="00D602B7" w:rsidP="00D602B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B38D01" w14:textId="77777777" w:rsidR="00D602B7" w:rsidRPr="00623AEF" w:rsidRDefault="00D602B7" w:rsidP="00D602B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bookmarkEnd w:id="20"/>
    </w:tbl>
    <w:p w14:paraId="10D21E5D" w14:textId="44B3B5FD" w:rsidR="00881587" w:rsidRDefault="00881587" w:rsidP="00881587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222222"/>
          <w:sz w:val="24"/>
          <w:szCs w:val="24"/>
        </w:rPr>
        <w:sectPr w:rsidR="00881587" w:rsidSect="00881587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244E61FE" w14:textId="054912AD" w:rsidR="00563659" w:rsidRDefault="00563659" w:rsidP="00563659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1" w:name="_Hlk114326697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9 класс алгебра</w:t>
      </w:r>
    </w:p>
    <w:p w14:paraId="6E1216ED" w14:textId="2FBDF7DE" w:rsidR="00563659" w:rsidRDefault="00563659" w:rsidP="00563659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bookmarkEnd w:id="21"/>
    <w:p w14:paraId="212F40F9" w14:textId="62ABF082" w:rsidR="00F725C4" w:rsidRPr="00F725C4" w:rsidRDefault="00F725C4" w:rsidP="00F725C4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Повторение за курс 8 класса </w:t>
      </w:r>
    </w:p>
    <w:p w14:paraId="5AC58837" w14:textId="7AF8280F" w:rsidR="00F725C4" w:rsidRPr="00F725C4" w:rsidRDefault="00F725C4" w:rsidP="00F725C4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iCs/>
          <w:sz w:val="24"/>
          <w:szCs w:val="24"/>
        </w:rPr>
        <w:t>Неравенства</w:t>
      </w:r>
    </w:p>
    <w:p w14:paraId="67078CEE" w14:textId="527A87DE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Числовые неравенства и их свойства. Почвенное сложение и умножение числовых неравенств. Линейные неравенства с одной переменной и их сис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темы.</w:t>
      </w:r>
    </w:p>
    <w:p w14:paraId="27B67655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  цель — ознакомить учащихся с применение: неравенств для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неравенств,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14:paraId="1DE655A0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14:paraId="286F9E30" w14:textId="3CEB7CD5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При решении неравенств используются свойства равносильных неравенств,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которые разъясняются на конкретных примерах. Особое внимание следует уделить отработке умения решат простейшие неравенства вида ах&gt;b, ах&lt;b, остановившись специально на случае, когда а &lt;0.</w:t>
      </w:r>
    </w:p>
    <w:p w14:paraId="5D1460B7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14:paraId="36B27EC9" w14:textId="1D25B1C6" w:rsidR="00F725C4" w:rsidRPr="00F725C4" w:rsidRDefault="00F725C4" w:rsidP="00F725C4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bCs/>
          <w:iCs/>
          <w:sz w:val="24"/>
          <w:szCs w:val="24"/>
        </w:rPr>
        <w:t>Квадратичная функция</w:t>
      </w:r>
    </w:p>
    <w:p w14:paraId="78B6AD2C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 у = aх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с, ее свойства и график. Степенная функция.</w:t>
      </w:r>
    </w:p>
    <w:p w14:paraId="131E6E1E" w14:textId="3120B978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 — расширить сведения о свойствах функций, ознакомить учащихся со свойствами и графиком квадратичной функции.</w:t>
      </w:r>
      <w:r w:rsidRPr="00F725C4">
        <w:rPr>
          <w:rFonts w:ascii="Times New Roman" w:hAnsi="Times New Roman" w:cs="Times New Roman"/>
          <w:iCs/>
          <w:sz w:val="24"/>
          <w:szCs w:val="24"/>
        </w:rPr>
        <w:tab/>
        <w:t>I</w:t>
      </w:r>
    </w:p>
    <w:p w14:paraId="11733591" w14:textId="79C4888B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деления функции, график. Даются понятия о возрастании и убы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вании   функции, промежутках   знакопостоянства.   Тем  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14:paraId="0BDAA5CA" w14:textId="0A30A433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Подготовительным шагом к изучению свойств квадратичной функции является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также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14:paraId="5E16ED01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Изучение квадратичной функции начинается с рассмотрения функции у =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>, ее свойств и особенностей графика, а также других частных видов квадратичной функции — функций у =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b, у = а (х - m)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>. Эти сведения используются при изучении свойств квадратичной функции общего вида. Важно, чтобы учащиеся поняли, что график функции у =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с может быть получен из графика функции у =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2 </w:t>
      </w:r>
      <w:r w:rsidRPr="00F725C4">
        <w:rPr>
          <w:rFonts w:ascii="Times New Roman" w:hAnsi="Times New Roman" w:cs="Times New Roman"/>
          <w:iCs/>
          <w:sz w:val="24"/>
          <w:szCs w:val="24"/>
        </w:rPr>
        <w:t>с помощью двух па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раллельных переносов. Приемы построения графика функции y =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с отрабатываются на конкретных примерах. При этом особое внимание следует уделить формированию у учащих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ся умения указывать координаты вершины параболы, ее ось симметрии, направление ветвей параболы.</w:t>
      </w:r>
    </w:p>
    <w:p w14:paraId="308F292A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ции, а также промежутки, в которых функция сохраняет знак.</w:t>
      </w:r>
    </w:p>
    <w:p w14:paraId="7F2AF603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Учащиеся знакомятся со свойствами степенной функции у = 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п </w:t>
      </w:r>
      <w:r w:rsidRPr="00F725C4">
        <w:rPr>
          <w:rFonts w:ascii="Times New Roman" w:hAnsi="Times New Roman" w:cs="Times New Roman"/>
          <w:iCs/>
          <w:sz w:val="24"/>
          <w:szCs w:val="24"/>
        </w:rPr>
        <w:t>при четном и нечетном натуральном показателе п. Вводит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14:paraId="090414F5" w14:textId="77777777" w:rsidR="00F725C4" w:rsidRPr="00F725C4" w:rsidRDefault="00F725C4" w:rsidP="00F725C4">
      <w:pPr>
        <w:spacing w:after="0" w:line="240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Неравенства с одной переменной</w:t>
      </w:r>
    </w:p>
    <w:p w14:paraId="7CA4BF7C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Целые уравнения. Дробные рациональные уравнения. Нера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венства второй степени с одной переменной. Метод интервалов.</w:t>
      </w:r>
    </w:p>
    <w:p w14:paraId="5752F8FF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 — систематизировать и обобщить сведе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ния о решении целых и дробных рациональных уравнений с од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ной переменной, сформировать умение решать неравенства вида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с &gt;0 или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с &lt;0, где а ≠ 0.</w:t>
      </w:r>
    </w:p>
    <w:p w14:paraId="25273FB5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ние и углубление сведений об уравнениях. Вводятся понятия це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лого рационального уравнения и его степени. Учащиеся знако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могательной переменной. Метод решения уравнений путем введе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ских и других видов уравнений.</w:t>
      </w:r>
    </w:p>
    <w:p w14:paraId="6DC3B9E6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14:paraId="08BFA0C6" w14:textId="3DDF3BDA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Формирование умений решать неравенства вида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 + с&gt; 0 или ах</w:t>
      </w:r>
      <w:r w:rsidRPr="00F725C4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F725C4">
        <w:rPr>
          <w:rFonts w:ascii="Times New Roman" w:hAnsi="Times New Roman" w:cs="Times New Roman"/>
          <w:iCs/>
          <w:sz w:val="24"/>
          <w:szCs w:val="24"/>
        </w:rPr>
        <w:t xml:space="preserve"> + bх +с&lt;О, где а ≠ 0 , осуществляется с опорой на сведения о графике квадратичной функции.</w:t>
      </w:r>
    </w:p>
    <w:p w14:paraId="3A8774EB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Учащиеся знакомятся с методом интервалов, с помощью ко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торого решаются несложные рациональные неравенства.</w:t>
      </w:r>
    </w:p>
    <w:p w14:paraId="1B5D74D7" w14:textId="77777777" w:rsidR="00F725C4" w:rsidRPr="00F725C4" w:rsidRDefault="00F725C4" w:rsidP="00F725C4">
      <w:pPr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bCs/>
          <w:iCs/>
          <w:sz w:val="24"/>
          <w:szCs w:val="24"/>
        </w:rPr>
        <w:t>Неравенства с двумя переменными</w:t>
      </w:r>
    </w:p>
    <w:p w14:paraId="6B581C51" w14:textId="7B32E5E9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Уравнение с двумя переменными и его график. Системы урав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14:paraId="2E4342D1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 — выработать умение решать простейшие системы, содержащие уравнение второй степени с двумя перемен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ными, и текстовые задачи с помощью составления таких систем.</w:t>
      </w:r>
    </w:p>
    <w:p w14:paraId="65671B46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данной теме завершается изучение систем уравнений с дву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мя переменными. Основное внимание уделяется системам, в ко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торых одно из уравнений первой степени, а другое второй.</w:t>
      </w:r>
    </w:p>
    <w:p w14:paraId="3F8E33FB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Из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14:paraId="4D6CFF12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14:paraId="69823C0A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14:paraId="4446380E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14:paraId="54E1448E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Изучение темы завершается введением понятий неравенства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14:paraId="6A2052D2" w14:textId="77777777" w:rsidR="00F725C4" w:rsidRPr="00F725C4" w:rsidRDefault="00F725C4" w:rsidP="00F725C4">
      <w:pPr>
        <w:spacing w:after="0" w:line="240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iCs/>
          <w:sz w:val="24"/>
          <w:szCs w:val="24"/>
        </w:rPr>
        <w:t>Элементы прикладной математики.</w:t>
      </w:r>
    </w:p>
    <w:p w14:paraId="7516275D" w14:textId="15A1BF61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14:paraId="6DF11C42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 — ознакомить учащихся с понятиями пе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рестановки, размещения, сочетания и соответствующими форму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лами для подсчета их числа; ввести понятия относительной час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тоты и вероятности случайного события.</w:t>
      </w:r>
    </w:p>
    <w:p w14:paraId="55D60B62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Изучение темы начинается с решения задач, в которых требу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торое используется в дальнейшем при выводе формул для подсче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 xml:space="preserve">ние </w:t>
      </w:r>
      <w:r w:rsidRPr="00F725C4">
        <w:rPr>
          <w:rFonts w:ascii="Times New Roman" w:hAnsi="Times New Roman" w:cs="Times New Roman"/>
          <w:iCs/>
          <w:sz w:val="24"/>
          <w:szCs w:val="24"/>
        </w:rPr>
        <w:lastRenderedPageBreak/>
        <w:t>учащихся на различие понятий «размещение» и «сочета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ние», сформировать у них умение определять, о каком виде ком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бинаций идет речь в задаче.</w:t>
      </w:r>
    </w:p>
    <w:p w14:paraId="0F7F8EBD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В данной теме учащиеся знакомятся с начальными сведениями из теории вероятностей. Вводится понятие «случайное собы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тие», «относительная частота», «вероятность случайного собы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ности можно применять только к таким моделям реальных собы</w:t>
      </w:r>
      <w:r w:rsidRPr="00F725C4">
        <w:rPr>
          <w:rFonts w:ascii="Times New Roman" w:hAnsi="Times New Roman" w:cs="Times New Roman"/>
          <w:iCs/>
          <w:sz w:val="24"/>
          <w:szCs w:val="24"/>
        </w:rPr>
        <w:softHyphen/>
        <w:t>тий, в которых все исходы являются равновозможными.</w:t>
      </w:r>
    </w:p>
    <w:p w14:paraId="591BD969" w14:textId="7937996B" w:rsidR="00F725C4" w:rsidRPr="00F725C4" w:rsidRDefault="00F725C4" w:rsidP="00F725C4">
      <w:pPr>
        <w:spacing w:after="0" w:line="240" w:lineRule="auto"/>
        <w:ind w:left="284"/>
        <w:rPr>
          <w:rFonts w:ascii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bCs/>
          <w:iCs/>
          <w:sz w:val="24"/>
          <w:szCs w:val="24"/>
        </w:rPr>
        <w:t>Числовые последовательности</w:t>
      </w:r>
    </w:p>
    <w:p w14:paraId="1C707ED8" w14:textId="0FF188B1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 xml:space="preserve">Числовые последовательности. Арифметическая и геометрическая прогрессии. Формулы </w:t>
      </w:r>
      <w:r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F725C4">
        <w:rPr>
          <w:rFonts w:ascii="Times New Roman" w:hAnsi="Times New Roman" w:cs="Times New Roman"/>
          <w:iCs/>
          <w:sz w:val="24"/>
          <w:szCs w:val="24"/>
        </w:rPr>
        <w:t>-го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члена и суммы первых n членов прогрессии. Бесконечно убывающая геометрическая прогрессия.</w:t>
      </w:r>
    </w:p>
    <w:p w14:paraId="22BED4F3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 — дать понятия об арифметической и геометрической прогрессиях как числовых последовательностях особого вида.</w:t>
      </w:r>
    </w:p>
    <w:p w14:paraId="0DFC35C3" w14:textId="6EB47DBE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используются для изучения арифметической и геометрической прогрессий.</w:t>
      </w:r>
    </w:p>
    <w:p w14:paraId="1FA73842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Работа с формулами n-го члена и суммы первых га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14:paraId="6D25FB37" w14:textId="5A6376D4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Рассматриваются характеристические свойства арифметической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и геометрической   прогрессий, что позволяет расширить круг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725C4">
        <w:rPr>
          <w:rFonts w:ascii="Times New Roman" w:hAnsi="Times New Roman" w:cs="Times New Roman"/>
          <w:iCs/>
          <w:sz w:val="24"/>
          <w:szCs w:val="24"/>
        </w:rPr>
        <w:t>предлагаемых задач.</w:t>
      </w:r>
    </w:p>
    <w:p w14:paraId="172123DD" w14:textId="7C6E477D" w:rsidR="00F725C4" w:rsidRPr="00F725C4" w:rsidRDefault="00F725C4" w:rsidP="004D7F75">
      <w:pPr>
        <w:spacing w:after="0" w:line="240" w:lineRule="auto"/>
        <w:ind w:firstLine="284"/>
        <w:rPr>
          <w:rFonts w:ascii="Times New Roman" w:hAnsi="Times New Roman" w:cs="Times New Roman"/>
          <w:b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iCs/>
          <w:sz w:val="24"/>
          <w:szCs w:val="24"/>
        </w:rPr>
        <w:t>Алгебра в историческом развитии</w:t>
      </w:r>
    </w:p>
    <w:p w14:paraId="6D699891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 xml:space="preserve">Зарождение алгебры, книга о восстановлении и противопоставлении Мухаммеда аль-Хорезми. История формирования математического языка. История развития понятия функции. </w:t>
      </w:r>
    </w:p>
    <w:p w14:paraId="070EF73A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Л.Ф. Магницкий. П.Л. Чебышев. Н.И. Лобачевский. В.Я. Буняковский. А.Н. Колмогоров. Ф. Виет. П. Ферма. Р. Декарт. Н. Тарталья. Д. Кардано. Н. Абель. Б. Паскаль. Л. Пизанский. К. Гаусс.</w:t>
      </w:r>
    </w:p>
    <w:p w14:paraId="00B73A11" w14:textId="77777777" w:rsidR="00F725C4" w:rsidRPr="00F725C4" w:rsidRDefault="00F725C4" w:rsidP="004D7F75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725C4">
        <w:rPr>
          <w:rFonts w:ascii="Times New Roman" w:hAnsi="Times New Roman" w:cs="Times New Roman"/>
          <w:b/>
          <w:bCs/>
          <w:iCs/>
          <w:sz w:val="24"/>
          <w:szCs w:val="24"/>
        </w:rPr>
        <w:t>Повторение (итоговое)</w:t>
      </w:r>
    </w:p>
    <w:p w14:paraId="103B57A6" w14:textId="77777777" w:rsidR="00F725C4" w:rsidRPr="00F725C4" w:rsidRDefault="00F725C4" w:rsidP="00F725C4">
      <w:pPr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725C4">
        <w:rPr>
          <w:rFonts w:ascii="Times New Roman" w:hAnsi="Times New Roman" w:cs="Times New Roman"/>
          <w:iCs/>
          <w:sz w:val="24"/>
          <w:szCs w:val="24"/>
        </w:rPr>
        <w:t>Основная цель. Повторить, закрепить и обобщить основные ЗУН, полученные в 9 классе.</w:t>
      </w:r>
    </w:p>
    <w:p w14:paraId="4F9E3AFF" w14:textId="2DB98C4F" w:rsidR="00F725C4" w:rsidRDefault="00F725C4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487CF4" w14:textId="71EE76B4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4CBDF7" w14:textId="6F20A031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AE747B" w14:textId="2CB7761D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3B11CD" w14:textId="1626A218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25242B" w14:textId="22E98154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134915" w14:textId="45E7951A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4FE4A1" w14:textId="7402DAB0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8C88DA" w14:textId="266AD0DD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DB7491" w14:textId="0013C70E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C8189D" w14:textId="4464FF2D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9E350F" w14:textId="5D6674A9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966D1B" w14:textId="2BE48C5C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6E0B21" w14:textId="77777777" w:rsidR="004D7F75" w:rsidRDefault="004D7F75" w:rsidP="004D7F7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4D7F75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4B523BA0" w14:textId="3B91837C" w:rsidR="004D7F75" w:rsidRDefault="004D7F75" w:rsidP="004D7F7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22" w:name="_Hlk114327009"/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4D7F75" w:rsidRPr="00623AEF" w14:paraId="54C24302" w14:textId="77777777" w:rsidTr="008E308F">
        <w:tc>
          <w:tcPr>
            <w:tcW w:w="568" w:type="dxa"/>
          </w:tcPr>
          <w:p w14:paraId="2CC6467D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4D8AE953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6525ECAB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7AF53BF3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2D09E5B2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6FBDA06C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58C0495E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63CB77FC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0FC6DA6A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5AB5BC25" w14:textId="77777777" w:rsidR="004D7F75" w:rsidRPr="00623AEF" w:rsidRDefault="004D7F75" w:rsidP="008E308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08FFB4A8" w14:textId="77777777" w:rsidR="004D7F75" w:rsidRPr="00623AEF" w:rsidRDefault="004D7F75" w:rsidP="008E308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bookmarkEnd w:id="22"/>
      <w:tr w:rsidR="00B77215" w:rsidRPr="00623AEF" w14:paraId="038F5E60" w14:textId="77777777" w:rsidTr="008E308F">
        <w:tc>
          <w:tcPr>
            <w:tcW w:w="568" w:type="dxa"/>
          </w:tcPr>
          <w:p w14:paraId="1C9F439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109" w14:textId="5BC24E5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  <w:b/>
              </w:rPr>
              <w:t>Неравенства 20 часов</w:t>
            </w:r>
          </w:p>
        </w:tc>
        <w:tc>
          <w:tcPr>
            <w:tcW w:w="4423" w:type="dxa"/>
            <w:vMerge w:val="restart"/>
          </w:tcPr>
          <w:p w14:paraId="3660520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  <w:p w14:paraId="2838A001" w14:textId="77777777" w:rsidR="00B77215" w:rsidRPr="001D5C44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14:paraId="1F5F13B1" w14:textId="77777777" w:rsidR="00B77215" w:rsidRPr="001D5C44" w:rsidRDefault="00B77215" w:rsidP="00B772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1D83322A" w14:textId="77777777" w:rsidR="00B77215" w:rsidRPr="001D5C44" w:rsidRDefault="00B77215" w:rsidP="00B772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3BF8BAF2" w14:textId="7B52E6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1B6C24DD" w14:textId="77777777" w:rsidR="00B77215" w:rsidRDefault="00F02245" w:rsidP="00B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B77215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B77215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ECEEC48" w14:textId="77777777" w:rsidR="00B77215" w:rsidRDefault="00B77215" w:rsidP="00B7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B5044" w14:textId="77777777" w:rsidR="00B77215" w:rsidRPr="00623AEF" w:rsidRDefault="00F02245" w:rsidP="00B772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2" w:history="1">
              <w:r w:rsidR="00B77215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7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15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2825F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028A3FD" w14:textId="77777777" w:rsidR="00B77215" w:rsidRPr="00623AEF" w:rsidRDefault="00B77215" w:rsidP="00B772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280517" w14:textId="4A31A6FF" w:rsidR="00B77215" w:rsidRPr="00404802" w:rsidRDefault="00404802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</w:t>
            </w:r>
          </w:p>
        </w:tc>
        <w:tc>
          <w:tcPr>
            <w:tcW w:w="1134" w:type="dxa"/>
          </w:tcPr>
          <w:p w14:paraId="1458179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8D428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3E5D5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1E63F03" w14:textId="77777777" w:rsidTr="008E308F">
        <w:tc>
          <w:tcPr>
            <w:tcW w:w="568" w:type="dxa"/>
          </w:tcPr>
          <w:p w14:paraId="21348B6B" w14:textId="0BEA531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4A7B" w14:textId="4843F56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4423" w:type="dxa"/>
            <w:vMerge/>
          </w:tcPr>
          <w:p w14:paraId="4C973CE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10768A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47354B" w14:textId="34ABF59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AD481E5" w14:textId="2A9ACE51" w:rsidR="00B77215" w:rsidRPr="00F964E2" w:rsidRDefault="00F964E2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2.09</w:t>
            </w:r>
          </w:p>
        </w:tc>
        <w:tc>
          <w:tcPr>
            <w:tcW w:w="1134" w:type="dxa"/>
          </w:tcPr>
          <w:p w14:paraId="75880D9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7DA31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6533D5E" w14:textId="77777777" w:rsidTr="008E308F">
        <w:tc>
          <w:tcPr>
            <w:tcW w:w="568" w:type="dxa"/>
          </w:tcPr>
          <w:p w14:paraId="0FF67A6A" w14:textId="3782289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E43C" w14:textId="722A9183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4423" w:type="dxa"/>
            <w:vMerge/>
          </w:tcPr>
          <w:p w14:paraId="38BAC6B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0650F3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004F962" w14:textId="43F98E3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9E00723" w14:textId="33FF4EBA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5.09</w:t>
            </w:r>
          </w:p>
        </w:tc>
        <w:tc>
          <w:tcPr>
            <w:tcW w:w="1134" w:type="dxa"/>
          </w:tcPr>
          <w:p w14:paraId="727E77C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C69BC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A418EEF" w14:textId="77777777" w:rsidTr="008E308F">
        <w:tc>
          <w:tcPr>
            <w:tcW w:w="568" w:type="dxa"/>
          </w:tcPr>
          <w:p w14:paraId="61BF0058" w14:textId="175B17A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1BF" w14:textId="661D3CA8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4423" w:type="dxa"/>
            <w:vMerge/>
          </w:tcPr>
          <w:p w14:paraId="141ECE2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CD7EBC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7E5A24" w14:textId="57D12D6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454C6F5" w14:textId="3873DE71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7.09</w:t>
            </w:r>
          </w:p>
        </w:tc>
        <w:tc>
          <w:tcPr>
            <w:tcW w:w="1134" w:type="dxa"/>
          </w:tcPr>
          <w:p w14:paraId="0361817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B0A89E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B0E05F2" w14:textId="77777777" w:rsidTr="008E308F">
        <w:tc>
          <w:tcPr>
            <w:tcW w:w="568" w:type="dxa"/>
          </w:tcPr>
          <w:p w14:paraId="54CF2F5F" w14:textId="1CA6EE0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31F8" w14:textId="0AACF2C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Основные свойства числовых неравенств</w:t>
            </w:r>
          </w:p>
        </w:tc>
        <w:tc>
          <w:tcPr>
            <w:tcW w:w="4423" w:type="dxa"/>
            <w:vMerge/>
          </w:tcPr>
          <w:p w14:paraId="17DEC47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2507F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FAF61AE" w14:textId="0EC740A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43069C" w14:textId="45B5D0E4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12.09</w:t>
            </w:r>
          </w:p>
        </w:tc>
        <w:tc>
          <w:tcPr>
            <w:tcW w:w="1134" w:type="dxa"/>
          </w:tcPr>
          <w:p w14:paraId="7461639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3583C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CAB1799" w14:textId="77777777" w:rsidTr="008E308F">
        <w:tc>
          <w:tcPr>
            <w:tcW w:w="568" w:type="dxa"/>
          </w:tcPr>
          <w:p w14:paraId="3D38C62E" w14:textId="4B06819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4A6" w14:textId="27EB0F98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Основные свойства числовых неравенств</w:t>
            </w:r>
          </w:p>
        </w:tc>
        <w:tc>
          <w:tcPr>
            <w:tcW w:w="4423" w:type="dxa"/>
            <w:vMerge/>
          </w:tcPr>
          <w:p w14:paraId="11AE782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442D7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90D1AB" w14:textId="0D07182A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DC88A2E" w14:textId="6C6EDDF4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14.09</w:t>
            </w:r>
          </w:p>
        </w:tc>
        <w:tc>
          <w:tcPr>
            <w:tcW w:w="1134" w:type="dxa"/>
          </w:tcPr>
          <w:p w14:paraId="0169C05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044A81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F404E8D" w14:textId="77777777" w:rsidTr="008E308F">
        <w:tc>
          <w:tcPr>
            <w:tcW w:w="568" w:type="dxa"/>
          </w:tcPr>
          <w:p w14:paraId="73ED21F0" w14:textId="53A78CF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F151" w14:textId="7FC1F66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4423" w:type="dxa"/>
            <w:vMerge/>
          </w:tcPr>
          <w:p w14:paraId="75A5977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CB00DB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09FCF8" w14:textId="6436B52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F3A7C73" w14:textId="609E0279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16.09</w:t>
            </w:r>
          </w:p>
        </w:tc>
        <w:tc>
          <w:tcPr>
            <w:tcW w:w="1134" w:type="dxa"/>
          </w:tcPr>
          <w:p w14:paraId="11C5372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E076F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C78FFCC" w14:textId="77777777" w:rsidTr="008E308F">
        <w:tc>
          <w:tcPr>
            <w:tcW w:w="568" w:type="dxa"/>
          </w:tcPr>
          <w:p w14:paraId="46D51F94" w14:textId="5DD9037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4FC6" w14:textId="4F16085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4423" w:type="dxa"/>
            <w:vMerge/>
          </w:tcPr>
          <w:p w14:paraId="40E6450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F41A1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9A467E" w14:textId="21D0BEB0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88F0A99" w14:textId="244944CA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19.09</w:t>
            </w:r>
          </w:p>
        </w:tc>
        <w:tc>
          <w:tcPr>
            <w:tcW w:w="1134" w:type="dxa"/>
          </w:tcPr>
          <w:p w14:paraId="7296333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38E36A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150F6E8" w14:textId="77777777" w:rsidTr="008E308F">
        <w:tc>
          <w:tcPr>
            <w:tcW w:w="568" w:type="dxa"/>
          </w:tcPr>
          <w:p w14:paraId="258DE8A7" w14:textId="69674E4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D44" w14:textId="1B4A931A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4423" w:type="dxa"/>
            <w:vMerge/>
          </w:tcPr>
          <w:p w14:paraId="6E26A84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134958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F197CC" w14:textId="603022C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595D5A" w14:textId="10D89A4E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21.09</w:t>
            </w:r>
          </w:p>
        </w:tc>
        <w:tc>
          <w:tcPr>
            <w:tcW w:w="1134" w:type="dxa"/>
          </w:tcPr>
          <w:p w14:paraId="6C5F236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DF15B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7C234C3" w14:textId="77777777" w:rsidTr="008E308F">
        <w:tc>
          <w:tcPr>
            <w:tcW w:w="568" w:type="dxa"/>
          </w:tcPr>
          <w:p w14:paraId="26A29919" w14:textId="3B33471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11AC" w14:textId="74ED2D30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ра</w:t>
            </w:r>
            <w:r w:rsidRPr="004D7F75">
              <w:rPr>
                <w:rFonts w:ascii="Times New Roman" w:hAnsi="Times New Roman" w:cs="Times New Roman"/>
              </w:rPr>
              <w:t>венства с одной переменной</w:t>
            </w:r>
          </w:p>
        </w:tc>
        <w:tc>
          <w:tcPr>
            <w:tcW w:w="4423" w:type="dxa"/>
            <w:vMerge/>
          </w:tcPr>
          <w:p w14:paraId="6A2AD92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8D9E66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6864C5" w14:textId="31B3190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1EE9643" w14:textId="4FB5E8DE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23.09</w:t>
            </w:r>
          </w:p>
        </w:tc>
        <w:tc>
          <w:tcPr>
            <w:tcW w:w="1134" w:type="dxa"/>
          </w:tcPr>
          <w:p w14:paraId="390740C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4C4A1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229946A" w14:textId="77777777" w:rsidTr="008E308F">
        <w:tc>
          <w:tcPr>
            <w:tcW w:w="568" w:type="dxa"/>
          </w:tcPr>
          <w:p w14:paraId="6C89C38B" w14:textId="6D5A9A1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4EB" w14:textId="10F8659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неравенств с одной переменной. Числовые промежутки.</w:t>
            </w:r>
          </w:p>
        </w:tc>
        <w:tc>
          <w:tcPr>
            <w:tcW w:w="4423" w:type="dxa"/>
            <w:vMerge/>
          </w:tcPr>
          <w:p w14:paraId="62A0EB1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267A49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D227A37" w14:textId="3ED3776F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B77AC0" w14:textId="47CB5AC1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26.09</w:t>
            </w:r>
          </w:p>
        </w:tc>
        <w:tc>
          <w:tcPr>
            <w:tcW w:w="1134" w:type="dxa"/>
          </w:tcPr>
          <w:p w14:paraId="3FED11C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D107E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54937A5" w14:textId="77777777" w:rsidTr="008E308F">
        <w:tc>
          <w:tcPr>
            <w:tcW w:w="568" w:type="dxa"/>
          </w:tcPr>
          <w:p w14:paraId="7C6571C5" w14:textId="7184299E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3D1" w14:textId="245EAC5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неравенств с одной переменной. Числовые промежутки.</w:t>
            </w:r>
          </w:p>
        </w:tc>
        <w:tc>
          <w:tcPr>
            <w:tcW w:w="4423" w:type="dxa"/>
            <w:vMerge/>
          </w:tcPr>
          <w:p w14:paraId="28959F8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F14E4E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9DCE2E" w14:textId="5199B40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3FB7BE6" w14:textId="3AE34142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28.09</w:t>
            </w:r>
          </w:p>
        </w:tc>
        <w:tc>
          <w:tcPr>
            <w:tcW w:w="1134" w:type="dxa"/>
          </w:tcPr>
          <w:p w14:paraId="71CD017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BD328D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430211C" w14:textId="77777777" w:rsidTr="008E308F">
        <w:tc>
          <w:tcPr>
            <w:tcW w:w="568" w:type="dxa"/>
          </w:tcPr>
          <w:p w14:paraId="75BEB12C" w14:textId="30A72CDE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DF92" w14:textId="5F069F48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неравенств с одной переменной. Числовые промежутки.</w:t>
            </w:r>
          </w:p>
        </w:tc>
        <w:tc>
          <w:tcPr>
            <w:tcW w:w="4423" w:type="dxa"/>
            <w:vMerge/>
          </w:tcPr>
          <w:p w14:paraId="23509DD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6C2E9C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8EB654" w14:textId="109BDD5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F5A236" w14:textId="6497DB18" w:rsidR="00B77215" w:rsidRPr="00047916" w:rsidRDefault="00047916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30.09</w:t>
            </w:r>
          </w:p>
        </w:tc>
        <w:tc>
          <w:tcPr>
            <w:tcW w:w="1134" w:type="dxa"/>
          </w:tcPr>
          <w:p w14:paraId="215CC87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831E5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5B119DC" w14:textId="77777777" w:rsidTr="008E308F">
        <w:tc>
          <w:tcPr>
            <w:tcW w:w="568" w:type="dxa"/>
          </w:tcPr>
          <w:p w14:paraId="26A86D9E" w14:textId="43549EA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D6F" w14:textId="1C197BE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неравенств с одной переменной. Числовые промежутки.</w:t>
            </w:r>
          </w:p>
        </w:tc>
        <w:tc>
          <w:tcPr>
            <w:tcW w:w="4423" w:type="dxa"/>
            <w:vMerge/>
          </w:tcPr>
          <w:p w14:paraId="664A164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46133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5BE1E5" w14:textId="4687FF7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9F601E1" w14:textId="36C6A1F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3.10</w:t>
            </w:r>
          </w:p>
        </w:tc>
        <w:tc>
          <w:tcPr>
            <w:tcW w:w="1134" w:type="dxa"/>
          </w:tcPr>
          <w:p w14:paraId="7DB2FFF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12576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1908784" w14:textId="77777777" w:rsidTr="008E308F">
        <w:tc>
          <w:tcPr>
            <w:tcW w:w="568" w:type="dxa"/>
          </w:tcPr>
          <w:p w14:paraId="4EE06D72" w14:textId="395EF69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C6B" w14:textId="18B3123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неравенств с одной переменной. Числовые промежутки.</w:t>
            </w:r>
          </w:p>
        </w:tc>
        <w:tc>
          <w:tcPr>
            <w:tcW w:w="4423" w:type="dxa"/>
            <w:vMerge/>
          </w:tcPr>
          <w:p w14:paraId="5658D72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943F66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50761B" w14:textId="6A5F76E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CCFB57D" w14:textId="208048AC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5.10</w:t>
            </w:r>
          </w:p>
        </w:tc>
        <w:tc>
          <w:tcPr>
            <w:tcW w:w="1134" w:type="dxa"/>
          </w:tcPr>
          <w:p w14:paraId="0772416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448AE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CC2C9A6" w14:textId="77777777" w:rsidTr="008E308F">
        <w:tc>
          <w:tcPr>
            <w:tcW w:w="568" w:type="dxa"/>
          </w:tcPr>
          <w:p w14:paraId="61521F59" w14:textId="4A03818E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73C6" w14:textId="28CF1596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4423" w:type="dxa"/>
            <w:vMerge/>
          </w:tcPr>
          <w:p w14:paraId="022B2FA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CEC58C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7D5D16" w14:textId="6B61687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68DB93" w14:textId="5930E81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7.10</w:t>
            </w:r>
          </w:p>
        </w:tc>
        <w:tc>
          <w:tcPr>
            <w:tcW w:w="1134" w:type="dxa"/>
          </w:tcPr>
          <w:p w14:paraId="35BC744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C60537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61281FE" w14:textId="77777777" w:rsidTr="008E308F">
        <w:tc>
          <w:tcPr>
            <w:tcW w:w="568" w:type="dxa"/>
          </w:tcPr>
          <w:p w14:paraId="3B8A7BF0" w14:textId="7AF31B6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81E" w14:textId="2B7BDF2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4423" w:type="dxa"/>
            <w:vMerge/>
          </w:tcPr>
          <w:p w14:paraId="7D8FD03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134E99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5F109B6" w14:textId="12F264D2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B0E6122" w14:textId="14C699B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10.10</w:t>
            </w:r>
          </w:p>
        </w:tc>
        <w:tc>
          <w:tcPr>
            <w:tcW w:w="1134" w:type="dxa"/>
          </w:tcPr>
          <w:p w14:paraId="71B1434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6E99E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0FDF729" w14:textId="77777777" w:rsidTr="008E308F">
        <w:tc>
          <w:tcPr>
            <w:tcW w:w="568" w:type="dxa"/>
          </w:tcPr>
          <w:p w14:paraId="42CB32BF" w14:textId="6DB297C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93A5" w14:textId="4A2CB5D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4423" w:type="dxa"/>
            <w:vMerge/>
          </w:tcPr>
          <w:p w14:paraId="623AD4A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5FC7E2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80918F" w14:textId="781284D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95CEA4C" w14:textId="302568C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12.10</w:t>
            </w:r>
          </w:p>
        </w:tc>
        <w:tc>
          <w:tcPr>
            <w:tcW w:w="1134" w:type="dxa"/>
          </w:tcPr>
          <w:p w14:paraId="5C954D2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BDF8C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99C85BE" w14:textId="77777777" w:rsidTr="008E308F">
        <w:tc>
          <w:tcPr>
            <w:tcW w:w="568" w:type="dxa"/>
          </w:tcPr>
          <w:p w14:paraId="5A4CE283" w14:textId="7F25070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A7A3" w14:textId="30487DFA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4423" w:type="dxa"/>
            <w:vMerge/>
          </w:tcPr>
          <w:p w14:paraId="121DEF3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16E99A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B0A3806" w14:textId="797FCB1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213FE2B" w14:textId="08D69DD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14.10</w:t>
            </w:r>
          </w:p>
        </w:tc>
        <w:tc>
          <w:tcPr>
            <w:tcW w:w="1134" w:type="dxa"/>
          </w:tcPr>
          <w:p w14:paraId="140A961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2D658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AF6CCC2" w14:textId="77777777" w:rsidTr="008E308F">
        <w:tc>
          <w:tcPr>
            <w:tcW w:w="568" w:type="dxa"/>
          </w:tcPr>
          <w:p w14:paraId="2EB98736" w14:textId="7B3D71D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FF02" w14:textId="6815B23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линейных неравенств с одной переменной</w:t>
            </w:r>
          </w:p>
        </w:tc>
        <w:tc>
          <w:tcPr>
            <w:tcW w:w="4423" w:type="dxa"/>
            <w:vMerge/>
          </w:tcPr>
          <w:p w14:paraId="6F37A1C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446360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9338DA" w14:textId="369EB27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EF8F7A3" w14:textId="6964EF9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17.10</w:t>
            </w:r>
          </w:p>
        </w:tc>
        <w:tc>
          <w:tcPr>
            <w:tcW w:w="1134" w:type="dxa"/>
          </w:tcPr>
          <w:p w14:paraId="2040E60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C5951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9BC851A" w14:textId="77777777" w:rsidTr="008E308F">
        <w:tc>
          <w:tcPr>
            <w:tcW w:w="568" w:type="dxa"/>
          </w:tcPr>
          <w:p w14:paraId="1A7CDAB0" w14:textId="0D58AAA5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30D" w14:textId="2363C6DF" w:rsidR="00B77215" w:rsidRPr="008E308F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E308F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1 по теме «Неравенства».</w:t>
            </w:r>
          </w:p>
        </w:tc>
        <w:tc>
          <w:tcPr>
            <w:tcW w:w="4423" w:type="dxa"/>
            <w:vMerge/>
          </w:tcPr>
          <w:p w14:paraId="6624EDA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1BD973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5E6B93" w14:textId="0131E809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E51BD65" w14:textId="056426C1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19.10</w:t>
            </w:r>
          </w:p>
        </w:tc>
        <w:tc>
          <w:tcPr>
            <w:tcW w:w="1134" w:type="dxa"/>
          </w:tcPr>
          <w:p w14:paraId="10DBA11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C08BB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BED7F52" w14:textId="77777777" w:rsidTr="008E308F">
        <w:tc>
          <w:tcPr>
            <w:tcW w:w="568" w:type="dxa"/>
          </w:tcPr>
          <w:p w14:paraId="621A0C3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DFEA" w14:textId="036DDFD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  <w:b/>
              </w:rPr>
              <w:t>Квадратичная функция 38 часов</w:t>
            </w:r>
          </w:p>
        </w:tc>
        <w:tc>
          <w:tcPr>
            <w:tcW w:w="4423" w:type="dxa"/>
            <w:vMerge w:val="restart"/>
          </w:tcPr>
          <w:p w14:paraId="20B54FC6" w14:textId="77777777" w:rsidR="00B77215" w:rsidRPr="00A31601" w:rsidRDefault="00B77215" w:rsidP="00B77215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66C21387" w14:textId="77777777" w:rsidR="00B77215" w:rsidRPr="00A31601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3E740F83" w14:textId="77777777" w:rsidR="00B77215" w:rsidRPr="00A31601" w:rsidRDefault="00B77215" w:rsidP="00B7721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3E99CC24" w14:textId="77777777" w:rsidR="00B77215" w:rsidRPr="00A31601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2D394AE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  <w:p w14:paraId="09FA96B9" w14:textId="77777777" w:rsidR="00B77215" w:rsidRPr="00A31601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  <w:p w14:paraId="29970C1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  <w:p w14:paraId="22B6FA4A" w14:textId="77777777" w:rsidR="00B77215" w:rsidRPr="00A31601" w:rsidRDefault="00B77215" w:rsidP="00B77215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3264D040" w14:textId="60ACA400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0583FCE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33898AAD" w14:textId="77777777" w:rsidR="00B77215" w:rsidRPr="00623AEF" w:rsidRDefault="00F02245" w:rsidP="00B772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3" w:history="1">
              <w:r w:rsidR="00B77215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7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15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F01E15" w14:textId="717D0AFA" w:rsidR="00B77215" w:rsidRPr="00563659" w:rsidRDefault="00B77215" w:rsidP="00B772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63659">
              <w:rPr>
                <w:rFonts w:ascii="Times New Roman" w:hAnsi="Times New Roman" w:cs="Times New Roman"/>
              </w:rPr>
              <w:t xml:space="preserve">  </w:t>
            </w:r>
          </w:p>
          <w:p w14:paraId="6096029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EE1E70" w14:textId="3A838D72" w:rsidR="00B77215" w:rsidRPr="008E308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1134" w:type="dxa"/>
          </w:tcPr>
          <w:p w14:paraId="4B12A8B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E07D2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2F26BA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D1F5ACC" w14:textId="77777777" w:rsidTr="008E308F">
        <w:tc>
          <w:tcPr>
            <w:tcW w:w="568" w:type="dxa"/>
          </w:tcPr>
          <w:p w14:paraId="65F18F38" w14:textId="2CF59AE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50B9" w14:textId="2930972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Повторение и расширение сведений о функции</w:t>
            </w:r>
          </w:p>
        </w:tc>
        <w:tc>
          <w:tcPr>
            <w:tcW w:w="4423" w:type="dxa"/>
            <w:vMerge/>
          </w:tcPr>
          <w:p w14:paraId="2FF5D34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4B801D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2AAEC1" w14:textId="729F627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A7EF74E" w14:textId="1B0D01A0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21.10</w:t>
            </w:r>
          </w:p>
        </w:tc>
        <w:tc>
          <w:tcPr>
            <w:tcW w:w="1134" w:type="dxa"/>
          </w:tcPr>
          <w:p w14:paraId="53E2595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89DE3B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3F5B345" w14:textId="77777777" w:rsidTr="008E308F">
        <w:tc>
          <w:tcPr>
            <w:tcW w:w="568" w:type="dxa"/>
          </w:tcPr>
          <w:p w14:paraId="408DC255" w14:textId="11CA0D6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13DE" w14:textId="482312B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Повторение и расширение сведений о функции</w:t>
            </w:r>
          </w:p>
        </w:tc>
        <w:tc>
          <w:tcPr>
            <w:tcW w:w="4423" w:type="dxa"/>
            <w:vMerge/>
          </w:tcPr>
          <w:p w14:paraId="55B7EF1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C5BE4C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6377B6" w14:textId="6790FD6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EF4526A" w14:textId="6B7087C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24.10</w:t>
            </w:r>
          </w:p>
        </w:tc>
        <w:tc>
          <w:tcPr>
            <w:tcW w:w="1134" w:type="dxa"/>
          </w:tcPr>
          <w:p w14:paraId="0E0A896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46B0B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94AF781" w14:textId="77777777" w:rsidTr="008E308F">
        <w:tc>
          <w:tcPr>
            <w:tcW w:w="568" w:type="dxa"/>
          </w:tcPr>
          <w:p w14:paraId="419E93FD" w14:textId="79C19A1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2C3F" w14:textId="04922A76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Повторение и расширение сведений о функции</w:t>
            </w:r>
          </w:p>
        </w:tc>
        <w:tc>
          <w:tcPr>
            <w:tcW w:w="4423" w:type="dxa"/>
            <w:vMerge/>
          </w:tcPr>
          <w:p w14:paraId="4ACE56D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8E6239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F01525" w14:textId="4055D772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8681C9D" w14:textId="7899B3D9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26.10</w:t>
            </w:r>
          </w:p>
        </w:tc>
        <w:tc>
          <w:tcPr>
            <w:tcW w:w="1134" w:type="dxa"/>
          </w:tcPr>
          <w:p w14:paraId="6D1E634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D3E6D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5B7A4B6" w14:textId="77777777" w:rsidTr="008E308F">
        <w:tc>
          <w:tcPr>
            <w:tcW w:w="568" w:type="dxa"/>
          </w:tcPr>
          <w:p w14:paraId="5B2E2376" w14:textId="27C51475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D50" w14:textId="7673AFE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4423" w:type="dxa"/>
            <w:vMerge/>
          </w:tcPr>
          <w:p w14:paraId="4123D89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37F67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F7DBA5" w14:textId="3836FC6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7B238A9" w14:textId="138CEF4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28.10</w:t>
            </w:r>
          </w:p>
        </w:tc>
        <w:tc>
          <w:tcPr>
            <w:tcW w:w="1134" w:type="dxa"/>
          </w:tcPr>
          <w:p w14:paraId="4B347E9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E84BFB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3BBA68E" w14:textId="77777777" w:rsidTr="008E308F">
        <w:tc>
          <w:tcPr>
            <w:tcW w:w="568" w:type="dxa"/>
          </w:tcPr>
          <w:p w14:paraId="1D5FD94C" w14:textId="1CC034B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9D7" w14:textId="4F2F41B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4423" w:type="dxa"/>
            <w:vMerge/>
          </w:tcPr>
          <w:p w14:paraId="45261D5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3FD70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29706D" w14:textId="307D693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ECADE9D" w14:textId="21B9C9C1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7.11</w:t>
            </w:r>
          </w:p>
        </w:tc>
        <w:tc>
          <w:tcPr>
            <w:tcW w:w="1134" w:type="dxa"/>
          </w:tcPr>
          <w:p w14:paraId="07CAFEC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9D1F0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82A5D8B" w14:textId="77777777" w:rsidTr="008E308F">
        <w:tc>
          <w:tcPr>
            <w:tcW w:w="568" w:type="dxa"/>
          </w:tcPr>
          <w:p w14:paraId="3D5CD5A8" w14:textId="0B73036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5870" w14:textId="62F9412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Свойства функции</w:t>
            </w:r>
          </w:p>
        </w:tc>
        <w:tc>
          <w:tcPr>
            <w:tcW w:w="4423" w:type="dxa"/>
            <w:vMerge/>
          </w:tcPr>
          <w:p w14:paraId="3CB6825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0B2887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2AF130" w14:textId="563A1123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67386BF" w14:textId="0AEDBC2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9.11</w:t>
            </w:r>
          </w:p>
        </w:tc>
        <w:tc>
          <w:tcPr>
            <w:tcW w:w="1134" w:type="dxa"/>
          </w:tcPr>
          <w:p w14:paraId="09050BB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9FBD3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BC3381C" w14:textId="77777777" w:rsidTr="008E308F">
        <w:tc>
          <w:tcPr>
            <w:tcW w:w="568" w:type="dxa"/>
          </w:tcPr>
          <w:p w14:paraId="11BEB8B7" w14:textId="5770631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084A" w14:textId="0F44708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y=kf(x)</w:t>
            </w:r>
          </w:p>
        </w:tc>
        <w:tc>
          <w:tcPr>
            <w:tcW w:w="4423" w:type="dxa"/>
            <w:vMerge/>
          </w:tcPr>
          <w:p w14:paraId="7467E77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128496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94C7AB" w14:textId="0CB0415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3BC9708" w14:textId="66890DC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11.11</w:t>
            </w:r>
          </w:p>
        </w:tc>
        <w:tc>
          <w:tcPr>
            <w:tcW w:w="1134" w:type="dxa"/>
          </w:tcPr>
          <w:p w14:paraId="44FAD25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63410B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D89B327" w14:textId="77777777" w:rsidTr="008E308F">
        <w:tc>
          <w:tcPr>
            <w:tcW w:w="568" w:type="dxa"/>
          </w:tcPr>
          <w:p w14:paraId="0B23990E" w14:textId="0835A2A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7617" w14:textId="4F9E715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y=kf(x)</w:t>
            </w:r>
          </w:p>
        </w:tc>
        <w:tc>
          <w:tcPr>
            <w:tcW w:w="4423" w:type="dxa"/>
            <w:vMerge/>
          </w:tcPr>
          <w:p w14:paraId="52C63F8C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A80CCF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447AF8" w14:textId="60C83180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2E685E" w14:textId="22F985A1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14.11</w:t>
            </w:r>
          </w:p>
        </w:tc>
        <w:tc>
          <w:tcPr>
            <w:tcW w:w="1134" w:type="dxa"/>
          </w:tcPr>
          <w:p w14:paraId="5F66A3A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A239A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B30DA2A" w14:textId="77777777" w:rsidTr="008E308F">
        <w:tc>
          <w:tcPr>
            <w:tcW w:w="568" w:type="dxa"/>
          </w:tcPr>
          <w:p w14:paraId="27180556" w14:textId="5575A71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BAF" w14:textId="0C6FFA1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y=kf(x)</w:t>
            </w:r>
          </w:p>
        </w:tc>
        <w:tc>
          <w:tcPr>
            <w:tcW w:w="4423" w:type="dxa"/>
            <w:vMerge/>
          </w:tcPr>
          <w:p w14:paraId="6DA8917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E05FDC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CA6399" w14:textId="7B1FD57C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5BB4FB" w14:textId="1A18C629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16.11</w:t>
            </w:r>
          </w:p>
        </w:tc>
        <w:tc>
          <w:tcPr>
            <w:tcW w:w="1134" w:type="dxa"/>
          </w:tcPr>
          <w:p w14:paraId="043AD73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05EAD7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B0095EE" w14:textId="77777777" w:rsidTr="008E308F">
        <w:tc>
          <w:tcPr>
            <w:tcW w:w="568" w:type="dxa"/>
          </w:tcPr>
          <w:p w14:paraId="2C9B1FA5" w14:textId="7E1AC2B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CC37" w14:textId="3ED92CA0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 xml:space="preserve">y=f(x)+b. </w:t>
            </w: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y=f(x+a)</w:t>
            </w:r>
          </w:p>
        </w:tc>
        <w:tc>
          <w:tcPr>
            <w:tcW w:w="4423" w:type="dxa"/>
            <w:vMerge/>
          </w:tcPr>
          <w:p w14:paraId="36BC3A9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E1F855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4A80EB" w14:textId="0F4DFC0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408107" w14:textId="7B8F0D54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18.11</w:t>
            </w:r>
          </w:p>
        </w:tc>
        <w:tc>
          <w:tcPr>
            <w:tcW w:w="1134" w:type="dxa"/>
          </w:tcPr>
          <w:p w14:paraId="70A2B23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9C15E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2E0CEE2" w14:textId="77777777" w:rsidTr="008E308F">
        <w:tc>
          <w:tcPr>
            <w:tcW w:w="568" w:type="dxa"/>
          </w:tcPr>
          <w:p w14:paraId="7C84285B" w14:textId="59907B8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AC6" w14:textId="2C91D6C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 xml:space="preserve">y=f(x)+b. </w:t>
            </w: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y=f(x+a)</w:t>
            </w:r>
          </w:p>
        </w:tc>
        <w:tc>
          <w:tcPr>
            <w:tcW w:w="4423" w:type="dxa"/>
            <w:vMerge/>
          </w:tcPr>
          <w:p w14:paraId="12C9178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798DB7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28C910" w14:textId="3DCA1CF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DB63A51" w14:textId="08DD776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21.11</w:t>
            </w:r>
          </w:p>
        </w:tc>
        <w:tc>
          <w:tcPr>
            <w:tcW w:w="1134" w:type="dxa"/>
          </w:tcPr>
          <w:p w14:paraId="22E7DE3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43AA16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B0745EF" w14:textId="77777777" w:rsidTr="008E308F">
        <w:tc>
          <w:tcPr>
            <w:tcW w:w="568" w:type="dxa"/>
          </w:tcPr>
          <w:p w14:paraId="67666579" w14:textId="3797A75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BB08" w14:textId="71E99CA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 xml:space="preserve">y=f(x)+b. </w:t>
            </w: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y=f(x+a)</w:t>
            </w:r>
          </w:p>
        </w:tc>
        <w:tc>
          <w:tcPr>
            <w:tcW w:w="4423" w:type="dxa"/>
            <w:vMerge/>
          </w:tcPr>
          <w:p w14:paraId="33C7073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56C6C4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82821C" w14:textId="0DC5FEB5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8C64D81" w14:textId="23E6568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23.11</w:t>
            </w:r>
          </w:p>
        </w:tc>
        <w:tc>
          <w:tcPr>
            <w:tcW w:w="1134" w:type="dxa"/>
          </w:tcPr>
          <w:p w14:paraId="2A9825D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F0194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1538A16" w14:textId="77777777" w:rsidTr="008E308F">
        <w:tc>
          <w:tcPr>
            <w:tcW w:w="568" w:type="dxa"/>
          </w:tcPr>
          <w:p w14:paraId="4F15FA95" w14:textId="16995F7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1866" w14:textId="2A2AD4D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 xml:space="preserve">y=f(x)+b. </w:t>
            </w:r>
            <w:r w:rsidRPr="004D7F75">
              <w:rPr>
                <w:rFonts w:ascii="Times New Roman" w:hAnsi="Times New Roman" w:cs="Times New Roman"/>
              </w:rPr>
              <w:t xml:space="preserve">Построение графика функции </w:t>
            </w:r>
            <w:r w:rsidRPr="004D7F75">
              <w:rPr>
                <w:rFonts w:ascii="Times New Roman" w:hAnsi="Times New Roman" w:cs="Times New Roman"/>
                <w:i/>
              </w:rPr>
              <w:t>y=f(x+a)</w:t>
            </w:r>
          </w:p>
        </w:tc>
        <w:tc>
          <w:tcPr>
            <w:tcW w:w="4423" w:type="dxa"/>
            <w:vMerge/>
          </w:tcPr>
          <w:p w14:paraId="0B23B49C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3D476F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E41D8C" w14:textId="7FC92A7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24E529C" w14:textId="50DA7D8E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25.11</w:t>
            </w:r>
          </w:p>
        </w:tc>
        <w:tc>
          <w:tcPr>
            <w:tcW w:w="1134" w:type="dxa"/>
          </w:tcPr>
          <w:p w14:paraId="31C400D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610D9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5BCC68B" w14:textId="77777777" w:rsidTr="008E308F">
        <w:tc>
          <w:tcPr>
            <w:tcW w:w="568" w:type="dxa"/>
          </w:tcPr>
          <w:p w14:paraId="079C9363" w14:textId="70E8717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876" w14:textId="4834C5E0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Квадратичная функция, ее график и свойства.</w:t>
            </w:r>
          </w:p>
        </w:tc>
        <w:tc>
          <w:tcPr>
            <w:tcW w:w="4423" w:type="dxa"/>
            <w:vMerge/>
          </w:tcPr>
          <w:p w14:paraId="4B1E82E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C9004E5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18BB80" w14:textId="636EE05C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BDE1683" w14:textId="1EA1B40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28.11</w:t>
            </w:r>
          </w:p>
        </w:tc>
        <w:tc>
          <w:tcPr>
            <w:tcW w:w="1134" w:type="dxa"/>
          </w:tcPr>
          <w:p w14:paraId="6212608D" w14:textId="77C6035D" w:rsidR="00B77215" w:rsidRPr="00CE0045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760EED91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1003B95" w14:textId="77777777" w:rsidTr="008E308F">
        <w:tc>
          <w:tcPr>
            <w:tcW w:w="568" w:type="dxa"/>
          </w:tcPr>
          <w:p w14:paraId="37B76810" w14:textId="00AD101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FB71" w14:textId="2B9806E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Квадратичная функция, ее график и свойства.</w:t>
            </w:r>
          </w:p>
        </w:tc>
        <w:tc>
          <w:tcPr>
            <w:tcW w:w="4423" w:type="dxa"/>
            <w:vMerge/>
          </w:tcPr>
          <w:p w14:paraId="6FFDD86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8646DD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D5C8F6" w14:textId="2FA20E0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8B5DB6" w14:textId="24F095C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30.11</w:t>
            </w:r>
          </w:p>
        </w:tc>
        <w:tc>
          <w:tcPr>
            <w:tcW w:w="1134" w:type="dxa"/>
          </w:tcPr>
          <w:p w14:paraId="0896C88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9728AD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590F78B" w14:textId="77777777" w:rsidTr="008E308F">
        <w:tc>
          <w:tcPr>
            <w:tcW w:w="568" w:type="dxa"/>
          </w:tcPr>
          <w:p w14:paraId="602B4516" w14:textId="009BA8F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3CD3" w14:textId="024EA92A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Квадратичная функция, ее график и свойства.</w:t>
            </w:r>
          </w:p>
        </w:tc>
        <w:tc>
          <w:tcPr>
            <w:tcW w:w="4423" w:type="dxa"/>
            <w:vMerge/>
          </w:tcPr>
          <w:p w14:paraId="455850B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81CF28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9085B9" w14:textId="7701E063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866E6E4" w14:textId="572555A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2.12</w:t>
            </w:r>
          </w:p>
        </w:tc>
        <w:tc>
          <w:tcPr>
            <w:tcW w:w="1134" w:type="dxa"/>
          </w:tcPr>
          <w:p w14:paraId="1EB4AD1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622E2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F49458C" w14:textId="77777777" w:rsidTr="008E308F">
        <w:tc>
          <w:tcPr>
            <w:tcW w:w="568" w:type="dxa"/>
          </w:tcPr>
          <w:p w14:paraId="1AC37A76" w14:textId="1F571EC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BB3C" w14:textId="1EBC556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Квадратичная функция, ее график и свойства.</w:t>
            </w:r>
          </w:p>
        </w:tc>
        <w:tc>
          <w:tcPr>
            <w:tcW w:w="4423" w:type="dxa"/>
            <w:vMerge/>
          </w:tcPr>
          <w:p w14:paraId="5344D9B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622BE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3B53F9" w14:textId="1E0A23B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711587D" w14:textId="3E4659DB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5.12</w:t>
            </w:r>
          </w:p>
        </w:tc>
        <w:tc>
          <w:tcPr>
            <w:tcW w:w="1134" w:type="dxa"/>
          </w:tcPr>
          <w:p w14:paraId="4F7C95D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8E330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D81E9DC" w14:textId="77777777" w:rsidTr="008E308F">
        <w:tc>
          <w:tcPr>
            <w:tcW w:w="568" w:type="dxa"/>
          </w:tcPr>
          <w:p w14:paraId="3636BC26" w14:textId="11FF3A4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BC3" w14:textId="3A25EDA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Квадратичная функция, ее график и свойства.</w:t>
            </w:r>
          </w:p>
        </w:tc>
        <w:tc>
          <w:tcPr>
            <w:tcW w:w="4423" w:type="dxa"/>
            <w:vMerge/>
          </w:tcPr>
          <w:p w14:paraId="6FE7BF7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AA6E7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5D74EC" w14:textId="0609C130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5B4E75" w14:textId="0F2168CE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7.12</w:t>
            </w:r>
          </w:p>
        </w:tc>
        <w:tc>
          <w:tcPr>
            <w:tcW w:w="1134" w:type="dxa"/>
          </w:tcPr>
          <w:p w14:paraId="4ADDDEB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CB5978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0AE7E53" w14:textId="77777777" w:rsidTr="008E308F">
        <w:tc>
          <w:tcPr>
            <w:tcW w:w="568" w:type="dxa"/>
          </w:tcPr>
          <w:p w14:paraId="4A7D9600" w14:textId="304773C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BA9" w14:textId="5C1BBD5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Квадратичная функция, ее график и </w:t>
            </w:r>
            <w:r w:rsidRPr="004D7F75">
              <w:rPr>
                <w:rFonts w:ascii="Times New Roman" w:hAnsi="Times New Roman" w:cs="Times New Roman"/>
              </w:rPr>
              <w:lastRenderedPageBreak/>
              <w:t>свойства.</w:t>
            </w:r>
          </w:p>
        </w:tc>
        <w:tc>
          <w:tcPr>
            <w:tcW w:w="4423" w:type="dxa"/>
            <w:vMerge/>
          </w:tcPr>
          <w:p w14:paraId="75F93E2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5D3581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E7E524" w14:textId="3F44F26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64E6E1F" w14:textId="2C5EA131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9.12</w:t>
            </w:r>
          </w:p>
        </w:tc>
        <w:tc>
          <w:tcPr>
            <w:tcW w:w="1134" w:type="dxa"/>
          </w:tcPr>
          <w:p w14:paraId="29E35F2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C5FE0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F7F8773" w14:textId="77777777" w:rsidTr="008E308F">
        <w:tc>
          <w:tcPr>
            <w:tcW w:w="568" w:type="dxa"/>
          </w:tcPr>
          <w:p w14:paraId="4E2D4E90" w14:textId="5AA0ED9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C068" w14:textId="2F3CAFD8" w:rsidR="00B77215" w:rsidRPr="008E308F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E308F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2 по теме «Квадратичная функция»</w:t>
            </w:r>
          </w:p>
        </w:tc>
        <w:tc>
          <w:tcPr>
            <w:tcW w:w="4423" w:type="dxa"/>
            <w:vMerge/>
          </w:tcPr>
          <w:p w14:paraId="1881244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5AABF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83DE3A" w14:textId="53143A73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FF11316" w14:textId="07A7B97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12.12</w:t>
            </w:r>
          </w:p>
        </w:tc>
        <w:tc>
          <w:tcPr>
            <w:tcW w:w="1134" w:type="dxa"/>
          </w:tcPr>
          <w:p w14:paraId="5E761FC9" w14:textId="4318875E" w:rsidR="00B77215" w:rsidRPr="00CE0045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74AE585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F72B0A8" w14:textId="77777777" w:rsidTr="008E308F">
        <w:tc>
          <w:tcPr>
            <w:tcW w:w="568" w:type="dxa"/>
          </w:tcPr>
          <w:p w14:paraId="1FFAEABA" w14:textId="0E19820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ACDF" w14:textId="4632AC23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72F3E3B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172E0BC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244145" w14:textId="4A13303C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E8DE04" w14:textId="1D68479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14.12</w:t>
            </w:r>
          </w:p>
        </w:tc>
        <w:tc>
          <w:tcPr>
            <w:tcW w:w="1134" w:type="dxa"/>
          </w:tcPr>
          <w:p w14:paraId="7C9A134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E32E4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B59D24F" w14:textId="77777777" w:rsidTr="008E308F">
        <w:tc>
          <w:tcPr>
            <w:tcW w:w="568" w:type="dxa"/>
          </w:tcPr>
          <w:p w14:paraId="09B48876" w14:textId="5022898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C0E6" w14:textId="21029D2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556C33E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1145B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AD75C5" w14:textId="5D2E3B32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18BE80C" w14:textId="7D364B4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16.12</w:t>
            </w:r>
          </w:p>
        </w:tc>
        <w:tc>
          <w:tcPr>
            <w:tcW w:w="1134" w:type="dxa"/>
          </w:tcPr>
          <w:p w14:paraId="1F51FA4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FAB761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ECF444C" w14:textId="77777777" w:rsidTr="008E308F">
        <w:tc>
          <w:tcPr>
            <w:tcW w:w="568" w:type="dxa"/>
          </w:tcPr>
          <w:p w14:paraId="1474238F" w14:textId="16F3C15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E7EF" w14:textId="7C546E6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73C2A47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D2D92D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6677B4" w14:textId="51A1DF5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E0B0011" w14:textId="2FDD3CA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19.12</w:t>
            </w:r>
          </w:p>
        </w:tc>
        <w:tc>
          <w:tcPr>
            <w:tcW w:w="1134" w:type="dxa"/>
          </w:tcPr>
          <w:p w14:paraId="070E778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0D1AF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81A95AF" w14:textId="77777777" w:rsidTr="008E308F">
        <w:tc>
          <w:tcPr>
            <w:tcW w:w="568" w:type="dxa"/>
          </w:tcPr>
          <w:p w14:paraId="0B0B9DE1" w14:textId="4DB683C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08B" w14:textId="4E1B97C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404E59F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8DF226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381EBD" w14:textId="4A02790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B001785" w14:textId="5ED5FA7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21.12</w:t>
            </w:r>
          </w:p>
        </w:tc>
        <w:tc>
          <w:tcPr>
            <w:tcW w:w="1134" w:type="dxa"/>
          </w:tcPr>
          <w:p w14:paraId="2D93218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794A0D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07A3D6A" w14:textId="77777777" w:rsidTr="008E308F">
        <w:tc>
          <w:tcPr>
            <w:tcW w:w="568" w:type="dxa"/>
          </w:tcPr>
          <w:p w14:paraId="7979C908" w14:textId="3AEDE98D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23CD" w14:textId="139B19B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48C45EE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792E7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3F94D33" w14:textId="5BE8F820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E13648E" w14:textId="2B1184C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23.12</w:t>
            </w:r>
          </w:p>
        </w:tc>
        <w:tc>
          <w:tcPr>
            <w:tcW w:w="1134" w:type="dxa"/>
          </w:tcPr>
          <w:p w14:paraId="4905A34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55D93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72F09C5" w14:textId="77777777" w:rsidTr="008E308F">
        <w:tc>
          <w:tcPr>
            <w:tcW w:w="568" w:type="dxa"/>
          </w:tcPr>
          <w:p w14:paraId="56F7A80A" w14:textId="433DCEB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6909" w14:textId="40357810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квадратных неравенств.</w:t>
            </w:r>
          </w:p>
        </w:tc>
        <w:tc>
          <w:tcPr>
            <w:tcW w:w="4423" w:type="dxa"/>
            <w:vMerge/>
          </w:tcPr>
          <w:p w14:paraId="0928839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4C30E8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FD2F50" w14:textId="1383B88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F0CF3CA" w14:textId="4A18A4C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26.12</w:t>
            </w:r>
          </w:p>
        </w:tc>
        <w:tc>
          <w:tcPr>
            <w:tcW w:w="1134" w:type="dxa"/>
          </w:tcPr>
          <w:p w14:paraId="0EF1839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25237AE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6B24614" w14:textId="77777777" w:rsidTr="008E308F">
        <w:tc>
          <w:tcPr>
            <w:tcW w:w="568" w:type="dxa"/>
          </w:tcPr>
          <w:p w14:paraId="765F08CB" w14:textId="6D6B29B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5227" w14:textId="5E4BD2B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7D19662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26FD02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919C86" w14:textId="3F4A9870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B2E7C2C" w14:textId="2BE59FA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28.12</w:t>
            </w:r>
          </w:p>
        </w:tc>
        <w:tc>
          <w:tcPr>
            <w:tcW w:w="1134" w:type="dxa"/>
          </w:tcPr>
          <w:p w14:paraId="015E865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558A95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F1FAB3B" w14:textId="77777777" w:rsidTr="008E308F">
        <w:tc>
          <w:tcPr>
            <w:tcW w:w="568" w:type="dxa"/>
          </w:tcPr>
          <w:p w14:paraId="137C80E7" w14:textId="7BC6A98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CCF9" w14:textId="1DDF3BE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37E948F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A21EA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7DBE9C" w14:textId="2BC6DD8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4064263" w14:textId="2465BD5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9.01</w:t>
            </w:r>
          </w:p>
        </w:tc>
        <w:tc>
          <w:tcPr>
            <w:tcW w:w="1134" w:type="dxa"/>
          </w:tcPr>
          <w:p w14:paraId="1F2D900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FB41F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DF09F26" w14:textId="77777777" w:rsidTr="008E308F">
        <w:tc>
          <w:tcPr>
            <w:tcW w:w="568" w:type="dxa"/>
          </w:tcPr>
          <w:p w14:paraId="5FBEBA35" w14:textId="53DB978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6902" w14:textId="1808DD3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4B9B3ED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DC6215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F99D4F" w14:textId="072D398C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14BAF7" w14:textId="5EC3CB6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11.01</w:t>
            </w:r>
          </w:p>
        </w:tc>
        <w:tc>
          <w:tcPr>
            <w:tcW w:w="1134" w:type="dxa"/>
          </w:tcPr>
          <w:p w14:paraId="4155525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44F827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C229179" w14:textId="77777777" w:rsidTr="008E308F">
        <w:tc>
          <w:tcPr>
            <w:tcW w:w="568" w:type="dxa"/>
          </w:tcPr>
          <w:p w14:paraId="183412C4" w14:textId="01C6F7F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705" w14:textId="271B3C7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19D43F0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E831C6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E576FC" w14:textId="6D05577E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C1253D3" w14:textId="1C82266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13.01</w:t>
            </w:r>
          </w:p>
        </w:tc>
        <w:tc>
          <w:tcPr>
            <w:tcW w:w="1134" w:type="dxa"/>
          </w:tcPr>
          <w:p w14:paraId="56269AE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121E56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2332121" w14:textId="77777777" w:rsidTr="008E308F">
        <w:tc>
          <w:tcPr>
            <w:tcW w:w="568" w:type="dxa"/>
          </w:tcPr>
          <w:p w14:paraId="177FCABE" w14:textId="781C2E2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8C7B" w14:textId="5AEC08AF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16C6F9AB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64C45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CC8EA0" w14:textId="00FA805A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0886E3C" w14:textId="47ABE2E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16.01</w:t>
            </w:r>
          </w:p>
        </w:tc>
        <w:tc>
          <w:tcPr>
            <w:tcW w:w="1134" w:type="dxa"/>
          </w:tcPr>
          <w:p w14:paraId="6CF9D30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21AE9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1974C34" w14:textId="77777777" w:rsidTr="008E308F">
        <w:tc>
          <w:tcPr>
            <w:tcW w:w="568" w:type="dxa"/>
          </w:tcPr>
          <w:p w14:paraId="3184D8D9" w14:textId="07BAFBA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DD90" w14:textId="2C15FEC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Системы уравнений с двумя переменными</w:t>
            </w:r>
          </w:p>
        </w:tc>
        <w:tc>
          <w:tcPr>
            <w:tcW w:w="4423" w:type="dxa"/>
            <w:vMerge/>
          </w:tcPr>
          <w:p w14:paraId="5463CA4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35323D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7939F9C" w14:textId="251AAEA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55F2B10" w14:textId="641C0C5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18.01</w:t>
            </w:r>
          </w:p>
        </w:tc>
        <w:tc>
          <w:tcPr>
            <w:tcW w:w="1134" w:type="dxa"/>
          </w:tcPr>
          <w:p w14:paraId="5F040DB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8EAD3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9352FF1" w14:textId="77777777" w:rsidTr="008E308F">
        <w:tc>
          <w:tcPr>
            <w:tcW w:w="568" w:type="dxa"/>
          </w:tcPr>
          <w:p w14:paraId="7DCC0805" w14:textId="5FACA68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2F6" w14:textId="62DC3D5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23" w:type="dxa"/>
            <w:vMerge/>
          </w:tcPr>
          <w:p w14:paraId="5A4A46A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E866DB4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62B9331" w14:textId="0BABDC3F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0BAA1EE" w14:textId="68C0E8C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20.01</w:t>
            </w:r>
          </w:p>
        </w:tc>
        <w:tc>
          <w:tcPr>
            <w:tcW w:w="1134" w:type="dxa"/>
          </w:tcPr>
          <w:p w14:paraId="52E30D3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7EC41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F52E649" w14:textId="77777777" w:rsidTr="008E308F">
        <w:tc>
          <w:tcPr>
            <w:tcW w:w="568" w:type="dxa"/>
          </w:tcPr>
          <w:p w14:paraId="5D2B413F" w14:textId="2A086B3D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5BC" w14:textId="362AD22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23" w:type="dxa"/>
            <w:vMerge/>
          </w:tcPr>
          <w:p w14:paraId="584A240F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562978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81A827" w14:textId="5B2D211C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41CA58D" w14:textId="7A59B37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23.01</w:t>
            </w:r>
          </w:p>
        </w:tc>
        <w:tc>
          <w:tcPr>
            <w:tcW w:w="1134" w:type="dxa"/>
          </w:tcPr>
          <w:p w14:paraId="3A07F3B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1D264B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5DE7D97" w14:textId="77777777" w:rsidTr="008E308F">
        <w:tc>
          <w:tcPr>
            <w:tcW w:w="568" w:type="dxa"/>
          </w:tcPr>
          <w:p w14:paraId="525A69FC" w14:textId="40E92B3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71B" w14:textId="23CE0DC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23" w:type="dxa"/>
            <w:vMerge/>
          </w:tcPr>
          <w:p w14:paraId="4003397D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C152CA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91FC2E" w14:textId="6D5C048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88440A8" w14:textId="2A8AFEB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25.01</w:t>
            </w:r>
          </w:p>
        </w:tc>
        <w:tc>
          <w:tcPr>
            <w:tcW w:w="1134" w:type="dxa"/>
          </w:tcPr>
          <w:p w14:paraId="34B165F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A1950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1AD85FB" w14:textId="77777777" w:rsidTr="008E308F">
        <w:tc>
          <w:tcPr>
            <w:tcW w:w="568" w:type="dxa"/>
          </w:tcPr>
          <w:p w14:paraId="17C41598" w14:textId="53CF72A5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3013" w14:textId="32F411D8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23" w:type="dxa"/>
            <w:vMerge/>
          </w:tcPr>
          <w:p w14:paraId="55AA2A29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C2037E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0D0D3A" w14:textId="7E27816A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EC15D63" w14:textId="79FE953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27.01</w:t>
            </w:r>
          </w:p>
        </w:tc>
        <w:tc>
          <w:tcPr>
            <w:tcW w:w="1134" w:type="dxa"/>
          </w:tcPr>
          <w:p w14:paraId="1B28676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14668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3411A3E" w14:textId="77777777" w:rsidTr="008E308F">
        <w:tc>
          <w:tcPr>
            <w:tcW w:w="568" w:type="dxa"/>
          </w:tcPr>
          <w:p w14:paraId="16D3332A" w14:textId="10E119FC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9F0F" w14:textId="585D50E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4423" w:type="dxa"/>
            <w:vMerge/>
          </w:tcPr>
          <w:p w14:paraId="2C08E342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C032886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369CCE" w14:textId="4C9CCAC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A2A7C0D" w14:textId="0F0C08BB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30.01</w:t>
            </w:r>
          </w:p>
        </w:tc>
        <w:tc>
          <w:tcPr>
            <w:tcW w:w="1134" w:type="dxa"/>
          </w:tcPr>
          <w:p w14:paraId="2AE5EA2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555F9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FE4A3F8" w14:textId="77777777" w:rsidTr="008E308F">
        <w:tc>
          <w:tcPr>
            <w:tcW w:w="568" w:type="dxa"/>
          </w:tcPr>
          <w:p w14:paraId="2DB6E249" w14:textId="10DCD84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D9A4" w14:textId="0EF67C8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Контрольная работа № 3 по теме «Решение квадратных неравенств. Решение систем уравнений с двумя переменными».</w:t>
            </w:r>
          </w:p>
        </w:tc>
        <w:tc>
          <w:tcPr>
            <w:tcW w:w="4423" w:type="dxa"/>
            <w:vMerge/>
          </w:tcPr>
          <w:p w14:paraId="00916197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4599EB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2BC467" w14:textId="361CE7BA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31A7F81" w14:textId="244A0CA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1.02</w:t>
            </w:r>
          </w:p>
        </w:tc>
        <w:tc>
          <w:tcPr>
            <w:tcW w:w="1134" w:type="dxa"/>
          </w:tcPr>
          <w:p w14:paraId="5A9A5AC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99086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4CDA73F" w14:textId="77777777" w:rsidTr="008E308F">
        <w:tc>
          <w:tcPr>
            <w:tcW w:w="568" w:type="dxa"/>
          </w:tcPr>
          <w:p w14:paraId="524C390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D141" w14:textId="3A2DB6FE" w:rsidR="00B77215" w:rsidRPr="008E308F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E308F">
              <w:rPr>
                <w:rFonts w:ascii="Times New Roman" w:hAnsi="Times New Roman" w:cs="Times New Roman"/>
                <w:b/>
              </w:rPr>
              <w:t>Элементы примерной математики. 20 часов</w:t>
            </w:r>
          </w:p>
        </w:tc>
        <w:tc>
          <w:tcPr>
            <w:tcW w:w="4423" w:type="dxa"/>
            <w:vMerge w:val="restart"/>
          </w:tcPr>
          <w:p w14:paraId="1B42EEA3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24C9349" w14:textId="71C99CFB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Установка на активное участие в решении 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138649D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1CA85D5" w14:textId="77777777" w:rsidR="00B77215" w:rsidRPr="00563659" w:rsidRDefault="00F02245" w:rsidP="00B77215">
            <w:pPr>
              <w:rPr>
                <w:rFonts w:ascii="Times New Roman" w:hAnsi="Times New Roman" w:cs="Times New Roman"/>
              </w:rPr>
            </w:pPr>
            <w:hyperlink r:id="rId74" w:history="1">
              <w:r w:rsidR="00B77215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B77215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EBB4E34" w14:textId="5E984B1C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B4164D" w14:textId="61D7F1E7" w:rsidR="00B77215" w:rsidRPr="008E308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20</w:t>
            </w:r>
          </w:p>
        </w:tc>
        <w:tc>
          <w:tcPr>
            <w:tcW w:w="1134" w:type="dxa"/>
          </w:tcPr>
          <w:p w14:paraId="01C87A1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00906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B0CDA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4F05B85" w14:textId="77777777" w:rsidTr="008E308F">
        <w:tc>
          <w:tcPr>
            <w:tcW w:w="568" w:type="dxa"/>
          </w:tcPr>
          <w:p w14:paraId="378C831E" w14:textId="1EE69D4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DAAF" w14:textId="06D1F8D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Математическое моделирование.</w:t>
            </w:r>
          </w:p>
        </w:tc>
        <w:tc>
          <w:tcPr>
            <w:tcW w:w="4423" w:type="dxa"/>
            <w:vMerge/>
          </w:tcPr>
          <w:p w14:paraId="17683BA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4C615F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468951" w14:textId="0DF2887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30EAC50" w14:textId="2B3FD96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3.02</w:t>
            </w:r>
          </w:p>
        </w:tc>
        <w:tc>
          <w:tcPr>
            <w:tcW w:w="1134" w:type="dxa"/>
          </w:tcPr>
          <w:p w14:paraId="24F5424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FC164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F38411F" w14:textId="77777777" w:rsidTr="008E308F">
        <w:tc>
          <w:tcPr>
            <w:tcW w:w="568" w:type="dxa"/>
          </w:tcPr>
          <w:p w14:paraId="2E171767" w14:textId="41795FBE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60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26D" w14:textId="4043AC9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Математическое моделирование.</w:t>
            </w:r>
          </w:p>
        </w:tc>
        <w:tc>
          <w:tcPr>
            <w:tcW w:w="4423" w:type="dxa"/>
            <w:vMerge/>
          </w:tcPr>
          <w:p w14:paraId="09A3286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52CCB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8470A2" w14:textId="2C69F20E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5E1BCC3" w14:textId="48D35F9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6.02</w:t>
            </w:r>
          </w:p>
        </w:tc>
        <w:tc>
          <w:tcPr>
            <w:tcW w:w="1134" w:type="dxa"/>
          </w:tcPr>
          <w:p w14:paraId="30134A6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190DED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E31D95E" w14:textId="77777777" w:rsidTr="008E308F">
        <w:tc>
          <w:tcPr>
            <w:tcW w:w="568" w:type="dxa"/>
          </w:tcPr>
          <w:p w14:paraId="75EC2B50" w14:textId="7DCBA7F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321" w14:textId="7F40F2F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Математическое моделирование.</w:t>
            </w:r>
          </w:p>
        </w:tc>
        <w:tc>
          <w:tcPr>
            <w:tcW w:w="4423" w:type="dxa"/>
            <w:vMerge/>
          </w:tcPr>
          <w:p w14:paraId="2E86FE3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D3DB7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997A877" w14:textId="7777DF1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A26D292" w14:textId="2BCE841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8.02</w:t>
            </w:r>
          </w:p>
        </w:tc>
        <w:tc>
          <w:tcPr>
            <w:tcW w:w="1134" w:type="dxa"/>
          </w:tcPr>
          <w:p w14:paraId="2E68EFC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AC261E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3B03408" w14:textId="77777777" w:rsidTr="008E308F">
        <w:tc>
          <w:tcPr>
            <w:tcW w:w="568" w:type="dxa"/>
          </w:tcPr>
          <w:p w14:paraId="37C1819B" w14:textId="2D1F4CE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F5B9" w14:textId="79B522C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Процентные расчеты</w:t>
            </w:r>
          </w:p>
        </w:tc>
        <w:tc>
          <w:tcPr>
            <w:tcW w:w="4423" w:type="dxa"/>
            <w:vMerge/>
          </w:tcPr>
          <w:p w14:paraId="3500689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BB92D0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A01BDB6" w14:textId="4CB69E05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FD7CA4D" w14:textId="32E24BEB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10.02</w:t>
            </w:r>
          </w:p>
        </w:tc>
        <w:tc>
          <w:tcPr>
            <w:tcW w:w="1134" w:type="dxa"/>
          </w:tcPr>
          <w:p w14:paraId="4478EE5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E5CA84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89EFC03" w14:textId="77777777" w:rsidTr="008E308F">
        <w:tc>
          <w:tcPr>
            <w:tcW w:w="568" w:type="dxa"/>
          </w:tcPr>
          <w:p w14:paraId="7DFBCFD9" w14:textId="3EE4232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C419" w14:textId="3504FA1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Процентные расчеты</w:t>
            </w:r>
          </w:p>
        </w:tc>
        <w:tc>
          <w:tcPr>
            <w:tcW w:w="4423" w:type="dxa"/>
            <w:vMerge/>
          </w:tcPr>
          <w:p w14:paraId="01ACCE2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D6C495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464C6D" w14:textId="14D8FAD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9EEB676" w14:textId="6983A01D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13.02</w:t>
            </w:r>
          </w:p>
        </w:tc>
        <w:tc>
          <w:tcPr>
            <w:tcW w:w="1134" w:type="dxa"/>
          </w:tcPr>
          <w:p w14:paraId="25DA7D9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10266D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AD9F064" w14:textId="77777777" w:rsidTr="008E308F">
        <w:tc>
          <w:tcPr>
            <w:tcW w:w="568" w:type="dxa"/>
          </w:tcPr>
          <w:p w14:paraId="375F6F8E" w14:textId="1A9D869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7BD7" w14:textId="1AFB730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Процентные расчеты</w:t>
            </w:r>
          </w:p>
        </w:tc>
        <w:tc>
          <w:tcPr>
            <w:tcW w:w="4423" w:type="dxa"/>
            <w:vMerge/>
          </w:tcPr>
          <w:p w14:paraId="4866DE7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7162A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E1ADCD" w14:textId="631CA9FA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9D58037" w14:textId="38258EED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15.02</w:t>
            </w:r>
          </w:p>
        </w:tc>
        <w:tc>
          <w:tcPr>
            <w:tcW w:w="1134" w:type="dxa"/>
          </w:tcPr>
          <w:p w14:paraId="0EA4A9C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1305F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683441F" w14:textId="77777777" w:rsidTr="008E308F">
        <w:tc>
          <w:tcPr>
            <w:tcW w:w="568" w:type="dxa"/>
          </w:tcPr>
          <w:p w14:paraId="423ECD48" w14:textId="68F38D1D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FEA" w14:textId="3B78237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4423" w:type="dxa"/>
            <w:vMerge/>
          </w:tcPr>
          <w:p w14:paraId="49134F4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4D4B5E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531C5B" w14:textId="5DB1D6C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273CD29" w14:textId="1686AF6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17.02</w:t>
            </w:r>
          </w:p>
        </w:tc>
        <w:tc>
          <w:tcPr>
            <w:tcW w:w="1134" w:type="dxa"/>
          </w:tcPr>
          <w:p w14:paraId="0F9292B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130A6A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44D064C" w14:textId="77777777" w:rsidTr="008E308F">
        <w:tc>
          <w:tcPr>
            <w:tcW w:w="568" w:type="dxa"/>
          </w:tcPr>
          <w:p w14:paraId="4526DEA2" w14:textId="6D152E9D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D4D9" w14:textId="0AF4685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Приближенные вычисления</w:t>
            </w:r>
          </w:p>
        </w:tc>
        <w:tc>
          <w:tcPr>
            <w:tcW w:w="4423" w:type="dxa"/>
            <w:vMerge/>
          </w:tcPr>
          <w:p w14:paraId="1BED8D8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35B684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BB7B40" w14:textId="0A896CE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77426D6" w14:textId="3BAE6F0B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20.02</w:t>
            </w:r>
          </w:p>
        </w:tc>
        <w:tc>
          <w:tcPr>
            <w:tcW w:w="1134" w:type="dxa"/>
          </w:tcPr>
          <w:p w14:paraId="0E02986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9CF41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6FB0BEE" w14:textId="77777777" w:rsidTr="008E308F">
        <w:tc>
          <w:tcPr>
            <w:tcW w:w="568" w:type="dxa"/>
          </w:tcPr>
          <w:p w14:paraId="788D102A" w14:textId="7C7250B2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3F7" w14:textId="5D54881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Основные правила комбинаторики.</w:t>
            </w:r>
          </w:p>
        </w:tc>
        <w:tc>
          <w:tcPr>
            <w:tcW w:w="4423" w:type="dxa"/>
            <w:vMerge/>
          </w:tcPr>
          <w:p w14:paraId="08B4DC8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D7DBD5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D50A84" w14:textId="5523C73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7016356" w14:textId="0A72E72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22.02</w:t>
            </w:r>
          </w:p>
        </w:tc>
        <w:tc>
          <w:tcPr>
            <w:tcW w:w="1134" w:type="dxa"/>
          </w:tcPr>
          <w:p w14:paraId="4B4CBDF9" w14:textId="7A47C97D" w:rsidR="00B77215" w:rsidRPr="00CE0045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5A20CA3A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F89ABCB" w14:textId="77777777" w:rsidTr="008E308F">
        <w:tc>
          <w:tcPr>
            <w:tcW w:w="568" w:type="dxa"/>
          </w:tcPr>
          <w:p w14:paraId="7B7E8B04" w14:textId="2754FDF2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01A7" w14:textId="0EF6693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Основные правила комбинаторики.</w:t>
            </w:r>
          </w:p>
        </w:tc>
        <w:tc>
          <w:tcPr>
            <w:tcW w:w="4423" w:type="dxa"/>
            <w:vMerge/>
          </w:tcPr>
          <w:p w14:paraId="08543E6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2EAF45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ACC8A2" w14:textId="589F498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99C193" w14:textId="046526BE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27.02</w:t>
            </w:r>
          </w:p>
        </w:tc>
        <w:tc>
          <w:tcPr>
            <w:tcW w:w="1134" w:type="dxa"/>
          </w:tcPr>
          <w:p w14:paraId="42A3EC4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AB813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82C9E7E" w14:textId="77777777" w:rsidTr="008E308F">
        <w:tc>
          <w:tcPr>
            <w:tcW w:w="568" w:type="dxa"/>
          </w:tcPr>
          <w:p w14:paraId="2C890FDE" w14:textId="277A26D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776A" w14:textId="1E2F7B63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Основные правила комбинаторики.</w:t>
            </w:r>
          </w:p>
        </w:tc>
        <w:tc>
          <w:tcPr>
            <w:tcW w:w="4423" w:type="dxa"/>
            <w:vMerge/>
          </w:tcPr>
          <w:p w14:paraId="281BE71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17D1F1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1DB47B" w14:textId="71D475C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6A19C57" w14:textId="56A850C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1.03</w:t>
            </w:r>
          </w:p>
        </w:tc>
        <w:tc>
          <w:tcPr>
            <w:tcW w:w="1134" w:type="dxa"/>
          </w:tcPr>
          <w:p w14:paraId="70F77E4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B497B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7F5FCE3" w14:textId="77777777" w:rsidTr="008E308F">
        <w:tc>
          <w:tcPr>
            <w:tcW w:w="568" w:type="dxa"/>
          </w:tcPr>
          <w:p w14:paraId="2A1BBFC8" w14:textId="0C54C1F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1B20" w14:textId="346810D3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Частота вероятность случайного события</w:t>
            </w:r>
          </w:p>
        </w:tc>
        <w:tc>
          <w:tcPr>
            <w:tcW w:w="4423" w:type="dxa"/>
            <w:vMerge/>
          </w:tcPr>
          <w:p w14:paraId="5DB2485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B8DB71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B537B5" w14:textId="7EB6C31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26F280" w14:textId="396B5774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3.03</w:t>
            </w:r>
          </w:p>
        </w:tc>
        <w:tc>
          <w:tcPr>
            <w:tcW w:w="1134" w:type="dxa"/>
          </w:tcPr>
          <w:p w14:paraId="1E31C08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B33B47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3ADBF29" w14:textId="77777777" w:rsidTr="008E308F">
        <w:tc>
          <w:tcPr>
            <w:tcW w:w="568" w:type="dxa"/>
          </w:tcPr>
          <w:p w14:paraId="0FF7DA30" w14:textId="4EAD4EA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2A9F" w14:textId="175A2EC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Частота вероятность случайного события</w:t>
            </w:r>
          </w:p>
        </w:tc>
        <w:tc>
          <w:tcPr>
            <w:tcW w:w="4423" w:type="dxa"/>
            <w:vMerge/>
          </w:tcPr>
          <w:p w14:paraId="13C1DEA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F8815D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BAE37F" w14:textId="4467DA05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B66BC9" w14:textId="675DC3FE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6.03</w:t>
            </w:r>
          </w:p>
        </w:tc>
        <w:tc>
          <w:tcPr>
            <w:tcW w:w="1134" w:type="dxa"/>
          </w:tcPr>
          <w:p w14:paraId="1F51C02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468D77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2ABB4EB" w14:textId="77777777" w:rsidTr="008E308F">
        <w:tc>
          <w:tcPr>
            <w:tcW w:w="568" w:type="dxa"/>
          </w:tcPr>
          <w:p w14:paraId="7C03FC01" w14:textId="18A7639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B02B" w14:textId="0F9D150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4423" w:type="dxa"/>
            <w:vMerge/>
          </w:tcPr>
          <w:p w14:paraId="365E3A9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F9711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7463D6" w14:textId="7788D43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26D278" w14:textId="48FB327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10.03</w:t>
            </w:r>
          </w:p>
        </w:tc>
        <w:tc>
          <w:tcPr>
            <w:tcW w:w="1134" w:type="dxa"/>
          </w:tcPr>
          <w:p w14:paraId="57653B9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AC865E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0BAE6C2" w14:textId="77777777" w:rsidTr="008E308F">
        <w:tc>
          <w:tcPr>
            <w:tcW w:w="568" w:type="dxa"/>
          </w:tcPr>
          <w:p w14:paraId="0DB64AA2" w14:textId="0942B8F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DCDB" w14:textId="183BED42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4423" w:type="dxa"/>
            <w:vMerge/>
          </w:tcPr>
          <w:p w14:paraId="037A734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A5741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625AA8" w14:textId="57423525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93CDEDD" w14:textId="2DE11CA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13.03</w:t>
            </w:r>
          </w:p>
        </w:tc>
        <w:tc>
          <w:tcPr>
            <w:tcW w:w="1134" w:type="dxa"/>
          </w:tcPr>
          <w:p w14:paraId="7F3E731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D30D8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A85BD30" w14:textId="77777777" w:rsidTr="008E308F">
        <w:tc>
          <w:tcPr>
            <w:tcW w:w="568" w:type="dxa"/>
          </w:tcPr>
          <w:p w14:paraId="258C37B0" w14:textId="3C4100D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306F" w14:textId="4E09B64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Классическое определение вероятности</w:t>
            </w:r>
          </w:p>
        </w:tc>
        <w:tc>
          <w:tcPr>
            <w:tcW w:w="4423" w:type="dxa"/>
            <w:vMerge/>
          </w:tcPr>
          <w:p w14:paraId="52EBCF7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B82EA7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698FBA" w14:textId="21FDAD53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4BBAAC2" w14:textId="319E4214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15.03</w:t>
            </w:r>
          </w:p>
        </w:tc>
        <w:tc>
          <w:tcPr>
            <w:tcW w:w="1134" w:type="dxa"/>
          </w:tcPr>
          <w:p w14:paraId="5E92CCA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C256B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36264E2" w14:textId="77777777" w:rsidTr="008E308F">
        <w:tc>
          <w:tcPr>
            <w:tcW w:w="568" w:type="dxa"/>
          </w:tcPr>
          <w:p w14:paraId="09E122A0" w14:textId="17FCF41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F732" w14:textId="65A359B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4423" w:type="dxa"/>
            <w:vMerge/>
          </w:tcPr>
          <w:p w14:paraId="3C8CECF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56AA0B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A51533" w14:textId="1BEF1DA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62B3B9D" w14:textId="0EA047AD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17.03</w:t>
            </w:r>
          </w:p>
        </w:tc>
        <w:tc>
          <w:tcPr>
            <w:tcW w:w="1134" w:type="dxa"/>
          </w:tcPr>
          <w:p w14:paraId="239ADA1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AC8476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5550814" w14:textId="77777777" w:rsidTr="008E308F">
        <w:tc>
          <w:tcPr>
            <w:tcW w:w="568" w:type="dxa"/>
          </w:tcPr>
          <w:p w14:paraId="54CC7EE5" w14:textId="093EF322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FA8C" w14:textId="46B5FF6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4423" w:type="dxa"/>
            <w:vMerge/>
          </w:tcPr>
          <w:p w14:paraId="0C94A12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CF73C4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CFFA81" w14:textId="3F52252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CCA2618" w14:textId="7BF707D1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20.03</w:t>
            </w:r>
          </w:p>
        </w:tc>
        <w:tc>
          <w:tcPr>
            <w:tcW w:w="1134" w:type="dxa"/>
          </w:tcPr>
          <w:p w14:paraId="42242AA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086256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9B16DDB" w14:textId="77777777" w:rsidTr="008E308F">
        <w:tc>
          <w:tcPr>
            <w:tcW w:w="568" w:type="dxa"/>
          </w:tcPr>
          <w:p w14:paraId="40760EFE" w14:textId="1E3FD93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746" w14:textId="4F14BDAE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Начальные сведения о статистике</w:t>
            </w:r>
          </w:p>
        </w:tc>
        <w:tc>
          <w:tcPr>
            <w:tcW w:w="4423" w:type="dxa"/>
            <w:vMerge/>
          </w:tcPr>
          <w:p w14:paraId="40FFF97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7123D8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CFEC3D" w14:textId="4D672E1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0A6CBD5" w14:textId="6DCEAF2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22.03</w:t>
            </w:r>
          </w:p>
        </w:tc>
        <w:tc>
          <w:tcPr>
            <w:tcW w:w="1134" w:type="dxa"/>
          </w:tcPr>
          <w:p w14:paraId="09E684E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8508D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F43F6F4" w14:textId="77777777" w:rsidTr="008E308F">
        <w:tc>
          <w:tcPr>
            <w:tcW w:w="568" w:type="dxa"/>
          </w:tcPr>
          <w:p w14:paraId="3E62E9F4" w14:textId="33F3658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1C97" w14:textId="69BDA82E" w:rsidR="00B77215" w:rsidRPr="008E308F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E308F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4 по теме «Элементы примерной математики».</w:t>
            </w:r>
          </w:p>
        </w:tc>
        <w:tc>
          <w:tcPr>
            <w:tcW w:w="4423" w:type="dxa"/>
            <w:vMerge/>
          </w:tcPr>
          <w:p w14:paraId="2C73BCB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F1BE66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62545C" w14:textId="0A5F1C2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4B1296" w14:textId="31DA36F9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24.03</w:t>
            </w:r>
          </w:p>
        </w:tc>
        <w:tc>
          <w:tcPr>
            <w:tcW w:w="1134" w:type="dxa"/>
          </w:tcPr>
          <w:p w14:paraId="7214AAB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DE5ADA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41B722D" w14:textId="77777777" w:rsidTr="008E308F">
        <w:tc>
          <w:tcPr>
            <w:tcW w:w="568" w:type="dxa"/>
          </w:tcPr>
          <w:p w14:paraId="12F2293B" w14:textId="5878525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E319" w14:textId="77777777" w:rsidR="00B77215" w:rsidRPr="004D7F75" w:rsidRDefault="00B77215" w:rsidP="00B772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4D7F75">
              <w:rPr>
                <w:rFonts w:ascii="Times New Roman" w:hAnsi="Times New Roman" w:cs="Times New Roman"/>
                <w:b/>
                <w:i/>
              </w:rPr>
              <w:t>Глава 4</w:t>
            </w:r>
          </w:p>
          <w:p w14:paraId="6F246A36" w14:textId="46BA0F9F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  <w:b/>
              </w:rPr>
              <w:t>Числовые последовательности. 17часов</w:t>
            </w:r>
          </w:p>
        </w:tc>
        <w:tc>
          <w:tcPr>
            <w:tcW w:w="4423" w:type="dxa"/>
            <w:vMerge w:val="restart"/>
          </w:tcPr>
          <w:p w14:paraId="0B9D71CE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  <w:p w14:paraId="3223908D" w14:textId="77777777" w:rsidR="00B77215" w:rsidRPr="001D5C44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</w:t>
            </w: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14:paraId="196D4B37" w14:textId="77777777" w:rsidR="00B77215" w:rsidRPr="001D5C44" w:rsidRDefault="00B77215" w:rsidP="00B772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10EB363B" w14:textId="77777777" w:rsidR="00B77215" w:rsidRPr="001D5C44" w:rsidRDefault="00B77215" w:rsidP="00B77215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</w:p>
          <w:p w14:paraId="630B992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2A8C2038" w14:textId="77777777" w:rsidR="00B77215" w:rsidRDefault="00F02245" w:rsidP="00B77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77215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https://uchi.ru</w:t>
              </w:r>
            </w:hyperlink>
            <w:r w:rsidR="00B77215" w:rsidRPr="00F671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CBCD351" w14:textId="77777777" w:rsidR="00B77215" w:rsidRDefault="00B77215" w:rsidP="00B77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B57F" w14:textId="77777777" w:rsidR="00B77215" w:rsidRPr="00623AEF" w:rsidRDefault="00F02245" w:rsidP="00B77215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6" w:history="1">
              <w:r w:rsidR="00B77215" w:rsidRPr="001A4A7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772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215" w:rsidRPr="00F67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6B8A1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EFF004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BA637C" w14:textId="3C757962" w:rsidR="00B77215" w:rsidRPr="008E308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17</w:t>
            </w:r>
          </w:p>
        </w:tc>
        <w:tc>
          <w:tcPr>
            <w:tcW w:w="1134" w:type="dxa"/>
          </w:tcPr>
          <w:p w14:paraId="34874EA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E16F3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74E8F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5D20E77" w14:textId="77777777" w:rsidTr="008E308F">
        <w:tc>
          <w:tcPr>
            <w:tcW w:w="568" w:type="dxa"/>
          </w:tcPr>
          <w:p w14:paraId="3F64E049" w14:textId="026A7938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FCC" w14:textId="6AF622EC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4423" w:type="dxa"/>
            <w:vMerge/>
          </w:tcPr>
          <w:p w14:paraId="58B99AC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37434B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C180C13" w14:textId="7DC856D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9437CD" w14:textId="595D003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3.04</w:t>
            </w:r>
          </w:p>
        </w:tc>
        <w:tc>
          <w:tcPr>
            <w:tcW w:w="1134" w:type="dxa"/>
          </w:tcPr>
          <w:p w14:paraId="6E2D99E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75F201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582B837" w14:textId="77777777" w:rsidTr="008E308F">
        <w:tc>
          <w:tcPr>
            <w:tcW w:w="568" w:type="dxa"/>
          </w:tcPr>
          <w:p w14:paraId="1CCEDDE6" w14:textId="5D3045CF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78C0" w14:textId="7FA6A19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Числовые последовательности</w:t>
            </w:r>
          </w:p>
        </w:tc>
        <w:tc>
          <w:tcPr>
            <w:tcW w:w="4423" w:type="dxa"/>
            <w:vMerge/>
          </w:tcPr>
          <w:p w14:paraId="36DC406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A09E4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E47C88" w14:textId="09B953C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8A4179" w14:textId="75B63D4D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5.04</w:t>
            </w:r>
          </w:p>
        </w:tc>
        <w:tc>
          <w:tcPr>
            <w:tcW w:w="1134" w:type="dxa"/>
          </w:tcPr>
          <w:p w14:paraId="78FEB78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ED326C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B904C70" w14:textId="77777777" w:rsidTr="008E308F">
        <w:tc>
          <w:tcPr>
            <w:tcW w:w="568" w:type="dxa"/>
          </w:tcPr>
          <w:p w14:paraId="17055529" w14:textId="47CCABD6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CA1" w14:textId="3692AA7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4423" w:type="dxa"/>
            <w:vMerge/>
          </w:tcPr>
          <w:p w14:paraId="2DD701F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C72895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10C9691" w14:textId="25D08829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AF91417" w14:textId="2478F2A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7.04</w:t>
            </w:r>
          </w:p>
        </w:tc>
        <w:tc>
          <w:tcPr>
            <w:tcW w:w="1134" w:type="dxa"/>
          </w:tcPr>
          <w:p w14:paraId="608480E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523A3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8366AFB" w14:textId="77777777" w:rsidTr="008E308F">
        <w:tc>
          <w:tcPr>
            <w:tcW w:w="568" w:type="dxa"/>
          </w:tcPr>
          <w:p w14:paraId="14C1E9FD" w14:textId="352DBD75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4621" w14:textId="33A2C4D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4423" w:type="dxa"/>
            <w:vMerge/>
          </w:tcPr>
          <w:p w14:paraId="4CA15B2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533722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1AE89AD" w14:textId="4C045892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FE466F9" w14:textId="2B75DC26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10.04</w:t>
            </w:r>
          </w:p>
        </w:tc>
        <w:tc>
          <w:tcPr>
            <w:tcW w:w="1134" w:type="dxa"/>
          </w:tcPr>
          <w:p w14:paraId="184F2FF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F092A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18E49CF" w14:textId="77777777" w:rsidTr="008E308F">
        <w:tc>
          <w:tcPr>
            <w:tcW w:w="568" w:type="dxa"/>
          </w:tcPr>
          <w:p w14:paraId="23A8D7F7" w14:textId="7CA6E8B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A43" w14:textId="066640A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4423" w:type="dxa"/>
            <w:vMerge/>
          </w:tcPr>
          <w:p w14:paraId="7034C36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339806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FFF4FE0" w14:textId="5DC6C469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0A80C28" w14:textId="2EA2113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12.04</w:t>
            </w:r>
          </w:p>
        </w:tc>
        <w:tc>
          <w:tcPr>
            <w:tcW w:w="1134" w:type="dxa"/>
          </w:tcPr>
          <w:p w14:paraId="09E734D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E2316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CD0CD0D" w14:textId="77777777" w:rsidTr="008E308F">
        <w:tc>
          <w:tcPr>
            <w:tcW w:w="568" w:type="dxa"/>
          </w:tcPr>
          <w:p w14:paraId="7AC63B25" w14:textId="3C1B158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FFF8" w14:textId="1BCA0FC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Арифметическая прогрессия</w:t>
            </w:r>
          </w:p>
        </w:tc>
        <w:tc>
          <w:tcPr>
            <w:tcW w:w="4423" w:type="dxa"/>
            <w:vMerge/>
          </w:tcPr>
          <w:p w14:paraId="76838B8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F8BDFD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416AD8C" w14:textId="2D69D526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0C8C0F" w14:textId="00E96C2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14.04</w:t>
            </w:r>
          </w:p>
        </w:tc>
        <w:tc>
          <w:tcPr>
            <w:tcW w:w="1134" w:type="dxa"/>
          </w:tcPr>
          <w:p w14:paraId="1D65D7C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135C8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4FD0E59" w14:textId="77777777" w:rsidTr="008E308F">
        <w:tc>
          <w:tcPr>
            <w:tcW w:w="568" w:type="dxa"/>
          </w:tcPr>
          <w:p w14:paraId="2E970808" w14:textId="46FE7A5E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DD24" w14:textId="31CBC3A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</w:t>
            </w:r>
            <w:r w:rsidRPr="004D7F75">
              <w:rPr>
                <w:rFonts w:ascii="Times New Roman" w:hAnsi="Times New Roman" w:cs="Times New Roman"/>
                <w:i/>
              </w:rPr>
              <w:t xml:space="preserve">n </w:t>
            </w:r>
            <w:r w:rsidRPr="004D7F75">
              <w:rPr>
                <w:rFonts w:ascii="Times New Roman" w:hAnsi="Times New Roman" w:cs="Times New Roman"/>
              </w:rPr>
              <w:t xml:space="preserve">первых членов арифметической прогрессии   </w:t>
            </w:r>
          </w:p>
        </w:tc>
        <w:tc>
          <w:tcPr>
            <w:tcW w:w="4423" w:type="dxa"/>
            <w:vMerge/>
          </w:tcPr>
          <w:p w14:paraId="0EFF9DC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F556E5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776B55" w14:textId="5022E6F3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F5D606F" w14:textId="5C12C152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17.04</w:t>
            </w:r>
          </w:p>
        </w:tc>
        <w:tc>
          <w:tcPr>
            <w:tcW w:w="1134" w:type="dxa"/>
          </w:tcPr>
          <w:p w14:paraId="3C498A3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49598B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7834C26" w14:textId="77777777" w:rsidTr="008E308F">
        <w:tc>
          <w:tcPr>
            <w:tcW w:w="568" w:type="dxa"/>
          </w:tcPr>
          <w:p w14:paraId="493AD177" w14:textId="17AB94B4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A429" w14:textId="711D6AE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</w:t>
            </w:r>
            <w:r w:rsidRPr="004D7F75">
              <w:rPr>
                <w:rFonts w:ascii="Times New Roman" w:hAnsi="Times New Roman" w:cs="Times New Roman"/>
                <w:i/>
              </w:rPr>
              <w:t xml:space="preserve">n </w:t>
            </w:r>
            <w:r w:rsidRPr="004D7F75">
              <w:rPr>
                <w:rFonts w:ascii="Times New Roman" w:hAnsi="Times New Roman" w:cs="Times New Roman"/>
              </w:rPr>
              <w:t xml:space="preserve">первых членов арифметической прогрессии   </w:t>
            </w:r>
          </w:p>
        </w:tc>
        <w:tc>
          <w:tcPr>
            <w:tcW w:w="4423" w:type="dxa"/>
            <w:vMerge/>
          </w:tcPr>
          <w:p w14:paraId="5EE0A23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BD0D5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B5ED97" w14:textId="6602D17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B68A706" w14:textId="342D5DD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19.04</w:t>
            </w:r>
          </w:p>
        </w:tc>
        <w:tc>
          <w:tcPr>
            <w:tcW w:w="1134" w:type="dxa"/>
          </w:tcPr>
          <w:p w14:paraId="28DC840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C2855F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1CCD807C" w14:textId="77777777" w:rsidTr="008E308F">
        <w:tc>
          <w:tcPr>
            <w:tcW w:w="568" w:type="dxa"/>
          </w:tcPr>
          <w:p w14:paraId="3DE6CC32" w14:textId="0E8193A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87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46B" w14:textId="109C0C13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</w:t>
            </w:r>
            <w:r w:rsidRPr="004D7F75">
              <w:rPr>
                <w:rFonts w:ascii="Times New Roman" w:hAnsi="Times New Roman" w:cs="Times New Roman"/>
                <w:i/>
              </w:rPr>
              <w:t xml:space="preserve">n </w:t>
            </w:r>
            <w:r w:rsidRPr="004D7F75">
              <w:rPr>
                <w:rFonts w:ascii="Times New Roman" w:hAnsi="Times New Roman" w:cs="Times New Roman"/>
              </w:rPr>
              <w:t xml:space="preserve">первых членов арифметической прогрессии   </w:t>
            </w:r>
          </w:p>
        </w:tc>
        <w:tc>
          <w:tcPr>
            <w:tcW w:w="4423" w:type="dxa"/>
            <w:vMerge/>
          </w:tcPr>
          <w:p w14:paraId="26FD36F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B31556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A61D73" w14:textId="1529BBB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5C46DC4" w14:textId="1A81F537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21.04</w:t>
            </w:r>
          </w:p>
        </w:tc>
        <w:tc>
          <w:tcPr>
            <w:tcW w:w="1134" w:type="dxa"/>
          </w:tcPr>
          <w:p w14:paraId="2BB3B964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DC0C38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860064B" w14:textId="77777777" w:rsidTr="008E308F">
        <w:tc>
          <w:tcPr>
            <w:tcW w:w="568" w:type="dxa"/>
          </w:tcPr>
          <w:p w14:paraId="1B601A4C" w14:textId="2875AF6C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2D3" w14:textId="4D87DFB0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4423" w:type="dxa"/>
            <w:vMerge/>
          </w:tcPr>
          <w:p w14:paraId="5F5691D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2632F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7CD364" w14:textId="7D13F369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2C671A0" w14:textId="618B0E6A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24.04</w:t>
            </w:r>
          </w:p>
        </w:tc>
        <w:tc>
          <w:tcPr>
            <w:tcW w:w="1134" w:type="dxa"/>
          </w:tcPr>
          <w:p w14:paraId="7202003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CEDF7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C633107" w14:textId="77777777" w:rsidTr="008E308F">
        <w:tc>
          <w:tcPr>
            <w:tcW w:w="568" w:type="dxa"/>
          </w:tcPr>
          <w:p w14:paraId="60D93193" w14:textId="7985EDD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AD32" w14:textId="709D31E9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4423" w:type="dxa"/>
            <w:vMerge/>
          </w:tcPr>
          <w:p w14:paraId="16B4140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570571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C9AFFA" w14:textId="016DF45E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170BA27" w14:textId="0051C56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26.04</w:t>
            </w:r>
          </w:p>
        </w:tc>
        <w:tc>
          <w:tcPr>
            <w:tcW w:w="1134" w:type="dxa"/>
          </w:tcPr>
          <w:p w14:paraId="5CA223B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40EA2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370EA08" w14:textId="77777777" w:rsidTr="008E308F">
        <w:tc>
          <w:tcPr>
            <w:tcW w:w="568" w:type="dxa"/>
          </w:tcPr>
          <w:p w14:paraId="6B50526C" w14:textId="5B52BB8C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E0F0" w14:textId="5990A2B7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Геометрическая прогрессия</w:t>
            </w:r>
          </w:p>
        </w:tc>
        <w:tc>
          <w:tcPr>
            <w:tcW w:w="4423" w:type="dxa"/>
            <w:vMerge/>
          </w:tcPr>
          <w:p w14:paraId="02A019A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04D39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B35287B" w14:textId="724458F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15F007A" w14:textId="4A491FF3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28.04</w:t>
            </w:r>
          </w:p>
        </w:tc>
        <w:tc>
          <w:tcPr>
            <w:tcW w:w="1134" w:type="dxa"/>
          </w:tcPr>
          <w:p w14:paraId="74A223A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B3ECDF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84CAB67" w14:textId="77777777" w:rsidTr="008E308F">
        <w:tc>
          <w:tcPr>
            <w:tcW w:w="568" w:type="dxa"/>
          </w:tcPr>
          <w:p w14:paraId="20F1E72C" w14:textId="4ADEC55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4F7C" w14:textId="1CBF360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</w:t>
            </w:r>
            <w:r w:rsidRPr="004D7F75">
              <w:rPr>
                <w:rFonts w:ascii="Times New Roman" w:hAnsi="Times New Roman" w:cs="Times New Roman"/>
                <w:i/>
              </w:rPr>
              <w:t xml:space="preserve">n </w:t>
            </w:r>
            <w:r w:rsidRPr="004D7F75">
              <w:rPr>
                <w:rFonts w:ascii="Times New Roman" w:hAnsi="Times New Roman" w:cs="Times New Roman"/>
              </w:rPr>
              <w:t xml:space="preserve">первых членов геометрической прогрессии   </w:t>
            </w:r>
          </w:p>
        </w:tc>
        <w:tc>
          <w:tcPr>
            <w:tcW w:w="4423" w:type="dxa"/>
            <w:vMerge/>
          </w:tcPr>
          <w:p w14:paraId="207C335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CA950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C31FA2" w14:textId="4315087E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5A13C48" w14:textId="06A42154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3.05</w:t>
            </w:r>
          </w:p>
        </w:tc>
        <w:tc>
          <w:tcPr>
            <w:tcW w:w="1134" w:type="dxa"/>
          </w:tcPr>
          <w:p w14:paraId="1592530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986ED5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C0CF320" w14:textId="77777777" w:rsidTr="008E308F">
        <w:tc>
          <w:tcPr>
            <w:tcW w:w="568" w:type="dxa"/>
          </w:tcPr>
          <w:p w14:paraId="064FC13B" w14:textId="71E5192C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83F" w14:textId="6E8955F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</w:t>
            </w:r>
            <w:r w:rsidRPr="004D7F75">
              <w:rPr>
                <w:rFonts w:ascii="Times New Roman" w:hAnsi="Times New Roman" w:cs="Times New Roman"/>
                <w:i/>
              </w:rPr>
              <w:t xml:space="preserve">n </w:t>
            </w:r>
            <w:r w:rsidRPr="004D7F75">
              <w:rPr>
                <w:rFonts w:ascii="Times New Roman" w:hAnsi="Times New Roman" w:cs="Times New Roman"/>
              </w:rPr>
              <w:t xml:space="preserve">первых членов геометрической прогрессии   </w:t>
            </w:r>
          </w:p>
        </w:tc>
        <w:tc>
          <w:tcPr>
            <w:tcW w:w="4423" w:type="dxa"/>
            <w:vMerge/>
          </w:tcPr>
          <w:p w14:paraId="7C0D0B1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B7093F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E9D76E" w14:textId="18F3A13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FA693B" w14:textId="26FCC798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5.05</w:t>
            </w:r>
          </w:p>
        </w:tc>
        <w:tc>
          <w:tcPr>
            <w:tcW w:w="1134" w:type="dxa"/>
          </w:tcPr>
          <w:p w14:paraId="1AA3E73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CE9AFE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378DE2A1" w14:textId="77777777" w:rsidTr="008E308F">
        <w:tc>
          <w:tcPr>
            <w:tcW w:w="568" w:type="dxa"/>
          </w:tcPr>
          <w:p w14:paraId="7A00885F" w14:textId="0FAACC8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9F53" w14:textId="25B36B8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бесконечной геометрической прогрессии  </w:t>
            </w:r>
          </w:p>
        </w:tc>
        <w:tc>
          <w:tcPr>
            <w:tcW w:w="4423" w:type="dxa"/>
            <w:vMerge/>
          </w:tcPr>
          <w:p w14:paraId="24F8DB8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A0B134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5F051F8" w14:textId="557C93D8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8562FF" w14:textId="3B6178ED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10.05</w:t>
            </w:r>
          </w:p>
        </w:tc>
        <w:tc>
          <w:tcPr>
            <w:tcW w:w="1134" w:type="dxa"/>
          </w:tcPr>
          <w:p w14:paraId="7B33AA8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22BBDE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7B12FC0" w14:textId="77777777" w:rsidTr="008E308F">
        <w:tc>
          <w:tcPr>
            <w:tcW w:w="568" w:type="dxa"/>
          </w:tcPr>
          <w:p w14:paraId="42353EA6" w14:textId="024433A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89D" w14:textId="6F31C814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 xml:space="preserve">Сумма бесконечной геометрической прогрессии  </w:t>
            </w:r>
          </w:p>
        </w:tc>
        <w:tc>
          <w:tcPr>
            <w:tcW w:w="4423" w:type="dxa"/>
            <w:vMerge/>
          </w:tcPr>
          <w:p w14:paraId="1F3B6E8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60AF89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EECB3D" w14:textId="2740AFA5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CF7A09A" w14:textId="2B9730BF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12.05</w:t>
            </w:r>
          </w:p>
        </w:tc>
        <w:tc>
          <w:tcPr>
            <w:tcW w:w="1134" w:type="dxa"/>
          </w:tcPr>
          <w:p w14:paraId="02D90BB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A22D50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64DD61F" w14:textId="77777777" w:rsidTr="008E308F">
        <w:tc>
          <w:tcPr>
            <w:tcW w:w="568" w:type="dxa"/>
          </w:tcPr>
          <w:p w14:paraId="65F32F44" w14:textId="4C23A98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3D2A" w14:textId="63D58885" w:rsidR="00B77215" w:rsidRPr="008E308F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8E308F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 5 по теме «Числовые последовательности»</w:t>
            </w:r>
          </w:p>
        </w:tc>
        <w:tc>
          <w:tcPr>
            <w:tcW w:w="4423" w:type="dxa"/>
            <w:vMerge/>
          </w:tcPr>
          <w:p w14:paraId="095C389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1F3EBD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AC9CE1" w14:textId="779F0F2D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A0B5FE4" w14:textId="2F9ADB74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15.05</w:t>
            </w:r>
          </w:p>
        </w:tc>
        <w:tc>
          <w:tcPr>
            <w:tcW w:w="1134" w:type="dxa"/>
          </w:tcPr>
          <w:p w14:paraId="216AAD4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4867BF3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5D7E9827" w14:textId="77777777" w:rsidTr="008E308F">
        <w:tc>
          <w:tcPr>
            <w:tcW w:w="568" w:type="dxa"/>
          </w:tcPr>
          <w:p w14:paraId="5948F96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DD61" w14:textId="11E34DD5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  <w:b/>
              </w:rPr>
              <w:t>Повторение и систематизация учебного материала. 7 часов</w:t>
            </w:r>
          </w:p>
        </w:tc>
        <w:tc>
          <w:tcPr>
            <w:tcW w:w="4423" w:type="dxa"/>
            <w:vMerge w:val="restart"/>
          </w:tcPr>
          <w:p w14:paraId="135ACC13" w14:textId="7F7EFF6D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4619F880" w14:textId="77777777" w:rsidR="00B77215" w:rsidRPr="00623AEF" w:rsidRDefault="00B77215" w:rsidP="00B7721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D5F22BC" w14:textId="77777777" w:rsidR="00B77215" w:rsidRPr="00563659" w:rsidRDefault="00F02245" w:rsidP="00B77215">
            <w:pPr>
              <w:rPr>
                <w:rFonts w:ascii="Times New Roman" w:hAnsi="Times New Roman" w:cs="Times New Roman"/>
              </w:rPr>
            </w:pPr>
            <w:hyperlink r:id="rId77" w:history="1">
              <w:r w:rsidR="00B77215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B77215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D53B5B8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6F0BE4" w14:textId="47E06AD0" w:rsidR="00B77215" w:rsidRPr="008E308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5227FE92" w14:textId="252DF175" w:rsidR="00B77215" w:rsidRPr="00CE0045" w:rsidRDefault="00CE004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17-29.05</w:t>
            </w:r>
          </w:p>
        </w:tc>
        <w:tc>
          <w:tcPr>
            <w:tcW w:w="1134" w:type="dxa"/>
          </w:tcPr>
          <w:p w14:paraId="635E119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AD58C92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C4DAB5B" w14:textId="77777777" w:rsidTr="008E308F">
        <w:tc>
          <w:tcPr>
            <w:tcW w:w="568" w:type="dxa"/>
          </w:tcPr>
          <w:p w14:paraId="4A960073" w14:textId="35B21313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213A" w14:textId="582D8CF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3BB3AC0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6DB490E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8E86FC" w14:textId="2C16211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7DD56C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156D2F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E8B3F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23CBC825" w14:textId="77777777" w:rsidTr="008E308F">
        <w:tc>
          <w:tcPr>
            <w:tcW w:w="568" w:type="dxa"/>
          </w:tcPr>
          <w:p w14:paraId="4D036F4C" w14:textId="10EA6DA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8763" w14:textId="6686B0FB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5C438D1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688D16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9D5FD4F" w14:textId="67FF5C6B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163B5EF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4783C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97C0C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6D9FDD56" w14:textId="77777777" w:rsidTr="008E308F">
        <w:tc>
          <w:tcPr>
            <w:tcW w:w="568" w:type="dxa"/>
          </w:tcPr>
          <w:p w14:paraId="7D72FF38" w14:textId="538ED669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FEDB" w14:textId="58407CA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43FEE69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4E1BA5A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B6D3B5" w14:textId="4A896D8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AE48565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DE47D6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76CCE9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475C8D5" w14:textId="77777777" w:rsidTr="008E308F">
        <w:tc>
          <w:tcPr>
            <w:tcW w:w="568" w:type="dxa"/>
          </w:tcPr>
          <w:p w14:paraId="01C4C864" w14:textId="6EFB9801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4B0" w14:textId="3CFBDD7A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754BB54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475CFE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B51DBD" w14:textId="153AD8A4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42D99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A342D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47EDAC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44977448" w14:textId="77777777" w:rsidTr="008E308F">
        <w:tc>
          <w:tcPr>
            <w:tcW w:w="568" w:type="dxa"/>
          </w:tcPr>
          <w:p w14:paraId="7D2ACB78" w14:textId="14D5B2A0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CD1" w14:textId="256C68F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62749270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22BDE9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DC6AB7" w14:textId="0D95B8D7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AF6A481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11C147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B30A78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7568062D" w14:textId="77777777" w:rsidTr="008E308F">
        <w:tc>
          <w:tcPr>
            <w:tcW w:w="568" w:type="dxa"/>
          </w:tcPr>
          <w:p w14:paraId="4FC5B8F6" w14:textId="56BBCEEA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2EA" w14:textId="4B047951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Упражнения для повторения курса 9 класса</w:t>
            </w:r>
          </w:p>
        </w:tc>
        <w:tc>
          <w:tcPr>
            <w:tcW w:w="4423" w:type="dxa"/>
            <w:vMerge/>
          </w:tcPr>
          <w:p w14:paraId="3E8C4B2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72B489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8BCE20" w14:textId="43E0B87E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86F673D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D838D2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08A9D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77215" w:rsidRPr="00623AEF" w14:paraId="0F996899" w14:textId="77777777" w:rsidTr="008E308F">
        <w:tc>
          <w:tcPr>
            <w:tcW w:w="568" w:type="dxa"/>
          </w:tcPr>
          <w:p w14:paraId="7AF01C94" w14:textId="06BAF7EB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159" w14:textId="05AEF63D" w:rsidR="00B77215" w:rsidRPr="004D7F75" w:rsidRDefault="00B77215" w:rsidP="00B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D7F75">
              <w:rPr>
                <w:rFonts w:ascii="Times New Roman" w:hAnsi="Times New Roman" w:cs="Times New Roman"/>
              </w:rPr>
              <w:t>Промежуточная итоговая аттестация</w:t>
            </w:r>
          </w:p>
        </w:tc>
        <w:tc>
          <w:tcPr>
            <w:tcW w:w="4423" w:type="dxa"/>
            <w:vMerge/>
          </w:tcPr>
          <w:p w14:paraId="5D8EBFA3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5AB72B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31B620" w14:textId="1F128FF1" w:rsidR="00B77215" w:rsidRPr="00623AEF" w:rsidRDefault="0007235A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D24CAB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82515C" w14:textId="77777777" w:rsidR="00B77215" w:rsidRPr="00623AEF" w:rsidRDefault="00B77215" w:rsidP="00B77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77FFB4" w14:textId="77777777" w:rsidR="00B77215" w:rsidRPr="00623AEF" w:rsidRDefault="00B77215" w:rsidP="00B772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792DB773" w14:textId="77777777" w:rsidR="004D7F75" w:rsidRDefault="004D7F75" w:rsidP="00F725C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D7F75" w:rsidSect="004D7F7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0084EA61" w14:textId="3FC3679E" w:rsidR="00B77215" w:rsidRDefault="00B77215" w:rsidP="00B7721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9 класс геометрия</w:t>
      </w:r>
    </w:p>
    <w:p w14:paraId="06204C81" w14:textId="6FB57CCE" w:rsidR="00B77215" w:rsidRDefault="00B77215" w:rsidP="00B77215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К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ратк</w:t>
      </w: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ая</w:t>
      </w:r>
      <w:r w:rsidRPr="006F0AA4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 характеристику содержания учебного предмета по каждому тематическому разделу с учетом требований ФГОС НОО и ФГОС ООО</w:t>
      </w:r>
    </w:p>
    <w:p w14:paraId="2081CD4B" w14:textId="25343BBB" w:rsid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Повторение курса геометрии 8 класс</w:t>
      </w:r>
    </w:p>
    <w:p w14:paraId="7CE8C423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/>
          <w:bCs/>
          <w:sz w:val="24"/>
          <w:szCs w:val="24"/>
        </w:rPr>
        <w:t>Векторы и метод координат (17 ч)</w:t>
      </w:r>
    </w:p>
    <w:p w14:paraId="08B97252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4D637427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</w:r>
    </w:p>
    <w:p w14:paraId="7B6BD721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</w:t>
      </w:r>
    </w:p>
    <w:p w14:paraId="7328FA75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об изучении геометрических фигур с помощью методов алгебры.</w:t>
      </w:r>
    </w:p>
    <w:p w14:paraId="061D42E2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/>
          <w:bCs/>
          <w:sz w:val="24"/>
          <w:szCs w:val="24"/>
        </w:rPr>
        <w:t>Соотношения между сторонами и углами треугольника (16 ч)</w:t>
      </w:r>
    </w:p>
    <w:p w14:paraId="2B9B8CA1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096EBCA1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Основная цель — развить умение учащихся применять тригонометрический аппарат при решении геометрических задач.</w:t>
      </w:r>
    </w:p>
    <w:p w14:paraId="7847328B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</w:r>
    </w:p>
    <w:p w14:paraId="5E6AF854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14:paraId="48C595D7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5F124573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/>
          <w:bCs/>
          <w:sz w:val="24"/>
          <w:szCs w:val="24"/>
        </w:rPr>
        <w:t>Длина окружности и площадь круга (12ч)</w:t>
      </w:r>
    </w:p>
    <w:p w14:paraId="5AFF3FA4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0D3961E1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Основная цель — расширить знание учащихся о многоугольниках; рассмотреть понятия длины окружности и площади круга и формулы для их вычисления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12-угольника, если дан правильный п-угольник.</w:t>
      </w:r>
    </w:p>
    <w:p w14:paraId="6D6CAC68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</w:r>
    </w:p>
    <w:p w14:paraId="7D1F1068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/>
          <w:bCs/>
          <w:sz w:val="24"/>
          <w:szCs w:val="24"/>
        </w:rPr>
        <w:t>Движения (8 ч)</w:t>
      </w:r>
    </w:p>
    <w:p w14:paraId="2BC56516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4EC3C7D8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>Основная цель — познакомить учащихся с понятием движения и его свойствами, с основными видами движений, со взаимоотношениями наложений и движений.</w:t>
      </w:r>
    </w:p>
    <w:p w14:paraId="47D694EA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Движение   плоскости   вводится   как   отображение   плоскости   на   себя,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 </w:t>
      </w:r>
    </w:p>
    <w:p w14:paraId="0E1BC0FC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Начальные сведения из стереометрии (8 ч).</w:t>
      </w:r>
    </w:p>
    <w:p w14:paraId="59C72D35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стереометрия. Многогранник. Призма. Параллелепипед. Цилиндр. Конус. Сфера и шар.</w:t>
      </w:r>
    </w:p>
    <w:p w14:paraId="491E23CB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цель — познакомить учащихся с </w:t>
      </w:r>
      <w:r w:rsidRPr="00B77215">
        <w:rPr>
          <w:rFonts w:ascii="Times New Roman" w:eastAsia="Times New Roman" w:hAnsi="Times New Roman" w:cs="Times New Roman"/>
          <w:sz w:val="24"/>
          <w:szCs w:val="24"/>
        </w:rPr>
        <w:t xml:space="preserve">многогранниками; </w:t>
      </w:r>
      <w:r w:rsidRPr="00B77215">
        <w:rPr>
          <w:rFonts w:ascii="Times New Roman" w:eastAsia="Times New Roman" w:hAnsi="Times New Roman" w:cs="Times New Roman"/>
          <w:spacing w:val="-5"/>
          <w:sz w:val="24"/>
          <w:szCs w:val="24"/>
        </w:rPr>
        <w:t>телами и поверхностями вращения.</w:t>
      </w:r>
    </w:p>
    <w:p w14:paraId="244FFEE9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аксиомах геометрии (2 ч)</w:t>
      </w:r>
    </w:p>
    <w:p w14:paraId="2BF2F428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sz w:val="24"/>
          <w:szCs w:val="24"/>
        </w:rPr>
        <w:t>Об аксиомах планиметрии. Некоторые сведения о развитии геометрии</w:t>
      </w:r>
    </w:p>
    <w:p w14:paraId="228D6F43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цель — </w:t>
      </w:r>
      <w:r w:rsidRPr="00B77215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более глубокое представление о си</w:t>
      </w:r>
      <w:r w:rsidRPr="00B7721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стеме аксиом планиметрии и аксиоматическом методе</w:t>
      </w:r>
    </w:p>
    <w:p w14:paraId="26F210D1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Итоговое повторение (7 ч)</w:t>
      </w:r>
    </w:p>
    <w:p w14:paraId="2F7BF399" w14:textId="77777777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15">
        <w:rPr>
          <w:rFonts w:ascii="Times New Roman" w:eastAsia="Times New Roman" w:hAnsi="Times New Roman" w:cs="Times New Roman"/>
          <w:sz w:val="24"/>
          <w:szCs w:val="24"/>
        </w:rPr>
        <w:t xml:space="preserve">Параллельные прямые. Треугольники. Четырехугольники. Окружность. </w:t>
      </w:r>
    </w:p>
    <w:p w14:paraId="413D0DF9" w14:textId="0F417FEE" w:rsidR="00B77215" w:rsidRPr="00B77215" w:rsidRDefault="00B77215" w:rsidP="00B7721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215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цель — </w:t>
      </w:r>
      <w:r w:rsidRPr="00B77215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решения различных математических задач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4DD7AE" w14:textId="5ED57A57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EC3543E" w14:textId="668392EE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0A8AE71" w14:textId="42391A2A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3AD936D" w14:textId="54FD9217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EDA5FDD" w14:textId="3A9C5D27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1BAE8008" w14:textId="107264BD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8F521F" w14:textId="084E303A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A9CE70E" w14:textId="3058D097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A46F5CA" w14:textId="6F50246A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091F522" w14:textId="2A7618A8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F9CAFE3" w14:textId="09145C8D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6D2F52D4" w14:textId="4B898567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5CF99F4" w14:textId="3852282B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2DBBD48" w14:textId="02F94DD3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12B42E3" w14:textId="63B1D0E3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7A77DD1" w14:textId="2F927D3D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DB5D7C" w14:textId="779E2D18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0A34E3C3" w14:textId="2A127500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1F4D94" w14:textId="48EFF2AB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83D6409" w14:textId="263385E9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1A510EA" w14:textId="5486AF9B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4E0BBBE7" w14:textId="33346AA8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CEC6B6C" w14:textId="14E1F783" w:rsid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6BC9310" w14:textId="77777777" w:rsidR="00B77215" w:rsidRDefault="00B77215" w:rsidP="00B7721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sectPr w:rsidR="00B77215" w:rsidSect="003E1C0A">
          <w:pgSz w:w="11906" w:h="16838"/>
          <w:pgMar w:top="851" w:right="850" w:bottom="1134" w:left="851" w:header="708" w:footer="708" w:gutter="0"/>
          <w:cols w:space="708"/>
          <w:docGrid w:linePitch="360"/>
        </w:sectPr>
      </w:pPr>
    </w:p>
    <w:p w14:paraId="66ABC3F6" w14:textId="13491BCF" w:rsidR="00B77215" w:rsidRDefault="00B77215" w:rsidP="00B77215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 ПЛАНИРОВАНИЕ</w:t>
      </w:r>
    </w:p>
    <w:tbl>
      <w:tblPr>
        <w:tblStyle w:val="a3"/>
        <w:tblW w:w="1559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082"/>
        <w:gridCol w:w="4423"/>
        <w:gridCol w:w="1984"/>
        <w:gridCol w:w="1134"/>
        <w:gridCol w:w="1134"/>
        <w:gridCol w:w="1134"/>
        <w:gridCol w:w="1134"/>
      </w:tblGrid>
      <w:tr w:rsidR="00B77215" w:rsidRPr="00623AEF" w14:paraId="7F770007" w14:textId="77777777" w:rsidTr="00B03101">
        <w:tc>
          <w:tcPr>
            <w:tcW w:w="568" w:type="dxa"/>
          </w:tcPr>
          <w:p w14:paraId="6689B265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4082" w:type="dxa"/>
          </w:tcPr>
          <w:p w14:paraId="4B8DBA76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разделов и тем</w:t>
            </w:r>
          </w:p>
        </w:tc>
        <w:tc>
          <w:tcPr>
            <w:tcW w:w="4423" w:type="dxa"/>
          </w:tcPr>
          <w:p w14:paraId="17371EAE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воспитательный аспект</w:t>
            </w:r>
          </w:p>
          <w:p w14:paraId="38A0BC92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(в разделах)</w:t>
            </w:r>
          </w:p>
        </w:tc>
        <w:tc>
          <w:tcPr>
            <w:tcW w:w="1984" w:type="dxa"/>
          </w:tcPr>
          <w:p w14:paraId="096F1232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Электронные образовательные ресурсы</w:t>
            </w:r>
          </w:p>
        </w:tc>
        <w:tc>
          <w:tcPr>
            <w:tcW w:w="1134" w:type="dxa"/>
          </w:tcPr>
          <w:p w14:paraId="0519C3E3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часов</w:t>
            </w:r>
          </w:p>
        </w:tc>
        <w:tc>
          <w:tcPr>
            <w:tcW w:w="1134" w:type="dxa"/>
          </w:tcPr>
          <w:p w14:paraId="487C8606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6C2E749C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(план)</w:t>
            </w:r>
          </w:p>
        </w:tc>
        <w:tc>
          <w:tcPr>
            <w:tcW w:w="1134" w:type="dxa"/>
          </w:tcPr>
          <w:p w14:paraId="4D3C7C1B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  <w:p w14:paraId="24720654" w14:textId="77777777" w:rsidR="00B77215" w:rsidRPr="00623AEF" w:rsidRDefault="00B77215" w:rsidP="00B0310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(факт)</w:t>
            </w:r>
          </w:p>
        </w:tc>
        <w:tc>
          <w:tcPr>
            <w:tcW w:w="1134" w:type="dxa"/>
          </w:tcPr>
          <w:p w14:paraId="45699B48" w14:textId="77777777" w:rsidR="00B77215" w:rsidRPr="00623AEF" w:rsidRDefault="00B77215" w:rsidP="00B0310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23A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Корректировка </w:t>
            </w:r>
          </w:p>
        </w:tc>
      </w:tr>
      <w:tr w:rsidR="005349B0" w:rsidRPr="00623AEF" w14:paraId="63AFB21A" w14:textId="77777777" w:rsidTr="00B03101">
        <w:tc>
          <w:tcPr>
            <w:tcW w:w="568" w:type="dxa"/>
          </w:tcPr>
          <w:p w14:paraId="02C061D5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2975CAD9" w14:textId="19CCD1EB" w:rsidR="005349B0" w:rsidRPr="00642068" w:rsidRDefault="005349B0" w:rsidP="005349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6420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Повторение курса геометрии 8 класс</w:t>
            </w:r>
          </w:p>
        </w:tc>
        <w:tc>
          <w:tcPr>
            <w:tcW w:w="4423" w:type="dxa"/>
            <w:vMerge w:val="restart"/>
          </w:tcPr>
          <w:p w14:paraId="26F3AF97" w14:textId="2C1AE92F" w:rsidR="005349B0" w:rsidRPr="00623AEF" w:rsidRDefault="005349B0" w:rsidP="005349B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труда.</w:t>
            </w:r>
          </w:p>
        </w:tc>
        <w:tc>
          <w:tcPr>
            <w:tcW w:w="1984" w:type="dxa"/>
            <w:vMerge w:val="restart"/>
          </w:tcPr>
          <w:p w14:paraId="0C142230" w14:textId="77777777" w:rsidR="005349B0" w:rsidRPr="00404802" w:rsidRDefault="00F02245" w:rsidP="005349B0">
            <w:pPr>
              <w:jc w:val="both"/>
              <w:rPr>
                <w:rFonts w:ascii="Times New Roman" w:hAnsi="Times New Roman" w:cs="Times New Roman"/>
              </w:rPr>
            </w:pPr>
            <w:hyperlink r:id="rId78" w:history="1">
              <w:r w:rsidR="005349B0" w:rsidRPr="0040480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5349B0" w:rsidRPr="004048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7049ED" w14:textId="77777777" w:rsidR="005349B0" w:rsidRPr="00404802" w:rsidRDefault="005349B0" w:rsidP="005349B0">
            <w:pPr>
              <w:jc w:val="both"/>
              <w:rPr>
                <w:rFonts w:ascii="Times New Roman" w:hAnsi="Times New Roman" w:cs="Times New Roman"/>
              </w:rPr>
            </w:pPr>
          </w:p>
          <w:p w14:paraId="1DD0F5AC" w14:textId="77777777" w:rsidR="005349B0" w:rsidRPr="00404802" w:rsidRDefault="00F02245" w:rsidP="005349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79" w:history="1">
              <w:r w:rsidR="005349B0" w:rsidRPr="0040480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5349B0" w:rsidRPr="00404802">
              <w:rPr>
                <w:rFonts w:ascii="Times New Roman" w:hAnsi="Times New Roman" w:cs="Times New Roman"/>
              </w:rPr>
              <w:t xml:space="preserve">  </w:t>
            </w:r>
          </w:p>
          <w:p w14:paraId="6DA40CA5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85F925" w14:textId="619DF6B7" w:rsidR="005349B0" w:rsidRPr="00642068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34" w:type="dxa"/>
          </w:tcPr>
          <w:p w14:paraId="33B3ED2A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9E2D3E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3A53DB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439D9C86" w14:textId="77777777" w:rsidTr="00B03101">
        <w:tc>
          <w:tcPr>
            <w:tcW w:w="568" w:type="dxa"/>
          </w:tcPr>
          <w:p w14:paraId="4908944B" w14:textId="2CD405E0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082" w:type="dxa"/>
          </w:tcPr>
          <w:p w14:paraId="692DE679" w14:textId="4556D650" w:rsidR="005349B0" w:rsidRPr="00642068" w:rsidRDefault="005349B0" w:rsidP="005349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  <w:r w:rsidRPr="00642068">
              <w:rPr>
                <w:rFonts w:ascii="Times New Roman" w:hAnsi="Times New Roman" w:cs="Times New Roman"/>
              </w:rPr>
              <w:t>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068">
              <w:rPr>
                <w:rFonts w:ascii="Times New Roman" w:hAnsi="Times New Roman" w:cs="Times New Roman"/>
              </w:rPr>
              <w:t xml:space="preserve">треугольников </w:t>
            </w:r>
          </w:p>
        </w:tc>
        <w:tc>
          <w:tcPr>
            <w:tcW w:w="4423" w:type="dxa"/>
            <w:vMerge/>
          </w:tcPr>
          <w:p w14:paraId="20EF9902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2CDAE88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7AD51DA" w14:textId="2628E60C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F29E5BF" w14:textId="4B8BCEA8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6.09</w:t>
            </w:r>
          </w:p>
        </w:tc>
        <w:tc>
          <w:tcPr>
            <w:tcW w:w="1134" w:type="dxa"/>
          </w:tcPr>
          <w:p w14:paraId="655FAA26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20F64E0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779E7193" w14:textId="77777777" w:rsidTr="00B03101">
        <w:tc>
          <w:tcPr>
            <w:tcW w:w="568" w:type="dxa"/>
          </w:tcPr>
          <w:p w14:paraId="5E39614F" w14:textId="5CF23133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082" w:type="dxa"/>
          </w:tcPr>
          <w:p w14:paraId="5A570032" w14:textId="5B502623" w:rsidR="005349B0" w:rsidRPr="00642068" w:rsidRDefault="005349B0" w:rsidP="005349B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2068">
              <w:rPr>
                <w:rFonts w:ascii="Times New Roman" w:hAnsi="Times New Roman" w:cs="Times New Roman"/>
              </w:rPr>
              <w:t>овторение. Свойства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068">
              <w:rPr>
                <w:rFonts w:ascii="Times New Roman" w:hAnsi="Times New Roman" w:cs="Times New Roman"/>
              </w:rPr>
              <w:t xml:space="preserve">  четырехугольников</w:t>
            </w:r>
          </w:p>
        </w:tc>
        <w:tc>
          <w:tcPr>
            <w:tcW w:w="4423" w:type="dxa"/>
            <w:vMerge/>
          </w:tcPr>
          <w:p w14:paraId="56AF589A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FE6EF01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6BB1C8" w14:textId="0A0E1781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3903D3E" w14:textId="23D35776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8.09</w:t>
            </w:r>
          </w:p>
        </w:tc>
        <w:tc>
          <w:tcPr>
            <w:tcW w:w="1134" w:type="dxa"/>
          </w:tcPr>
          <w:p w14:paraId="3F8A4977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31412F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5965A59A" w14:textId="77777777" w:rsidTr="00B03101">
        <w:tc>
          <w:tcPr>
            <w:tcW w:w="568" w:type="dxa"/>
          </w:tcPr>
          <w:p w14:paraId="263FCF25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78FA9402" w14:textId="043C282D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</w:rPr>
              <w:t>Векторы</w:t>
            </w:r>
          </w:p>
        </w:tc>
        <w:tc>
          <w:tcPr>
            <w:tcW w:w="4423" w:type="dxa"/>
            <w:vMerge w:val="restart"/>
          </w:tcPr>
          <w:p w14:paraId="0F29E6E0" w14:textId="77777777" w:rsidR="005349B0" w:rsidRPr="001D5C44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</w:t>
            </w:r>
          </w:p>
          <w:p w14:paraId="558AC716" w14:textId="77777777" w:rsidR="005349B0" w:rsidRPr="001D5C44" w:rsidRDefault="005349B0" w:rsidP="005349B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400CFB33" w14:textId="41D1E9B0" w:rsidR="005349B0" w:rsidRPr="00623AEF" w:rsidRDefault="005349B0" w:rsidP="005349B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1D5C44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Способность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984" w:type="dxa"/>
            <w:vMerge w:val="restart"/>
          </w:tcPr>
          <w:p w14:paraId="45311876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07843120" w14:textId="77777777" w:rsidR="005349B0" w:rsidRPr="00404802" w:rsidRDefault="00F02245" w:rsidP="005349B0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5349B0" w:rsidRPr="00404802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5349B0" w:rsidRPr="004048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55D4C53" w14:textId="77777777" w:rsidR="005349B0" w:rsidRPr="00404802" w:rsidRDefault="00F02245" w:rsidP="005349B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1" w:history="1">
              <w:r w:rsidR="005349B0" w:rsidRPr="0040480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5349B0" w:rsidRPr="00404802">
              <w:rPr>
                <w:rFonts w:ascii="Times New Roman" w:hAnsi="Times New Roman" w:cs="Times New Roman"/>
              </w:rPr>
              <w:t xml:space="preserve">  </w:t>
            </w:r>
          </w:p>
          <w:p w14:paraId="4D0DB1B6" w14:textId="791C13D0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1677952" w14:textId="12DE0A8A" w:rsidR="005349B0" w:rsidRPr="00642068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19A60F57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2A73A33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47075D8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199B6304" w14:textId="77777777" w:rsidTr="00B03101">
        <w:tc>
          <w:tcPr>
            <w:tcW w:w="568" w:type="dxa"/>
          </w:tcPr>
          <w:p w14:paraId="5D1995A2" w14:textId="4DE7039F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082" w:type="dxa"/>
          </w:tcPr>
          <w:p w14:paraId="398E5CE4" w14:textId="79F3EF02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Понятие вектора, равенство векторов</w:t>
            </w:r>
          </w:p>
        </w:tc>
        <w:tc>
          <w:tcPr>
            <w:tcW w:w="4423" w:type="dxa"/>
            <w:vMerge/>
          </w:tcPr>
          <w:p w14:paraId="258E6607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ECF428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75F85AA" w14:textId="59A86BBB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6978A25" w14:textId="6707D577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13.09</w:t>
            </w:r>
          </w:p>
        </w:tc>
        <w:tc>
          <w:tcPr>
            <w:tcW w:w="1134" w:type="dxa"/>
          </w:tcPr>
          <w:p w14:paraId="5E9BA0E8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378BA9A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0D4372BB" w14:textId="77777777" w:rsidTr="00B03101">
        <w:tc>
          <w:tcPr>
            <w:tcW w:w="568" w:type="dxa"/>
          </w:tcPr>
          <w:p w14:paraId="48E00DBD" w14:textId="3282C354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082" w:type="dxa"/>
          </w:tcPr>
          <w:p w14:paraId="567BF30F" w14:textId="1E2519B6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Понятие вектора, откладывание вектора от данной точки.</w:t>
            </w:r>
          </w:p>
        </w:tc>
        <w:tc>
          <w:tcPr>
            <w:tcW w:w="4423" w:type="dxa"/>
            <w:vMerge/>
          </w:tcPr>
          <w:p w14:paraId="6C2879C3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D41C95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596BF3" w14:textId="2D39C3CB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8F31BA" w14:textId="07962B3F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15.09</w:t>
            </w:r>
          </w:p>
        </w:tc>
        <w:tc>
          <w:tcPr>
            <w:tcW w:w="1134" w:type="dxa"/>
          </w:tcPr>
          <w:p w14:paraId="74738E59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28EE1C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70983DD7" w14:textId="77777777" w:rsidTr="00B03101">
        <w:tc>
          <w:tcPr>
            <w:tcW w:w="568" w:type="dxa"/>
          </w:tcPr>
          <w:p w14:paraId="6EEC38C8" w14:textId="5D8C3BD0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082" w:type="dxa"/>
          </w:tcPr>
          <w:p w14:paraId="774B54FA" w14:textId="6B46FF7A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Сложение и вычитание векторов. Сумма векторов. Закон сложения. Правило параллелограмма</w:t>
            </w:r>
          </w:p>
        </w:tc>
        <w:tc>
          <w:tcPr>
            <w:tcW w:w="4423" w:type="dxa"/>
            <w:vMerge/>
          </w:tcPr>
          <w:p w14:paraId="2007F2A2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BF3F569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91A9EB4" w14:textId="1C191AF0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47260C" w14:textId="5AAD2929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20.09</w:t>
            </w:r>
          </w:p>
        </w:tc>
        <w:tc>
          <w:tcPr>
            <w:tcW w:w="1134" w:type="dxa"/>
          </w:tcPr>
          <w:p w14:paraId="0D8B7F37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9C2730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669F10F9" w14:textId="77777777" w:rsidTr="00B03101">
        <w:tc>
          <w:tcPr>
            <w:tcW w:w="568" w:type="dxa"/>
          </w:tcPr>
          <w:p w14:paraId="24D8634F" w14:textId="67DF93A5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082" w:type="dxa"/>
          </w:tcPr>
          <w:p w14:paraId="1C669987" w14:textId="214AFFD1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Сложение вычитание векторов. Сумма нескольких векторов</w:t>
            </w:r>
          </w:p>
        </w:tc>
        <w:tc>
          <w:tcPr>
            <w:tcW w:w="4423" w:type="dxa"/>
            <w:vMerge/>
          </w:tcPr>
          <w:p w14:paraId="271CA2FE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0A5A0AD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11BB61" w14:textId="0A2B3B03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C4E4A5B" w14:textId="131C491F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22.09</w:t>
            </w:r>
          </w:p>
        </w:tc>
        <w:tc>
          <w:tcPr>
            <w:tcW w:w="1134" w:type="dxa"/>
          </w:tcPr>
          <w:p w14:paraId="12878843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8327E9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287E8B6C" w14:textId="77777777" w:rsidTr="00B03101">
        <w:tc>
          <w:tcPr>
            <w:tcW w:w="568" w:type="dxa"/>
          </w:tcPr>
          <w:p w14:paraId="55A01DFB" w14:textId="07300F2A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082" w:type="dxa"/>
          </w:tcPr>
          <w:p w14:paraId="5544CA6B" w14:textId="77777777" w:rsidR="005349B0" w:rsidRPr="00642068" w:rsidRDefault="005349B0" w:rsidP="00534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Решение задач.</w:t>
            </w:r>
          </w:p>
          <w:p w14:paraId="7AAAFC7F" w14:textId="4B164E60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4423" w:type="dxa"/>
            <w:vMerge/>
          </w:tcPr>
          <w:p w14:paraId="0CA59DEF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8A88ECC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57B1210" w14:textId="3783A30E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709D25" w14:textId="2956762E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27.09</w:t>
            </w:r>
          </w:p>
        </w:tc>
        <w:tc>
          <w:tcPr>
            <w:tcW w:w="1134" w:type="dxa"/>
          </w:tcPr>
          <w:p w14:paraId="44496A29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7A78F1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15E3DC38" w14:textId="77777777" w:rsidTr="00B03101">
        <w:tc>
          <w:tcPr>
            <w:tcW w:w="568" w:type="dxa"/>
          </w:tcPr>
          <w:p w14:paraId="5245161E" w14:textId="59C27926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082" w:type="dxa"/>
          </w:tcPr>
          <w:p w14:paraId="31C99B1B" w14:textId="77777777" w:rsidR="005349B0" w:rsidRPr="00642068" w:rsidRDefault="005349B0" w:rsidP="00534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Умножение вектора на число.</w:t>
            </w:r>
          </w:p>
          <w:p w14:paraId="3F6E614D" w14:textId="1E5039AC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Произведение вектора на число.</w:t>
            </w:r>
          </w:p>
        </w:tc>
        <w:tc>
          <w:tcPr>
            <w:tcW w:w="4423" w:type="dxa"/>
            <w:vMerge/>
          </w:tcPr>
          <w:p w14:paraId="0897B01A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E4B82DA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E7C1E1" w14:textId="50131611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305C906" w14:textId="6C34F471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29.09</w:t>
            </w:r>
          </w:p>
        </w:tc>
        <w:tc>
          <w:tcPr>
            <w:tcW w:w="1134" w:type="dxa"/>
          </w:tcPr>
          <w:p w14:paraId="6FFDE7C8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B1E67A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1CBF88AF" w14:textId="77777777" w:rsidTr="00B03101">
        <w:tc>
          <w:tcPr>
            <w:tcW w:w="568" w:type="dxa"/>
          </w:tcPr>
          <w:p w14:paraId="2E87BFFC" w14:textId="14AE9E2B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082" w:type="dxa"/>
          </w:tcPr>
          <w:p w14:paraId="28DD0422" w14:textId="06C12D51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 xml:space="preserve">  Умножение вектора на число. Применение векторов к решению задач.</w:t>
            </w:r>
          </w:p>
        </w:tc>
        <w:tc>
          <w:tcPr>
            <w:tcW w:w="4423" w:type="dxa"/>
            <w:vMerge/>
          </w:tcPr>
          <w:p w14:paraId="41F4612C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740A023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4C3FAC" w14:textId="07427D0B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93384F9" w14:textId="458D4D92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4.10</w:t>
            </w:r>
          </w:p>
        </w:tc>
        <w:tc>
          <w:tcPr>
            <w:tcW w:w="1134" w:type="dxa"/>
          </w:tcPr>
          <w:p w14:paraId="088115FC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B3509A3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10E957D0" w14:textId="77777777" w:rsidTr="00B03101">
        <w:tc>
          <w:tcPr>
            <w:tcW w:w="568" w:type="dxa"/>
          </w:tcPr>
          <w:p w14:paraId="4B93030B" w14:textId="544B5858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4082" w:type="dxa"/>
          </w:tcPr>
          <w:p w14:paraId="61E89124" w14:textId="3BF427E3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Применение векторов к решению задач. Средняя линия трапеции</w:t>
            </w:r>
          </w:p>
        </w:tc>
        <w:tc>
          <w:tcPr>
            <w:tcW w:w="4423" w:type="dxa"/>
            <w:vMerge/>
          </w:tcPr>
          <w:p w14:paraId="3214EB3E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918934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498E5E" w14:textId="1CC3D3EF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1E79D5F" w14:textId="3A7AAFE9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6.10</w:t>
            </w:r>
          </w:p>
        </w:tc>
        <w:tc>
          <w:tcPr>
            <w:tcW w:w="1134" w:type="dxa"/>
          </w:tcPr>
          <w:p w14:paraId="2D8CE43C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11C9769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349B0" w:rsidRPr="00623AEF" w14:paraId="7CEDA6C5" w14:textId="77777777" w:rsidTr="00B03101">
        <w:tc>
          <w:tcPr>
            <w:tcW w:w="568" w:type="dxa"/>
          </w:tcPr>
          <w:p w14:paraId="27FB10A3" w14:textId="4B392FCA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082" w:type="dxa"/>
          </w:tcPr>
          <w:p w14:paraId="65BA0572" w14:textId="421B3A72" w:rsidR="005349B0" w:rsidRPr="00642068" w:rsidRDefault="005349B0" w:rsidP="00534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№1 по теме: «Векторы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»</w:t>
            </w:r>
          </w:p>
        </w:tc>
        <w:tc>
          <w:tcPr>
            <w:tcW w:w="4423" w:type="dxa"/>
            <w:vMerge/>
          </w:tcPr>
          <w:p w14:paraId="2C6FC427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C4C88F" w14:textId="77777777" w:rsidR="005349B0" w:rsidRPr="00404802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4EFF39" w14:textId="1FA62F80" w:rsidR="005349B0" w:rsidRPr="00623AEF" w:rsidRDefault="0007235A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FA20F6A" w14:textId="01262D84" w:rsidR="005349B0" w:rsidRPr="009A5A58" w:rsidRDefault="009A5A58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11.10</w:t>
            </w:r>
          </w:p>
        </w:tc>
        <w:tc>
          <w:tcPr>
            <w:tcW w:w="1134" w:type="dxa"/>
          </w:tcPr>
          <w:p w14:paraId="773629F3" w14:textId="77777777" w:rsidR="005349B0" w:rsidRPr="00623AEF" w:rsidRDefault="005349B0" w:rsidP="005349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3F44450" w14:textId="77777777" w:rsidR="005349B0" w:rsidRPr="00623AEF" w:rsidRDefault="005349B0" w:rsidP="005349B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3BF933C" w14:textId="77777777" w:rsidTr="00642068">
        <w:trPr>
          <w:trHeight w:val="68"/>
        </w:trPr>
        <w:tc>
          <w:tcPr>
            <w:tcW w:w="568" w:type="dxa"/>
          </w:tcPr>
          <w:p w14:paraId="6D4A4F0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56C63D5E" w14:textId="39E02D9C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</w:rPr>
              <w:t>Метод координат</w:t>
            </w:r>
          </w:p>
        </w:tc>
        <w:tc>
          <w:tcPr>
            <w:tcW w:w="4423" w:type="dxa"/>
            <w:vMerge w:val="restart"/>
          </w:tcPr>
          <w:p w14:paraId="718B21BC" w14:textId="77777777" w:rsidR="00404802" w:rsidRPr="00A31601" w:rsidRDefault="00404802" w:rsidP="00404802">
            <w:pPr>
              <w:spacing w:after="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 xml:space="preserve"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</w:t>
            </w: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lastRenderedPageBreak/>
              <w:t>признанием своего права на ошибку и такого же права другого человека</w:t>
            </w:r>
          </w:p>
          <w:p w14:paraId="0E2D352A" w14:textId="019A29A7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</w:t>
            </w:r>
          </w:p>
        </w:tc>
        <w:tc>
          <w:tcPr>
            <w:tcW w:w="1984" w:type="dxa"/>
            <w:vMerge w:val="restart"/>
          </w:tcPr>
          <w:p w14:paraId="382DEB0F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549F6F5F" w14:textId="77777777" w:rsidR="00404802" w:rsidRPr="00404802" w:rsidRDefault="00F02245" w:rsidP="00404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2" w:history="1">
              <w:r w:rsidR="00404802" w:rsidRPr="0040480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404802" w:rsidRPr="00404802">
              <w:rPr>
                <w:rFonts w:ascii="Times New Roman" w:hAnsi="Times New Roman" w:cs="Times New Roman"/>
              </w:rPr>
              <w:t xml:space="preserve">  </w:t>
            </w:r>
          </w:p>
          <w:p w14:paraId="775D42F4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DE7B68" w14:textId="3AF1A5A4" w:rsidR="00404802" w:rsidRPr="00642068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25312CD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A92B2D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8E491F1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1064832" w14:textId="77777777" w:rsidTr="00B03101">
        <w:tc>
          <w:tcPr>
            <w:tcW w:w="568" w:type="dxa"/>
          </w:tcPr>
          <w:p w14:paraId="640E6C49" w14:textId="4765E210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082" w:type="dxa"/>
          </w:tcPr>
          <w:p w14:paraId="185D2455" w14:textId="35DE1D6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Координаты вектора. Разложение вектора по двум неколлинеарным векторам</w:t>
            </w:r>
          </w:p>
        </w:tc>
        <w:tc>
          <w:tcPr>
            <w:tcW w:w="4423" w:type="dxa"/>
            <w:vMerge/>
          </w:tcPr>
          <w:p w14:paraId="4847955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D39EB5F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078C81" w14:textId="4578F36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6A60767" w14:textId="723C298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13.10</w:t>
            </w:r>
          </w:p>
        </w:tc>
        <w:tc>
          <w:tcPr>
            <w:tcW w:w="1134" w:type="dxa"/>
          </w:tcPr>
          <w:p w14:paraId="0A76F2C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04BA50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6842404" w14:textId="77777777" w:rsidTr="00B03101">
        <w:tc>
          <w:tcPr>
            <w:tcW w:w="568" w:type="dxa"/>
          </w:tcPr>
          <w:p w14:paraId="29A5D648" w14:textId="15F0E3B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082" w:type="dxa"/>
          </w:tcPr>
          <w:p w14:paraId="5A1A5B7A" w14:textId="251B56CF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Координаты вектора</w:t>
            </w:r>
          </w:p>
        </w:tc>
        <w:tc>
          <w:tcPr>
            <w:tcW w:w="4423" w:type="dxa"/>
            <w:vMerge/>
          </w:tcPr>
          <w:p w14:paraId="4034308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D37C49A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7E1BF0" w14:textId="4C1E8F35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402B7C8" w14:textId="7636FAFE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18.10</w:t>
            </w:r>
          </w:p>
        </w:tc>
        <w:tc>
          <w:tcPr>
            <w:tcW w:w="1134" w:type="dxa"/>
          </w:tcPr>
          <w:p w14:paraId="6751353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1737CB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0C42A59" w14:textId="77777777" w:rsidTr="00B03101">
        <w:tc>
          <w:tcPr>
            <w:tcW w:w="568" w:type="dxa"/>
          </w:tcPr>
          <w:p w14:paraId="6DDA491E" w14:textId="5F6240C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082" w:type="dxa"/>
          </w:tcPr>
          <w:p w14:paraId="6A340705" w14:textId="24DDFADF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 xml:space="preserve">Решение задач по теме: «Метод </w:t>
            </w:r>
            <w:r w:rsidRPr="00642068">
              <w:rPr>
                <w:rFonts w:ascii="Times New Roman" w:hAnsi="Times New Roman" w:cs="Times New Roman"/>
              </w:rPr>
              <w:lastRenderedPageBreak/>
              <w:t>координат»</w:t>
            </w:r>
          </w:p>
        </w:tc>
        <w:tc>
          <w:tcPr>
            <w:tcW w:w="4423" w:type="dxa"/>
            <w:vMerge/>
          </w:tcPr>
          <w:p w14:paraId="68FE463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DD8D8C3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00ABCD" w14:textId="4B68C775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CB8DCC" w14:textId="4BBEAF30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20.10</w:t>
            </w:r>
          </w:p>
        </w:tc>
        <w:tc>
          <w:tcPr>
            <w:tcW w:w="1134" w:type="dxa"/>
          </w:tcPr>
          <w:p w14:paraId="5B0B990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FADB83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1868382" w14:textId="77777777" w:rsidTr="00B03101">
        <w:tc>
          <w:tcPr>
            <w:tcW w:w="568" w:type="dxa"/>
          </w:tcPr>
          <w:p w14:paraId="1A91C009" w14:textId="053261C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082" w:type="dxa"/>
          </w:tcPr>
          <w:p w14:paraId="72EE1546" w14:textId="77777777" w:rsidR="00404802" w:rsidRPr="00642068" w:rsidRDefault="00404802" w:rsidP="00404802">
            <w:pPr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Простейшие задачи в координатах.</w:t>
            </w:r>
          </w:p>
          <w:p w14:paraId="6480C6AD" w14:textId="32B31D96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Связь между координатами вектора и координатами его начало и конца</w:t>
            </w:r>
          </w:p>
        </w:tc>
        <w:tc>
          <w:tcPr>
            <w:tcW w:w="4423" w:type="dxa"/>
            <w:vMerge/>
          </w:tcPr>
          <w:p w14:paraId="3B52B78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F57D0B1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EE12E9" w14:textId="0DB8C03A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6582AD1" w14:textId="618054BB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25.10</w:t>
            </w:r>
          </w:p>
        </w:tc>
        <w:tc>
          <w:tcPr>
            <w:tcW w:w="1134" w:type="dxa"/>
          </w:tcPr>
          <w:p w14:paraId="3F6F7A4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B2D447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23A11D3" w14:textId="77777777" w:rsidTr="00B03101">
        <w:tc>
          <w:tcPr>
            <w:tcW w:w="568" w:type="dxa"/>
          </w:tcPr>
          <w:p w14:paraId="239F86B7" w14:textId="249CF55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082" w:type="dxa"/>
          </w:tcPr>
          <w:p w14:paraId="39FFE7F5" w14:textId="1C82C069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Простейшие задачи в координатах. Решение задач.</w:t>
            </w:r>
          </w:p>
        </w:tc>
        <w:tc>
          <w:tcPr>
            <w:tcW w:w="4423" w:type="dxa"/>
            <w:vMerge/>
          </w:tcPr>
          <w:p w14:paraId="297274C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6F7AB4D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6735FC0" w14:textId="03B33A0E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32CF3C3" w14:textId="419C92FA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27.10</w:t>
            </w:r>
          </w:p>
        </w:tc>
        <w:tc>
          <w:tcPr>
            <w:tcW w:w="1134" w:type="dxa"/>
          </w:tcPr>
          <w:p w14:paraId="3E903D5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8EAAC5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64D9BDD" w14:textId="77777777" w:rsidTr="00B03101">
        <w:tc>
          <w:tcPr>
            <w:tcW w:w="568" w:type="dxa"/>
          </w:tcPr>
          <w:p w14:paraId="02E1A68C" w14:textId="323B8A4A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082" w:type="dxa"/>
          </w:tcPr>
          <w:p w14:paraId="25BEF3A5" w14:textId="5F1C497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Уравнение окружности и прямой.</w:t>
            </w:r>
          </w:p>
        </w:tc>
        <w:tc>
          <w:tcPr>
            <w:tcW w:w="4423" w:type="dxa"/>
            <w:vMerge/>
          </w:tcPr>
          <w:p w14:paraId="2995CFE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3564615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CB7A0E" w14:textId="0DC6DB6B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C16509D" w14:textId="60E7F182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8.11</w:t>
            </w:r>
          </w:p>
        </w:tc>
        <w:tc>
          <w:tcPr>
            <w:tcW w:w="1134" w:type="dxa"/>
          </w:tcPr>
          <w:p w14:paraId="0F1F759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4EF2AE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263911B" w14:textId="77777777" w:rsidTr="00B03101">
        <w:tc>
          <w:tcPr>
            <w:tcW w:w="568" w:type="dxa"/>
          </w:tcPr>
          <w:p w14:paraId="6621ADE7" w14:textId="5D3E67D1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082" w:type="dxa"/>
          </w:tcPr>
          <w:p w14:paraId="35197121" w14:textId="5B3B6BD1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Уравнение окружности и прямой</w:t>
            </w:r>
          </w:p>
        </w:tc>
        <w:tc>
          <w:tcPr>
            <w:tcW w:w="4423" w:type="dxa"/>
            <w:vMerge/>
          </w:tcPr>
          <w:p w14:paraId="2C15BC4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8E4DFF6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F70B6FC" w14:textId="20DC516B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228BA7E" w14:textId="46ABDBF2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10.11</w:t>
            </w:r>
          </w:p>
        </w:tc>
        <w:tc>
          <w:tcPr>
            <w:tcW w:w="1134" w:type="dxa"/>
          </w:tcPr>
          <w:p w14:paraId="6F87183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CB7CDEC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057A77E" w14:textId="77777777" w:rsidTr="00B03101">
        <w:tc>
          <w:tcPr>
            <w:tcW w:w="568" w:type="dxa"/>
          </w:tcPr>
          <w:p w14:paraId="5D1941C6" w14:textId="2A6DC5B2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4082" w:type="dxa"/>
          </w:tcPr>
          <w:p w14:paraId="2CFD2F82" w14:textId="5B664148" w:rsidR="00404802" w:rsidRPr="005349B0" w:rsidRDefault="00404802" w:rsidP="0040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2068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№2 по теме: «Метод координат»</w:t>
            </w:r>
          </w:p>
        </w:tc>
        <w:tc>
          <w:tcPr>
            <w:tcW w:w="4423" w:type="dxa"/>
            <w:vMerge/>
          </w:tcPr>
          <w:p w14:paraId="08145B4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FFD9BF7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5513EC" w14:textId="3F2C3C8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E9F942" w14:textId="1D659B7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15.11</w:t>
            </w:r>
          </w:p>
        </w:tc>
        <w:tc>
          <w:tcPr>
            <w:tcW w:w="1134" w:type="dxa"/>
          </w:tcPr>
          <w:p w14:paraId="240C3F7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EC17BF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6DB1157" w14:textId="77777777" w:rsidTr="00B03101">
        <w:tc>
          <w:tcPr>
            <w:tcW w:w="568" w:type="dxa"/>
          </w:tcPr>
          <w:p w14:paraId="685271F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3DEBD35F" w14:textId="625A6F19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4423" w:type="dxa"/>
            <w:vMerge w:val="restart"/>
          </w:tcPr>
          <w:p w14:paraId="7FC9D895" w14:textId="77777777" w:rsidR="00404802" w:rsidRPr="00A31601" w:rsidRDefault="00404802" w:rsidP="00404802">
            <w:pPr>
              <w:spacing w:after="160" w:line="259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en-US"/>
              </w:rPr>
              <w:t>Готовность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</w:t>
            </w:r>
          </w:p>
          <w:p w14:paraId="7D86D5EB" w14:textId="77777777" w:rsidR="00404802" w:rsidRPr="00A31601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  <w:p w14:paraId="38C99A13" w14:textId="77777777" w:rsidR="00404802" w:rsidRPr="00A31601" w:rsidRDefault="00404802" w:rsidP="0040480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9288E90" w14:textId="77777777" w:rsidR="00404802" w:rsidRPr="00A31601" w:rsidRDefault="00404802" w:rsidP="0040480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Овладение языком математики и математической культурой как средством познания мира, овладение навыками начальной исследовательской деятельности</w:t>
            </w:r>
          </w:p>
          <w:p w14:paraId="1B18C2E6" w14:textId="1745F2B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46B5BC6B" w14:textId="77777777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450A274B" w14:textId="77777777" w:rsidR="00404802" w:rsidRPr="00404802" w:rsidRDefault="00F02245" w:rsidP="00404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3" w:history="1">
              <w:r w:rsidR="00404802" w:rsidRPr="00404802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404802" w:rsidRPr="00404802">
              <w:rPr>
                <w:rFonts w:ascii="Times New Roman" w:hAnsi="Times New Roman" w:cs="Times New Roman"/>
              </w:rPr>
              <w:t xml:space="preserve">  </w:t>
            </w:r>
          </w:p>
          <w:p w14:paraId="1FF9ADCD" w14:textId="13F204FB" w:rsidR="00404802" w:rsidRP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88D4672" w14:textId="34B63A4A" w:rsidR="00404802" w:rsidRPr="00642068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16</w:t>
            </w:r>
          </w:p>
        </w:tc>
        <w:tc>
          <w:tcPr>
            <w:tcW w:w="1134" w:type="dxa"/>
          </w:tcPr>
          <w:p w14:paraId="6ED46D5C" w14:textId="7C22B9E3" w:rsidR="00404802" w:rsidRPr="009A5A58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14:paraId="66745C7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90CB07B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55A4A45" w14:textId="77777777" w:rsidTr="00B03101">
        <w:tc>
          <w:tcPr>
            <w:tcW w:w="568" w:type="dxa"/>
          </w:tcPr>
          <w:p w14:paraId="4014164F" w14:textId="18C6215E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082" w:type="dxa"/>
          </w:tcPr>
          <w:p w14:paraId="5DA8BBA6" w14:textId="37A266D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Синус, косинус и тангенс угла</w:t>
            </w:r>
          </w:p>
        </w:tc>
        <w:tc>
          <w:tcPr>
            <w:tcW w:w="4423" w:type="dxa"/>
            <w:vMerge/>
          </w:tcPr>
          <w:p w14:paraId="2D33BF2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539DC1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7BD47C9" w14:textId="1F1AEBE6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778CF1" w14:textId="43895596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17.11</w:t>
            </w:r>
          </w:p>
        </w:tc>
        <w:tc>
          <w:tcPr>
            <w:tcW w:w="1134" w:type="dxa"/>
          </w:tcPr>
          <w:p w14:paraId="1C669F6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7FD8EC1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9F6CAAC" w14:textId="77777777" w:rsidTr="00B03101">
        <w:tc>
          <w:tcPr>
            <w:tcW w:w="568" w:type="dxa"/>
          </w:tcPr>
          <w:p w14:paraId="7EDD90DE" w14:textId="4AFB27BF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4082" w:type="dxa"/>
          </w:tcPr>
          <w:p w14:paraId="150B89EA" w14:textId="6C4EF9EC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Синус, косинус и тангенс угла. Основное тригонометрическое тождество</w:t>
            </w:r>
          </w:p>
        </w:tc>
        <w:tc>
          <w:tcPr>
            <w:tcW w:w="4423" w:type="dxa"/>
            <w:vMerge/>
          </w:tcPr>
          <w:p w14:paraId="76B693D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551D9D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0202025" w14:textId="66D89CC3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B7E0701" w14:textId="1AF5AB5F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22.11</w:t>
            </w:r>
          </w:p>
        </w:tc>
        <w:tc>
          <w:tcPr>
            <w:tcW w:w="1134" w:type="dxa"/>
          </w:tcPr>
          <w:p w14:paraId="1CDF89D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6B85DE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D09F292" w14:textId="77777777" w:rsidTr="00B03101">
        <w:tc>
          <w:tcPr>
            <w:tcW w:w="568" w:type="dxa"/>
          </w:tcPr>
          <w:p w14:paraId="4FE30DDA" w14:textId="077D5B33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082" w:type="dxa"/>
          </w:tcPr>
          <w:p w14:paraId="54973C89" w14:textId="2CD6D41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Формула приведения.</w:t>
            </w:r>
          </w:p>
        </w:tc>
        <w:tc>
          <w:tcPr>
            <w:tcW w:w="4423" w:type="dxa"/>
            <w:vMerge/>
          </w:tcPr>
          <w:p w14:paraId="48FA338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197A12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0D35B8" w14:textId="1F02C640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2D2BFAB" w14:textId="4F01C83D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24.11</w:t>
            </w:r>
          </w:p>
        </w:tc>
        <w:tc>
          <w:tcPr>
            <w:tcW w:w="1134" w:type="dxa"/>
          </w:tcPr>
          <w:p w14:paraId="0A0FC54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1043E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7444288" w14:textId="77777777" w:rsidTr="00B03101">
        <w:tc>
          <w:tcPr>
            <w:tcW w:w="568" w:type="dxa"/>
          </w:tcPr>
          <w:p w14:paraId="7DD964BD" w14:textId="49BA7BEC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082" w:type="dxa"/>
          </w:tcPr>
          <w:p w14:paraId="17FA9A5A" w14:textId="48923112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Формула для вычисления координат точки</w:t>
            </w:r>
          </w:p>
        </w:tc>
        <w:tc>
          <w:tcPr>
            <w:tcW w:w="4423" w:type="dxa"/>
            <w:vMerge/>
          </w:tcPr>
          <w:p w14:paraId="0400338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C6A5A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CDD40E" w14:textId="487C3DD2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C4CF580" w14:textId="02EA15C3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29.11</w:t>
            </w:r>
          </w:p>
        </w:tc>
        <w:tc>
          <w:tcPr>
            <w:tcW w:w="1134" w:type="dxa"/>
          </w:tcPr>
          <w:p w14:paraId="6F73163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288A0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4730BBA" w14:textId="77777777" w:rsidTr="00B03101">
        <w:tc>
          <w:tcPr>
            <w:tcW w:w="568" w:type="dxa"/>
          </w:tcPr>
          <w:p w14:paraId="5320A04A" w14:textId="798321A4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4082" w:type="dxa"/>
          </w:tcPr>
          <w:p w14:paraId="25B20602" w14:textId="2B714F6A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 xml:space="preserve">Теорема о площади треугольника. </w:t>
            </w:r>
          </w:p>
        </w:tc>
        <w:tc>
          <w:tcPr>
            <w:tcW w:w="4423" w:type="dxa"/>
            <w:vMerge/>
          </w:tcPr>
          <w:p w14:paraId="399D4D6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2AE1CC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C924A38" w14:textId="615C8072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33616F8" w14:textId="1D3E82A6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1.12</w:t>
            </w:r>
          </w:p>
        </w:tc>
        <w:tc>
          <w:tcPr>
            <w:tcW w:w="1134" w:type="dxa"/>
          </w:tcPr>
          <w:p w14:paraId="6D1BECA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52A43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1E5F989" w14:textId="77777777" w:rsidTr="00B03101">
        <w:tc>
          <w:tcPr>
            <w:tcW w:w="568" w:type="dxa"/>
          </w:tcPr>
          <w:p w14:paraId="2148E314" w14:textId="5EF2BD10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082" w:type="dxa"/>
          </w:tcPr>
          <w:p w14:paraId="043C300A" w14:textId="3500611D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Теорема синусов, теорема косинусов</w:t>
            </w:r>
          </w:p>
        </w:tc>
        <w:tc>
          <w:tcPr>
            <w:tcW w:w="4423" w:type="dxa"/>
            <w:vMerge/>
          </w:tcPr>
          <w:p w14:paraId="140BA4D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DBF57D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9ACD58" w14:textId="34B8897B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DC47FCF" w14:textId="332D8EAE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6.12</w:t>
            </w:r>
          </w:p>
        </w:tc>
        <w:tc>
          <w:tcPr>
            <w:tcW w:w="1134" w:type="dxa"/>
          </w:tcPr>
          <w:p w14:paraId="5668160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2288C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DB2F0A0" w14:textId="77777777" w:rsidTr="00B03101">
        <w:tc>
          <w:tcPr>
            <w:tcW w:w="568" w:type="dxa"/>
          </w:tcPr>
          <w:p w14:paraId="01F0366F" w14:textId="77ECC30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082" w:type="dxa"/>
          </w:tcPr>
          <w:p w14:paraId="7764FDB0" w14:textId="35E469D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423" w:type="dxa"/>
            <w:vMerge/>
          </w:tcPr>
          <w:p w14:paraId="7865401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F58027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63D99C" w14:textId="267EF506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7A026F6" w14:textId="4A00251B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8.12</w:t>
            </w:r>
          </w:p>
        </w:tc>
        <w:tc>
          <w:tcPr>
            <w:tcW w:w="1134" w:type="dxa"/>
          </w:tcPr>
          <w:p w14:paraId="06039DC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C8E982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F08ABB1" w14:textId="77777777" w:rsidTr="00B03101">
        <w:tc>
          <w:tcPr>
            <w:tcW w:w="568" w:type="dxa"/>
          </w:tcPr>
          <w:p w14:paraId="68312F9B" w14:textId="1ACDAA9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082" w:type="dxa"/>
          </w:tcPr>
          <w:p w14:paraId="41FC4B0A" w14:textId="1F2C9A9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423" w:type="dxa"/>
            <w:vMerge/>
          </w:tcPr>
          <w:p w14:paraId="06D7908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D0795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6CBC077" w14:textId="6F8AA9A3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1A38878" w14:textId="0099AFFD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13.12</w:t>
            </w:r>
          </w:p>
        </w:tc>
        <w:tc>
          <w:tcPr>
            <w:tcW w:w="1134" w:type="dxa"/>
          </w:tcPr>
          <w:p w14:paraId="59B74B5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D344F0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56BE3DC" w14:textId="77777777" w:rsidTr="00B03101">
        <w:tc>
          <w:tcPr>
            <w:tcW w:w="568" w:type="dxa"/>
          </w:tcPr>
          <w:p w14:paraId="70FAEC0E" w14:textId="079B7E94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082" w:type="dxa"/>
          </w:tcPr>
          <w:p w14:paraId="653ED224" w14:textId="273E622D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423" w:type="dxa"/>
            <w:vMerge/>
          </w:tcPr>
          <w:p w14:paraId="36108F1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44D267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C8776C" w14:textId="359AD6D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B9A30D1" w14:textId="12C4962C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15.12</w:t>
            </w:r>
          </w:p>
        </w:tc>
        <w:tc>
          <w:tcPr>
            <w:tcW w:w="1134" w:type="dxa"/>
          </w:tcPr>
          <w:p w14:paraId="254F9FD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B2B8E3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58B6068" w14:textId="77777777" w:rsidTr="00B03101">
        <w:tc>
          <w:tcPr>
            <w:tcW w:w="568" w:type="dxa"/>
          </w:tcPr>
          <w:p w14:paraId="7B553E55" w14:textId="6C2C9CB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082" w:type="dxa"/>
          </w:tcPr>
          <w:p w14:paraId="10452FD4" w14:textId="62798B0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4423" w:type="dxa"/>
            <w:vMerge/>
          </w:tcPr>
          <w:p w14:paraId="49488FB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FBD2B3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72F42AF" w14:textId="1030BD11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B1DF07F" w14:textId="13E07BDC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20.12</w:t>
            </w:r>
          </w:p>
        </w:tc>
        <w:tc>
          <w:tcPr>
            <w:tcW w:w="1134" w:type="dxa"/>
          </w:tcPr>
          <w:p w14:paraId="169FDF1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3EAD4F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633D816F" w14:textId="77777777" w:rsidTr="00B03101">
        <w:tc>
          <w:tcPr>
            <w:tcW w:w="568" w:type="dxa"/>
          </w:tcPr>
          <w:p w14:paraId="60808917" w14:textId="3CBA302E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082" w:type="dxa"/>
          </w:tcPr>
          <w:p w14:paraId="3E181B03" w14:textId="6BD7AA5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  <w:r w:rsidRPr="00642068">
              <w:rPr>
                <w:rFonts w:ascii="Times New Roman" w:hAnsi="Times New Roman" w:cs="Times New Roman"/>
                <w:b/>
              </w:rPr>
              <w:t xml:space="preserve"> </w:t>
            </w:r>
            <w:r w:rsidRPr="00642068">
              <w:rPr>
                <w:rFonts w:ascii="Times New Roman" w:hAnsi="Times New Roman" w:cs="Times New Roman"/>
              </w:rPr>
              <w:t>Теорема косинусов. Решение треугольников.</w:t>
            </w:r>
          </w:p>
        </w:tc>
        <w:tc>
          <w:tcPr>
            <w:tcW w:w="4423" w:type="dxa"/>
            <w:vMerge/>
          </w:tcPr>
          <w:p w14:paraId="3DD10BE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7C226D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57AC24" w14:textId="38D1E92D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473ABDB" w14:textId="2B45DC7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22.12</w:t>
            </w:r>
          </w:p>
        </w:tc>
        <w:tc>
          <w:tcPr>
            <w:tcW w:w="1134" w:type="dxa"/>
          </w:tcPr>
          <w:p w14:paraId="7494D50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CBDAA5E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3F7A2B8" w14:textId="77777777" w:rsidTr="00B03101">
        <w:tc>
          <w:tcPr>
            <w:tcW w:w="568" w:type="dxa"/>
          </w:tcPr>
          <w:p w14:paraId="4957C6DC" w14:textId="54B136E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082" w:type="dxa"/>
          </w:tcPr>
          <w:p w14:paraId="4774B01A" w14:textId="4BADBB4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Соотношение между сторонами и углами треугольника.</w:t>
            </w:r>
            <w:r w:rsidRPr="00642068">
              <w:rPr>
                <w:rFonts w:ascii="Times New Roman" w:hAnsi="Times New Roman" w:cs="Times New Roman"/>
                <w:b/>
              </w:rPr>
              <w:t xml:space="preserve"> </w:t>
            </w:r>
            <w:r w:rsidRPr="00642068">
              <w:rPr>
                <w:rFonts w:ascii="Times New Roman" w:hAnsi="Times New Roman" w:cs="Times New Roman"/>
              </w:rPr>
              <w:t>Измерительные работы</w:t>
            </w:r>
          </w:p>
        </w:tc>
        <w:tc>
          <w:tcPr>
            <w:tcW w:w="4423" w:type="dxa"/>
            <w:vMerge/>
          </w:tcPr>
          <w:p w14:paraId="6294A88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C12A0D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1B0D807" w14:textId="67EB3F6F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85C7DDB" w14:textId="16E4F56B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27.12</w:t>
            </w:r>
          </w:p>
        </w:tc>
        <w:tc>
          <w:tcPr>
            <w:tcW w:w="1134" w:type="dxa"/>
          </w:tcPr>
          <w:p w14:paraId="7F54F10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8AF9BC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6BF575E" w14:textId="77777777" w:rsidTr="00B03101">
        <w:tc>
          <w:tcPr>
            <w:tcW w:w="568" w:type="dxa"/>
          </w:tcPr>
          <w:p w14:paraId="69CFEEB6" w14:textId="3C65D88A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4082" w:type="dxa"/>
          </w:tcPr>
          <w:p w14:paraId="6905BA25" w14:textId="3CDA7876" w:rsidR="00404802" w:rsidRPr="00642068" w:rsidRDefault="00404802" w:rsidP="00404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4423" w:type="dxa"/>
            <w:vMerge/>
          </w:tcPr>
          <w:p w14:paraId="1BC30B3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491F46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5AE353" w14:textId="46ED683B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FCFA5F1" w14:textId="68CB5A5D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29.12</w:t>
            </w:r>
          </w:p>
        </w:tc>
        <w:tc>
          <w:tcPr>
            <w:tcW w:w="1134" w:type="dxa"/>
          </w:tcPr>
          <w:p w14:paraId="6C1DF0A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A547C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A626425" w14:textId="77777777" w:rsidTr="00B03101">
        <w:tc>
          <w:tcPr>
            <w:tcW w:w="568" w:type="dxa"/>
          </w:tcPr>
          <w:p w14:paraId="189EED14" w14:textId="341DED89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082" w:type="dxa"/>
          </w:tcPr>
          <w:p w14:paraId="23F9CA9F" w14:textId="3AA2C0CD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Скалярное произведение векторов в координатах</w:t>
            </w:r>
          </w:p>
        </w:tc>
        <w:tc>
          <w:tcPr>
            <w:tcW w:w="4423" w:type="dxa"/>
            <w:vMerge/>
          </w:tcPr>
          <w:p w14:paraId="40DEEBA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30296B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5BF345" w14:textId="1CC47049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3907848" w14:textId="51B974B5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10.01</w:t>
            </w:r>
          </w:p>
        </w:tc>
        <w:tc>
          <w:tcPr>
            <w:tcW w:w="1134" w:type="dxa"/>
          </w:tcPr>
          <w:p w14:paraId="1863304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0410B7C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3E07C11" w14:textId="77777777" w:rsidTr="00B03101">
        <w:tc>
          <w:tcPr>
            <w:tcW w:w="568" w:type="dxa"/>
          </w:tcPr>
          <w:p w14:paraId="2FB12D96" w14:textId="40F76649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082" w:type="dxa"/>
          </w:tcPr>
          <w:p w14:paraId="10CB50F7" w14:textId="77777777" w:rsidR="00404802" w:rsidRPr="00642068" w:rsidRDefault="00404802" w:rsidP="00404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Скалярное произведение векторов в координатах</w:t>
            </w:r>
          </w:p>
          <w:p w14:paraId="3B2E9B20" w14:textId="62EDDB0F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lastRenderedPageBreak/>
              <w:t>Решение задач</w:t>
            </w:r>
          </w:p>
        </w:tc>
        <w:tc>
          <w:tcPr>
            <w:tcW w:w="4423" w:type="dxa"/>
            <w:vMerge/>
          </w:tcPr>
          <w:p w14:paraId="0601E6F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206E22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D1FE4FD" w14:textId="3714539F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BA0956D" w14:textId="39836FEC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12.01</w:t>
            </w:r>
          </w:p>
        </w:tc>
        <w:tc>
          <w:tcPr>
            <w:tcW w:w="1134" w:type="dxa"/>
          </w:tcPr>
          <w:p w14:paraId="1A91566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ADA003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5AD325B" w14:textId="77777777" w:rsidTr="00B03101">
        <w:tc>
          <w:tcPr>
            <w:tcW w:w="568" w:type="dxa"/>
          </w:tcPr>
          <w:p w14:paraId="570F04E4" w14:textId="3AFDAD7A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4082" w:type="dxa"/>
          </w:tcPr>
          <w:p w14:paraId="763B78D0" w14:textId="143CB7B6" w:rsidR="00404802" w:rsidRPr="00642068" w:rsidRDefault="00404802" w:rsidP="0040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42068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работа№3 «Соотношение между сторонами и углами треугольника»</w:t>
            </w:r>
          </w:p>
        </w:tc>
        <w:tc>
          <w:tcPr>
            <w:tcW w:w="4423" w:type="dxa"/>
            <w:vMerge/>
          </w:tcPr>
          <w:p w14:paraId="6296C98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DBE5DE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B25CF59" w14:textId="21D8CFF5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4904E0B" w14:textId="51BE9C96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17.01</w:t>
            </w:r>
          </w:p>
        </w:tc>
        <w:tc>
          <w:tcPr>
            <w:tcW w:w="1134" w:type="dxa"/>
          </w:tcPr>
          <w:p w14:paraId="7F0EC51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AD4140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610FAE6" w14:textId="77777777" w:rsidTr="00B03101">
        <w:tc>
          <w:tcPr>
            <w:tcW w:w="568" w:type="dxa"/>
          </w:tcPr>
          <w:p w14:paraId="53D1E0A0" w14:textId="7FAA21AA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35A336AA" w14:textId="272973B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</w:rPr>
              <w:t>Длина окружности и площадь круга</w:t>
            </w:r>
          </w:p>
        </w:tc>
        <w:tc>
          <w:tcPr>
            <w:tcW w:w="4423" w:type="dxa"/>
            <w:vMerge w:val="restart"/>
          </w:tcPr>
          <w:p w14:paraId="47FC61C1" w14:textId="77777777" w:rsidR="00404802" w:rsidRPr="00A31601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  <w:p w14:paraId="383EFBC3" w14:textId="77777777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Ответственное отношение к своему здоровью и установка на здоровый образ жизни, интерес к практическому изучению профессий и труда</w:t>
            </w:r>
          </w:p>
          <w:p w14:paraId="634D28BA" w14:textId="77777777" w:rsidR="00404802" w:rsidRPr="00A31601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у</w:t>
            </w: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влекательного учебного труда</w:t>
            </w:r>
          </w:p>
          <w:p w14:paraId="5174D7BF" w14:textId="361A6F85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 w:val="restart"/>
          </w:tcPr>
          <w:p w14:paraId="2D5C833F" w14:textId="77777777" w:rsidR="00404802" w:rsidRPr="00404802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802">
              <w:rPr>
                <w:rFonts w:ascii="Times New Roman" w:eastAsia="Calibri" w:hAnsi="Times New Roman" w:cs="Times New Roman"/>
                <w:color w:val="0000FF"/>
              </w:rPr>
              <w:t>http://www.eor-np.ru/</w:t>
            </w:r>
          </w:p>
          <w:p w14:paraId="5123DECE" w14:textId="77777777" w:rsidR="00404802" w:rsidRPr="00404802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802">
              <w:rPr>
                <w:rFonts w:ascii="Times New Roman" w:eastAsia="Calibri" w:hAnsi="Times New Roman" w:cs="Times New Roman"/>
                <w:color w:val="0000FF"/>
              </w:rPr>
              <w:t>http://www.eor-np.ru/</w:t>
            </w:r>
          </w:p>
          <w:p w14:paraId="0A8598E0" w14:textId="4C34D6E6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467EB9" w14:textId="26298B1E" w:rsidR="00404802" w:rsidRPr="00642068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1134" w:type="dxa"/>
          </w:tcPr>
          <w:p w14:paraId="257865A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6DFDD4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539D0EE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90A2D5C" w14:textId="77777777" w:rsidTr="00B03101">
        <w:tc>
          <w:tcPr>
            <w:tcW w:w="568" w:type="dxa"/>
          </w:tcPr>
          <w:p w14:paraId="5659FC2D" w14:textId="59A3CC43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082" w:type="dxa"/>
          </w:tcPr>
          <w:p w14:paraId="552C23E3" w14:textId="1F218D5F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Анализ контрольной работы. Правильные многоугольники</w:t>
            </w:r>
          </w:p>
        </w:tc>
        <w:tc>
          <w:tcPr>
            <w:tcW w:w="4423" w:type="dxa"/>
            <w:vMerge/>
          </w:tcPr>
          <w:p w14:paraId="196997A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2EABF0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2AE2FBB" w14:textId="15AEB1A3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F69CC69" w14:textId="7C8924DF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19.01</w:t>
            </w:r>
          </w:p>
        </w:tc>
        <w:tc>
          <w:tcPr>
            <w:tcW w:w="1134" w:type="dxa"/>
          </w:tcPr>
          <w:p w14:paraId="48D3C0D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98DAAD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23EA79E" w14:textId="77777777" w:rsidTr="00B03101">
        <w:tc>
          <w:tcPr>
            <w:tcW w:w="568" w:type="dxa"/>
          </w:tcPr>
          <w:p w14:paraId="4AD7F99C" w14:textId="5FA6C603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082" w:type="dxa"/>
          </w:tcPr>
          <w:p w14:paraId="5A8FB7E7" w14:textId="653934C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Окружность, описанная около правильного многоугольника и вписанная в правильный многоугольник</w:t>
            </w:r>
          </w:p>
        </w:tc>
        <w:tc>
          <w:tcPr>
            <w:tcW w:w="4423" w:type="dxa"/>
            <w:vMerge/>
          </w:tcPr>
          <w:p w14:paraId="568EF7C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C4657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A7617DF" w14:textId="69E18691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7E86FA" w14:textId="4483CCA9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19.01</w:t>
            </w:r>
          </w:p>
        </w:tc>
        <w:tc>
          <w:tcPr>
            <w:tcW w:w="1134" w:type="dxa"/>
          </w:tcPr>
          <w:p w14:paraId="740CEAC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98AD57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C5629AB" w14:textId="77777777" w:rsidTr="00B03101">
        <w:tc>
          <w:tcPr>
            <w:tcW w:w="568" w:type="dxa"/>
          </w:tcPr>
          <w:p w14:paraId="72B967D2" w14:textId="61185855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082" w:type="dxa"/>
          </w:tcPr>
          <w:p w14:paraId="4DD0E5D0" w14:textId="5EA98F47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Окружность, вписанная в правильный многоугольник.</w:t>
            </w:r>
          </w:p>
        </w:tc>
        <w:tc>
          <w:tcPr>
            <w:tcW w:w="4423" w:type="dxa"/>
            <w:vMerge/>
          </w:tcPr>
          <w:p w14:paraId="620D469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259C32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A0A721" w14:textId="0BF4460A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6386F6A" w14:textId="5D750B9C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24.01</w:t>
            </w:r>
          </w:p>
        </w:tc>
        <w:tc>
          <w:tcPr>
            <w:tcW w:w="1134" w:type="dxa"/>
          </w:tcPr>
          <w:p w14:paraId="3E16E17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ED56A28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CEF9A6A" w14:textId="77777777" w:rsidTr="00B03101">
        <w:tc>
          <w:tcPr>
            <w:tcW w:w="568" w:type="dxa"/>
          </w:tcPr>
          <w:p w14:paraId="5B403DFE" w14:textId="1E87A69A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082" w:type="dxa"/>
          </w:tcPr>
          <w:p w14:paraId="4A972BD7" w14:textId="29EA755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Окружность, описанная около правильного многоугольника и вписанная в него</w:t>
            </w:r>
          </w:p>
        </w:tc>
        <w:tc>
          <w:tcPr>
            <w:tcW w:w="4423" w:type="dxa"/>
            <w:vMerge/>
          </w:tcPr>
          <w:p w14:paraId="2479A68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9F6778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55A615" w14:textId="352FAD8C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D13425" w14:textId="5A69B73C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26.01</w:t>
            </w:r>
          </w:p>
        </w:tc>
        <w:tc>
          <w:tcPr>
            <w:tcW w:w="1134" w:type="dxa"/>
          </w:tcPr>
          <w:p w14:paraId="0BCA31F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6EC290C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5F21EAD" w14:textId="77777777" w:rsidTr="00B03101">
        <w:tc>
          <w:tcPr>
            <w:tcW w:w="568" w:type="dxa"/>
          </w:tcPr>
          <w:p w14:paraId="17B72BDA" w14:textId="4145046C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082" w:type="dxa"/>
          </w:tcPr>
          <w:p w14:paraId="691A11F9" w14:textId="22A4E061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4423" w:type="dxa"/>
            <w:vMerge/>
          </w:tcPr>
          <w:p w14:paraId="28307E1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762CD4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6A76E9" w14:textId="0121AB61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360991F" w14:textId="0A791AB4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31.01</w:t>
            </w:r>
          </w:p>
        </w:tc>
        <w:tc>
          <w:tcPr>
            <w:tcW w:w="1134" w:type="dxa"/>
          </w:tcPr>
          <w:p w14:paraId="7BDEF0E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CBF7E7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214E21C" w14:textId="77777777" w:rsidTr="00B03101">
        <w:tc>
          <w:tcPr>
            <w:tcW w:w="568" w:type="dxa"/>
          </w:tcPr>
          <w:p w14:paraId="1B5DA2C2" w14:textId="703074F0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082" w:type="dxa"/>
          </w:tcPr>
          <w:p w14:paraId="7239BF58" w14:textId="2A40A52F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Правильные многоугольники</w:t>
            </w:r>
          </w:p>
        </w:tc>
        <w:tc>
          <w:tcPr>
            <w:tcW w:w="4423" w:type="dxa"/>
            <w:vMerge/>
          </w:tcPr>
          <w:p w14:paraId="2C6E8F2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87597B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24A2032" w14:textId="03B861B6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0C1FA67" w14:textId="101E9A37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2.02</w:t>
            </w:r>
          </w:p>
        </w:tc>
        <w:tc>
          <w:tcPr>
            <w:tcW w:w="1134" w:type="dxa"/>
          </w:tcPr>
          <w:p w14:paraId="1CB00BE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C53F2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0D1B255" w14:textId="77777777" w:rsidTr="00B03101">
        <w:tc>
          <w:tcPr>
            <w:tcW w:w="568" w:type="dxa"/>
          </w:tcPr>
          <w:p w14:paraId="5C4B73A9" w14:textId="2689B0BC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4082" w:type="dxa"/>
          </w:tcPr>
          <w:p w14:paraId="55A10AA3" w14:textId="0D0DBB8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Длина окружности</w:t>
            </w:r>
          </w:p>
        </w:tc>
        <w:tc>
          <w:tcPr>
            <w:tcW w:w="4423" w:type="dxa"/>
            <w:vMerge/>
          </w:tcPr>
          <w:p w14:paraId="1E21ECC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686494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8B68D66" w14:textId="538942CE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E5B6303" w14:textId="6FC2CF63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7.02</w:t>
            </w:r>
          </w:p>
        </w:tc>
        <w:tc>
          <w:tcPr>
            <w:tcW w:w="1134" w:type="dxa"/>
          </w:tcPr>
          <w:p w14:paraId="22F2459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364104A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CC7F2F7" w14:textId="77777777" w:rsidTr="00B03101">
        <w:tc>
          <w:tcPr>
            <w:tcW w:w="568" w:type="dxa"/>
          </w:tcPr>
          <w:p w14:paraId="2F362443" w14:textId="4605AFA0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082" w:type="dxa"/>
          </w:tcPr>
          <w:p w14:paraId="4B19EF0A" w14:textId="62E07133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Площадь круга и кругового сектора. Решение задач</w:t>
            </w:r>
          </w:p>
        </w:tc>
        <w:tc>
          <w:tcPr>
            <w:tcW w:w="4423" w:type="dxa"/>
            <w:vMerge/>
          </w:tcPr>
          <w:p w14:paraId="3CF41E2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C35E85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1ECBC3" w14:textId="53D4CD4E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7BCB63" w14:textId="7C2F5E9E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9.02</w:t>
            </w:r>
          </w:p>
        </w:tc>
        <w:tc>
          <w:tcPr>
            <w:tcW w:w="1134" w:type="dxa"/>
          </w:tcPr>
          <w:p w14:paraId="53365CB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790E5AC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CC8C8DA" w14:textId="77777777" w:rsidTr="00B03101">
        <w:tc>
          <w:tcPr>
            <w:tcW w:w="568" w:type="dxa"/>
          </w:tcPr>
          <w:p w14:paraId="5F86FC77" w14:textId="2A3ADE2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4082" w:type="dxa"/>
          </w:tcPr>
          <w:p w14:paraId="589041D0" w14:textId="5763AA16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Площадь круга и кругового сектора. Решение задач</w:t>
            </w:r>
          </w:p>
        </w:tc>
        <w:tc>
          <w:tcPr>
            <w:tcW w:w="4423" w:type="dxa"/>
            <w:vMerge/>
          </w:tcPr>
          <w:p w14:paraId="3139A79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BDE722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CEA533" w14:textId="25D51C94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5A47D9A" w14:textId="32D14053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14.02</w:t>
            </w:r>
          </w:p>
        </w:tc>
        <w:tc>
          <w:tcPr>
            <w:tcW w:w="1134" w:type="dxa"/>
          </w:tcPr>
          <w:p w14:paraId="7273625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F8FDAC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677F620" w14:textId="77777777" w:rsidTr="00B03101">
        <w:tc>
          <w:tcPr>
            <w:tcW w:w="568" w:type="dxa"/>
          </w:tcPr>
          <w:p w14:paraId="71C8282D" w14:textId="156B5C74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082" w:type="dxa"/>
          </w:tcPr>
          <w:p w14:paraId="26BA3DDC" w14:textId="5EC8F6D9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4423" w:type="dxa"/>
            <w:vMerge/>
          </w:tcPr>
          <w:p w14:paraId="51E3EFF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079EF2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D7D6B9" w14:textId="7BB61B2D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3555C37" w14:textId="61CB79D5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16.02</w:t>
            </w:r>
          </w:p>
        </w:tc>
        <w:tc>
          <w:tcPr>
            <w:tcW w:w="1134" w:type="dxa"/>
          </w:tcPr>
          <w:p w14:paraId="7CBF57C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396AD02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48CBF65" w14:textId="77777777" w:rsidTr="00B03101">
        <w:tc>
          <w:tcPr>
            <w:tcW w:w="568" w:type="dxa"/>
          </w:tcPr>
          <w:p w14:paraId="6EDE594D" w14:textId="280D920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082" w:type="dxa"/>
          </w:tcPr>
          <w:p w14:paraId="6314D37C" w14:textId="42D5E573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  <w:i/>
                <w:iCs/>
              </w:rPr>
              <w:t>Контрольная работа №4 «Длина окружности и площадь круга»</w:t>
            </w:r>
          </w:p>
        </w:tc>
        <w:tc>
          <w:tcPr>
            <w:tcW w:w="4423" w:type="dxa"/>
            <w:vMerge/>
          </w:tcPr>
          <w:p w14:paraId="3102274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AA9592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DCD49BE" w14:textId="143D7D25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792B014" w14:textId="317D48D9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21.02</w:t>
            </w:r>
          </w:p>
        </w:tc>
        <w:tc>
          <w:tcPr>
            <w:tcW w:w="1134" w:type="dxa"/>
          </w:tcPr>
          <w:p w14:paraId="7179AFA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4538E73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6ED796C3" w14:textId="77777777" w:rsidTr="00B03101">
        <w:tc>
          <w:tcPr>
            <w:tcW w:w="568" w:type="dxa"/>
          </w:tcPr>
          <w:p w14:paraId="0C0669D8" w14:textId="1A1D551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6D17373E" w14:textId="7CF21E0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</w:rPr>
              <w:t>Движение</w:t>
            </w:r>
          </w:p>
        </w:tc>
        <w:tc>
          <w:tcPr>
            <w:tcW w:w="4423" w:type="dxa"/>
            <w:vMerge w:val="restart"/>
          </w:tcPr>
          <w:p w14:paraId="2EAF3312" w14:textId="7557EDE8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494ECF19" w14:textId="77777777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6F6BC89F" w14:textId="77777777" w:rsidR="00404802" w:rsidRPr="00563659" w:rsidRDefault="00F02245" w:rsidP="00404802">
            <w:pPr>
              <w:rPr>
                <w:rFonts w:ascii="Times New Roman" w:hAnsi="Times New Roman" w:cs="Times New Roman"/>
              </w:rPr>
            </w:pPr>
            <w:hyperlink r:id="rId84" w:history="1">
              <w:r w:rsidR="00404802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404802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1247029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3B5EE1" w14:textId="6F77957D" w:rsidR="00404802" w:rsidRPr="00642068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34" w:type="dxa"/>
          </w:tcPr>
          <w:p w14:paraId="05B3B98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AE1371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D0AB53D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78C78C9" w14:textId="77777777" w:rsidTr="00B03101">
        <w:tc>
          <w:tcPr>
            <w:tcW w:w="568" w:type="dxa"/>
          </w:tcPr>
          <w:p w14:paraId="0E5217D7" w14:textId="17FC56A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082" w:type="dxa"/>
          </w:tcPr>
          <w:p w14:paraId="7E694288" w14:textId="04D9C3C2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4423" w:type="dxa"/>
            <w:vMerge/>
          </w:tcPr>
          <w:p w14:paraId="272A5AC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EE9A2C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4161991" w14:textId="15F6A838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DF736A" w14:textId="5BA774A0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28.02</w:t>
            </w:r>
          </w:p>
        </w:tc>
        <w:tc>
          <w:tcPr>
            <w:tcW w:w="1134" w:type="dxa"/>
          </w:tcPr>
          <w:p w14:paraId="3D5B9C0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E7C747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DBABE42" w14:textId="77777777" w:rsidTr="00B03101">
        <w:tc>
          <w:tcPr>
            <w:tcW w:w="568" w:type="dxa"/>
          </w:tcPr>
          <w:p w14:paraId="5722A6ED" w14:textId="6463B481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082" w:type="dxa"/>
          </w:tcPr>
          <w:p w14:paraId="676AC32A" w14:textId="3BB2C3A7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Понятие движения Симметрия.</w:t>
            </w:r>
          </w:p>
        </w:tc>
        <w:tc>
          <w:tcPr>
            <w:tcW w:w="4423" w:type="dxa"/>
            <w:vMerge/>
          </w:tcPr>
          <w:p w14:paraId="05CDFFC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AD9F66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6CF3626" w14:textId="32A0338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765D0A05" w14:textId="32737C12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2.03</w:t>
            </w:r>
          </w:p>
        </w:tc>
        <w:tc>
          <w:tcPr>
            <w:tcW w:w="1134" w:type="dxa"/>
          </w:tcPr>
          <w:p w14:paraId="6A56673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C18291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08BA577" w14:textId="77777777" w:rsidTr="00B03101">
        <w:tc>
          <w:tcPr>
            <w:tcW w:w="568" w:type="dxa"/>
          </w:tcPr>
          <w:p w14:paraId="74CA13FD" w14:textId="7B2003C9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082" w:type="dxa"/>
          </w:tcPr>
          <w:p w14:paraId="076DB458" w14:textId="5408AC7E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4423" w:type="dxa"/>
            <w:vMerge/>
          </w:tcPr>
          <w:p w14:paraId="16AC48F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A772F7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9661531" w14:textId="46E58AF3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C47F4E1" w14:textId="72EA7E49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7.03</w:t>
            </w:r>
          </w:p>
        </w:tc>
        <w:tc>
          <w:tcPr>
            <w:tcW w:w="1134" w:type="dxa"/>
          </w:tcPr>
          <w:p w14:paraId="4F8A542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8CB0BAD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1D29B1A" w14:textId="77777777" w:rsidTr="00B03101">
        <w:tc>
          <w:tcPr>
            <w:tcW w:w="568" w:type="dxa"/>
          </w:tcPr>
          <w:p w14:paraId="1745BEE9" w14:textId="6C0C1684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082" w:type="dxa"/>
          </w:tcPr>
          <w:p w14:paraId="69B99C2D" w14:textId="6BCE3AE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4423" w:type="dxa"/>
            <w:vMerge/>
          </w:tcPr>
          <w:p w14:paraId="10A958A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BBA73C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AF972B6" w14:textId="6F105C00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EB297E4" w14:textId="61B1F32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9.03</w:t>
            </w:r>
          </w:p>
        </w:tc>
        <w:tc>
          <w:tcPr>
            <w:tcW w:w="1134" w:type="dxa"/>
          </w:tcPr>
          <w:p w14:paraId="0479F5A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5D0AEE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050BCF9" w14:textId="77777777" w:rsidTr="00B03101">
        <w:tc>
          <w:tcPr>
            <w:tcW w:w="568" w:type="dxa"/>
          </w:tcPr>
          <w:p w14:paraId="302C3B8B" w14:textId="7F865CE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082" w:type="dxa"/>
          </w:tcPr>
          <w:p w14:paraId="2BF501EA" w14:textId="61B6CE04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задач по теме «Параллельный перенос. Поворот»</w:t>
            </w:r>
          </w:p>
        </w:tc>
        <w:tc>
          <w:tcPr>
            <w:tcW w:w="4423" w:type="dxa"/>
            <w:vMerge/>
          </w:tcPr>
          <w:p w14:paraId="71572D3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86FAF6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A95425" w14:textId="61A6500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E0DD2BB" w14:textId="05A966E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14.03</w:t>
            </w:r>
          </w:p>
        </w:tc>
        <w:tc>
          <w:tcPr>
            <w:tcW w:w="1134" w:type="dxa"/>
          </w:tcPr>
          <w:p w14:paraId="435A07C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FE85D50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D73DE6C" w14:textId="77777777" w:rsidTr="00B03101">
        <w:tc>
          <w:tcPr>
            <w:tcW w:w="568" w:type="dxa"/>
          </w:tcPr>
          <w:p w14:paraId="357DD450" w14:textId="26B4A08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082" w:type="dxa"/>
          </w:tcPr>
          <w:p w14:paraId="3746BF8E" w14:textId="3D0A537C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4423" w:type="dxa"/>
            <w:vMerge/>
          </w:tcPr>
          <w:p w14:paraId="302F70C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706FD2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22AA01A" w14:textId="44590944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84CE49B" w14:textId="225CDC47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16.03</w:t>
            </w:r>
          </w:p>
        </w:tc>
        <w:tc>
          <w:tcPr>
            <w:tcW w:w="1134" w:type="dxa"/>
          </w:tcPr>
          <w:p w14:paraId="48EADC0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507206D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D833D58" w14:textId="77777777" w:rsidTr="00B03101">
        <w:tc>
          <w:tcPr>
            <w:tcW w:w="568" w:type="dxa"/>
          </w:tcPr>
          <w:p w14:paraId="76F45ECB" w14:textId="5EA45F13" w:rsid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082" w:type="dxa"/>
          </w:tcPr>
          <w:p w14:paraId="17E5921A" w14:textId="799A4CA4" w:rsidR="00404802" w:rsidRPr="00642068" w:rsidRDefault="00404802" w:rsidP="004048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068">
              <w:rPr>
                <w:rFonts w:ascii="Times New Roman" w:hAnsi="Times New Roman" w:cs="Times New Roman"/>
              </w:rPr>
              <w:t>Решение задач по теме «Движение»</w:t>
            </w:r>
          </w:p>
        </w:tc>
        <w:tc>
          <w:tcPr>
            <w:tcW w:w="4423" w:type="dxa"/>
            <w:vMerge/>
          </w:tcPr>
          <w:p w14:paraId="5D22A8C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5B13F5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BD6F7A4" w14:textId="26C53EAF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0E73A07" w14:textId="7256821A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21.03</w:t>
            </w:r>
          </w:p>
        </w:tc>
        <w:tc>
          <w:tcPr>
            <w:tcW w:w="1134" w:type="dxa"/>
          </w:tcPr>
          <w:p w14:paraId="11A9E42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A27C31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6746B10" w14:textId="77777777" w:rsidTr="00B03101">
        <w:tc>
          <w:tcPr>
            <w:tcW w:w="568" w:type="dxa"/>
          </w:tcPr>
          <w:p w14:paraId="67B5A52D" w14:textId="5243401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54</w:t>
            </w:r>
          </w:p>
        </w:tc>
        <w:tc>
          <w:tcPr>
            <w:tcW w:w="4082" w:type="dxa"/>
          </w:tcPr>
          <w:p w14:paraId="3E8E9F11" w14:textId="6BAAE3B1" w:rsidR="00404802" w:rsidRPr="0007235A" w:rsidRDefault="00404802" w:rsidP="00404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349B0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="0007235A">
              <w:rPr>
                <w:rFonts w:ascii="Times New Roman" w:hAnsi="Times New Roman" w:cs="Times New Roman"/>
                <w:b/>
                <w:bCs/>
                <w:i/>
                <w:iCs/>
              </w:rPr>
              <w:t>онтрольная работа №5 «Движение»</w:t>
            </w:r>
          </w:p>
        </w:tc>
        <w:tc>
          <w:tcPr>
            <w:tcW w:w="4423" w:type="dxa"/>
            <w:vMerge/>
          </w:tcPr>
          <w:p w14:paraId="0079225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2277BA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FBEE4BE" w14:textId="78029643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95A5218" w14:textId="05127463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23.03</w:t>
            </w:r>
          </w:p>
        </w:tc>
        <w:tc>
          <w:tcPr>
            <w:tcW w:w="1134" w:type="dxa"/>
          </w:tcPr>
          <w:p w14:paraId="790C535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E5E44E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D9370BA" w14:textId="77777777" w:rsidTr="00B03101">
        <w:tc>
          <w:tcPr>
            <w:tcW w:w="568" w:type="dxa"/>
          </w:tcPr>
          <w:p w14:paraId="099AE8E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16E5731C" w14:textId="328A0144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/>
                <w:bCs/>
              </w:rPr>
              <w:t xml:space="preserve">Начальные сведения из стереометрии </w:t>
            </w:r>
          </w:p>
        </w:tc>
        <w:tc>
          <w:tcPr>
            <w:tcW w:w="4423" w:type="dxa"/>
            <w:vMerge w:val="restart"/>
          </w:tcPr>
          <w:p w14:paraId="7B7DAB72" w14:textId="37E7BC53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Ориентация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на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моральные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ценности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нормы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ситуациях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нравственного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выбора;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готовность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оценивать</w:t>
            </w:r>
            <w:r w:rsidRPr="0031082C">
              <w:rPr>
                <w:rFonts w:ascii="Times New Roman" w:hAnsi="Times New Roman" w:cs="Times New Roman"/>
                <w:color w:val="231F20"/>
                <w:spacing w:val="46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своё</w:t>
            </w:r>
            <w:r w:rsidRPr="0031082C">
              <w:rPr>
                <w:rFonts w:ascii="Times New Roman" w:hAnsi="Times New Roman" w:cs="Times New Roman"/>
                <w:color w:val="231F20"/>
                <w:spacing w:val="4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поведение,</w:t>
            </w:r>
            <w:r w:rsidRPr="0031082C">
              <w:rPr>
                <w:rFonts w:ascii="Times New Roman" w:hAnsi="Times New Roman" w:cs="Times New Roman"/>
                <w:color w:val="231F20"/>
                <w:spacing w:val="-55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в том числе речевое, и поступки, а также поведение и поступки</w:t>
            </w:r>
            <w:r w:rsidRPr="0031082C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31082C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</w:rPr>
              <w:t>других людей с позиции нравственных и правовых норм</w:t>
            </w:r>
          </w:p>
        </w:tc>
        <w:tc>
          <w:tcPr>
            <w:tcW w:w="1984" w:type="dxa"/>
            <w:vMerge w:val="restart"/>
          </w:tcPr>
          <w:p w14:paraId="7D33ED62" w14:textId="77777777" w:rsidR="00404802" w:rsidRPr="0031082C" w:rsidRDefault="00F02245" w:rsidP="00404802">
            <w:pPr>
              <w:rPr>
                <w:rFonts w:ascii="Times New Roman" w:hAnsi="Times New Roman" w:cs="Times New Roman"/>
              </w:rPr>
            </w:pPr>
            <w:hyperlink r:id="rId85" w:history="1">
              <w:r w:rsidR="00404802" w:rsidRPr="0031082C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404802" w:rsidRPr="0031082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C26BFD0" w14:textId="77777777" w:rsidR="00404802" w:rsidRPr="0031082C" w:rsidRDefault="00404802" w:rsidP="00404802">
            <w:pPr>
              <w:rPr>
                <w:rFonts w:ascii="Times New Roman" w:hAnsi="Times New Roman" w:cs="Times New Roman"/>
              </w:rPr>
            </w:pPr>
          </w:p>
          <w:p w14:paraId="0599681B" w14:textId="77777777" w:rsidR="00404802" w:rsidRPr="0031082C" w:rsidRDefault="00F02245" w:rsidP="00404802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86" w:history="1">
              <w:r w:rsidR="00404802" w:rsidRPr="0031082C">
                <w:rPr>
                  <w:rStyle w:val="a7"/>
                  <w:rFonts w:ascii="Times New Roman" w:hAnsi="Times New Roman" w:cs="Times New Roman"/>
                </w:rPr>
                <w:t>http://school-collection.edu.ru</w:t>
              </w:r>
            </w:hyperlink>
            <w:r w:rsidR="00404802" w:rsidRPr="0031082C">
              <w:rPr>
                <w:rFonts w:ascii="Times New Roman" w:hAnsi="Times New Roman" w:cs="Times New Roman"/>
              </w:rPr>
              <w:t xml:space="preserve">  </w:t>
            </w:r>
          </w:p>
          <w:p w14:paraId="1F27300C" w14:textId="50309E2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6B0B1C" w14:textId="0E39BCA1" w:rsidR="00404802" w:rsidRPr="005349B0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4E96075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CA46A1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A872495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E79CB61" w14:textId="77777777" w:rsidTr="00B03101">
        <w:tc>
          <w:tcPr>
            <w:tcW w:w="568" w:type="dxa"/>
          </w:tcPr>
          <w:p w14:paraId="58472724" w14:textId="044479C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082" w:type="dxa"/>
          </w:tcPr>
          <w:p w14:paraId="3CB5730F" w14:textId="3DFEDDA4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Предмет стереометрии. Многогранники</w:t>
            </w:r>
          </w:p>
        </w:tc>
        <w:tc>
          <w:tcPr>
            <w:tcW w:w="4423" w:type="dxa"/>
            <w:vMerge/>
          </w:tcPr>
          <w:p w14:paraId="180BDE4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A5AAC0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3871DEE" w14:textId="7200BB5D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193F793" w14:textId="7216CC94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4.04</w:t>
            </w:r>
          </w:p>
        </w:tc>
        <w:tc>
          <w:tcPr>
            <w:tcW w:w="1134" w:type="dxa"/>
          </w:tcPr>
          <w:p w14:paraId="748D7A2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293E30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E0191D3" w14:textId="77777777" w:rsidTr="00B03101">
        <w:tc>
          <w:tcPr>
            <w:tcW w:w="568" w:type="dxa"/>
          </w:tcPr>
          <w:p w14:paraId="2D27AB29" w14:textId="7AABA41E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4082" w:type="dxa"/>
          </w:tcPr>
          <w:p w14:paraId="65DE0C33" w14:textId="7589BC1C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Призма. Параллелепипед.</w:t>
            </w:r>
          </w:p>
        </w:tc>
        <w:tc>
          <w:tcPr>
            <w:tcW w:w="4423" w:type="dxa"/>
            <w:vMerge/>
          </w:tcPr>
          <w:p w14:paraId="1286E53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C14E71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8F160D4" w14:textId="2120C032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F1C5CD6" w14:textId="650E0CFE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6.04</w:t>
            </w:r>
          </w:p>
        </w:tc>
        <w:tc>
          <w:tcPr>
            <w:tcW w:w="1134" w:type="dxa"/>
          </w:tcPr>
          <w:p w14:paraId="0E2263F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610B7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A426228" w14:textId="77777777" w:rsidTr="00B03101">
        <w:tc>
          <w:tcPr>
            <w:tcW w:w="568" w:type="dxa"/>
          </w:tcPr>
          <w:p w14:paraId="724575E1" w14:textId="6F0673A4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4082" w:type="dxa"/>
          </w:tcPr>
          <w:p w14:paraId="6DC825AE" w14:textId="40026EB7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Объем тел. Свойства прямоугольного параллелепипеда.</w:t>
            </w:r>
          </w:p>
        </w:tc>
        <w:tc>
          <w:tcPr>
            <w:tcW w:w="4423" w:type="dxa"/>
            <w:vMerge/>
          </w:tcPr>
          <w:p w14:paraId="325A889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37A10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F28CFD9" w14:textId="0079F6BD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BBA96EA" w14:textId="24C16C78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11.04</w:t>
            </w:r>
          </w:p>
        </w:tc>
        <w:tc>
          <w:tcPr>
            <w:tcW w:w="1134" w:type="dxa"/>
          </w:tcPr>
          <w:p w14:paraId="503C7C1A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B71DD45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146EA7A9" w14:textId="77777777" w:rsidTr="00B03101">
        <w:tc>
          <w:tcPr>
            <w:tcW w:w="568" w:type="dxa"/>
          </w:tcPr>
          <w:p w14:paraId="29ABEAB6" w14:textId="43814BAF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4082" w:type="dxa"/>
          </w:tcPr>
          <w:p w14:paraId="43581FDC" w14:textId="385E35BA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 xml:space="preserve">Пирамида </w:t>
            </w:r>
          </w:p>
        </w:tc>
        <w:tc>
          <w:tcPr>
            <w:tcW w:w="4423" w:type="dxa"/>
            <w:vMerge/>
          </w:tcPr>
          <w:p w14:paraId="26CB094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630824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1E0387B6" w14:textId="61FB6974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87A0C64" w14:textId="4024F088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13.04</w:t>
            </w:r>
          </w:p>
        </w:tc>
        <w:tc>
          <w:tcPr>
            <w:tcW w:w="1134" w:type="dxa"/>
          </w:tcPr>
          <w:p w14:paraId="4D39FF7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50964D9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022F721" w14:textId="77777777" w:rsidTr="00B03101">
        <w:tc>
          <w:tcPr>
            <w:tcW w:w="568" w:type="dxa"/>
          </w:tcPr>
          <w:p w14:paraId="4E916FA8" w14:textId="2C7CBB48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082" w:type="dxa"/>
          </w:tcPr>
          <w:p w14:paraId="3C7553CD" w14:textId="113FF2D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Цилиндр. конус</w:t>
            </w:r>
          </w:p>
        </w:tc>
        <w:tc>
          <w:tcPr>
            <w:tcW w:w="4423" w:type="dxa"/>
            <w:vMerge/>
          </w:tcPr>
          <w:p w14:paraId="7C1CBC2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56B3ED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2E55D488" w14:textId="05097B36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DC741F2" w14:textId="2DAFB911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18.04</w:t>
            </w:r>
          </w:p>
        </w:tc>
        <w:tc>
          <w:tcPr>
            <w:tcW w:w="1134" w:type="dxa"/>
          </w:tcPr>
          <w:p w14:paraId="5039A0E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DDE9C67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8686672" w14:textId="77777777" w:rsidTr="00B03101">
        <w:tc>
          <w:tcPr>
            <w:tcW w:w="568" w:type="dxa"/>
          </w:tcPr>
          <w:p w14:paraId="09DD8A95" w14:textId="79222A0B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082" w:type="dxa"/>
          </w:tcPr>
          <w:p w14:paraId="131A317A" w14:textId="5D540CE0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Сфера и шар</w:t>
            </w:r>
          </w:p>
        </w:tc>
        <w:tc>
          <w:tcPr>
            <w:tcW w:w="4423" w:type="dxa"/>
            <w:vMerge/>
          </w:tcPr>
          <w:p w14:paraId="6EE8C36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729D151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3F0912" w14:textId="57C86D0E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004BB8CE" w14:textId="6000E5A7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20.04</w:t>
            </w:r>
          </w:p>
        </w:tc>
        <w:tc>
          <w:tcPr>
            <w:tcW w:w="1134" w:type="dxa"/>
          </w:tcPr>
          <w:p w14:paraId="73FD725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17E2E6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CB61866" w14:textId="77777777" w:rsidTr="00B03101">
        <w:tc>
          <w:tcPr>
            <w:tcW w:w="568" w:type="dxa"/>
          </w:tcPr>
          <w:p w14:paraId="6757EE1F" w14:textId="48864B5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082" w:type="dxa"/>
          </w:tcPr>
          <w:p w14:paraId="33571279" w14:textId="7C7EE75B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</w:rPr>
              <w:t>Решение задач по теме «тела вращения»</w:t>
            </w:r>
          </w:p>
        </w:tc>
        <w:tc>
          <w:tcPr>
            <w:tcW w:w="4423" w:type="dxa"/>
            <w:vMerge/>
          </w:tcPr>
          <w:p w14:paraId="2E6C856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1447556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FA52498" w14:textId="3F0C92E5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D79A792" w14:textId="3239A7CA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25.04</w:t>
            </w:r>
          </w:p>
        </w:tc>
        <w:tc>
          <w:tcPr>
            <w:tcW w:w="1134" w:type="dxa"/>
          </w:tcPr>
          <w:p w14:paraId="4F1E696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CBE5455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639387D" w14:textId="77777777" w:rsidTr="00B03101">
        <w:tc>
          <w:tcPr>
            <w:tcW w:w="568" w:type="dxa"/>
          </w:tcPr>
          <w:p w14:paraId="1D967CEB" w14:textId="3D3A2CA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082" w:type="dxa"/>
          </w:tcPr>
          <w:p w14:paraId="31431199" w14:textId="2B7E832C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42068">
              <w:rPr>
                <w:rFonts w:ascii="Times New Roman" w:hAnsi="Times New Roman" w:cs="Times New Roman"/>
                <w:bCs/>
              </w:rPr>
              <w:t xml:space="preserve">Об аксиомах геометрии </w:t>
            </w:r>
          </w:p>
        </w:tc>
        <w:tc>
          <w:tcPr>
            <w:tcW w:w="4423" w:type="dxa"/>
            <w:vMerge/>
          </w:tcPr>
          <w:p w14:paraId="7506E65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24BF3D3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79C6E60" w14:textId="606C28BE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27433B55" w14:textId="6F0CFBC9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27.04</w:t>
            </w:r>
          </w:p>
        </w:tc>
        <w:tc>
          <w:tcPr>
            <w:tcW w:w="1134" w:type="dxa"/>
          </w:tcPr>
          <w:p w14:paraId="5947F94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9330AFC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4B981264" w14:textId="77777777" w:rsidTr="00B03101">
        <w:tc>
          <w:tcPr>
            <w:tcW w:w="568" w:type="dxa"/>
          </w:tcPr>
          <w:p w14:paraId="68C39EA0" w14:textId="2153FDF0" w:rsid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082" w:type="dxa"/>
          </w:tcPr>
          <w:p w14:paraId="33A94AD3" w14:textId="67ACD0CA" w:rsidR="00404802" w:rsidRPr="00642068" w:rsidRDefault="00404802" w:rsidP="0040480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2068">
              <w:rPr>
                <w:rFonts w:ascii="Times New Roman" w:hAnsi="Times New Roman" w:cs="Times New Roman"/>
                <w:bCs/>
              </w:rPr>
              <w:t>Об аксиомах геометрии</w:t>
            </w:r>
          </w:p>
        </w:tc>
        <w:tc>
          <w:tcPr>
            <w:tcW w:w="4423" w:type="dxa"/>
            <w:vMerge/>
          </w:tcPr>
          <w:p w14:paraId="00A84D4F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53AA7C3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E6BD30C" w14:textId="3063DACA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98C57D7" w14:textId="6936F8CF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2.05</w:t>
            </w:r>
          </w:p>
        </w:tc>
        <w:tc>
          <w:tcPr>
            <w:tcW w:w="1134" w:type="dxa"/>
          </w:tcPr>
          <w:p w14:paraId="38129CD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D178D6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044F9498" w14:textId="77777777" w:rsidTr="00B03101">
        <w:tc>
          <w:tcPr>
            <w:tcW w:w="568" w:type="dxa"/>
          </w:tcPr>
          <w:p w14:paraId="3BCCF2F4" w14:textId="77777777" w:rsidR="00404802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082" w:type="dxa"/>
          </w:tcPr>
          <w:p w14:paraId="40914B0A" w14:textId="4EA8B1B5" w:rsidR="00404802" w:rsidRPr="005349B0" w:rsidRDefault="00404802" w:rsidP="0040480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349B0">
              <w:rPr>
                <w:rFonts w:ascii="Times New Roman" w:hAnsi="Times New Roman" w:cs="Times New Roman"/>
                <w:b/>
              </w:rPr>
              <w:t>Повторение курса геометрии 9 класс</w:t>
            </w:r>
          </w:p>
        </w:tc>
        <w:tc>
          <w:tcPr>
            <w:tcW w:w="4423" w:type="dxa"/>
            <w:vMerge w:val="restart"/>
          </w:tcPr>
          <w:p w14:paraId="20F894A7" w14:textId="49562F03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1601">
              <w:rPr>
                <w:rFonts w:ascii="Times New Roman" w:eastAsia="Times New Roman" w:hAnsi="Times New Roman" w:cs="Times New Roman"/>
                <w:color w:val="000000" w:themeColor="text1"/>
              </w:rPr>
              <w:t>Установка на активное участие в решении практических задач математической направленности, осознанием важности математического образования.</w:t>
            </w:r>
          </w:p>
        </w:tc>
        <w:tc>
          <w:tcPr>
            <w:tcW w:w="1984" w:type="dxa"/>
            <w:vMerge w:val="restart"/>
          </w:tcPr>
          <w:p w14:paraId="0A565A3D" w14:textId="77777777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2DD088F7" w14:textId="77777777" w:rsidR="00404802" w:rsidRPr="00563659" w:rsidRDefault="00F02245" w:rsidP="00404802">
            <w:pPr>
              <w:rPr>
                <w:rFonts w:ascii="Times New Roman" w:hAnsi="Times New Roman" w:cs="Times New Roman"/>
              </w:rPr>
            </w:pPr>
            <w:hyperlink r:id="rId87" w:history="1">
              <w:r w:rsidR="00404802" w:rsidRPr="00563659">
                <w:rPr>
                  <w:rStyle w:val="a7"/>
                  <w:rFonts w:ascii="Times New Roman" w:hAnsi="Times New Roman" w:cs="Times New Roman"/>
                </w:rPr>
                <w:t>https://uchi.ru</w:t>
              </w:r>
            </w:hyperlink>
            <w:r w:rsidR="00404802" w:rsidRPr="005636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7B6B9239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8D58074" w14:textId="58062FD9" w:rsidR="00404802" w:rsidRPr="005349B0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61ADC3C5" w14:textId="433E6D07" w:rsidR="00404802" w:rsidRPr="009A5A58" w:rsidRDefault="009A5A58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4-23.05</w:t>
            </w:r>
          </w:p>
        </w:tc>
        <w:tc>
          <w:tcPr>
            <w:tcW w:w="1134" w:type="dxa"/>
          </w:tcPr>
          <w:p w14:paraId="623C506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EE5789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5E1386BE" w14:textId="77777777" w:rsidTr="00B03101">
        <w:tc>
          <w:tcPr>
            <w:tcW w:w="568" w:type="dxa"/>
          </w:tcPr>
          <w:p w14:paraId="5937E6E4" w14:textId="3565B75D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4082" w:type="dxa"/>
          </w:tcPr>
          <w:p w14:paraId="50A19A29" w14:textId="294BF27A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Векторы</w:t>
            </w:r>
          </w:p>
        </w:tc>
        <w:tc>
          <w:tcPr>
            <w:tcW w:w="4423" w:type="dxa"/>
            <w:vMerge/>
          </w:tcPr>
          <w:p w14:paraId="62A3EEDC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60F513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AB0537" w14:textId="01CD4217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3FF3FA3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DD273F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DB75A64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6F25C0AD" w14:textId="77777777" w:rsidTr="00B03101">
        <w:tc>
          <w:tcPr>
            <w:tcW w:w="568" w:type="dxa"/>
          </w:tcPr>
          <w:p w14:paraId="77C0D684" w14:textId="7C235A7E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4082" w:type="dxa"/>
          </w:tcPr>
          <w:p w14:paraId="3BF26B08" w14:textId="71588918" w:rsidR="00404802" w:rsidRPr="00642068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Метод координат</w:t>
            </w:r>
          </w:p>
        </w:tc>
        <w:tc>
          <w:tcPr>
            <w:tcW w:w="4423" w:type="dxa"/>
            <w:vMerge/>
          </w:tcPr>
          <w:p w14:paraId="5E00ED18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4948DB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320E1ADF" w14:textId="3A6D2381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6229B1FB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49DC345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592D25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3E2B9939" w14:textId="77777777" w:rsidTr="00B03101">
        <w:tc>
          <w:tcPr>
            <w:tcW w:w="568" w:type="dxa"/>
          </w:tcPr>
          <w:p w14:paraId="07920CF3" w14:textId="65FC6B30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4082" w:type="dxa"/>
          </w:tcPr>
          <w:p w14:paraId="09077736" w14:textId="473270EB" w:rsidR="00404802" w:rsidRPr="005349B0" w:rsidRDefault="00404802" w:rsidP="004048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349B0">
              <w:rPr>
                <w:rFonts w:ascii="Times New Roman" w:hAnsi="Times New Roman" w:cs="Times New Roman"/>
                <w:bCs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4423" w:type="dxa"/>
            <w:vMerge/>
          </w:tcPr>
          <w:p w14:paraId="7E74F72E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83B922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061BD8D" w14:textId="07F7D9B8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50B1A197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4990EFC0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84A870B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27D489DC" w14:textId="77777777" w:rsidTr="00B03101">
        <w:tc>
          <w:tcPr>
            <w:tcW w:w="568" w:type="dxa"/>
          </w:tcPr>
          <w:p w14:paraId="3BED39ED" w14:textId="2F8967F2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4082" w:type="dxa"/>
          </w:tcPr>
          <w:p w14:paraId="16D4029B" w14:textId="26B29F9C" w:rsidR="00404802" w:rsidRPr="00623AEF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Длина окружности и площадь круга</w:t>
            </w:r>
          </w:p>
        </w:tc>
        <w:tc>
          <w:tcPr>
            <w:tcW w:w="4423" w:type="dxa"/>
            <w:vMerge/>
          </w:tcPr>
          <w:p w14:paraId="5E74AF0D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3D6C6F2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03F0CE17" w14:textId="4A6827C2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481EEE3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5A4C396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7CF04002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04802" w:rsidRPr="00623AEF" w14:paraId="75DED1EE" w14:textId="77777777" w:rsidTr="00B03101">
        <w:tc>
          <w:tcPr>
            <w:tcW w:w="568" w:type="dxa"/>
          </w:tcPr>
          <w:p w14:paraId="7ABD7C93" w14:textId="63CBDF51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4082" w:type="dxa"/>
          </w:tcPr>
          <w:p w14:paraId="52610ECF" w14:textId="3F452DFA" w:rsidR="00404802" w:rsidRPr="005349B0" w:rsidRDefault="00404802" w:rsidP="004048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5349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Итоговая контрольная работа</w:t>
            </w:r>
          </w:p>
        </w:tc>
        <w:tc>
          <w:tcPr>
            <w:tcW w:w="4423" w:type="dxa"/>
            <w:vMerge/>
          </w:tcPr>
          <w:p w14:paraId="7081FB54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4593C771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15712B1" w14:textId="18CA14FF" w:rsidR="00404802" w:rsidRPr="00623AEF" w:rsidRDefault="0007235A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14:paraId="1474E592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6397E0A3" w14:textId="77777777" w:rsidR="00404802" w:rsidRPr="00623AEF" w:rsidRDefault="00404802" w:rsidP="004048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14:paraId="5491BBCF" w14:textId="77777777" w:rsidR="00404802" w:rsidRPr="00623AEF" w:rsidRDefault="00404802" w:rsidP="004048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14:paraId="3BE11802" w14:textId="77777777" w:rsidR="00B77215" w:rsidRPr="00B77215" w:rsidRDefault="00B77215" w:rsidP="00B7721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4E7AC3C" w14:textId="77777777" w:rsidR="00B77215" w:rsidRDefault="00B77215" w:rsidP="00B7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  <w:sectPr w:rsidR="00B77215" w:rsidSect="00B77215">
          <w:pgSz w:w="16838" w:h="11906" w:orient="landscape"/>
          <w:pgMar w:top="851" w:right="1134" w:bottom="851" w:left="851" w:header="709" w:footer="709" w:gutter="0"/>
          <w:cols w:space="708"/>
          <w:docGrid w:linePitch="360"/>
        </w:sectPr>
      </w:pPr>
    </w:p>
    <w:p w14:paraId="21105B58" w14:textId="77777777" w:rsidR="00404802" w:rsidRPr="00C21C65" w:rsidRDefault="00404802" w:rsidP="0040480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И МАТЕРИАЛЬНО- ТЕХНИЧЕСКОЕ ОБЕСПЕЧЕНИЕ</w:t>
      </w:r>
    </w:p>
    <w:p w14:paraId="0B8D0B19" w14:textId="77777777" w:rsidR="00404802" w:rsidRDefault="00404802" w:rsidP="004048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Методические материалы для учителя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221049F6" w14:textId="6F98F8E4" w:rsidR="009D0F19" w:rsidRDefault="009D0F1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bookmarkStart w:id="23" w:name="_Hlk114329465"/>
      <w:bookmarkStart w:id="24" w:name="_Hlk114330275"/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Алгебра. 7 класс. Учебник для общеобразовательных организаций: /</w:t>
      </w:r>
      <w:r w:rsidR="005822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Ю.Н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  <w:r w:rsidR="005822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Макарычев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 – </w:t>
      </w:r>
      <w:r w:rsidR="005822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-е изд., стер. – М.: </w:t>
      </w:r>
      <w:r w:rsidR="005822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, 20</w:t>
      </w:r>
      <w:r w:rsidR="005822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.</w:t>
      </w:r>
    </w:p>
    <w:bookmarkEnd w:id="23"/>
    <w:p w14:paraId="70AF19F2" w14:textId="25C63F26" w:rsidR="009D0F19" w:rsidRDefault="009D0F1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Алгебра. 8 класс. Учебник для общеобразовательных организаций: в 2ч./А.Г. Мордкович. – 23-е изд., стер. – М.: Мнемозина, 2019.</w:t>
      </w:r>
    </w:p>
    <w:p w14:paraId="2830E2AA" w14:textId="17986157" w:rsidR="00404802" w:rsidRDefault="00404802" w:rsidP="0031750A">
      <w:pPr>
        <w:pStyle w:val="Default"/>
        <w:numPr>
          <w:ilvl w:val="1"/>
          <w:numId w:val="11"/>
        </w:numPr>
        <w:tabs>
          <w:tab w:val="left" w:pos="0"/>
        </w:tabs>
        <w:spacing w:after="44"/>
        <w:ind w:left="0" w:firstLine="284"/>
        <w:jc w:val="both"/>
      </w:pPr>
      <w:r w:rsidRPr="009D0F19">
        <w:t>Алгебра. 9 класс: А.Г.Мерзляк, В.Б.Полонский, М.С.Якир, – М.: Вентана-Граф, 2019.</w:t>
      </w:r>
    </w:p>
    <w:p w14:paraId="4BDB13A2" w14:textId="4990A9EB" w:rsidR="004938D9" w:rsidRPr="009D0F19" w:rsidRDefault="004938D9" w:rsidP="0031750A">
      <w:pPr>
        <w:pStyle w:val="Default"/>
        <w:numPr>
          <w:ilvl w:val="1"/>
          <w:numId w:val="11"/>
        </w:numPr>
        <w:tabs>
          <w:tab w:val="left" w:pos="0"/>
        </w:tabs>
        <w:spacing w:after="44"/>
        <w:ind w:left="0" w:firstLine="284"/>
        <w:jc w:val="both"/>
      </w:pPr>
      <w:r>
        <w:t>Геометрия. 7-9 классы.</w:t>
      </w:r>
      <w:r w:rsidRPr="004938D9">
        <w:t xml:space="preserve"> </w:t>
      </w:r>
      <w:r>
        <w:t>У</w:t>
      </w:r>
      <w:r w:rsidRPr="009D0F19">
        <w:t>чебник</w:t>
      </w:r>
      <w:r w:rsidRPr="009D0F19">
        <w:rPr>
          <w:spacing w:val="3"/>
        </w:rPr>
        <w:t xml:space="preserve"> </w:t>
      </w:r>
      <w:r w:rsidRPr="009D0F19">
        <w:t>для</w:t>
      </w:r>
      <w:r w:rsidRPr="009D0F19">
        <w:rPr>
          <w:spacing w:val="3"/>
        </w:rPr>
        <w:t xml:space="preserve"> </w:t>
      </w:r>
      <w:r w:rsidRPr="009D0F19">
        <w:t>общеобразовательных</w:t>
      </w:r>
      <w:r w:rsidRPr="009D0F19">
        <w:rPr>
          <w:spacing w:val="4"/>
        </w:rPr>
        <w:t xml:space="preserve"> </w:t>
      </w:r>
      <w:r w:rsidRPr="009D0F19">
        <w:t>организаций</w:t>
      </w:r>
      <w:r>
        <w:t>/ Л.С. Атанасян, В.Ф. Бутузов, С.Б. Кадомцев и др. – 8-е изд. – М.: Просвещение, 2018.</w:t>
      </w:r>
    </w:p>
    <w:bookmarkEnd w:id="24"/>
    <w:p w14:paraId="767467E6" w14:textId="54194EBB" w:rsidR="00404802" w:rsidRPr="009D0F19" w:rsidRDefault="00404802" w:rsidP="0031750A">
      <w:pPr>
        <w:pStyle w:val="Default"/>
        <w:numPr>
          <w:ilvl w:val="1"/>
          <w:numId w:val="11"/>
        </w:numPr>
        <w:tabs>
          <w:tab w:val="left" w:pos="0"/>
        </w:tabs>
        <w:spacing w:after="44"/>
        <w:ind w:left="0" w:firstLine="284"/>
        <w:jc w:val="both"/>
      </w:pPr>
      <w:r w:rsidRPr="009D0F19">
        <w:t>Дидактический материал Алгебра. 9 класс А.Г.Мерзляк, В.Б.Полонский, М.С.Якир, – М.: Вентана-Граф, 2019.</w:t>
      </w:r>
    </w:p>
    <w:p w14:paraId="6AC2E215" w14:textId="2EDC3073" w:rsidR="00404802" w:rsidRPr="009D0F19" w:rsidRDefault="00404802" w:rsidP="0031750A">
      <w:pPr>
        <w:pStyle w:val="Default"/>
        <w:numPr>
          <w:ilvl w:val="1"/>
          <w:numId w:val="11"/>
        </w:numPr>
        <w:tabs>
          <w:tab w:val="left" w:pos="0"/>
        </w:tabs>
        <w:ind w:left="0" w:firstLine="284"/>
        <w:jc w:val="both"/>
      </w:pPr>
      <w:r w:rsidRPr="009D0F19">
        <w:t>Методическое пособие Алгебра 9 класс А.Г.Мерзляк,В.Б.Полонский,М.С.Якир, Е.В.Буцко  - М.: Вентана-Граф, 2019</w:t>
      </w:r>
    </w:p>
    <w:p w14:paraId="6CFDD9D0" w14:textId="77777777" w:rsidR="004938D9" w:rsidRPr="004938D9" w:rsidRDefault="004938D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938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Дидактические материалы для 7, 8 и 9 классов. Авторы: Зив Б.Г., Майлер В.М., Баханский А.Г.</w:t>
      </w:r>
    </w:p>
    <w:p w14:paraId="678D2574" w14:textId="1F602D96" w:rsidR="004938D9" w:rsidRPr="004938D9" w:rsidRDefault="004938D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938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Тематические тесты для 7, 8 и 9 классов. Авторы: Мищенко Т.М., Блинков А.Д.</w:t>
      </w:r>
    </w:p>
    <w:p w14:paraId="13939700" w14:textId="2F184DE3" w:rsidR="004938D9" w:rsidRPr="004938D9" w:rsidRDefault="004938D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938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Самостоятельные и контрольные работы. 7-9 классы. Автор: Иченская М.А.</w:t>
      </w:r>
    </w:p>
    <w:p w14:paraId="15E0B753" w14:textId="556D6DF5" w:rsidR="00404802" w:rsidRDefault="004938D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4938D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Методические рекомендации к учебнику. 7-9 классы. Авторы: Атанасян Л.С., Бутузов В.Ф., Глазгов Ю.А.</w:t>
      </w:r>
    </w:p>
    <w:p w14:paraId="62203ADA" w14:textId="77777777" w:rsidR="004938D9" w:rsidRPr="009D0F19" w:rsidRDefault="004938D9" w:rsidP="0031750A">
      <w:pPr>
        <w:pStyle w:val="a4"/>
        <w:widowControl w:val="0"/>
        <w:numPr>
          <w:ilvl w:val="1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</w:p>
    <w:p w14:paraId="7FE6E42A" w14:textId="77777777" w:rsidR="00404802" w:rsidRDefault="00404802" w:rsidP="004048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Обязательные учебные материалы для</w:t>
      </w:r>
      <w:r w:rsidRPr="00C21C65">
        <w:rPr>
          <w:b/>
          <w:color w:val="000000" w:themeColor="text1"/>
          <w:sz w:val="24"/>
          <w:szCs w:val="24"/>
        </w:rPr>
        <w:t xml:space="preserve"> </w:t>
      </w: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</w:t>
      </w:r>
      <w:r w:rsidRPr="00C21C65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ющихся:</w:t>
      </w:r>
    </w:p>
    <w:p w14:paraId="563FA43A" w14:textId="532AF9FF" w:rsidR="0031750A" w:rsidRPr="0031750A" w:rsidRDefault="0031750A" w:rsidP="0031750A">
      <w:pPr>
        <w:pStyle w:val="a4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31750A">
        <w:rPr>
          <w:rFonts w:ascii="Times New Roman" w:hAnsi="Times New Roman" w:cs="Times New Roman"/>
        </w:rPr>
        <w:t>Алгебра. 7 класс. Учебник для общеобразовательных организаций/</w:t>
      </w:r>
      <w:r w:rsidR="005822F4">
        <w:rPr>
          <w:rFonts w:ascii="Times New Roman" w:hAnsi="Times New Roman" w:cs="Times New Roman"/>
        </w:rPr>
        <w:t>Ю.Н</w:t>
      </w:r>
      <w:r w:rsidRPr="0031750A">
        <w:rPr>
          <w:rFonts w:ascii="Times New Roman" w:hAnsi="Times New Roman" w:cs="Times New Roman"/>
        </w:rPr>
        <w:t>.</w:t>
      </w:r>
      <w:r w:rsidR="005822F4">
        <w:rPr>
          <w:rFonts w:ascii="Times New Roman" w:hAnsi="Times New Roman" w:cs="Times New Roman"/>
        </w:rPr>
        <w:t xml:space="preserve"> Макарычев</w:t>
      </w:r>
      <w:r w:rsidRPr="0031750A">
        <w:rPr>
          <w:rFonts w:ascii="Times New Roman" w:hAnsi="Times New Roman" w:cs="Times New Roman"/>
        </w:rPr>
        <w:t xml:space="preserve"> – </w:t>
      </w:r>
      <w:r w:rsidR="005822F4">
        <w:rPr>
          <w:rFonts w:ascii="Times New Roman" w:hAnsi="Times New Roman" w:cs="Times New Roman"/>
        </w:rPr>
        <w:t>16</w:t>
      </w:r>
      <w:r w:rsidRPr="0031750A">
        <w:rPr>
          <w:rFonts w:ascii="Times New Roman" w:hAnsi="Times New Roman" w:cs="Times New Roman"/>
        </w:rPr>
        <w:t>-е изд., стер. – М.: Мнемозина, 2019.</w:t>
      </w:r>
    </w:p>
    <w:p w14:paraId="628C3516" w14:textId="77777777" w:rsidR="0031750A" w:rsidRPr="0031750A" w:rsidRDefault="0031750A" w:rsidP="0031750A">
      <w:pPr>
        <w:pStyle w:val="a4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31750A">
        <w:rPr>
          <w:rFonts w:ascii="Times New Roman" w:hAnsi="Times New Roman" w:cs="Times New Roman"/>
        </w:rPr>
        <w:t>Алгебра. 8 класс. Учебник для общеобразовательных организаций: в 2ч./А.Г. Мордкович. – 23-е изд., стер. – М.: Мнемозина, 2019.</w:t>
      </w:r>
    </w:p>
    <w:p w14:paraId="37DD7C09" w14:textId="77777777" w:rsidR="0031750A" w:rsidRPr="0031750A" w:rsidRDefault="0031750A" w:rsidP="0031750A">
      <w:pPr>
        <w:pStyle w:val="a4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31750A">
        <w:rPr>
          <w:rFonts w:ascii="Times New Roman" w:hAnsi="Times New Roman" w:cs="Times New Roman"/>
        </w:rPr>
        <w:t>Алгебра. 9 класс: А.Г.Мерзляк, В.Б.Полонский, М.С.Якир, – М.: Вентана-Граф, 2019.</w:t>
      </w:r>
    </w:p>
    <w:p w14:paraId="46EC4674" w14:textId="77777777" w:rsidR="0031750A" w:rsidRPr="0031750A" w:rsidRDefault="0031750A" w:rsidP="0031750A">
      <w:pPr>
        <w:pStyle w:val="a4"/>
        <w:widowControl w:val="0"/>
        <w:numPr>
          <w:ilvl w:val="2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firstLine="284"/>
        <w:rPr>
          <w:rFonts w:ascii="Times New Roman" w:hAnsi="Times New Roman" w:cs="Times New Roman"/>
        </w:rPr>
      </w:pPr>
      <w:r w:rsidRPr="0031750A">
        <w:rPr>
          <w:rFonts w:ascii="Times New Roman" w:hAnsi="Times New Roman" w:cs="Times New Roman"/>
        </w:rPr>
        <w:t>Геометрия. 7-9 классы. Учебник для общеобразовательных организаций/ Л.С. Атанасян, В.Ф. Бутузов, С.Б. Кадомцев и др. – 8-е изд. – М.: Просвещение, 2018.</w:t>
      </w:r>
    </w:p>
    <w:p w14:paraId="4C784845" w14:textId="77777777" w:rsidR="00404802" w:rsidRDefault="00404802" w:rsidP="004048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Э</w:t>
      </w: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лектронные и цифровые образовательные ресурсы:</w:t>
      </w:r>
    </w:p>
    <w:p w14:paraId="3D795A54" w14:textId="77777777" w:rsidR="00404802" w:rsidRDefault="00F02245" w:rsidP="00404802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8" w:history="1">
        <w:r w:rsidR="00404802" w:rsidRPr="00F671AB">
          <w:rPr>
            <w:rStyle w:val="a7"/>
            <w:rFonts w:ascii="Times New Roman" w:hAnsi="Times New Roman" w:cs="Times New Roman"/>
            <w:sz w:val="24"/>
            <w:szCs w:val="24"/>
          </w:rPr>
          <w:t>https://uchi.ru</w:t>
        </w:r>
      </w:hyperlink>
      <w:r w:rsidR="00404802" w:rsidRPr="00F671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интерактивная </w:t>
      </w:r>
      <w:r w:rsidR="0040480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пла</w:t>
      </w:r>
      <w:r w:rsidR="00404802" w:rsidRPr="00F671AB">
        <w:rPr>
          <w:rFonts w:ascii="Times New Roman" w:hAnsi="Times New Roman" w:cs="Times New Roman"/>
          <w:color w:val="000000" w:themeColor="text1"/>
          <w:sz w:val="24"/>
          <w:szCs w:val="24"/>
        </w:rPr>
        <w:t>тформа</w:t>
      </w:r>
      <w:r w:rsidR="004048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8B2B7E" w14:textId="77777777" w:rsidR="00404802" w:rsidRDefault="00F02245" w:rsidP="004048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89" w:history="1"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</w:t>
        </w:r>
      </w:hyperlink>
      <w:r w:rsidR="00404802">
        <w:rPr>
          <w:rFonts w:ascii="Times New Roman" w:hAnsi="Times New Roman" w:cs="Times New Roman"/>
          <w:sz w:val="24"/>
          <w:szCs w:val="24"/>
        </w:rPr>
        <w:t xml:space="preserve"> </w:t>
      </w:r>
      <w:r w:rsidR="00404802" w:rsidRPr="00F671AB">
        <w:rPr>
          <w:rFonts w:ascii="Times New Roman" w:hAnsi="Times New Roman" w:cs="Times New Roman"/>
          <w:sz w:val="24"/>
          <w:szCs w:val="24"/>
        </w:rPr>
        <w:t xml:space="preserve"> – Единая коллекция цифровых ресурсов</w:t>
      </w:r>
      <w:r w:rsidR="00404802">
        <w:rPr>
          <w:rFonts w:ascii="Times New Roman" w:hAnsi="Times New Roman" w:cs="Times New Roman"/>
          <w:sz w:val="24"/>
          <w:szCs w:val="24"/>
        </w:rPr>
        <w:t>.</w:t>
      </w:r>
    </w:p>
    <w:p w14:paraId="3D107EF4" w14:textId="77777777" w:rsidR="00404802" w:rsidRDefault="00F02245" w:rsidP="004048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04802">
        <w:rPr>
          <w:rFonts w:ascii="Times New Roman" w:hAnsi="Times New Roman" w:cs="Times New Roman"/>
          <w:sz w:val="24"/>
          <w:szCs w:val="24"/>
        </w:rPr>
        <w:t xml:space="preserve">  </w:t>
      </w:r>
      <w:r w:rsidR="00404802" w:rsidRPr="00F671AB">
        <w:rPr>
          <w:rFonts w:ascii="Times New Roman" w:hAnsi="Times New Roman" w:cs="Times New Roman"/>
          <w:sz w:val="24"/>
          <w:szCs w:val="24"/>
        </w:rPr>
        <w:t xml:space="preserve"> - Федеральный портал Российское образование</w:t>
      </w:r>
      <w:r w:rsidR="00404802">
        <w:rPr>
          <w:rFonts w:ascii="Times New Roman" w:hAnsi="Times New Roman" w:cs="Times New Roman"/>
          <w:sz w:val="24"/>
          <w:szCs w:val="24"/>
        </w:rPr>
        <w:t>.</w:t>
      </w:r>
    </w:p>
    <w:p w14:paraId="3CE32BFC" w14:textId="77777777" w:rsidR="00404802" w:rsidRDefault="00F02245" w:rsidP="004048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91" w:history="1"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https://resh.edu.ru</w:t>
        </w:r>
      </w:hyperlink>
      <w:r w:rsidR="00404802">
        <w:rPr>
          <w:rFonts w:ascii="Times New Roman" w:hAnsi="Times New Roman" w:cs="Times New Roman"/>
          <w:sz w:val="24"/>
          <w:szCs w:val="24"/>
        </w:rPr>
        <w:t xml:space="preserve"> – Российская электронная школа.</w:t>
      </w:r>
    </w:p>
    <w:p w14:paraId="721B381D" w14:textId="77777777" w:rsidR="00404802" w:rsidRPr="00F671AB" w:rsidRDefault="00F02245" w:rsidP="0040480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404802" w:rsidRPr="00BE1183">
          <w:rPr>
            <w:rStyle w:val="a7"/>
            <w:rFonts w:ascii="Times New Roman" w:hAnsi="Times New Roman" w:cs="Times New Roman"/>
            <w:sz w:val="24"/>
            <w:szCs w:val="24"/>
          </w:rPr>
          <w:t>https://sdamgia.ru</w:t>
        </w:r>
      </w:hyperlink>
      <w:r w:rsidR="00404802">
        <w:rPr>
          <w:rFonts w:ascii="Times New Roman" w:hAnsi="Times New Roman" w:cs="Times New Roman"/>
          <w:sz w:val="24"/>
          <w:szCs w:val="24"/>
        </w:rPr>
        <w:t xml:space="preserve"> – Образовательный портал для сдачи экзаменов.</w:t>
      </w:r>
    </w:p>
    <w:p w14:paraId="19449B03" w14:textId="77777777" w:rsidR="00404802" w:rsidRDefault="00404802" w:rsidP="00404802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1C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Учебное оборудование:</w:t>
      </w:r>
    </w:p>
    <w:p w14:paraId="77FB79E9" w14:textId="77777777" w:rsidR="00404802" w:rsidRPr="0059590D" w:rsidRDefault="00404802" w:rsidP="0040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1.Компьютер</w:t>
      </w:r>
    </w:p>
    <w:p w14:paraId="0580C5DA" w14:textId="77777777" w:rsidR="00404802" w:rsidRPr="0059590D" w:rsidRDefault="00404802" w:rsidP="0040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590D">
        <w:rPr>
          <w:rFonts w:ascii="Times New Roman" w:eastAsia="Calibri" w:hAnsi="Times New Roman" w:cs="Times New Roman"/>
          <w:sz w:val="24"/>
          <w:szCs w:val="24"/>
        </w:rPr>
        <w:t>2.Мультимедийный проектор</w:t>
      </w:r>
    </w:p>
    <w:p w14:paraId="3832E661" w14:textId="77777777" w:rsidR="00404802" w:rsidRPr="0059590D" w:rsidRDefault="00404802" w:rsidP="0040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59590D">
        <w:rPr>
          <w:rFonts w:ascii="Times New Roman" w:eastAsia="Calibri" w:hAnsi="Times New Roman" w:cs="Times New Roman"/>
          <w:sz w:val="24"/>
          <w:szCs w:val="24"/>
        </w:rPr>
        <w:t>.Экран</w:t>
      </w:r>
    </w:p>
    <w:p w14:paraId="13BCFB32" w14:textId="77777777" w:rsidR="00404802" w:rsidRPr="0059590D" w:rsidRDefault="00404802" w:rsidP="004048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59590D">
        <w:rPr>
          <w:rFonts w:ascii="Times New Roman" w:eastAsia="Calibri" w:hAnsi="Times New Roman" w:cs="Times New Roman"/>
          <w:sz w:val="24"/>
          <w:szCs w:val="24"/>
        </w:rPr>
        <w:t>. Чертежные инструменты: Треугольник, транспортир, циркуль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DD027F" w14:textId="77777777" w:rsidR="00B77215" w:rsidRPr="00B77215" w:rsidRDefault="00B77215" w:rsidP="00B77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90E2559" w14:textId="0EBB9F4E" w:rsidR="00B95927" w:rsidRDefault="00B95927" w:rsidP="00B9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EDB20E4" w14:textId="77777777" w:rsidR="00B95927" w:rsidRPr="00B95927" w:rsidRDefault="00B95927" w:rsidP="00B95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4A5016FE" w14:textId="77777777" w:rsidR="00CA6B96" w:rsidRPr="00B95927" w:rsidRDefault="00CA6B96" w:rsidP="00B95927">
      <w:pPr>
        <w:pStyle w:val="c26"/>
        <w:shd w:val="clear" w:color="auto" w:fill="FFFFFF"/>
        <w:spacing w:before="0" w:beforeAutospacing="0" w:after="0" w:afterAutospacing="0"/>
        <w:ind w:firstLine="284"/>
        <w:jc w:val="both"/>
        <w:rPr>
          <w:rStyle w:val="c59"/>
          <w:b/>
          <w:color w:val="000000"/>
        </w:rPr>
      </w:pPr>
    </w:p>
    <w:p w14:paraId="316A8241" w14:textId="77777777" w:rsidR="006A7D49" w:rsidRDefault="006A7D49"/>
    <w:sectPr w:rsidR="006A7D49" w:rsidSect="003E1C0A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D141F"/>
    <w:multiLevelType w:val="hybridMultilevel"/>
    <w:tmpl w:val="07F2342E"/>
    <w:lvl w:ilvl="0" w:tplc="04190001">
      <w:start w:val="1"/>
      <w:numFmt w:val="bullet"/>
      <w:lvlText w:val=""/>
      <w:lvlJc w:val="left"/>
      <w:pPr>
        <w:tabs>
          <w:tab w:val="num" w:pos="2003"/>
        </w:tabs>
        <w:ind w:left="2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3"/>
        </w:tabs>
        <w:ind w:left="2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3"/>
        </w:tabs>
        <w:ind w:left="3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3"/>
        </w:tabs>
        <w:ind w:left="4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3"/>
        </w:tabs>
        <w:ind w:left="4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3"/>
        </w:tabs>
        <w:ind w:left="5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3"/>
        </w:tabs>
        <w:ind w:left="6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3"/>
        </w:tabs>
        <w:ind w:left="7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3"/>
        </w:tabs>
        <w:ind w:left="7763" w:hanging="360"/>
      </w:pPr>
      <w:rPr>
        <w:rFonts w:ascii="Wingdings" w:hAnsi="Wingdings" w:hint="default"/>
      </w:rPr>
    </w:lvl>
  </w:abstractNum>
  <w:abstractNum w:abstractNumId="1" w15:restartNumberingAfterBreak="0">
    <w:nsid w:val="16491A03"/>
    <w:multiLevelType w:val="hybridMultilevel"/>
    <w:tmpl w:val="11065FCE"/>
    <w:lvl w:ilvl="0" w:tplc="D32CF5A2">
      <w:start w:val="1"/>
      <w:numFmt w:val="decimal"/>
      <w:lvlText w:val="%1."/>
      <w:lvlJc w:val="left"/>
      <w:pPr>
        <w:ind w:left="1035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CDA5FA0">
      <w:start w:val="1"/>
      <w:numFmt w:val="decimal"/>
      <w:lvlText w:val="%2."/>
      <w:lvlJc w:val="left"/>
      <w:pPr>
        <w:ind w:left="1132" w:hanging="360"/>
      </w:pPr>
      <w:rPr>
        <w:rFonts w:ascii="Times New Roman" w:eastAsiaTheme="minorHAnsi" w:hAnsi="Times New Roman" w:cs="Times New Roman"/>
        <w:w w:val="100"/>
        <w:sz w:val="24"/>
        <w:szCs w:val="24"/>
        <w:lang w:val="ru-RU" w:eastAsia="en-US" w:bidi="ar-SA"/>
      </w:rPr>
    </w:lvl>
    <w:lvl w:ilvl="2" w:tplc="269C940C">
      <w:start w:val="1"/>
      <w:numFmt w:val="decimal"/>
      <w:lvlText w:val="%3."/>
      <w:lvlJc w:val="left"/>
      <w:pPr>
        <w:ind w:left="1906" w:hanging="7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7145368">
      <w:numFmt w:val="bullet"/>
      <w:lvlText w:val="•"/>
      <w:lvlJc w:val="left"/>
      <w:pPr>
        <w:ind w:left="1900" w:hanging="774"/>
      </w:pPr>
      <w:rPr>
        <w:rFonts w:hint="default"/>
        <w:lang w:val="ru-RU" w:eastAsia="en-US" w:bidi="ar-SA"/>
      </w:rPr>
    </w:lvl>
    <w:lvl w:ilvl="4" w:tplc="476EB65C">
      <w:numFmt w:val="bullet"/>
      <w:lvlText w:val="•"/>
      <w:lvlJc w:val="left"/>
      <w:pPr>
        <w:ind w:left="3220" w:hanging="774"/>
      </w:pPr>
      <w:rPr>
        <w:rFonts w:hint="default"/>
        <w:lang w:val="ru-RU" w:eastAsia="en-US" w:bidi="ar-SA"/>
      </w:rPr>
    </w:lvl>
    <w:lvl w:ilvl="5" w:tplc="5EEE320C">
      <w:numFmt w:val="bullet"/>
      <w:lvlText w:val="•"/>
      <w:lvlJc w:val="left"/>
      <w:pPr>
        <w:ind w:left="4541" w:hanging="774"/>
      </w:pPr>
      <w:rPr>
        <w:rFonts w:hint="default"/>
        <w:lang w:val="ru-RU" w:eastAsia="en-US" w:bidi="ar-SA"/>
      </w:rPr>
    </w:lvl>
    <w:lvl w:ilvl="6" w:tplc="5AA046AC">
      <w:numFmt w:val="bullet"/>
      <w:lvlText w:val="•"/>
      <w:lvlJc w:val="left"/>
      <w:pPr>
        <w:ind w:left="5862" w:hanging="774"/>
      </w:pPr>
      <w:rPr>
        <w:rFonts w:hint="default"/>
        <w:lang w:val="ru-RU" w:eastAsia="en-US" w:bidi="ar-SA"/>
      </w:rPr>
    </w:lvl>
    <w:lvl w:ilvl="7" w:tplc="C668F74A">
      <w:numFmt w:val="bullet"/>
      <w:lvlText w:val="•"/>
      <w:lvlJc w:val="left"/>
      <w:pPr>
        <w:ind w:left="7183" w:hanging="774"/>
      </w:pPr>
      <w:rPr>
        <w:rFonts w:hint="default"/>
        <w:lang w:val="ru-RU" w:eastAsia="en-US" w:bidi="ar-SA"/>
      </w:rPr>
    </w:lvl>
    <w:lvl w:ilvl="8" w:tplc="5D060BC4">
      <w:numFmt w:val="bullet"/>
      <w:lvlText w:val="•"/>
      <w:lvlJc w:val="left"/>
      <w:pPr>
        <w:ind w:left="8504" w:hanging="774"/>
      </w:pPr>
      <w:rPr>
        <w:rFonts w:hint="default"/>
        <w:lang w:val="ru-RU" w:eastAsia="en-US" w:bidi="ar-SA"/>
      </w:rPr>
    </w:lvl>
  </w:abstractNum>
  <w:abstractNum w:abstractNumId="2" w15:restartNumberingAfterBreak="0">
    <w:nsid w:val="1DCF48AA"/>
    <w:multiLevelType w:val="multilevel"/>
    <w:tmpl w:val="D5D4D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47764D"/>
    <w:multiLevelType w:val="hybridMultilevel"/>
    <w:tmpl w:val="FAF8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686"/>
    <w:multiLevelType w:val="hybridMultilevel"/>
    <w:tmpl w:val="61E4F6DC"/>
    <w:lvl w:ilvl="0" w:tplc="D7DA4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F7EF4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628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FEE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5E5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9248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DAC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C1A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9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41189"/>
    <w:multiLevelType w:val="hybridMultilevel"/>
    <w:tmpl w:val="4D007E6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A42A2A"/>
    <w:multiLevelType w:val="hybridMultilevel"/>
    <w:tmpl w:val="F22044B6"/>
    <w:lvl w:ilvl="0" w:tplc="73389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45A598C"/>
    <w:multiLevelType w:val="hybridMultilevel"/>
    <w:tmpl w:val="0276E4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A285CB5"/>
    <w:multiLevelType w:val="hybridMultilevel"/>
    <w:tmpl w:val="729AD79E"/>
    <w:lvl w:ilvl="0" w:tplc="7F101FE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ED57878"/>
    <w:multiLevelType w:val="hybridMultilevel"/>
    <w:tmpl w:val="87985514"/>
    <w:lvl w:ilvl="0" w:tplc="6E38C8A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6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90E"/>
    <w:rsid w:val="00047916"/>
    <w:rsid w:val="0007235A"/>
    <w:rsid w:val="000A1323"/>
    <w:rsid w:val="000A5712"/>
    <w:rsid w:val="001026B7"/>
    <w:rsid w:val="0013390E"/>
    <w:rsid w:val="001959D8"/>
    <w:rsid w:val="001B6AAF"/>
    <w:rsid w:val="001D5C44"/>
    <w:rsid w:val="0021080A"/>
    <w:rsid w:val="002132E5"/>
    <w:rsid w:val="002276C5"/>
    <w:rsid w:val="00290EFA"/>
    <w:rsid w:val="0031082C"/>
    <w:rsid w:val="0031750A"/>
    <w:rsid w:val="00324F02"/>
    <w:rsid w:val="003402F6"/>
    <w:rsid w:val="003A013C"/>
    <w:rsid w:val="003E1C0A"/>
    <w:rsid w:val="00404802"/>
    <w:rsid w:val="004938D9"/>
    <w:rsid w:val="004A04B7"/>
    <w:rsid w:val="004A49D8"/>
    <w:rsid w:val="004B6710"/>
    <w:rsid w:val="004D7F75"/>
    <w:rsid w:val="005349B0"/>
    <w:rsid w:val="00546D97"/>
    <w:rsid w:val="00563659"/>
    <w:rsid w:val="005640B8"/>
    <w:rsid w:val="005822F4"/>
    <w:rsid w:val="00587EA8"/>
    <w:rsid w:val="00590166"/>
    <w:rsid w:val="005F613B"/>
    <w:rsid w:val="006053F2"/>
    <w:rsid w:val="00620432"/>
    <w:rsid w:val="00623AEF"/>
    <w:rsid w:val="00627CA0"/>
    <w:rsid w:val="00642068"/>
    <w:rsid w:val="006559E3"/>
    <w:rsid w:val="00695368"/>
    <w:rsid w:val="006A7D49"/>
    <w:rsid w:val="006E414D"/>
    <w:rsid w:val="00733C48"/>
    <w:rsid w:val="00744740"/>
    <w:rsid w:val="00750AD3"/>
    <w:rsid w:val="00775466"/>
    <w:rsid w:val="00785031"/>
    <w:rsid w:val="007A6185"/>
    <w:rsid w:val="00881587"/>
    <w:rsid w:val="008D04AF"/>
    <w:rsid w:val="008E308F"/>
    <w:rsid w:val="009349BB"/>
    <w:rsid w:val="0093582B"/>
    <w:rsid w:val="009405B2"/>
    <w:rsid w:val="0097290B"/>
    <w:rsid w:val="009A1A9E"/>
    <w:rsid w:val="009A5A58"/>
    <w:rsid w:val="009B6EF1"/>
    <w:rsid w:val="009D0F19"/>
    <w:rsid w:val="009F61E0"/>
    <w:rsid w:val="00A101CA"/>
    <w:rsid w:val="00A26F05"/>
    <w:rsid w:val="00A31601"/>
    <w:rsid w:val="00A84439"/>
    <w:rsid w:val="00B03101"/>
    <w:rsid w:val="00B25F4F"/>
    <w:rsid w:val="00B2685A"/>
    <w:rsid w:val="00B526B7"/>
    <w:rsid w:val="00B77215"/>
    <w:rsid w:val="00B95927"/>
    <w:rsid w:val="00C14845"/>
    <w:rsid w:val="00C60385"/>
    <w:rsid w:val="00C728F7"/>
    <w:rsid w:val="00CA6B96"/>
    <w:rsid w:val="00CE0045"/>
    <w:rsid w:val="00D1330D"/>
    <w:rsid w:val="00D209FE"/>
    <w:rsid w:val="00D21E53"/>
    <w:rsid w:val="00D602B7"/>
    <w:rsid w:val="00D67E34"/>
    <w:rsid w:val="00D91B9F"/>
    <w:rsid w:val="00DA305C"/>
    <w:rsid w:val="00DA661A"/>
    <w:rsid w:val="00DD4073"/>
    <w:rsid w:val="00F02245"/>
    <w:rsid w:val="00F3670B"/>
    <w:rsid w:val="00F725C4"/>
    <w:rsid w:val="00F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C8ED"/>
  <w15:docId w15:val="{CA6A6431-8231-4A30-8AD8-7B9A4733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80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414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6E414D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E414D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6E414D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B2685A"/>
    <w:pPr>
      <w:ind w:left="720"/>
      <w:contextualSpacing/>
    </w:pPr>
    <w:rPr>
      <w:rFonts w:eastAsiaTheme="minorHAnsi"/>
      <w:lang w:eastAsia="en-US"/>
    </w:rPr>
  </w:style>
  <w:style w:type="paragraph" w:customStyle="1" w:styleId="c56">
    <w:name w:val="c56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21080A"/>
  </w:style>
  <w:style w:type="paragraph" w:customStyle="1" w:styleId="c26">
    <w:name w:val="c26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9">
    <w:name w:val="c59"/>
    <w:basedOn w:val="a0"/>
    <w:rsid w:val="0021080A"/>
  </w:style>
  <w:style w:type="character" w:customStyle="1" w:styleId="c1">
    <w:name w:val="c1"/>
    <w:basedOn w:val="a0"/>
    <w:rsid w:val="0021080A"/>
  </w:style>
  <w:style w:type="paragraph" w:customStyle="1" w:styleId="c81">
    <w:name w:val="c81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21080A"/>
  </w:style>
  <w:style w:type="paragraph" w:customStyle="1" w:styleId="c92">
    <w:name w:val="c92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2">
    <w:name w:val="c82"/>
    <w:basedOn w:val="a"/>
    <w:rsid w:val="0021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E414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E414D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E414D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E414D"/>
    <w:rPr>
      <w:rFonts w:ascii="Times New Roman" w:eastAsia="Calibri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E414D"/>
  </w:style>
  <w:style w:type="paragraph" w:styleId="a5">
    <w:name w:val="Body Text"/>
    <w:basedOn w:val="a"/>
    <w:link w:val="a6"/>
    <w:unhideWhenUsed/>
    <w:rsid w:val="006E414D"/>
    <w:pPr>
      <w:spacing w:after="120" w:line="259" w:lineRule="auto"/>
    </w:pPr>
    <w:rPr>
      <w:rFonts w:eastAsiaTheme="minorHAnsi"/>
      <w:lang w:eastAsia="en-US"/>
    </w:rPr>
  </w:style>
  <w:style w:type="character" w:customStyle="1" w:styleId="a6">
    <w:name w:val="Основной текст Знак"/>
    <w:basedOn w:val="a0"/>
    <w:link w:val="a5"/>
    <w:rsid w:val="006E414D"/>
  </w:style>
  <w:style w:type="numbering" w:customStyle="1" w:styleId="110">
    <w:name w:val="Нет списка11"/>
    <w:next w:val="a2"/>
    <w:semiHidden/>
    <w:rsid w:val="006E414D"/>
  </w:style>
  <w:style w:type="character" w:customStyle="1" w:styleId="FontStyle132">
    <w:name w:val="Font Style132"/>
    <w:rsid w:val="006E414D"/>
    <w:rPr>
      <w:rFonts w:ascii="Trebuchet MS" w:hAnsi="Trebuchet MS" w:cs="Trebuchet MS"/>
      <w:b/>
      <w:bCs/>
      <w:sz w:val="20"/>
      <w:szCs w:val="20"/>
    </w:rPr>
  </w:style>
  <w:style w:type="character" w:customStyle="1" w:styleId="FontStyle144">
    <w:name w:val="Font Style144"/>
    <w:rsid w:val="006E414D"/>
    <w:rPr>
      <w:rFonts w:ascii="Times New Roman" w:hAnsi="Times New Roman" w:cs="Times New Roman"/>
      <w:sz w:val="18"/>
      <w:szCs w:val="18"/>
    </w:rPr>
  </w:style>
  <w:style w:type="paragraph" w:customStyle="1" w:styleId="Style21">
    <w:name w:val="Style21"/>
    <w:basedOn w:val="a"/>
    <w:rsid w:val="006E414D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7">
    <w:name w:val="Font Style137"/>
    <w:rsid w:val="006E414D"/>
    <w:rPr>
      <w:rFonts w:ascii="Lucida Sans Unicode" w:hAnsi="Lucida Sans Unicode" w:cs="Lucida Sans Unicode"/>
      <w:b/>
      <w:bCs/>
      <w:sz w:val="24"/>
      <w:szCs w:val="24"/>
    </w:rPr>
  </w:style>
  <w:style w:type="character" w:styleId="a7">
    <w:name w:val="Hyperlink"/>
    <w:uiPriority w:val="99"/>
    <w:unhideWhenUsed/>
    <w:rsid w:val="006E414D"/>
    <w:rPr>
      <w:color w:val="0563C1"/>
      <w:u w:val="single"/>
    </w:rPr>
  </w:style>
  <w:style w:type="paragraph" w:customStyle="1" w:styleId="12">
    <w:name w:val="Абзац списка1"/>
    <w:basedOn w:val="a"/>
    <w:rsid w:val="006E414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Title"/>
    <w:basedOn w:val="a"/>
    <w:link w:val="a9"/>
    <w:qFormat/>
    <w:rsid w:val="006E414D"/>
    <w:pPr>
      <w:widowControl w:val="0"/>
      <w:autoSpaceDE w:val="0"/>
      <w:autoSpaceDN w:val="0"/>
      <w:spacing w:before="284" w:after="0" w:line="240" w:lineRule="auto"/>
      <w:jc w:val="center"/>
    </w:pPr>
    <w:rPr>
      <w:rFonts w:ascii="Tahoma" w:eastAsia="Times New Roman" w:hAnsi="Tahoma" w:cs="Tahoma"/>
      <w:b/>
      <w:bCs/>
      <w:sz w:val="100"/>
      <w:szCs w:val="100"/>
      <w:lang w:eastAsia="en-US"/>
    </w:rPr>
  </w:style>
  <w:style w:type="character" w:customStyle="1" w:styleId="a9">
    <w:name w:val="Заголовок Знак"/>
    <w:basedOn w:val="a0"/>
    <w:link w:val="a8"/>
    <w:rsid w:val="006E414D"/>
    <w:rPr>
      <w:rFonts w:ascii="Tahoma" w:eastAsia="Times New Roman" w:hAnsi="Tahoma" w:cs="Tahoma"/>
      <w:b/>
      <w:bCs/>
      <w:sz w:val="100"/>
      <w:szCs w:val="100"/>
    </w:rPr>
  </w:style>
  <w:style w:type="paragraph" w:customStyle="1" w:styleId="TableParagraph">
    <w:name w:val="Table Paragraph"/>
    <w:basedOn w:val="a"/>
    <w:rsid w:val="006E414D"/>
    <w:pPr>
      <w:widowControl w:val="0"/>
      <w:autoSpaceDE w:val="0"/>
      <w:autoSpaceDN w:val="0"/>
      <w:spacing w:after="0" w:line="240" w:lineRule="auto"/>
      <w:ind w:left="169"/>
    </w:pPr>
    <w:rPr>
      <w:rFonts w:ascii="Cambria" w:eastAsia="Times New Roman" w:hAnsi="Cambria" w:cs="Cambria"/>
      <w:lang w:eastAsia="en-US"/>
    </w:rPr>
  </w:style>
  <w:style w:type="table" w:customStyle="1" w:styleId="13">
    <w:name w:val="Сетка таблицы1"/>
    <w:basedOn w:val="a1"/>
    <w:next w:val="a3"/>
    <w:rsid w:val="006E414D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rsid w:val="006E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page number"/>
    <w:rsid w:val="006E414D"/>
    <w:rPr>
      <w:rFonts w:cs="Times New Roman"/>
    </w:rPr>
  </w:style>
  <w:style w:type="paragraph" w:customStyle="1" w:styleId="NR">
    <w:name w:val="NR"/>
    <w:basedOn w:val="a"/>
    <w:rsid w:val="006E414D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b">
    <w:name w:val="Обычный (Интернет) Знак"/>
    <w:basedOn w:val="a0"/>
    <w:link w:val="aa"/>
    <w:locked/>
    <w:rsid w:val="006E4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6E414D"/>
    <w:rPr>
      <w:rFonts w:cs="Times New Roman"/>
      <w:b/>
      <w:bCs/>
    </w:rPr>
  </w:style>
  <w:style w:type="character" w:customStyle="1" w:styleId="s1">
    <w:name w:val="s1"/>
    <w:basedOn w:val="a0"/>
    <w:uiPriority w:val="99"/>
    <w:rsid w:val="006E414D"/>
    <w:rPr>
      <w:rFonts w:cs="Times New Roman"/>
    </w:rPr>
  </w:style>
  <w:style w:type="paragraph" w:customStyle="1" w:styleId="p8">
    <w:name w:val="p8"/>
    <w:basedOn w:val="a"/>
    <w:uiPriority w:val="99"/>
    <w:rsid w:val="006E41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7c10c95">
    <w:name w:val="c17 c10 c95"/>
    <w:basedOn w:val="a"/>
    <w:rsid w:val="006E414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2c21">
    <w:name w:val="c2 c21"/>
    <w:basedOn w:val="a0"/>
    <w:rsid w:val="006E414D"/>
    <w:rPr>
      <w:rFonts w:cs="Times New Roman"/>
    </w:rPr>
  </w:style>
  <w:style w:type="character" w:customStyle="1" w:styleId="FontStyle136">
    <w:name w:val="Font Style136"/>
    <w:rsid w:val="006E41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a"/>
    <w:rsid w:val="006E414D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6E414D"/>
    <w:rPr>
      <w:b/>
      <w:bCs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E414D"/>
    <w:pPr>
      <w:widowControl w:val="0"/>
      <w:shd w:val="clear" w:color="auto" w:fill="FFFFFF"/>
      <w:spacing w:after="0" w:line="226" w:lineRule="exact"/>
      <w:jc w:val="both"/>
    </w:pPr>
    <w:rPr>
      <w:rFonts w:eastAsiaTheme="minorHAnsi"/>
      <w:b/>
      <w:bCs/>
      <w:i/>
      <w:iCs/>
      <w:sz w:val="19"/>
      <w:szCs w:val="19"/>
      <w:shd w:val="clear" w:color="auto" w:fill="FFFFFF"/>
      <w:lang w:eastAsia="en-US"/>
    </w:rPr>
  </w:style>
  <w:style w:type="character" w:customStyle="1" w:styleId="ae">
    <w:name w:val="Основной текст_"/>
    <w:basedOn w:val="a0"/>
    <w:link w:val="14"/>
    <w:locked/>
    <w:rsid w:val="006E414D"/>
    <w:rPr>
      <w:rFonts w:ascii="Arial" w:hAnsi="Arial"/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e"/>
    <w:rsid w:val="006E414D"/>
    <w:pPr>
      <w:widowControl w:val="0"/>
      <w:shd w:val="clear" w:color="auto" w:fill="FFFFFF"/>
      <w:spacing w:after="0" w:line="250" w:lineRule="exact"/>
      <w:jc w:val="both"/>
    </w:pPr>
    <w:rPr>
      <w:rFonts w:ascii="Arial" w:eastAsiaTheme="minorHAnsi" w:hAnsi="Arial"/>
      <w:sz w:val="21"/>
      <w:szCs w:val="21"/>
      <w:shd w:val="clear" w:color="auto" w:fill="FFFFFF"/>
      <w:lang w:eastAsia="en-US"/>
    </w:rPr>
  </w:style>
  <w:style w:type="paragraph" w:styleId="af">
    <w:name w:val="Document Map"/>
    <w:basedOn w:val="a"/>
    <w:link w:val="af0"/>
    <w:semiHidden/>
    <w:rsid w:val="006E414D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6E414D"/>
    <w:rPr>
      <w:rFonts w:ascii="Tahoma" w:eastAsia="Calibri" w:hAnsi="Tahoma" w:cs="Tahoma"/>
      <w:sz w:val="20"/>
      <w:szCs w:val="20"/>
      <w:shd w:val="clear" w:color="auto" w:fill="000080"/>
    </w:rPr>
  </w:style>
  <w:style w:type="numbering" w:customStyle="1" w:styleId="21">
    <w:name w:val="Нет списка2"/>
    <w:next w:val="a2"/>
    <w:semiHidden/>
    <w:rsid w:val="006E414D"/>
  </w:style>
  <w:style w:type="paragraph" w:customStyle="1" w:styleId="15">
    <w:name w:val="Без интервала1"/>
    <w:rsid w:val="006E414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6E414D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1">
    <w:name w:val="Стиль"/>
    <w:rsid w:val="006E4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6">
    <w:name w:val="Основной 1 см"/>
    <w:basedOn w:val="a"/>
    <w:rsid w:val="006E414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styleId="af2">
    <w:name w:val="footer"/>
    <w:basedOn w:val="a"/>
    <w:link w:val="af3"/>
    <w:rsid w:val="006E414D"/>
    <w:pPr>
      <w:tabs>
        <w:tab w:val="center" w:pos="4677"/>
        <w:tab w:val="right" w:pos="9355"/>
      </w:tabs>
      <w:spacing w:after="0" w:line="240" w:lineRule="auto"/>
    </w:pPr>
    <w:rPr>
      <w:rFonts w:ascii="Arial Narrow" w:eastAsia="Calibri" w:hAnsi="Arial Narrow" w:cs="Arial Narrow"/>
      <w:sz w:val="32"/>
      <w:szCs w:val="32"/>
    </w:rPr>
  </w:style>
  <w:style w:type="character" w:customStyle="1" w:styleId="af3">
    <w:name w:val="Нижний колонтитул Знак"/>
    <w:basedOn w:val="a0"/>
    <w:link w:val="af2"/>
    <w:rsid w:val="006E414D"/>
    <w:rPr>
      <w:rFonts w:ascii="Arial Narrow" w:eastAsia="Calibri" w:hAnsi="Arial Narrow" w:cs="Arial Narrow"/>
      <w:sz w:val="32"/>
      <w:szCs w:val="32"/>
      <w:lang w:eastAsia="ru-RU"/>
    </w:rPr>
  </w:style>
  <w:style w:type="character" w:customStyle="1" w:styleId="Heading1Char">
    <w:name w:val="Heading 1 Char"/>
    <w:basedOn w:val="a0"/>
    <w:locked/>
    <w:rsid w:val="006E414D"/>
    <w:rPr>
      <w:rFonts w:ascii="Cambria" w:hAnsi="Cambria" w:cs="Times New Roman"/>
      <w:b/>
      <w:bCs/>
      <w:color w:val="365F91"/>
      <w:sz w:val="28"/>
      <w:szCs w:val="28"/>
    </w:rPr>
  </w:style>
  <w:style w:type="paragraph" w:styleId="af4">
    <w:name w:val="Plain Text"/>
    <w:basedOn w:val="a"/>
    <w:link w:val="af5"/>
    <w:rsid w:val="006E414D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basedOn w:val="a0"/>
    <w:link w:val="af4"/>
    <w:rsid w:val="006E414D"/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rsid w:val="006E414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7">
    <w:name w:val="Верхний колонтитул Знак"/>
    <w:basedOn w:val="a0"/>
    <w:link w:val="af6"/>
    <w:rsid w:val="006E414D"/>
    <w:rPr>
      <w:rFonts w:ascii="Calibri" w:eastAsia="Times New Roman" w:hAnsi="Calibri" w:cs="Calibri"/>
    </w:rPr>
  </w:style>
  <w:style w:type="paragraph" w:styleId="af8">
    <w:name w:val="Balloon Text"/>
    <w:basedOn w:val="a"/>
    <w:link w:val="af9"/>
    <w:semiHidden/>
    <w:rsid w:val="006E414D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semiHidden/>
    <w:rsid w:val="006E414D"/>
    <w:rPr>
      <w:rFonts w:ascii="Tahoma" w:eastAsia="Times New Roman" w:hAnsi="Tahoma" w:cs="Tahoma"/>
      <w:sz w:val="16"/>
      <w:szCs w:val="16"/>
    </w:rPr>
  </w:style>
  <w:style w:type="numbering" w:customStyle="1" w:styleId="33">
    <w:name w:val="Нет списка3"/>
    <w:next w:val="a2"/>
    <w:semiHidden/>
    <w:rsid w:val="006E414D"/>
  </w:style>
  <w:style w:type="numbering" w:customStyle="1" w:styleId="41">
    <w:name w:val="Нет списка4"/>
    <w:next w:val="a2"/>
    <w:semiHidden/>
    <w:rsid w:val="006E414D"/>
  </w:style>
  <w:style w:type="paragraph" w:customStyle="1" w:styleId="34">
    <w:name w:val="Абзац списка3"/>
    <w:basedOn w:val="a"/>
    <w:rsid w:val="006E414D"/>
    <w:pPr>
      <w:widowControl w:val="0"/>
      <w:autoSpaceDE w:val="0"/>
      <w:autoSpaceDN w:val="0"/>
      <w:spacing w:after="0" w:line="240" w:lineRule="auto"/>
      <w:ind w:left="312" w:hanging="196"/>
    </w:pPr>
    <w:rPr>
      <w:rFonts w:ascii="Georgia" w:eastAsia="Times New Roman" w:hAnsi="Georgia" w:cs="Georgia"/>
      <w:lang w:eastAsia="en-US"/>
    </w:rPr>
  </w:style>
  <w:style w:type="numbering" w:customStyle="1" w:styleId="5">
    <w:name w:val="Нет списка5"/>
    <w:next w:val="a2"/>
    <w:semiHidden/>
    <w:rsid w:val="006E414D"/>
  </w:style>
  <w:style w:type="paragraph" w:customStyle="1" w:styleId="410">
    <w:name w:val="Заголовок 41"/>
    <w:basedOn w:val="a"/>
    <w:uiPriority w:val="1"/>
    <w:qFormat/>
    <w:rsid w:val="006E414D"/>
    <w:pPr>
      <w:widowControl w:val="0"/>
      <w:autoSpaceDE w:val="0"/>
      <w:autoSpaceDN w:val="0"/>
      <w:spacing w:after="0" w:line="240" w:lineRule="auto"/>
      <w:ind w:left="38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styleId="afa">
    <w:name w:val="annotation reference"/>
    <w:basedOn w:val="a0"/>
    <w:uiPriority w:val="99"/>
    <w:semiHidden/>
    <w:unhideWhenUsed/>
    <w:rsid w:val="00A31601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A3160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A31601"/>
    <w:rPr>
      <w:rFonts w:eastAsiaTheme="minorEastAsia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A31601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A31601"/>
    <w:rPr>
      <w:rFonts w:eastAsiaTheme="minorEastAsia"/>
      <w:b/>
      <w:bCs/>
      <w:sz w:val="20"/>
      <w:szCs w:val="20"/>
      <w:lang w:eastAsia="ru-RU"/>
    </w:rPr>
  </w:style>
  <w:style w:type="character" w:styleId="aff">
    <w:name w:val="Placeholder Text"/>
    <w:basedOn w:val="a0"/>
    <w:uiPriority w:val="99"/>
    <w:semiHidden/>
    <w:rsid w:val="005F613B"/>
    <w:rPr>
      <w:color w:val="808080"/>
    </w:rPr>
  </w:style>
  <w:style w:type="paragraph" w:customStyle="1" w:styleId="aff0">
    <w:basedOn w:val="a"/>
    <w:next w:val="aa"/>
    <w:link w:val="17"/>
    <w:rsid w:val="00C14845"/>
    <w:pPr>
      <w:spacing w:before="100" w:beforeAutospacing="1" w:after="100" w:afterAutospacing="1" w:line="240" w:lineRule="auto"/>
    </w:pPr>
    <w:rPr>
      <w:rFonts w:eastAsiaTheme="minorHAnsi"/>
      <w:sz w:val="24"/>
      <w:szCs w:val="24"/>
    </w:rPr>
  </w:style>
  <w:style w:type="character" w:customStyle="1" w:styleId="17">
    <w:name w:val="Обычный (веб) Знак1"/>
    <w:link w:val="aff0"/>
    <w:locked/>
    <w:rsid w:val="00C14845"/>
    <w:rPr>
      <w:sz w:val="24"/>
      <w:szCs w:val="24"/>
      <w:lang w:val="ru-RU" w:eastAsia="ru-RU" w:bidi="ar-SA"/>
    </w:rPr>
  </w:style>
  <w:style w:type="paragraph" w:customStyle="1" w:styleId="Default">
    <w:name w:val="Default"/>
    <w:rsid w:val="0040480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01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72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238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07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2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92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6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1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0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9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8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7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8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4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42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16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3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5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4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7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7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3608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422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28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41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8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53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4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9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5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20727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83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1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5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1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17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9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7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82238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0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9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8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0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1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image" Target="media/image3.gif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://school-collection.edu.ru" TargetMode="External"/><Relationship Id="rId34" Type="http://schemas.openxmlformats.org/officeDocument/2006/relationships/hyperlink" Target="http://www.edu.ru" TargetMode="External"/><Relationship Id="rId42" Type="http://schemas.openxmlformats.org/officeDocument/2006/relationships/image" Target="media/image5.gif"/><Relationship Id="rId47" Type="http://schemas.openxmlformats.org/officeDocument/2006/relationships/hyperlink" Target="https://sdamgia.ru" TargetMode="External"/><Relationship Id="rId50" Type="http://schemas.openxmlformats.org/officeDocument/2006/relationships/hyperlink" Target="http://www.edu.ru" TargetMode="External"/><Relationship Id="rId55" Type="http://schemas.openxmlformats.org/officeDocument/2006/relationships/hyperlink" Target="http://www.edu.ru" TargetMode="External"/><Relationship Id="rId63" Type="http://schemas.openxmlformats.org/officeDocument/2006/relationships/hyperlink" Target="https://uchi.ru" TargetMode="External"/><Relationship Id="rId68" Type="http://schemas.openxmlformats.org/officeDocument/2006/relationships/hyperlink" Target="https://uchi.ru" TargetMode="External"/><Relationship Id="rId76" Type="http://schemas.openxmlformats.org/officeDocument/2006/relationships/hyperlink" Target="http://school-collection.edu.ru" TargetMode="External"/><Relationship Id="rId84" Type="http://schemas.openxmlformats.org/officeDocument/2006/relationships/hyperlink" Target="https://uchi.ru" TargetMode="External"/><Relationship Id="rId89" Type="http://schemas.openxmlformats.org/officeDocument/2006/relationships/hyperlink" Target="http://school-collection.edu.ru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s://uchi.ru" TargetMode="External"/><Relationship Id="rId92" Type="http://schemas.openxmlformats.org/officeDocument/2006/relationships/hyperlink" Target="https://sdamgi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://school-collection.edu.ru" TargetMode="External"/><Relationship Id="rId11" Type="http://schemas.openxmlformats.org/officeDocument/2006/relationships/hyperlink" Target="https://uchi.ru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s://uchi.ru" TargetMode="External"/><Relationship Id="rId37" Type="http://schemas.openxmlformats.org/officeDocument/2006/relationships/hyperlink" Target="https://uchi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://www.edu.ru" TargetMode="External"/><Relationship Id="rId53" Type="http://schemas.openxmlformats.org/officeDocument/2006/relationships/hyperlink" Target="https://uchi.ru" TargetMode="External"/><Relationship Id="rId58" Type="http://schemas.openxmlformats.org/officeDocument/2006/relationships/hyperlink" Target="https://uchi.ru" TargetMode="External"/><Relationship Id="rId66" Type="http://schemas.openxmlformats.org/officeDocument/2006/relationships/hyperlink" Target="http://school-collection.edu.ru" TargetMode="External"/><Relationship Id="rId74" Type="http://schemas.openxmlformats.org/officeDocument/2006/relationships/hyperlink" Target="https://uchi.ru" TargetMode="External"/><Relationship Id="rId79" Type="http://schemas.openxmlformats.org/officeDocument/2006/relationships/hyperlink" Target="http://school-collection.edu.ru" TargetMode="External"/><Relationship Id="rId87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://school-collection.edu.ru" TargetMode="External"/><Relationship Id="rId90" Type="http://schemas.openxmlformats.org/officeDocument/2006/relationships/hyperlink" Target="http://www.edu.ru" TargetMode="External"/><Relationship Id="rId19" Type="http://schemas.openxmlformats.org/officeDocument/2006/relationships/hyperlink" Target="https://uchi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s://uchi.ru" TargetMode="External"/><Relationship Id="rId27" Type="http://schemas.openxmlformats.org/officeDocument/2006/relationships/image" Target="media/image4.gif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s://uchi.ru" TargetMode="External"/><Relationship Id="rId48" Type="http://schemas.openxmlformats.org/officeDocument/2006/relationships/hyperlink" Target="https://uchi.ru" TargetMode="External"/><Relationship Id="rId56" Type="http://schemas.openxmlformats.org/officeDocument/2006/relationships/hyperlink" Target="https://resh.edu.ru" TargetMode="External"/><Relationship Id="rId64" Type="http://schemas.openxmlformats.org/officeDocument/2006/relationships/hyperlink" Target="http://school-collection.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s://uchi.ru" TargetMode="External"/><Relationship Id="rId8" Type="http://schemas.openxmlformats.org/officeDocument/2006/relationships/hyperlink" Target="https://uchi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://school-collection.edu.ru" TargetMode="External"/><Relationship Id="rId80" Type="http://schemas.openxmlformats.org/officeDocument/2006/relationships/hyperlink" Target="https://uchi.ru" TargetMode="External"/><Relationship Id="rId85" Type="http://schemas.openxmlformats.org/officeDocument/2006/relationships/hyperlink" Target="https://uchi.ru" TargetMode="External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uchi.ru" TargetMode="External"/><Relationship Id="rId25" Type="http://schemas.openxmlformats.org/officeDocument/2006/relationships/image" Target="media/image2.gif"/><Relationship Id="rId33" Type="http://schemas.openxmlformats.org/officeDocument/2006/relationships/hyperlink" Target="http://school-collection.edu.ru" TargetMode="External"/><Relationship Id="rId38" Type="http://schemas.openxmlformats.org/officeDocument/2006/relationships/hyperlink" Target="http://school-collection.edu.ru" TargetMode="External"/><Relationship Id="rId46" Type="http://schemas.openxmlformats.org/officeDocument/2006/relationships/hyperlink" Target="https://resh.edu.ru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://school-collection.edu.ru" TargetMode="External"/><Relationship Id="rId41" Type="http://schemas.openxmlformats.org/officeDocument/2006/relationships/hyperlink" Target="https://sdamgia.ru" TargetMode="External"/><Relationship Id="rId54" Type="http://schemas.openxmlformats.org/officeDocument/2006/relationships/hyperlink" Target="http://school-collection.edu.ru" TargetMode="External"/><Relationship Id="rId62" Type="http://schemas.openxmlformats.org/officeDocument/2006/relationships/hyperlink" Target="https://sdamgia.ru" TargetMode="External"/><Relationship Id="rId70" Type="http://schemas.openxmlformats.org/officeDocument/2006/relationships/hyperlink" Target="https://uchi.ru" TargetMode="External"/><Relationship Id="rId75" Type="http://schemas.openxmlformats.org/officeDocument/2006/relationships/hyperlink" Target="https://uchi.ru" TargetMode="External"/><Relationship Id="rId83" Type="http://schemas.openxmlformats.org/officeDocument/2006/relationships/hyperlink" Target="http://school-collection.edu.ru" TargetMode="External"/><Relationship Id="rId88" Type="http://schemas.openxmlformats.org/officeDocument/2006/relationships/hyperlink" Target="https://uchi.ru" TargetMode="External"/><Relationship Id="rId91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chi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://school-collection.edu.ru" TargetMode="External"/><Relationship Id="rId28" Type="http://schemas.openxmlformats.org/officeDocument/2006/relationships/hyperlink" Target="https://uchi.ru" TargetMode="External"/><Relationship Id="rId36" Type="http://schemas.openxmlformats.org/officeDocument/2006/relationships/hyperlink" Target="https://sdamgia.ru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s://sdamgia.ru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://school-collection.edu.ru" TargetMode="External"/><Relationship Id="rId52" Type="http://schemas.openxmlformats.org/officeDocument/2006/relationships/hyperlink" Target="https://sdamgia.ru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s://uchi.ru" TargetMode="External"/><Relationship Id="rId73" Type="http://schemas.openxmlformats.org/officeDocument/2006/relationships/hyperlink" Target="http://school-collection.edu.ru" TargetMode="External"/><Relationship Id="rId78" Type="http://schemas.openxmlformats.org/officeDocument/2006/relationships/hyperlink" Target="https://uchi.ru" TargetMode="External"/><Relationship Id="rId81" Type="http://schemas.openxmlformats.org/officeDocument/2006/relationships/hyperlink" Target="http://school-collection.edu.ru" TargetMode="External"/><Relationship Id="rId86" Type="http://schemas.openxmlformats.org/officeDocument/2006/relationships/hyperlink" Target="http://school-collection.edu.ru" TargetMode="External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2E9FB-299E-454F-B4B3-F48FE2DE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50</Pages>
  <Words>17633</Words>
  <Characters>100514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2022-09-16T16:42:00Z</dcterms:created>
  <dcterms:modified xsi:type="dcterms:W3CDTF">2024-09-15T11:34:00Z</dcterms:modified>
</cp:coreProperties>
</file>